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578" w:rsidRDefault="00003578" w:rsidP="00003578">
      <w:r>
        <w:t>Explain the limitations need to be taken into account when establishing IPv4 subnet ranges?</w:t>
      </w:r>
    </w:p>
    <w:p w:rsidR="00003578" w:rsidRDefault="00003578" w:rsidP="00003578">
      <w:proofErr w:type="spellStart"/>
      <w:r>
        <w:t>ChatGPT</w:t>
      </w:r>
      <w:proofErr w:type="spellEnd"/>
    </w:p>
    <w:p w:rsidR="00003578" w:rsidRDefault="00003578" w:rsidP="00003578">
      <w:r>
        <w:t>Certainly! When establishing IPv4 subnet ranges, there are several limitations and considerations to be aware of:</w:t>
      </w:r>
    </w:p>
    <w:p w:rsidR="00003578" w:rsidRDefault="00003578" w:rsidP="00003578"/>
    <w:p w:rsidR="00003578" w:rsidRDefault="00003578" w:rsidP="00003578">
      <w:r>
        <w:t>Address Exhaustion: IPv4 has a limited address space, leading to address exhaustion. Allocating large subnet ranges can contribute to this issue.</w:t>
      </w:r>
    </w:p>
    <w:p w:rsidR="00003578" w:rsidRDefault="00003578" w:rsidP="00003578"/>
    <w:p w:rsidR="00003578" w:rsidRDefault="00003578" w:rsidP="00003578">
      <w:r>
        <w:t xml:space="preserve">Fixed Subnet Sizes: </w:t>
      </w:r>
      <w:proofErr w:type="spellStart"/>
      <w:r>
        <w:t>Subnetting</w:t>
      </w:r>
      <w:proofErr w:type="spellEnd"/>
      <w:r>
        <w:t xml:space="preserve"> in IPv4 requires fixed-sized subnets. If you divide a larger network into smaller subnets, each subnet must have the same number of IP addresses, which might result in unused addresses or insufficient addresses for some subnets.</w:t>
      </w:r>
    </w:p>
    <w:p w:rsidR="00003578" w:rsidRDefault="00003578" w:rsidP="00003578"/>
    <w:p w:rsidR="00003578" w:rsidRDefault="00003578" w:rsidP="00003578">
      <w:proofErr w:type="spellStart"/>
      <w:r>
        <w:t>Classful</w:t>
      </w:r>
      <w:proofErr w:type="spellEnd"/>
      <w:r>
        <w:t xml:space="preserve"> Addressing Limitations: IPv4 originally used </w:t>
      </w:r>
      <w:proofErr w:type="spellStart"/>
      <w:r>
        <w:t>classful</w:t>
      </w:r>
      <w:proofErr w:type="spellEnd"/>
      <w:r>
        <w:t xml:space="preserve"> addressing (Class A, B, C networks), which led to inefficient use of addresses. Classless Inter-Domain Routing (CIDR) was introduced to allow more flexible </w:t>
      </w:r>
      <w:proofErr w:type="spellStart"/>
      <w:r>
        <w:t>subnetting</w:t>
      </w:r>
      <w:proofErr w:type="spellEnd"/>
      <w:r>
        <w:t xml:space="preserve">, but limitations from the </w:t>
      </w:r>
      <w:proofErr w:type="spellStart"/>
      <w:r>
        <w:t>classful</w:t>
      </w:r>
      <w:proofErr w:type="spellEnd"/>
      <w:r>
        <w:t xml:space="preserve"> system can still affect </w:t>
      </w:r>
      <w:proofErr w:type="spellStart"/>
      <w:r>
        <w:t>subnetting</w:t>
      </w:r>
      <w:proofErr w:type="spellEnd"/>
      <w:r>
        <w:t xml:space="preserve"> decisions.</w:t>
      </w:r>
    </w:p>
    <w:p w:rsidR="00003578" w:rsidRDefault="00003578" w:rsidP="00003578"/>
    <w:p w:rsidR="00003578" w:rsidRDefault="00003578" w:rsidP="00003578">
      <w:r>
        <w:t>Subnet Mask Design: Choosing the subnet mask determines the number of available hosts and subnets. Selecting inappropriate subnet masks might lead to wastage of IP addresses or insufficient addresses for future growth.</w:t>
      </w:r>
    </w:p>
    <w:p w:rsidR="00003578" w:rsidRDefault="00003578" w:rsidP="00003578"/>
    <w:p w:rsidR="00003578" w:rsidRDefault="00003578" w:rsidP="00003578">
      <w:r>
        <w:t>Broadcast Domains: Larger subnets can lead to larger broadcast domains, potentially causing network congestion and performance issues due to increased broadcast traffic.</w:t>
      </w:r>
    </w:p>
    <w:p w:rsidR="00003578" w:rsidRDefault="00003578" w:rsidP="00003578"/>
    <w:p w:rsidR="00003578" w:rsidRDefault="00003578" w:rsidP="00003578">
      <w:r>
        <w:t>Routing Complexity: As the number of subnets increases, the routing table can become more complex, impacting network performance and management.</w:t>
      </w:r>
    </w:p>
    <w:p w:rsidR="00003578" w:rsidRDefault="00003578" w:rsidP="00003578"/>
    <w:p w:rsidR="00003578" w:rsidRDefault="00003578" w:rsidP="00003578">
      <w:r>
        <w:t>Security Concerns: Larger subnets might increase the attack surface for certain types of network attacks, while smaller subnets might create management overhead in maintaining access control lists (ACLs) and firewall rules.</w:t>
      </w:r>
    </w:p>
    <w:p w:rsidR="00003578" w:rsidRDefault="00003578" w:rsidP="00003578"/>
    <w:p w:rsidR="00003578" w:rsidRDefault="00003578" w:rsidP="00003578">
      <w:r>
        <w:t>Scalability: Planning subnet ranges without considering future scalability needs can result in redesigning the network later, causing downtime and additional costs.</w:t>
      </w:r>
    </w:p>
    <w:p w:rsidR="00003578" w:rsidRDefault="00003578" w:rsidP="00003578"/>
    <w:p w:rsidR="00003578" w:rsidRDefault="00003578" w:rsidP="00003578">
      <w:r>
        <w:t xml:space="preserve">To mitigate these limitations, careful planning, understanding the network requirements, and implementing strategies like Variable Length Subnet Masking (VLSM) and CIDR are essential. These strategies help optimize address allocation and </w:t>
      </w:r>
      <w:proofErr w:type="spellStart"/>
      <w:r>
        <w:t>subnetting</w:t>
      </w:r>
      <w:proofErr w:type="spellEnd"/>
      <w:r>
        <w:t xml:space="preserve"> for efficient network management and scalability.</w:t>
      </w:r>
    </w:p>
    <w:p w:rsidR="00003578" w:rsidRDefault="00003578" w:rsidP="00003578"/>
    <w:p w:rsidR="00003578" w:rsidRDefault="00003578" w:rsidP="00003578">
      <w:r>
        <w:t>List at least three benefits provided by Cloud NAT in terms of security, availability, scalability, and performance</w:t>
      </w:r>
    </w:p>
    <w:p w:rsidR="00003578" w:rsidRDefault="00003578" w:rsidP="00003578">
      <w:proofErr w:type="spellStart"/>
      <w:r>
        <w:t>ChatGPT</w:t>
      </w:r>
      <w:proofErr w:type="spellEnd"/>
    </w:p>
    <w:p w:rsidR="00003578" w:rsidRDefault="00003578" w:rsidP="00003578">
      <w:r>
        <w:t>Certainly! Cloud NAT (Network Address Translation) offers several benefits in terms of security, availability, scalability, and performance:</w:t>
      </w:r>
    </w:p>
    <w:p w:rsidR="00003578" w:rsidRDefault="00003578" w:rsidP="00003578"/>
    <w:p w:rsidR="00003578" w:rsidRDefault="00003578" w:rsidP="00003578">
      <w:r>
        <w:t>Security:</w:t>
      </w:r>
    </w:p>
    <w:p w:rsidR="00003578" w:rsidRDefault="00003578" w:rsidP="00003578"/>
    <w:p w:rsidR="00003578" w:rsidRDefault="00003578" w:rsidP="00003578">
      <w:r>
        <w:t>IP Address Hiding: Cloud NAT hides internal IP addresses by translating them to a single or a pool of public IP addresses. This obscures the internal network structure, adding a layer of security by making it harder for attackers to directly target specific internal resources.</w:t>
      </w:r>
    </w:p>
    <w:p w:rsidR="00003578" w:rsidRDefault="00003578" w:rsidP="00003578">
      <w:r>
        <w:t>Access Control: By centralizing outbound traffic through Cloud NAT, it allows for implementing access control lists (ACLs) or firewall rules to restrict outbound communication to specific destinations or ports, enhancing security measures.</w:t>
      </w:r>
    </w:p>
    <w:p w:rsidR="00003578" w:rsidRDefault="00003578" w:rsidP="00003578">
      <w:r>
        <w:t>Availability:</w:t>
      </w:r>
    </w:p>
    <w:p w:rsidR="00003578" w:rsidRDefault="00003578" w:rsidP="00003578"/>
    <w:p w:rsidR="00003578" w:rsidRDefault="00003578" w:rsidP="00003578">
      <w:r>
        <w:t>Redundancy and High Availability: Cloud NAT is designed to be highly available. It operates across multiple zones within a region, providing redundancy and ensuring that network address translation services remain available even if there's a failure in one zone. This helps maintain connectivity without disruptions.</w:t>
      </w:r>
    </w:p>
    <w:p w:rsidR="00003578" w:rsidRDefault="00003578" w:rsidP="00003578">
      <w:r>
        <w:t>Scalability and Performance:</w:t>
      </w:r>
    </w:p>
    <w:p w:rsidR="00003578" w:rsidRDefault="00003578" w:rsidP="00003578"/>
    <w:p w:rsidR="00003578" w:rsidRDefault="00003578" w:rsidP="00003578">
      <w:r>
        <w:t>Elastic Scaling: Cloud NAT can automatically scale to handle increased outbound traffic demands. It dynamically adjusts based on traffic requirements, allowing for seamless scaling without manual intervention, ensuring consistent performance as the workload changes.</w:t>
      </w:r>
    </w:p>
    <w:p w:rsidR="00003578" w:rsidRDefault="00003578" w:rsidP="00003578">
      <w:r>
        <w:t xml:space="preserve">Reduced Bottlenecks: By offloading the burden of address translation to a managed service like Cloud NAT, it helps prevent potential bottlenecks caused by limited hardware resources on </w:t>
      </w:r>
      <w:r>
        <w:lastRenderedPageBreak/>
        <w:t>individual instances or manual configurations. This can result in improved network performance for outbound traffic.</w:t>
      </w:r>
    </w:p>
    <w:p w:rsidR="00003578" w:rsidRDefault="00003578" w:rsidP="00003578">
      <w:r>
        <w:t>These benefits collectively contribute to improved network management, enhanced security measures, better performance, and more reliable outbound connectivity in cloud environments by utilizing Cloud NAT services.</w:t>
      </w:r>
    </w:p>
    <w:p w:rsidR="00003578" w:rsidRDefault="00003578" w:rsidP="00003578"/>
    <w:p w:rsidR="00003578" w:rsidRDefault="00003578" w:rsidP="00003578">
      <w:r>
        <w:t>Describe the significance of static external IP addresses existing on the same physical host as the VM.</w:t>
      </w:r>
    </w:p>
    <w:p w:rsidR="00003578" w:rsidRDefault="00003578" w:rsidP="00003578">
      <w:proofErr w:type="spellStart"/>
      <w:r>
        <w:t>ChatGPT</w:t>
      </w:r>
      <w:proofErr w:type="spellEnd"/>
    </w:p>
    <w:p w:rsidR="00003578" w:rsidRDefault="00003578" w:rsidP="00003578">
      <w:r>
        <w:t>Having a static external IP address on the same physical host as a virtual machine (VM) can hold several significant advantages:</w:t>
      </w:r>
    </w:p>
    <w:p w:rsidR="00003578" w:rsidRDefault="00003578" w:rsidP="00003578"/>
    <w:p w:rsidR="00003578" w:rsidRDefault="00003578" w:rsidP="00003578">
      <w:r>
        <w:t>Reduced Latency: When the VM and its associated static external IP address reside on the same physical host, it reduces the distance and network hops required for communication. This proximity can lead to lower latency, faster response times, and improved network performance.</w:t>
      </w:r>
    </w:p>
    <w:p w:rsidR="00003578" w:rsidRDefault="00003578" w:rsidP="00003578"/>
    <w:p w:rsidR="00003578" w:rsidRDefault="00003578" w:rsidP="00003578">
      <w:r>
        <w:t>Improved Network Efficiency: Traffic between the VM and its static external IP address on the same physical host might bypass certain networking layers or switches, enhancing efficiency by minimizing network congestion and potential bottlenecks.</w:t>
      </w:r>
    </w:p>
    <w:p w:rsidR="00003578" w:rsidRDefault="00003578" w:rsidP="00003578"/>
    <w:p w:rsidR="00003578" w:rsidRDefault="00003578" w:rsidP="00003578">
      <w:r>
        <w:t>Enhanced Security: Locating the VM and its associated static external IP address on the same physical host can improve security by reducing the exposure of network traffic to external elements. It can limit the potential attack surface and mitigate certain types of network-based attacks.</w:t>
      </w:r>
    </w:p>
    <w:p w:rsidR="00003578" w:rsidRDefault="00003578" w:rsidP="00003578"/>
    <w:p w:rsidR="00003578" w:rsidRDefault="00003578" w:rsidP="00003578">
      <w:r>
        <w:t xml:space="preserve">Predictable Network </w:t>
      </w:r>
      <w:proofErr w:type="spellStart"/>
      <w:r>
        <w:t>Behavior</w:t>
      </w:r>
      <w:proofErr w:type="spellEnd"/>
      <w:r>
        <w:t xml:space="preserve">: With both the VM and its static external IP address residing together, administrators can better predict and manage network </w:t>
      </w:r>
      <w:proofErr w:type="spellStart"/>
      <w:r>
        <w:t>behavior</w:t>
      </w:r>
      <w:proofErr w:type="spellEnd"/>
      <w:r>
        <w:t>. This predictability aids in troubleshooting, monitoring, and optimizing network configurations.</w:t>
      </w:r>
    </w:p>
    <w:p w:rsidR="00003578" w:rsidRDefault="00003578" w:rsidP="00003578"/>
    <w:p w:rsidR="00003578" w:rsidRDefault="00003578" w:rsidP="00003578">
      <w:r>
        <w:t>Streamlined Communication: Having the static external IP address co-located with the VM simplifies communication paths, allowing for more straightforward routing and potentially reducing the complexity in networking configurations.</w:t>
      </w:r>
    </w:p>
    <w:p w:rsidR="00003578" w:rsidRDefault="00003578" w:rsidP="00003578"/>
    <w:p w:rsidR="00003578" w:rsidRDefault="00003578" w:rsidP="00003578">
      <w:r>
        <w:lastRenderedPageBreak/>
        <w:t>Optimized Resource Utilization: By placing the VM and its associated static external IP address on the same physical host, resource allocation and utilization can be optimized. It can facilitate efficient use of underlying hardware resources, leading to improved overall performance.</w:t>
      </w:r>
    </w:p>
    <w:p w:rsidR="00003578" w:rsidRDefault="00003578" w:rsidP="00003578"/>
    <w:p w:rsidR="00003578" w:rsidRDefault="00003578" w:rsidP="00003578">
      <w:r>
        <w:t>However, it's important to note that while these advantages exist, they might not always be feasible or necessary in all cloud or virtualized environments. Infrastructure and network configurations can vary based on provider, service offerings, and specific use cases. Additionally, in highly distributed or load-balanced environments, these advantages might be less pronounced or not applicable.</w:t>
      </w:r>
    </w:p>
    <w:p w:rsidR="00003578" w:rsidRDefault="00003578" w:rsidP="00003578"/>
    <w:p w:rsidR="00003578" w:rsidRDefault="00003578" w:rsidP="00003578">
      <w:r>
        <w:t>Explain the advantages of using VPC Network Peering over external IP addresses or VPNs for network connectivity.</w:t>
      </w:r>
    </w:p>
    <w:p w:rsidR="00003578" w:rsidRDefault="00003578" w:rsidP="00003578">
      <w:proofErr w:type="spellStart"/>
      <w:r>
        <w:t>ChatGPT</w:t>
      </w:r>
      <w:proofErr w:type="spellEnd"/>
    </w:p>
    <w:p w:rsidR="00003578" w:rsidRDefault="00003578" w:rsidP="00003578">
      <w:r>
        <w:t>Certainly! VPC (Virtual Private Cloud) Network Peering offers several advantages over using external IP addresses or VPNs for network connectivity in cloud environments:</w:t>
      </w:r>
    </w:p>
    <w:p w:rsidR="00003578" w:rsidRDefault="00003578" w:rsidP="00003578"/>
    <w:p w:rsidR="00003578" w:rsidRDefault="00003578" w:rsidP="00003578">
      <w:r>
        <w:t>Low Latency and High Performance: VPC Network Peering enables direct, private connectivity between VPC networks within the same cloud provider's infrastructure. This direct connection leads to lower latency and higher performance compared to routing traffic through external IP addresses or VPN tunnels, which might involve traversing public networks with variable latency.</w:t>
      </w:r>
    </w:p>
    <w:p w:rsidR="00003578" w:rsidRDefault="00003578" w:rsidP="00003578"/>
    <w:p w:rsidR="00003578" w:rsidRDefault="00003578" w:rsidP="00003578">
      <w:r>
        <w:t>Simplified Network Configuration: Network Peering simplifies the networking setup by allowing different VPC networks to communicate as if they were part of a single network. This simplification eliminates the need to manage complex routing tables, firewall rules, and VPN configurations required for external IP addresses or VPN connections.</w:t>
      </w:r>
    </w:p>
    <w:p w:rsidR="00003578" w:rsidRDefault="00003578" w:rsidP="00003578"/>
    <w:p w:rsidR="00003578" w:rsidRDefault="00003578" w:rsidP="00003578">
      <w:r>
        <w:t>Enhanced Security: VPC Network Peering operates within the cloud provider's backbone network, providing a secure and private connection between VPCs. It doesn't traverse the public internet, reducing exposure to potential security threats compared to traffic routed through external IP addresses or VPNs.</w:t>
      </w:r>
    </w:p>
    <w:p w:rsidR="00003578" w:rsidRDefault="00003578" w:rsidP="00003578"/>
    <w:p w:rsidR="00003578" w:rsidRDefault="00003578" w:rsidP="00003578">
      <w:r>
        <w:t>Cost Efficiency: Utilizing VPC Network Peering typically incurs lower costs compared to data transfer over external IP addresses or VPNs. Many cloud providers offer intra-region VPC peering without additional data transfer costs within the same region.</w:t>
      </w:r>
    </w:p>
    <w:p w:rsidR="00003578" w:rsidRDefault="00003578" w:rsidP="00003578"/>
    <w:p w:rsidR="00003578" w:rsidRDefault="00003578" w:rsidP="00003578">
      <w:r>
        <w:lastRenderedPageBreak/>
        <w:t>Scalability and Performance Isolation: Network Peering allows for scalable and isolated communication between VPCs. It enables different VPCs to communicate seamlessly while maintaining their individual scalability and performance characteristics, without affecting other VPCs in the network.</w:t>
      </w:r>
    </w:p>
    <w:p w:rsidR="00003578" w:rsidRDefault="00003578" w:rsidP="00003578"/>
    <w:p w:rsidR="00003578" w:rsidRDefault="00003578" w:rsidP="00003578">
      <w:r>
        <w:t>Centralized Management: Managing network connectivity and access control between VPCs becomes more centralized and easier with VPC Network Peering. This centralized control simplifies network policies and configurations for communication between interconnected VPCs.</w:t>
      </w:r>
    </w:p>
    <w:p w:rsidR="00003578" w:rsidRDefault="00003578" w:rsidP="00003578"/>
    <w:p w:rsidR="00003578" w:rsidRDefault="00003578" w:rsidP="00003578">
      <w:r>
        <w:t>High Availability and Redundancy: VPC Network Peering typically leverages the high availability features within the cloud provider's infrastructure. It operates across multiple zones or regions, ensuring redundancy and availability of connectivity even in case of failures.</w:t>
      </w:r>
    </w:p>
    <w:p w:rsidR="00003578" w:rsidRDefault="00003578" w:rsidP="00003578"/>
    <w:p w:rsidR="00003578" w:rsidRDefault="00003578" w:rsidP="00003578">
      <w:r>
        <w:t xml:space="preserve">Overall, VPC Network Peering offers a robust, secure, and efficient way to facilitate communication between VPC networks within the same cloud provider's ecosystem, making it a preferred choice over external IP addresses or VPNs for </w:t>
      </w:r>
      <w:proofErr w:type="gramStart"/>
      <w:r>
        <w:t>many cloud-based architectures</w:t>
      </w:r>
      <w:proofErr w:type="gramEnd"/>
      <w:r>
        <w:t>.</w:t>
      </w:r>
    </w:p>
    <w:p w:rsidR="00003578" w:rsidRDefault="00003578" w:rsidP="00003578"/>
    <w:p w:rsidR="00003578" w:rsidRDefault="00003578" w:rsidP="00003578">
      <w:r>
        <w:t>Define IAM and its role in Google Cloud. Explain how does it contribute to the security principle of least privilege?</w:t>
      </w:r>
    </w:p>
    <w:p w:rsidR="00003578" w:rsidRDefault="00003578" w:rsidP="00003578">
      <w:proofErr w:type="spellStart"/>
      <w:r>
        <w:t>ChatGPT</w:t>
      </w:r>
      <w:proofErr w:type="spellEnd"/>
    </w:p>
    <w:p w:rsidR="00003578" w:rsidRDefault="00003578" w:rsidP="00003578">
      <w:r>
        <w:t>IAM stands for Identity and Access Management. In Google Cloud, IAM is a centralized service that manages access control for resources, allowing administrators to control who (identities) has what kind of access (permissions) to specific resources within the Google Cloud ecosystem.</w:t>
      </w:r>
    </w:p>
    <w:p w:rsidR="00003578" w:rsidRDefault="00003578" w:rsidP="00003578"/>
    <w:p w:rsidR="00003578" w:rsidRDefault="00003578" w:rsidP="00003578">
      <w:r>
        <w:t>IAM in Google Cloud plays a crucial role in enforcing the principle of least privilege, which is a fundamental security concept. This principle aims to limit user and application access rights to only what is necessary to perform their tasks, thereby reducing the risk of potential security breaches or accidental misuse of privileges.</w:t>
      </w:r>
    </w:p>
    <w:p w:rsidR="00003578" w:rsidRDefault="00003578" w:rsidP="00003578"/>
    <w:p w:rsidR="00003578" w:rsidRDefault="00003578" w:rsidP="00003578">
      <w:r>
        <w:t>Here's how IAM contributes to the principle of least privilege:</w:t>
      </w:r>
    </w:p>
    <w:p w:rsidR="00003578" w:rsidRDefault="00003578" w:rsidP="00003578"/>
    <w:p w:rsidR="00003578" w:rsidRDefault="00003578" w:rsidP="00003578">
      <w:r>
        <w:t xml:space="preserve">Granular Permissions: IAM allows administrators to assign granular permissions to users, service accounts, or groups at different levels (project, folder, or organization). Instead of providing broad, </w:t>
      </w:r>
      <w:r>
        <w:lastRenderedPageBreak/>
        <w:t>blanket access, IAM enables precise control by granting only the necessary permissions required to perform specific tasks.</w:t>
      </w:r>
    </w:p>
    <w:p w:rsidR="00003578" w:rsidRDefault="00003578" w:rsidP="00003578"/>
    <w:p w:rsidR="00003578" w:rsidRDefault="00003578" w:rsidP="00003578">
      <w:r>
        <w:t>Resource-level Control: IAM policies are applied at the resource level. This means that administrators can specify who has access to what resources (like Compute Engine instances, storage buckets, databases, etc.) and what actions (such as read, write, delete) they can perform on those resources.</w:t>
      </w:r>
    </w:p>
    <w:p w:rsidR="00003578" w:rsidRDefault="00003578" w:rsidP="00003578"/>
    <w:p w:rsidR="00003578" w:rsidRDefault="00003578" w:rsidP="00003578">
      <w:r>
        <w:t>Least Privilege Assignment: IAM enables the assignment of roles with the minimum necessary permissions for individuals or services to carry out their designated tasks. For instance, if a user only needs to read data from a storage bucket, they can be assigned a role with read-only permissions for that specific bucket, rather than granting full access to all buckets.</w:t>
      </w:r>
    </w:p>
    <w:p w:rsidR="00003578" w:rsidRDefault="00003578" w:rsidP="00003578"/>
    <w:p w:rsidR="00003578" w:rsidRDefault="00003578" w:rsidP="00003578">
      <w:r>
        <w:t>Dynamic Access Control: IAM allows for dynamic control over access by supporting conditions in policies. Conditions can be set based on various parameters (like IP address, time of day, request origin, etc.), allowing for more fine-grained and context-aware access control.</w:t>
      </w:r>
    </w:p>
    <w:p w:rsidR="00003578" w:rsidRDefault="00003578" w:rsidP="00003578"/>
    <w:p w:rsidR="00003578" w:rsidRDefault="00003578" w:rsidP="00003578">
      <w:r>
        <w:t>Auditing and Monitoring: IAM provides logging and monitoring capabilities, allowing administrators to track and audit who accessed what resources and what actions were taken. This helps in identifying any potential security risks or suspicious activities.</w:t>
      </w:r>
      <w:r>
        <w:cr/>
      </w:r>
    </w:p>
    <w:p w:rsidR="00003578" w:rsidRDefault="00003578" w:rsidP="00003578"/>
    <w:p w:rsidR="00003578" w:rsidRDefault="00003578" w:rsidP="00003578">
      <w:r>
        <w:t>By enforcing the principle of least privilege through IAM, Google Cloud users can significantly reduce the attack surface, minimize the potential impact of security breaches, and maintain better control over access to their cloud resources.</w:t>
      </w:r>
    </w:p>
    <w:p w:rsidR="00003578" w:rsidRDefault="00003578" w:rsidP="00003578"/>
    <w:p w:rsidR="00003578" w:rsidRDefault="00003578" w:rsidP="00003578">
      <w:r>
        <w:t>Elaborate on the recommended principles to adhere to when repositioning a key utilized for encrypting Cloud Storage objects</w:t>
      </w:r>
    </w:p>
    <w:p w:rsidR="00003578" w:rsidRDefault="00003578" w:rsidP="00003578">
      <w:proofErr w:type="spellStart"/>
      <w:r>
        <w:t>ChatGPT</w:t>
      </w:r>
      <w:proofErr w:type="spellEnd"/>
    </w:p>
    <w:p w:rsidR="00003578" w:rsidRDefault="00003578" w:rsidP="00003578">
      <w:r>
        <w:t>When repositioning a key used for encrypting Cloud Storage objects, several recommended principles ensure a smooth transition while maintaining security:</w:t>
      </w:r>
    </w:p>
    <w:p w:rsidR="00003578" w:rsidRDefault="00003578" w:rsidP="00003578"/>
    <w:p w:rsidR="00003578" w:rsidRDefault="00003578" w:rsidP="00003578">
      <w:r>
        <w:lastRenderedPageBreak/>
        <w:t>Key Rotation Strategy: Implement a key rotation strategy that outlines the frequency and process for changing encryption keys. Regularly rotating keys reduces the window of vulnerability in case a key is compromised.</w:t>
      </w:r>
    </w:p>
    <w:p w:rsidR="00003578" w:rsidRDefault="00003578" w:rsidP="00003578"/>
    <w:p w:rsidR="00003578" w:rsidRDefault="00003578" w:rsidP="00003578">
      <w:r>
        <w:t>Key Versioning: Utilize key versioning to maintain multiple versions of keys. This allows for a seamless transition from an old key to a new one without interrupting data access or requiring immediate re-encryption of all stored objects.</w:t>
      </w:r>
    </w:p>
    <w:p w:rsidR="00003578" w:rsidRDefault="00003578" w:rsidP="00003578"/>
    <w:p w:rsidR="00003578" w:rsidRDefault="00003578" w:rsidP="00003578">
      <w:r>
        <w:t>Key Management Best Practices: Follow industry best practices for key management, such as secure storage of keys, limited access to key management systems, and strict controls over who can modify or access keys.</w:t>
      </w:r>
    </w:p>
    <w:p w:rsidR="00003578" w:rsidRDefault="00003578" w:rsidP="00003578"/>
    <w:p w:rsidR="00003578" w:rsidRDefault="00003578" w:rsidP="00003578">
      <w:r>
        <w:t>Key Migration Plan: Create a comprehensive migration plan outlining the steps and timeline for transitioning from the old key to the new one. This plan should consider the impact on applications, data access, and any compliance or regulatory requirements.</w:t>
      </w:r>
      <w:r>
        <w:cr/>
      </w:r>
    </w:p>
    <w:p w:rsidR="00003578" w:rsidRDefault="00003578" w:rsidP="00003578"/>
    <w:p w:rsidR="00003578" w:rsidRDefault="00003578" w:rsidP="00003578">
      <w:r>
        <w:t>Testing and Validation: Before fully committing to the new key, conduct thorough testing and validation to ensure that the new key integration works seamlessly with your Cloud Storage environment and associated applications.</w:t>
      </w:r>
    </w:p>
    <w:p w:rsidR="00003578" w:rsidRDefault="00003578" w:rsidP="00003578"/>
    <w:p w:rsidR="00003578" w:rsidRDefault="00003578" w:rsidP="00003578">
      <w:r>
        <w:t>Access Controls: Review and update access controls associated with the new key. Ensure that only authorized entities have access to the new key and associated resources.</w:t>
      </w:r>
    </w:p>
    <w:p w:rsidR="00003578" w:rsidRDefault="00003578" w:rsidP="00003578"/>
    <w:p w:rsidR="00003578" w:rsidRDefault="00003578" w:rsidP="00003578">
      <w:r>
        <w:t>Audit and Monitoring: Implement robust auditing and monitoring mechanisms to track key usage, changes, and any suspicious activities related to key management and encryption processes.</w:t>
      </w:r>
    </w:p>
    <w:p w:rsidR="00003578" w:rsidRDefault="00003578" w:rsidP="00003578"/>
    <w:p w:rsidR="00003578" w:rsidRDefault="00003578" w:rsidP="00003578">
      <w:proofErr w:type="spellStart"/>
      <w:r>
        <w:t>Fallback</w:t>
      </w:r>
      <w:proofErr w:type="spellEnd"/>
      <w:r>
        <w:t xml:space="preserve"> Plan: Have a well-defined </w:t>
      </w:r>
      <w:proofErr w:type="spellStart"/>
      <w:r>
        <w:t>fallback</w:t>
      </w:r>
      <w:proofErr w:type="spellEnd"/>
      <w:r>
        <w:t xml:space="preserve"> plan in case issues arise during the key repositioning process. This plan should allow for reverting to the previous key or mitigating any unexpected disruptions.</w:t>
      </w:r>
    </w:p>
    <w:p w:rsidR="00003578" w:rsidRDefault="00003578" w:rsidP="00003578"/>
    <w:p w:rsidR="00003578" w:rsidRDefault="00003578" w:rsidP="00003578">
      <w:r>
        <w:t>Communication and Training: Communicate the key repositioning plan to relevant stakeholders and provide necessary training or guidance to teams that interact with the encrypted Cloud Storage objects. Awareness of the key migration process can prevent misunderstandings or disruptions.</w:t>
      </w:r>
    </w:p>
    <w:p w:rsidR="00003578" w:rsidRDefault="00003578" w:rsidP="00003578"/>
    <w:p w:rsidR="00003578" w:rsidRDefault="00003578" w:rsidP="00003578">
      <w:r>
        <w:t>Compliance and Documentation: Ensure compliance with relevant data protection regulations and document the key repositioning process. Maintain documentation that details the key management procedures for auditing and compliance purposes.</w:t>
      </w:r>
    </w:p>
    <w:p w:rsidR="00003578" w:rsidRDefault="00003578" w:rsidP="00003578"/>
    <w:p w:rsidR="00003578" w:rsidRDefault="00003578" w:rsidP="00003578">
      <w:r>
        <w:t>By adhering to these principles, organizations can effectively reposition keys used for encrypting Cloud Storage objects while maintaining a high level of security and minimizing disruptions to operations.</w:t>
      </w:r>
    </w:p>
    <w:p w:rsidR="00003578" w:rsidRDefault="00003578" w:rsidP="00003578"/>
    <w:p w:rsidR="00003578" w:rsidRDefault="00003578" w:rsidP="00003578">
      <w:r>
        <w:t xml:space="preserve">Describe the always-on </w:t>
      </w:r>
      <w:proofErr w:type="spellStart"/>
      <w:r>
        <w:t>DDoS</w:t>
      </w:r>
      <w:proofErr w:type="spellEnd"/>
      <w:r>
        <w:t xml:space="preserve"> protection feature provided by Google Cloud </w:t>
      </w:r>
      <w:proofErr w:type="spellStart"/>
      <w:r>
        <w:t>Armor</w:t>
      </w:r>
      <w:proofErr w:type="spellEnd"/>
      <w:r>
        <w:t>.</w:t>
      </w:r>
    </w:p>
    <w:p w:rsidR="00003578" w:rsidRDefault="00003578" w:rsidP="00003578">
      <w:proofErr w:type="spellStart"/>
      <w:r>
        <w:t>ChatGPT</w:t>
      </w:r>
      <w:proofErr w:type="spellEnd"/>
    </w:p>
    <w:p w:rsidR="00003578" w:rsidRDefault="00003578" w:rsidP="00003578">
      <w:r>
        <w:t xml:space="preserve">Google Cloud </w:t>
      </w:r>
      <w:proofErr w:type="spellStart"/>
      <w:r>
        <w:t>Armor</w:t>
      </w:r>
      <w:proofErr w:type="spellEnd"/>
      <w:r>
        <w:t xml:space="preserve"> offers an "always-on" Distributed Denial of Service (</w:t>
      </w:r>
      <w:proofErr w:type="spellStart"/>
      <w:r>
        <w:t>DDoS</w:t>
      </w:r>
      <w:proofErr w:type="spellEnd"/>
      <w:r>
        <w:t xml:space="preserve">) protection feature that helps safeguard applications and services from various types of </w:t>
      </w:r>
      <w:proofErr w:type="spellStart"/>
      <w:r>
        <w:t>DDoS</w:t>
      </w:r>
      <w:proofErr w:type="spellEnd"/>
      <w:r>
        <w:t xml:space="preserve"> attacks. This feature operates continuously, providing real-time monitoring and mitigation of </w:t>
      </w:r>
      <w:proofErr w:type="spellStart"/>
      <w:r>
        <w:t>DDoS</w:t>
      </w:r>
      <w:proofErr w:type="spellEnd"/>
      <w:r>
        <w:t xml:space="preserve"> threats.</w:t>
      </w:r>
    </w:p>
    <w:p w:rsidR="00003578" w:rsidRDefault="00003578" w:rsidP="00003578"/>
    <w:p w:rsidR="00003578" w:rsidRDefault="00003578" w:rsidP="00003578">
      <w:r>
        <w:t xml:space="preserve">Key aspects of Google Cloud </w:t>
      </w:r>
      <w:proofErr w:type="spellStart"/>
      <w:r>
        <w:t>Armor's</w:t>
      </w:r>
      <w:proofErr w:type="spellEnd"/>
      <w:r>
        <w:t xml:space="preserve"> always-on </w:t>
      </w:r>
      <w:proofErr w:type="spellStart"/>
      <w:r>
        <w:t>DDoS</w:t>
      </w:r>
      <w:proofErr w:type="spellEnd"/>
      <w:r>
        <w:t xml:space="preserve"> protection include:</w:t>
      </w:r>
    </w:p>
    <w:p w:rsidR="00003578" w:rsidRDefault="00003578" w:rsidP="00003578"/>
    <w:p w:rsidR="00003578" w:rsidRDefault="00003578" w:rsidP="00003578">
      <w:r>
        <w:t xml:space="preserve">Layer 7 </w:t>
      </w:r>
      <w:proofErr w:type="spellStart"/>
      <w:r>
        <w:t>DDoS</w:t>
      </w:r>
      <w:proofErr w:type="spellEnd"/>
      <w:r>
        <w:t xml:space="preserve"> Protection: Google Cloud </w:t>
      </w:r>
      <w:proofErr w:type="spellStart"/>
      <w:r>
        <w:t>Armor</w:t>
      </w:r>
      <w:proofErr w:type="spellEnd"/>
      <w:r>
        <w:t xml:space="preserve"> can identify and mitigate Layer 7 (application layer) </w:t>
      </w:r>
      <w:proofErr w:type="spellStart"/>
      <w:r>
        <w:t>DDoS</w:t>
      </w:r>
      <w:proofErr w:type="spellEnd"/>
      <w:r>
        <w:t xml:space="preserve"> attacks targeting specific web applications or services. It examines incoming traffic to detect anomalous patterns or malicious requests that could potentially disrupt services.</w:t>
      </w:r>
    </w:p>
    <w:p w:rsidR="00003578" w:rsidRDefault="00003578" w:rsidP="00003578"/>
    <w:p w:rsidR="00003578" w:rsidRDefault="00003578" w:rsidP="00003578">
      <w:r>
        <w:t xml:space="preserve">Global Scale Protection: Leveraging Google's global infrastructure, Cloud </w:t>
      </w:r>
      <w:proofErr w:type="spellStart"/>
      <w:r>
        <w:t>Armor</w:t>
      </w:r>
      <w:proofErr w:type="spellEnd"/>
      <w:r>
        <w:t xml:space="preserve"> can defend against </w:t>
      </w:r>
      <w:proofErr w:type="spellStart"/>
      <w:r>
        <w:t>DDoS</w:t>
      </w:r>
      <w:proofErr w:type="spellEnd"/>
      <w:r>
        <w:t xml:space="preserve"> attacks at a global scale. It operates across Google's vast network, which helps in mitigating attacks distributed across multiple regions.</w:t>
      </w:r>
    </w:p>
    <w:p w:rsidR="00003578" w:rsidRDefault="00003578" w:rsidP="00003578"/>
    <w:p w:rsidR="00003578" w:rsidRDefault="00003578" w:rsidP="00003578">
      <w:r>
        <w:t xml:space="preserve">Intelligent Traffic Analysis: Cloud </w:t>
      </w:r>
      <w:proofErr w:type="spellStart"/>
      <w:r>
        <w:t>Armor</w:t>
      </w:r>
      <w:proofErr w:type="spellEnd"/>
      <w:r>
        <w:t xml:space="preserve"> continuously </w:t>
      </w:r>
      <w:proofErr w:type="spellStart"/>
      <w:r>
        <w:t>analyzes</w:t>
      </w:r>
      <w:proofErr w:type="spellEnd"/>
      <w:r>
        <w:t xml:space="preserve"> incoming traffic patterns using machine learning algorithms and heuristics to distinguish between legitimate user traffic and potentially harmful requests. It identifies and filters out malicious traffic while allowing legitimate users to access services without disruption.</w:t>
      </w:r>
    </w:p>
    <w:p w:rsidR="00003578" w:rsidRDefault="00003578" w:rsidP="00003578"/>
    <w:p w:rsidR="00003578" w:rsidRDefault="00003578" w:rsidP="00003578">
      <w:r>
        <w:t xml:space="preserve">Adaptive Mitigation: The system adapts and evolves its </w:t>
      </w:r>
      <w:proofErr w:type="spellStart"/>
      <w:r>
        <w:t>defense</w:t>
      </w:r>
      <w:proofErr w:type="spellEnd"/>
      <w:r>
        <w:t xml:space="preserve"> mechanisms based on real-time traffic patterns and attack vectors. It can dynamically adjust mitigation strategies to counter evolving </w:t>
      </w:r>
      <w:proofErr w:type="spellStart"/>
      <w:r>
        <w:t>DDoS</w:t>
      </w:r>
      <w:proofErr w:type="spellEnd"/>
      <w:r>
        <w:t xml:space="preserve"> attack methodologies.</w:t>
      </w:r>
    </w:p>
    <w:p w:rsidR="00003578" w:rsidRDefault="00003578" w:rsidP="00003578"/>
    <w:p w:rsidR="00003578" w:rsidRDefault="00003578" w:rsidP="00003578">
      <w:r>
        <w:t xml:space="preserve">Customizable Security Policies: Cloud </w:t>
      </w:r>
      <w:proofErr w:type="spellStart"/>
      <w:r>
        <w:t>Armor</w:t>
      </w:r>
      <w:proofErr w:type="spellEnd"/>
      <w:r>
        <w:t xml:space="preserve"> allows users to create and customize security policies based on specific requirements. Administrators can define rules, including IP-based access controls, </w:t>
      </w:r>
      <w:proofErr w:type="spellStart"/>
      <w:r>
        <w:t>geolocation</w:t>
      </w:r>
      <w:proofErr w:type="spellEnd"/>
      <w:r>
        <w:t xml:space="preserve"> restrictions, URL-based routing, and more, to protect against different types of </w:t>
      </w:r>
      <w:proofErr w:type="spellStart"/>
      <w:r>
        <w:t>DDoS</w:t>
      </w:r>
      <w:proofErr w:type="spellEnd"/>
      <w:r>
        <w:t xml:space="preserve"> threats.</w:t>
      </w:r>
    </w:p>
    <w:p w:rsidR="00003578" w:rsidRDefault="00003578" w:rsidP="00003578"/>
    <w:p w:rsidR="00003578" w:rsidRDefault="00003578" w:rsidP="00003578">
      <w:r>
        <w:t xml:space="preserve">Fast Response Time: The always-on nature of Cloud </w:t>
      </w:r>
      <w:proofErr w:type="spellStart"/>
      <w:r>
        <w:t>Armor</w:t>
      </w:r>
      <w:proofErr w:type="spellEnd"/>
      <w:r>
        <w:t xml:space="preserve"> ensures rapid detection and response to </w:t>
      </w:r>
      <w:proofErr w:type="spellStart"/>
      <w:r>
        <w:t>DDoS</w:t>
      </w:r>
      <w:proofErr w:type="spellEnd"/>
      <w:r>
        <w:t xml:space="preserve"> attacks, helping to mitigate the impact on services by quickly blocking or filtering out malicious traffic.</w:t>
      </w:r>
    </w:p>
    <w:p w:rsidR="00003578" w:rsidRDefault="00003578" w:rsidP="00003578"/>
    <w:p w:rsidR="00003578" w:rsidRDefault="00003578" w:rsidP="00003578">
      <w:r>
        <w:t xml:space="preserve">Centralized Management: Cloud </w:t>
      </w:r>
      <w:proofErr w:type="spellStart"/>
      <w:r>
        <w:t>Armor</w:t>
      </w:r>
      <w:proofErr w:type="spellEnd"/>
      <w:r>
        <w:t xml:space="preserve"> integrates with Google Cloud's centralized management platform, providing a unified interface for configuring and managing security policies across various services and deployments.</w:t>
      </w:r>
    </w:p>
    <w:p w:rsidR="00003578" w:rsidRDefault="00003578" w:rsidP="00003578"/>
    <w:p w:rsidR="00003578" w:rsidRDefault="00003578" w:rsidP="00003578">
      <w:r>
        <w:t xml:space="preserve">By employing these features, Google Cloud </w:t>
      </w:r>
      <w:proofErr w:type="spellStart"/>
      <w:r>
        <w:t>Armor's</w:t>
      </w:r>
      <w:proofErr w:type="spellEnd"/>
      <w:r>
        <w:t xml:space="preserve"> always-on </w:t>
      </w:r>
      <w:proofErr w:type="spellStart"/>
      <w:r>
        <w:t>DDoS</w:t>
      </w:r>
      <w:proofErr w:type="spellEnd"/>
      <w:r>
        <w:t xml:space="preserve"> protection offers robust and proactive </w:t>
      </w:r>
      <w:proofErr w:type="spellStart"/>
      <w:r>
        <w:t>defense</w:t>
      </w:r>
      <w:proofErr w:type="spellEnd"/>
      <w:r>
        <w:t xml:space="preserve"> mechanisms against </w:t>
      </w:r>
      <w:proofErr w:type="spellStart"/>
      <w:r>
        <w:t>DDoS</w:t>
      </w:r>
      <w:proofErr w:type="spellEnd"/>
      <w:r>
        <w:t xml:space="preserve"> attacks, ensuring the availability and reliability of applications and services hosted on Google Cloud Platform.</w:t>
      </w:r>
    </w:p>
    <w:p w:rsidR="00003578" w:rsidRDefault="00003578" w:rsidP="00003578"/>
    <w:p w:rsidR="00003578" w:rsidRDefault="00003578" w:rsidP="00003578">
      <w:r>
        <w:t>Explain the risks associated with using default service accounts, and how can you mitigate them?</w:t>
      </w:r>
    </w:p>
    <w:p w:rsidR="00003578" w:rsidRDefault="00003578" w:rsidP="00003578">
      <w:proofErr w:type="spellStart"/>
      <w:r>
        <w:t>ChatGPT</w:t>
      </w:r>
      <w:proofErr w:type="spellEnd"/>
    </w:p>
    <w:p w:rsidR="00003578" w:rsidRDefault="00003578" w:rsidP="00003578">
      <w:r>
        <w:t>Default service accounts in cloud environments often pose several risks if not managed properly:</w:t>
      </w:r>
    </w:p>
    <w:p w:rsidR="00003578" w:rsidRDefault="00003578" w:rsidP="00003578"/>
    <w:p w:rsidR="00003578" w:rsidRDefault="00003578" w:rsidP="00003578">
      <w:r>
        <w:t>Excessive Privileges: Default service accounts might come with broad, unnecessary permissions by default, granting more access than required. This creates a potential security risk as these accounts could be exploited if compromised.</w:t>
      </w:r>
    </w:p>
    <w:p w:rsidR="00003578" w:rsidRDefault="00003578" w:rsidP="00003578"/>
    <w:p w:rsidR="00003578" w:rsidRDefault="00003578" w:rsidP="00003578">
      <w:r>
        <w:t xml:space="preserve">Increased Attack Surface: </w:t>
      </w:r>
      <w:proofErr w:type="gramStart"/>
      <w:r>
        <w:t>Leaving default service accounts active and unmonitored expands</w:t>
      </w:r>
      <w:proofErr w:type="gramEnd"/>
      <w:r>
        <w:t xml:space="preserve"> the attack surface. Attackers could potentially leverage these accounts to gain unauthorized access to resources or sensitive data.</w:t>
      </w:r>
    </w:p>
    <w:p w:rsidR="00003578" w:rsidRDefault="00003578" w:rsidP="00003578"/>
    <w:p w:rsidR="00003578" w:rsidRDefault="00003578" w:rsidP="00003578">
      <w:r>
        <w:t>Misconfiguration Risks: Default service accounts are sometimes left with default or weak configurations, making them vulnerable to exploitation due to misconfigurations, such as open access to resources or overly permissive roles.</w:t>
      </w:r>
    </w:p>
    <w:p w:rsidR="00003578" w:rsidRDefault="00003578" w:rsidP="00003578"/>
    <w:p w:rsidR="00003578" w:rsidRDefault="00003578" w:rsidP="00003578">
      <w:r>
        <w:t>To mitigate these risks associated with default service accounts:</w:t>
      </w:r>
    </w:p>
    <w:p w:rsidR="00003578" w:rsidRDefault="00003578" w:rsidP="00003578"/>
    <w:p w:rsidR="00003578" w:rsidRDefault="00003578" w:rsidP="00003578">
      <w:r>
        <w:t>Disable Unused Default Service Accounts: Disable any default service accounts that are not actively used by your applications or services. This reduces the attack surface by eliminating unnecessary accounts.</w:t>
      </w:r>
    </w:p>
    <w:p w:rsidR="00003578" w:rsidRDefault="00003578" w:rsidP="00003578"/>
    <w:p w:rsidR="00003578" w:rsidRDefault="00003578" w:rsidP="00003578">
      <w:r>
        <w:t>Implement Least Privilege: Review and modify the permissions assigned to default service accounts to follow the principle of least privilege. Assign only the necessary permissions needed for the specific tasks or services they perform.</w:t>
      </w:r>
    </w:p>
    <w:p w:rsidR="00003578" w:rsidRDefault="00003578" w:rsidP="00003578"/>
    <w:p w:rsidR="00003578" w:rsidRDefault="00003578" w:rsidP="00003578">
      <w:r>
        <w:t>Rotate Credentials: Regularly rotate the credentials (such as keys, passwords, or tokens) associated with default service accounts to reduce the window of opportunity for potential attackers in case of a breach or compromise.</w:t>
      </w:r>
    </w:p>
    <w:p w:rsidR="00003578" w:rsidRDefault="00003578" w:rsidP="00003578"/>
    <w:p w:rsidR="00003578" w:rsidRDefault="00003578" w:rsidP="00003578">
      <w:r>
        <w:t xml:space="preserve">Monitor and Audit: Implement monitoring and auditing mechanisms to keep track of default service account activities. Set up alerts for any unusual </w:t>
      </w:r>
      <w:proofErr w:type="spellStart"/>
      <w:r>
        <w:t>behavior</w:t>
      </w:r>
      <w:proofErr w:type="spellEnd"/>
      <w:r>
        <w:t xml:space="preserve"> or unauthorized access attempts related to these accounts.</w:t>
      </w:r>
    </w:p>
    <w:p w:rsidR="00003578" w:rsidRDefault="00003578" w:rsidP="00003578"/>
    <w:p w:rsidR="00003578" w:rsidRDefault="00003578" w:rsidP="00003578">
      <w:r>
        <w:t>Use Custom Service Accounts: Instead of relying on default service accounts, create custom service accounts tailored to your applications or services. Customize their permissions based on specific requirements, following best practices for security.</w:t>
      </w:r>
    </w:p>
    <w:p w:rsidR="00003578" w:rsidRDefault="00003578" w:rsidP="00003578"/>
    <w:p w:rsidR="00003578" w:rsidRDefault="00003578" w:rsidP="00003578">
      <w:r>
        <w:t>Utilize IAM Best Practices: Leverage IAM (Identity and Access Management) best practices for managing service accounts, such as regularly reviewing permissions, applying granular access controls, and using IAM roles effectively.</w:t>
      </w:r>
    </w:p>
    <w:p w:rsidR="00003578" w:rsidRDefault="00003578" w:rsidP="00003578"/>
    <w:p w:rsidR="00003578" w:rsidRDefault="00003578" w:rsidP="00003578">
      <w:r>
        <w:t>Implement Multi-Factor Authentication (MFA): Enable MFA for service accounts wherever possible to add an extra layer of security, making it harder for unauthorized users to access the accounts.</w:t>
      </w:r>
    </w:p>
    <w:p w:rsidR="00003578" w:rsidRDefault="00003578" w:rsidP="00003578"/>
    <w:p w:rsidR="00003578" w:rsidRDefault="00003578" w:rsidP="00003578">
      <w:r>
        <w:t>By taking these steps, organizations can significantly reduce the risks associated with default service accounts in their cloud environments, enhancing the overall security posture of their infrastructure and applications.</w:t>
      </w:r>
    </w:p>
    <w:p w:rsidR="00003578" w:rsidRDefault="00003578" w:rsidP="00003578"/>
    <w:p w:rsidR="00003578" w:rsidRDefault="00003578" w:rsidP="00003578">
      <w:r>
        <w:t>Explain how a VPC combines the benefits of both public and private cloud computing.</w:t>
      </w:r>
    </w:p>
    <w:p w:rsidR="00003578" w:rsidRDefault="00003578" w:rsidP="00003578">
      <w:proofErr w:type="spellStart"/>
      <w:r>
        <w:t>ChatGPT</w:t>
      </w:r>
      <w:proofErr w:type="spellEnd"/>
    </w:p>
    <w:p w:rsidR="00003578" w:rsidRDefault="00003578" w:rsidP="00003578">
      <w:r>
        <w:t>A Virtual Private Cloud (VPC) combines the benefits of both public and private cloud computing by offering a flexible and customizable networking environment that provides elements of both.</w:t>
      </w:r>
    </w:p>
    <w:p w:rsidR="00003578" w:rsidRDefault="00003578" w:rsidP="00003578"/>
    <w:p w:rsidR="00003578" w:rsidRDefault="00003578" w:rsidP="00003578">
      <w:r>
        <w:t>Isolation and Security of a Private Cloud: A VPC allows users to create a logically isolated section of the cloud where they can deploy resources in a private space. This isolation provides enhanced security by segregating resources from the public internet and other VPCs. Users have control over network configurations, such as subnets, routing, and firewall rules, similar to a private cloud environment.</w:t>
      </w:r>
    </w:p>
    <w:p w:rsidR="00003578" w:rsidRDefault="00003578" w:rsidP="00003578"/>
    <w:p w:rsidR="00003578" w:rsidRDefault="00003578" w:rsidP="00003578">
      <w:r>
        <w:t>Scalability and Resources of a Public Cloud: VPCs exist within the infrastructure of a public cloud provider, giving access to the vast resources and scalability of the public cloud. Users can leverage the on-demand nature of public cloud services to scale resources as needed, without the constraints of physical hardware or infrastructure management.</w:t>
      </w:r>
    </w:p>
    <w:p w:rsidR="00003578" w:rsidRDefault="00003578" w:rsidP="00003578"/>
    <w:p w:rsidR="00003578" w:rsidRDefault="00003578" w:rsidP="00003578">
      <w:r>
        <w:t>Customization and Control: VPCs offer high levels of customization and control over network architecture. Users can define IP address ranges, create multiple subnets, implement access controls, and establish connectivity between different components within the VPC. This level of control is similar to what's possible in a private cloud environment.</w:t>
      </w:r>
    </w:p>
    <w:p w:rsidR="00003578" w:rsidRDefault="00003578" w:rsidP="00003578"/>
    <w:p w:rsidR="00003578" w:rsidRDefault="00003578" w:rsidP="00003578">
      <w:r>
        <w:t xml:space="preserve">Integration with Public Cloud Services: While VPCs provide a private </w:t>
      </w:r>
      <w:proofErr w:type="gramStart"/>
      <w:r>
        <w:t>space,</w:t>
      </w:r>
      <w:proofErr w:type="gramEnd"/>
      <w:r>
        <w:t xml:space="preserve"> they can seamlessly integrate with various public cloud services offered by the same provider. Users can leverage public cloud services like databases, machine learning tools, storage solutions, etc., within the secure boundaries of the VPC.</w:t>
      </w:r>
    </w:p>
    <w:p w:rsidR="00003578" w:rsidRDefault="00003578" w:rsidP="00003578"/>
    <w:p w:rsidR="00003578" w:rsidRDefault="00003578" w:rsidP="00003578">
      <w:r>
        <w:t xml:space="preserve">Hybrid Deployments and Connectivity: VPCs often support hybrid deployments by facilitating connectivity between on-premises infrastructure and cloud resources. This connectivity allows for the extension of existing data </w:t>
      </w:r>
      <w:proofErr w:type="spellStart"/>
      <w:r>
        <w:t>centers</w:t>
      </w:r>
      <w:proofErr w:type="spellEnd"/>
      <w:r>
        <w:t xml:space="preserve"> or private infrastructure into the cloud while maintaining secure communication channels.</w:t>
      </w:r>
    </w:p>
    <w:p w:rsidR="00003578" w:rsidRDefault="00003578" w:rsidP="00003578"/>
    <w:p w:rsidR="00003578" w:rsidRDefault="00003578" w:rsidP="00003578">
      <w:r>
        <w:t>Cost Efficiency: VPCs typically offer cost efficiency by allowing users to pay only for the resources they use and providing options to optimize costs through efficient resource management and scaling.</w:t>
      </w:r>
    </w:p>
    <w:p w:rsidR="00003578" w:rsidRDefault="00003578" w:rsidP="00003578"/>
    <w:p w:rsidR="00003578" w:rsidRDefault="00003578" w:rsidP="00003578">
      <w:r>
        <w:t>By blending the security, control, and customization features of a private cloud with the scalability, resource availability, and integration capabilities of a public cloud, VPCs offer a versatile and powerful environment for deploying and managing applications and services in a secure and scalable manner.</w:t>
      </w:r>
    </w:p>
    <w:p w:rsidR="00003578" w:rsidRDefault="00003578" w:rsidP="00003578"/>
    <w:p w:rsidR="00003578" w:rsidRDefault="00003578" w:rsidP="00003578">
      <w:r>
        <w:t xml:space="preserve">Explain the </w:t>
      </w:r>
      <w:proofErr w:type="gramStart"/>
      <w:r>
        <w:t>categories of IP addresses does</w:t>
      </w:r>
      <w:proofErr w:type="gramEnd"/>
      <w:r>
        <w:t xml:space="preserve"> Google Cloud employ.</w:t>
      </w:r>
    </w:p>
    <w:p w:rsidR="00003578" w:rsidRDefault="00003578" w:rsidP="00003578">
      <w:proofErr w:type="spellStart"/>
      <w:r>
        <w:t>ChatGPT</w:t>
      </w:r>
      <w:proofErr w:type="spellEnd"/>
    </w:p>
    <w:p w:rsidR="00003578" w:rsidRDefault="00003578" w:rsidP="00003578">
      <w:r>
        <w:t>Google Cloud employs several categories of IP addresses within its networking infrastructure:</w:t>
      </w:r>
    </w:p>
    <w:p w:rsidR="00003578" w:rsidRDefault="00003578" w:rsidP="00003578"/>
    <w:p w:rsidR="00003578" w:rsidRDefault="00003578" w:rsidP="00003578">
      <w:r>
        <w:t>Internal IP Addresses: These are private IP addresses used for communication within a Virtual Private Cloud (VPC) network. Google Cloud uses RFC 1918 private address ranges (such as 10.0.0.0/8, 172.16.0.0/12, and 192.168.0.0/16) for internal communication between resources within a VPC. They are not accessible directly from the public internet and are used for inter-instance communication, load balancing, and other internal processes.</w:t>
      </w:r>
    </w:p>
    <w:p w:rsidR="00003578" w:rsidRDefault="00003578" w:rsidP="00003578"/>
    <w:p w:rsidR="00003578" w:rsidRDefault="00003578" w:rsidP="00003578">
      <w:r>
        <w:t>External IP Addresses: These are public-facing IP addresses that allow resources within a VPC to communicate with the internet. Google Cloud provides two types of external IP addresses:</w:t>
      </w:r>
    </w:p>
    <w:p w:rsidR="00003578" w:rsidRDefault="00003578" w:rsidP="00003578"/>
    <w:p w:rsidR="00003578" w:rsidRDefault="00003578" w:rsidP="00003578">
      <w:proofErr w:type="gramStart"/>
      <w:r>
        <w:t>Ephemeral External IP Addresses: These are dynamically assigned IP addresses to resources (like VM instances) when they are created and released when the resource is deleted.</w:t>
      </w:r>
      <w:proofErr w:type="gramEnd"/>
      <w:r>
        <w:t xml:space="preserve"> They are suitable for short-term requirements but might change over time.</w:t>
      </w:r>
    </w:p>
    <w:p w:rsidR="00003578" w:rsidRDefault="00003578" w:rsidP="00003578"/>
    <w:p w:rsidR="00003578" w:rsidRDefault="00003578" w:rsidP="00003578">
      <w:r>
        <w:t>Static External IP Addresses: These are reserved IP addresses that persist across instance restarts and are not released until explicitly deleted by the user. They provide a consistent public-facing IP for resources that require a fixed address, such as load balancers, VPN gateways, or specific applications requiring a static entry point.</w:t>
      </w:r>
    </w:p>
    <w:p w:rsidR="00003578" w:rsidRDefault="00003578" w:rsidP="00003578"/>
    <w:p w:rsidR="00003578" w:rsidRDefault="00003578" w:rsidP="00003578">
      <w:r>
        <w:t>Reserved IP Addresses: These are specific IP addresses reserved by users within a project but not assigned to any resource. Users can reserve IP addresses within their project's allocated range of internal or external IP addresses to ensure availability for future use.</w:t>
      </w:r>
    </w:p>
    <w:p w:rsidR="00003578" w:rsidRDefault="00003578" w:rsidP="00003578"/>
    <w:p w:rsidR="00003578" w:rsidRDefault="00003578" w:rsidP="00003578">
      <w:r>
        <w:lastRenderedPageBreak/>
        <w:t>Google Cloud's utilization of these IP address categories allows for flexible networking configurations, enabling secure internal communication while providing options for resources to interact with the public internet using both dynamic and static public IP addresses.</w:t>
      </w:r>
    </w:p>
    <w:p w:rsidR="00003578" w:rsidRDefault="00003578" w:rsidP="00003578"/>
    <w:p w:rsidR="00003578" w:rsidRDefault="00003578" w:rsidP="00003578">
      <w:r>
        <w:t>Describe the route types, including system-generated routes and subnet routes in Google Cloud.</w:t>
      </w:r>
    </w:p>
    <w:p w:rsidR="00003578" w:rsidRDefault="00003578" w:rsidP="00003578">
      <w:proofErr w:type="spellStart"/>
      <w:r>
        <w:t>ChatGPT</w:t>
      </w:r>
      <w:proofErr w:type="spellEnd"/>
    </w:p>
    <w:p w:rsidR="00003578" w:rsidRDefault="00003578" w:rsidP="00003578">
      <w:r>
        <w:t>In Google Cloud, routing determines how network traffic is directed from one network or subnet to another. There are several types of routes, including system-generated routes and subnet routes:</w:t>
      </w:r>
    </w:p>
    <w:p w:rsidR="00003578" w:rsidRDefault="00003578" w:rsidP="00003578"/>
    <w:p w:rsidR="00003578" w:rsidRDefault="00003578" w:rsidP="00003578">
      <w:r>
        <w:t>System-Generated Routes:</w:t>
      </w:r>
    </w:p>
    <w:p w:rsidR="00003578" w:rsidRDefault="00003578" w:rsidP="00003578"/>
    <w:p w:rsidR="00003578" w:rsidRDefault="00003578" w:rsidP="00003578">
      <w:r>
        <w:t>Default Route (0.0.0.0/0): This is the default route that directs all traffic with unknown destinations to a gateway, typically the internet gateway, unless a more specific route exists. It serves as a catch-all route for outbound traffic.</w:t>
      </w:r>
    </w:p>
    <w:p w:rsidR="00003578" w:rsidRDefault="00003578" w:rsidP="00003578"/>
    <w:p w:rsidR="00003578" w:rsidRDefault="00003578" w:rsidP="00003578">
      <w:r>
        <w:t>Reserved Addresses: Google Cloud automatically creates system-generated routes for certain IP ranges that are reserved for special purposes, such as routes for private Google APIs (like 199.36.153.4/30) or ranges used for internal communication and management.</w:t>
      </w:r>
    </w:p>
    <w:p w:rsidR="00003578" w:rsidRDefault="00003578" w:rsidP="00003578"/>
    <w:p w:rsidR="00003578" w:rsidRDefault="00003578" w:rsidP="00003578">
      <w:r>
        <w:t>Subnet Routes:</w:t>
      </w:r>
    </w:p>
    <w:p w:rsidR="00003578" w:rsidRDefault="00003578" w:rsidP="00003578"/>
    <w:p w:rsidR="00003578" w:rsidRDefault="00003578" w:rsidP="00003578">
      <w:r>
        <w:t>Subnet Routes (Custom Routes): These are user-defined routes created for specific subnets within a VPC network. Subnet routes define the path for traffic within the VPC. Users can create custom routes to direct traffic to specific destinations, such as instances, VPN tunnels, or even other networks, allowing for more granular control over traffic flow.</w:t>
      </w:r>
    </w:p>
    <w:p w:rsidR="00003578" w:rsidRDefault="00003578" w:rsidP="00003578"/>
    <w:p w:rsidR="00003578" w:rsidRDefault="00003578" w:rsidP="00003578">
      <w:r>
        <w:t xml:space="preserve">Static Routes: These are manually configured custom routes that users can define to override default routing </w:t>
      </w:r>
      <w:proofErr w:type="spellStart"/>
      <w:r>
        <w:t>behavior</w:t>
      </w:r>
      <w:proofErr w:type="spellEnd"/>
      <w:r>
        <w:t xml:space="preserve"> or add specific routes for custom networking configurations. Static routes are defined by specifying the destination IP range, the next hop (gateway or instance), and the route priority.</w:t>
      </w:r>
    </w:p>
    <w:p w:rsidR="00003578" w:rsidRDefault="00003578" w:rsidP="00003578"/>
    <w:p w:rsidR="00003578" w:rsidRDefault="00003578" w:rsidP="00003578">
      <w:r>
        <w:t xml:space="preserve">Google Cloud's routing mechanism uses these routes to determine the path that network traffic takes within a VPC network. System-generated routes ensure basic connectivity and routing </w:t>
      </w:r>
      <w:r>
        <w:lastRenderedPageBreak/>
        <w:t>functionality, while subnet routes (including custom routes and static routes) allow users to customize and manage the flow of traffic based on their specific networking requirements.</w:t>
      </w:r>
    </w:p>
    <w:p w:rsidR="00003578" w:rsidRDefault="00003578" w:rsidP="00003578"/>
    <w:p w:rsidR="00003578" w:rsidRDefault="00003578" w:rsidP="00003578">
      <w:r>
        <w:t>This flexibility in defining routes enables users to create sophisticated networking architectures within Google Cloud, ensuring efficient and secure traffic routing between different components of their cloud infrastructure.</w:t>
      </w:r>
    </w:p>
    <w:p w:rsidR="00003578" w:rsidRDefault="00003578" w:rsidP="00003578"/>
    <w:p w:rsidR="00003578" w:rsidRDefault="00003578" w:rsidP="00003578">
      <w:r>
        <w:t>Explain the specifications for using static external IP addresses in terms of resource usage?</w:t>
      </w:r>
    </w:p>
    <w:p w:rsidR="00003578" w:rsidRDefault="00003578" w:rsidP="00003578">
      <w:proofErr w:type="spellStart"/>
      <w:r>
        <w:t>ChatGPT</w:t>
      </w:r>
      <w:proofErr w:type="spellEnd"/>
    </w:p>
    <w:p w:rsidR="00003578" w:rsidRDefault="00003578" w:rsidP="00003578">
      <w:r>
        <w:t>When using static external IP addresses in Google Cloud, there are certain specifications and considerations related to their usage and resource allocation:</w:t>
      </w:r>
    </w:p>
    <w:p w:rsidR="00003578" w:rsidRDefault="00003578" w:rsidP="00003578"/>
    <w:p w:rsidR="00003578" w:rsidRDefault="00003578" w:rsidP="00003578">
      <w:r>
        <w:t>Resource Association: Static external IP addresses are associated with specific resources, such as VM instances, load balancers, or other services, within a Google Cloud project. Once allocated to a resource, they remain associated with that resource until explicitly disassociated.</w:t>
      </w:r>
    </w:p>
    <w:p w:rsidR="00003578" w:rsidRDefault="00003578" w:rsidP="00003578"/>
    <w:p w:rsidR="00003578" w:rsidRDefault="00003578" w:rsidP="00003578">
      <w:r>
        <w:t>Regional Availability: Static external IP addresses are regional resources, meaning they are tied to a specific region within a Google Cloud project. They can be used by resources within the same region but cannot be accessed or used outside that region without configuration changes or Global Load Balancers.</w:t>
      </w:r>
    </w:p>
    <w:p w:rsidR="00003578" w:rsidRDefault="00003578" w:rsidP="00003578"/>
    <w:p w:rsidR="00003578" w:rsidRDefault="00003578" w:rsidP="00003578">
      <w:r>
        <w:t>Quotas and Limits: Google Cloud imposes certain quotas and limits on the number of static external IP addresses that can be allocated per project, per region, and per account. These limits vary based on the type of account (free trial, regular, etc.) and can be increased by submitting a request to Google Cloud support.</w:t>
      </w:r>
    </w:p>
    <w:p w:rsidR="00003578" w:rsidRDefault="00003578" w:rsidP="00003578"/>
    <w:p w:rsidR="00003578" w:rsidRDefault="00003578" w:rsidP="00003578">
      <w:r>
        <w:t>Costs and Charges: Static external IP addresses incur costs when they are reserved but not attached to any running resource. Additionally, there might be charges if the IP address is associated with a resource but not in use (idle).</w:t>
      </w:r>
    </w:p>
    <w:p w:rsidR="00003578" w:rsidRDefault="00003578" w:rsidP="00003578"/>
    <w:p w:rsidR="00003578" w:rsidRDefault="00003578" w:rsidP="00003578">
      <w:r>
        <w:t>Releasing and Reallocating: Releasing a static external IP address frees up the resource, allowing it to be used elsewhere. However, once released, the IP address might not be immediately available for reallocation due to regional availability or other limitations. Releasing an IP address does not delete the address; it just disassociates it from the resource.</w:t>
      </w:r>
    </w:p>
    <w:p w:rsidR="00003578" w:rsidRDefault="00003578" w:rsidP="00003578"/>
    <w:p w:rsidR="00003578" w:rsidRDefault="00003578" w:rsidP="00003578">
      <w:r>
        <w:t>Network Configuration: Static external IP addresses are used for specific networking purposes, such as providing a fixed entry point for internet traffic, configuring DNS records, or ensuring a consistent address for load balancers. They are suitable for scenarios requiring a predictable and unchanging public-facing IP address.</w:t>
      </w:r>
    </w:p>
    <w:p w:rsidR="00003578" w:rsidRDefault="00003578" w:rsidP="00003578"/>
    <w:p w:rsidR="00003578" w:rsidRDefault="00003578" w:rsidP="00003578">
      <w:r>
        <w:t>Understanding these specifications helps in efficient utilization and management of static external IP addresses in Google Cloud, ensuring optimal resource usage and cost-effectiveness within a given project and regional context.</w:t>
      </w:r>
    </w:p>
    <w:p w:rsidR="00003578" w:rsidRDefault="00003578" w:rsidP="00003578"/>
    <w:p w:rsidR="00003578" w:rsidRDefault="00003578" w:rsidP="00003578">
      <w:r>
        <w:t>Explain the hierarchical arrangement within the Resource Manager contribute to the efficient management of shared resource elements, such as access control and configuration settings?</w:t>
      </w:r>
    </w:p>
    <w:p w:rsidR="00003578" w:rsidRDefault="00003578" w:rsidP="00003578">
      <w:proofErr w:type="spellStart"/>
      <w:r>
        <w:t>ChatGPT</w:t>
      </w:r>
      <w:proofErr w:type="spellEnd"/>
    </w:p>
    <w:p w:rsidR="00003578" w:rsidRDefault="00003578" w:rsidP="00003578">
      <w:r>
        <w:t>The hierarchical arrangement within Google Cloud's Resource Manager contributes significantly to efficient management, especially regarding shared resource elements like access control and configuration settings. Here's how:</w:t>
      </w:r>
    </w:p>
    <w:p w:rsidR="00003578" w:rsidRDefault="00003578" w:rsidP="00003578"/>
    <w:p w:rsidR="00003578" w:rsidRDefault="00003578" w:rsidP="00003578">
      <w:r>
        <w:t>Organization Hierarchy: The Resource Manager allows structuring resources in a hierarchical format within an organization. This hierarchy starts at the organization level, followed by folders, projects, and resources. This arrangement mirrors the actual organizational structure, making it easier to manage resources at scale.</w:t>
      </w:r>
    </w:p>
    <w:p w:rsidR="00003578" w:rsidRDefault="00003578" w:rsidP="00003578"/>
    <w:p w:rsidR="00003578" w:rsidRDefault="00003578" w:rsidP="00003578">
      <w:r>
        <w:t>Access Control and Permissions Inheritance: The hierarchical structure facilitates inheritance of access control and permissions. Permissions applied at higher levels in the hierarchy, such as at the organization or folder level, trickle down to all resources within that hierarchy. This reduces the need to individually manage permissions for each resource, ensuring consistent access controls across related resources.</w:t>
      </w:r>
    </w:p>
    <w:p w:rsidR="00003578" w:rsidRDefault="00003578" w:rsidP="00003578"/>
    <w:p w:rsidR="00003578" w:rsidRDefault="00003578" w:rsidP="00003578">
      <w:r>
        <w:t>Centralized Policies and Configuration Settings: Resource Manager enables central management of policies and configuration settings. For example, setting up IAM (Identity and Access Management) policies or defining resource constraints at higher levels propagates those settings down the hierarchy, ensuring uniformity and compliance across the organization.</w:t>
      </w:r>
    </w:p>
    <w:p w:rsidR="00003578" w:rsidRDefault="00003578" w:rsidP="00003578"/>
    <w:p w:rsidR="00003578" w:rsidRDefault="00003578" w:rsidP="00003578">
      <w:r>
        <w:t xml:space="preserve">Resource Organization and Visibility: The hierarchical arrangement helps in organizing resources based on projects, departments, teams, or any other logical grouping. This improves visibility and </w:t>
      </w:r>
      <w:r>
        <w:lastRenderedPageBreak/>
        <w:t>makes it easier to understand resource relationships and dependencies, aiding in efficient resource management and cost allocation.</w:t>
      </w:r>
    </w:p>
    <w:p w:rsidR="00003578" w:rsidRDefault="00003578" w:rsidP="00003578"/>
    <w:p w:rsidR="00003578" w:rsidRDefault="00003578" w:rsidP="00003578">
      <w:r>
        <w:t>Granular Control and Delegation: While inheritance is a key aspect, Resource Manager also allows for granular control and delegation of permissions. Administrators can define exceptions or specific permissions at lower levels of the hierarchy, providing flexibility while maintaining overarching governance.</w:t>
      </w:r>
    </w:p>
    <w:p w:rsidR="00003578" w:rsidRDefault="00003578" w:rsidP="00003578"/>
    <w:p w:rsidR="00003578" w:rsidRDefault="00003578" w:rsidP="00003578">
      <w:r>
        <w:t>Simplified Resource Monitoring and Reporting: The hierarchical structure facilitates resource monitoring and reporting. It enables the aggregation of usage, billing, and other metrics at different levels of the hierarchy, allowing for better insights into resource utilization and cost analysis.</w:t>
      </w:r>
    </w:p>
    <w:p w:rsidR="00003578" w:rsidRDefault="00003578" w:rsidP="00003578"/>
    <w:p w:rsidR="00003578" w:rsidRDefault="00003578" w:rsidP="00003578">
      <w:r>
        <w:t>By utilizing this hierarchical structure within the Resource Manager, organizations can efficiently manage and govern shared resource elements like access control and configuration settings. It streamlines administration, ensures consistency, simplifies governance, and provides flexibility to adapt to evolving organizational needs within the cloud environment.</w:t>
      </w:r>
    </w:p>
    <w:p w:rsidR="00003578" w:rsidRDefault="00003578" w:rsidP="00003578"/>
    <w:p w:rsidR="00003578" w:rsidRDefault="00003578" w:rsidP="00003578">
      <w:r>
        <w:t>Explain the significance of Service Project Admins in Shared VPC, and how can their permissions be configured at both the project and subnet levels</w:t>
      </w:r>
    </w:p>
    <w:p w:rsidR="00003578" w:rsidRDefault="00003578" w:rsidP="00003578">
      <w:proofErr w:type="spellStart"/>
      <w:r>
        <w:t>ChatGPT</w:t>
      </w:r>
      <w:proofErr w:type="spellEnd"/>
    </w:p>
    <w:p w:rsidR="00003578" w:rsidRDefault="00003578" w:rsidP="00003578">
      <w:r>
        <w:t>In a Shared VPC (Virtual Private Cloud) setup within Google Cloud, Service Project Admins play a crucial role in managing resources within their designated service projects while utilizing resources provisioned in a Shared VPC hosted by another project (referred to as the host project).</w:t>
      </w:r>
    </w:p>
    <w:p w:rsidR="00003578" w:rsidRDefault="00003578" w:rsidP="00003578"/>
    <w:p w:rsidR="00003578" w:rsidRDefault="00003578" w:rsidP="00003578">
      <w:r>
        <w:t>The significance of Service Project Admins lies in their responsibilities and permissions within their service projects:</w:t>
      </w:r>
    </w:p>
    <w:p w:rsidR="00003578" w:rsidRDefault="00003578" w:rsidP="00003578"/>
    <w:p w:rsidR="00003578" w:rsidRDefault="00003578" w:rsidP="00003578">
      <w:r>
        <w:t>Resource Management: Service Project Admins are responsible for managing and configuring resources (like VM instances, subnets, etc.) within their service projects. They can create, delete, modify, and manage resources that are part of their project.</w:t>
      </w:r>
    </w:p>
    <w:p w:rsidR="00003578" w:rsidRDefault="00003578" w:rsidP="00003578"/>
    <w:p w:rsidR="00003578" w:rsidRDefault="00003578" w:rsidP="00003578">
      <w:r>
        <w:t xml:space="preserve">Utilizing Shared Resources: Within a Shared VPC model, Service Project Admins do not directly manage the network infrastructure but can use resources provisioned in the Shared VPC hosted by </w:t>
      </w:r>
      <w:r>
        <w:lastRenderedPageBreak/>
        <w:t>the host project. They can attach their resources (such as VM instances) to subnets provided by the Shared VPC.</w:t>
      </w:r>
    </w:p>
    <w:p w:rsidR="00003578" w:rsidRDefault="00003578" w:rsidP="00003578"/>
    <w:p w:rsidR="00003578" w:rsidRDefault="00003578" w:rsidP="00003578">
      <w:r>
        <w:t>Regarding their permissions at project and subnet levels:</w:t>
      </w:r>
    </w:p>
    <w:p w:rsidR="00003578" w:rsidRDefault="00003578" w:rsidP="00003578"/>
    <w:p w:rsidR="00003578" w:rsidRDefault="00003578" w:rsidP="00003578">
      <w:r>
        <w:t>Project-Level Permissions:</w:t>
      </w:r>
    </w:p>
    <w:p w:rsidR="00003578" w:rsidRDefault="00003578" w:rsidP="00003578"/>
    <w:p w:rsidR="00003578" w:rsidRDefault="00003578" w:rsidP="00003578">
      <w:r>
        <w:t>IAM Roles: Permissions for Service Project Admins are typically managed using IAM roles at the project level. Assigning appropriate IAM roles grants them specific permissions within their service projects. For instance, roles like Compute Instance Admin or Network Admin might be assigned to allow management of compute instances or networking resources within the project.</w:t>
      </w:r>
    </w:p>
    <w:p w:rsidR="00003578" w:rsidRDefault="00003578" w:rsidP="00003578">
      <w:r>
        <w:t>Subnet-Level Permissions:</w:t>
      </w:r>
    </w:p>
    <w:p w:rsidR="00003578" w:rsidRDefault="00003578" w:rsidP="00003578"/>
    <w:p w:rsidR="00003578" w:rsidRDefault="00003578" w:rsidP="00003578">
      <w:r>
        <w:t>Shared Subnets: Service Project Admins can't directly configure permissions at the subnet level within the Shared VPC. Permissions for subnets (such as subnet creation, modification, or deletion) are managed by Network Service Project Admins or Network Project Admins at the host project level.</w:t>
      </w:r>
    </w:p>
    <w:p w:rsidR="00003578" w:rsidRDefault="00003578" w:rsidP="00003578"/>
    <w:p w:rsidR="00003578" w:rsidRDefault="00003578" w:rsidP="00003578">
      <w:r>
        <w:t>Access to Subnets: Service Project Admins, based on their IAM roles assigned at the project level, are granted permissions to use specific subnets within the Shared VPC. They can attach their resources to these subnets but can't directly manage the subnet's permissions or settings.</w:t>
      </w:r>
    </w:p>
    <w:p w:rsidR="00003578" w:rsidRDefault="00003578" w:rsidP="00003578"/>
    <w:p w:rsidR="00003578" w:rsidRDefault="00003578" w:rsidP="00003578">
      <w:r>
        <w:t>To configure permissions for Service Project Admins at both project and subnet levels:</w:t>
      </w:r>
    </w:p>
    <w:p w:rsidR="00003578" w:rsidRDefault="00003578" w:rsidP="00003578"/>
    <w:p w:rsidR="00003578" w:rsidRDefault="00003578" w:rsidP="00003578">
      <w:r>
        <w:t>Project-Level Configuration: Assign relevant IAM roles to Service Project Admins within their service projects to grant them appropriate permissions for managing resources within the project.</w:t>
      </w:r>
    </w:p>
    <w:p w:rsidR="00003578" w:rsidRDefault="00003578" w:rsidP="00003578"/>
    <w:p w:rsidR="00003578" w:rsidRDefault="00003578" w:rsidP="00003578">
      <w:r>
        <w:t>Shared Subnet Access: Ensure that Service Project Admins are granted the necessary permissions (usually through IAM roles) to use specific subnets within the Shared VPC hosted by the host project. These permissions allow them to attach their resources to the shared subnets.</w:t>
      </w:r>
    </w:p>
    <w:p w:rsidR="00003578" w:rsidRDefault="00003578" w:rsidP="00003578"/>
    <w:p w:rsidR="00003578" w:rsidRDefault="00003578" w:rsidP="00003578">
      <w:r>
        <w:lastRenderedPageBreak/>
        <w:t>Configuring permissions at both levels ensures that Service Project Admins have the necessary rights to manage resources within their projects while leveraging resources provided by the Shared VPC in a controlled and secure manner.</w:t>
      </w:r>
    </w:p>
    <w:p w:rsidR="00003578" w:rsidRDefault="00003578" w:rsidP="00003578"/>
    <w:p w:rsidR="00003578" w:rsidRDefault="00003578" w:rsidP="00003578">
      <w:r>
        <w:t>Discuss the guidelines should be followed when replacing a key used for encrypting Cloud Storage objects?</w:t>
      </w:r>
    </w:p>
    <w:p w:rsidR="00003578" w:rsidRDefault="00003578" w:rsidP="00003578">
      <w:proofErr w:type="spellStart"/>
      <w:r>
        <w:t>ChatGPT</w:t>
      </w:r>
      <w:proofErr w:type="spellEnd"/>
    </w:p>
    <w:p w:rsidR="00003578" w:rsidRDefault="00003578" w:rsidP="00003578">
      <w:r>
        <w:t>When replacing a key used for encrypting Cloud Storage objects, it's crucial to follow guidelines to ensure a smooth transition while maintaining security and accessibility to the stored data. Here are important guidelines to consider:</w:t>
      </w:r>
    </w:p>
    <w:p w:rsidR="00003578" w:rsidRDefault="00003578" w:rsidP="00003578"/>
    <w:p w:rsidR="00003578" w:rsidRDefault="00003578" w:rsidP="00003578">
      <w:r>
        <w:t>Key Rotation Strategy:</w:t>
      </w:r>
    </w:p>
    <w:p w:rsidR="00003578" w:rsidRDefault="00003578" w:rsidP="00003578"/>
    <w:p w:rsidR="00003578" w:rsidRDefault="00003578" w:rsidP="00003578">
      <w:r>
        <w:t xml:space="preserve">Plan a key rotation strategy outlining the frequency and process for changing encryption keys. This strategy should consider the impact on </w:t>
      </w:r>
      <w:proofErr w:type="spellStart"/>
      <w:r>
        <w:t>ongoing</w:t>
      </w:r>
      <w:proofErr w:type="spellEnd"/>
      <w:r>
        <w:t xml:space="preserve"> operations and applications utilizing the existing keys.</w:t>
      </w:r>
    </w:p>
    <w:p w:rsidR="00003578" w:rsidRDefault="00003578" w:rsidP="00003578">
      <w:r>
        <w:t>Backup and Recovery Plan:</w:t>
      </w:r>
    </w:p>
    <w:p w:rsidR="00003578" w:rsidRDefault="00003578" w:rsidP="00003578"/>
    <w:p w:rsidR="00003578" w:rsidRDefault="00003578" w:rsidP="00003578">
      <w:r>
        <w:t>Before replacing the key, ensure reliable backups of existing data encrypted with the current key. This ensures data recoverability in case of any issues during the key replacement process.</w:t>
      </w:r>
    </w:p>
    <w:p w:rsidR="00003578" w:rsidRDefault="00003578" w:rsidP="00003578">
      <w:r>
        <w:t>New Key Generation and Management:</w:t>
      </w:r>
    </w:p>
    <w:p w:rsidR="00003578" w:rsidRDefault="00003578" w:rsidP="00003578"/>
    <w:p w:rsidR="00003578" w:rsidRDefault="00003578" w:rsidP="00003578">
      <w:r>
        <w:t>Generate the new encryption key using a secure key management system. Follow best practices for key generation, storage, and access control to prevent unauthorized access to the new key.</w:t>
      </w:r>
    </w:p>
    <w:p w:rsidR="00003578" w:rsidRDefault="00003578" w:rsidP="00003578">
      <w:r>
        <w:t>Re-encryption Process:</w:t>
      </w:r>
    </w:p>
    <w:p w:rsidR="00003578" w:rsidRDefault="00003578" w:rsidP="00003578"/>
    <w:p w:rsidR="00003578" w:rsidRDefault="00003578" w:rsidP="00003578">
      <w:r>
        <w:t>Develop a systematic plan for re-encrypting the existing data. This process should involve decrypting data using the old key and re-encrypting it with the new key. Automate this process where possible to ensure accuracy and minimize manual errors.</w:t>
      </w:r>
    </w:p>
    <w:p w:rsidR="00003578" w:rsidRDefault="00003578" w:rsidP="00003578">
      <w:r>
        <w:t>Data Access and Application Compatibility:</w:t>
      </w:r>
    </w:p>
    <w:p w:rsidR="00003578" w:rsidRDefault="00003578" w:rsidP="00003578"/>
    <w:p w:rsidR="00003578" w:rsidRDefault="00003578" w:rsidP="00003578">
      <w:r>
        <w:lastRenderedPageBreak/>
        <w:t>Ensure that applications and services accessing the Cloud Storage objects are compatible with the new encryption key. Update configurations or settings in applications, ensuring seamless integration with the new key.</w:t>
      </w:r>
    </w:p>
    <w:p w:rsidR="00003578" w:rsidRDefault="00003578" w:rsidP="00003578">
      <w:r>
        <w:t>Testing and Validation:</w:t>
      </w:r>
    </w:p>
    <w:p w:rsidR="00003578" w:rsidRDefault="00003578" w:rsidP="00003578"/>
    <w:p w:rsidR="00003578" w:rsidRDefault="00003578" w:rsidP="00003578">
      <w:r>
        <w:t>Perform thorough testing and validation after re-encryption. Verify that data encrypted with the new key is accessible, and applications/services function as expected without any disruptions.</w:t>
      </w:r>
    </w:p>
    <w:p w:rsidR="00003578" w:rsidRDefault="00003578" w:rsidP="00003578">
      <w:r>
        <w:t>Rollout Plan:</w:t>
      </w:r>
    </w:p>
    <w:p w:rsidR="00003578" w:rsidRDefault="00003578" w:rsidP="00003578"/>
    <w:p w:rsidR="00003578" w:rsidRDefault="00003578" w:rsidP="00003578">
      <w:r>
        <w:t>Implement a phased rollout plan for replacing the keys. This could involve replacing keys for specific data sets or services in stages to minimize the impact on operations and ensure a smooth transition.</w:t>
      </w:r>
    </w:p>
    <w:p w:rsidR="00003578" w:rsidRDefault="00003578" w:rsidP="00003578">
      <w:r>
        <w:t>Audit and Monitoring:</w:t>
      </w:r>
    </w:p>
    <w:p w:rsidR="00003578" w:rsidRDefault="00003578" w:rsidP="00003578"/>
    <w:p w:rsidR="00003578" w:rsidRDefault="00003578" w:rsidP="00003578">
      <w:r>
        <w:t>Establish auditing and monitoring mechanisms to track the key replacement process. Monitor access to the new key and ensure that the re-encryption process is completed successfully.</w:t>
      </w:r>
    </w:p>
    <w:p w:rsidR="00003578" w:rsidRDefault="00003578" w:rsidP="00003578">
      <w:r>
        <w:t>Communicate and Train:</w:t>
      </w:r>
    </w:p>
    <w:p w:rsidR="00003578" w:rsidRDefault="00003578" w:rsidP="00003578"/>
    <w:p w:rsidR="00003578" w:rsidRDefault="00003578" w:rsidP="00003578">
      <w:r>
        <w:t>Communicate the key replacement plan to relevant stakeholders, including IT teams, developers, and users. Provide necessary training or guidance regarding the new key and any changes in data access procedures.</w:t>
      </w:r>
    </w:p>
    <w:p w:rsidR="00003578" w:rsidRDefault="00003578" w:rsidP="00003578">
      <w:r>
        <w:t>Compliance and Documentation:</w:t>
      </w:r>
    </w:p>
    <w:p w:rsidR="00003578" w:rsidRDefault="00003578" w:rsidP="00003578"/>
    <w:p w:rsidR="00003578" w:rsidRDefault="00003578" w:rsidP="00003578">
      <w:r>
        <w:t>Ensure compliance with applicable regulations and maintain documentation regarding the key replacement process. Document procedures, timelines, and any changes made to encryption keys for auditing and compliance purposes.</w:t>
      </w:r>
    </w:p>
    <w:p w:rsidR="00003578" w:rsidRDefault="00003578" w:rsidP="00003578">
      <w:r>
        <w:t>Following these guidelines ensures a secure and well-managed process for replacing encryption keys used for Cloud Storage objects, reducing the risk of data loss or unauthorized access while maintaining operational continuity.</w:t>
      </w:r>
    </w:p>
    <w:p w:rsidR="00003578" w:rsidRDefault="00003578" w:rsidP="00003578"/>
    <w:p w:rsidR="00003578" w:rsidRDefault="00003578" w:rsidP="00003578">
      <w:r>
        <w:t xml:space="preserve">Describe the always-on </w:t>
      </w:r>
      <w:proofErr w:type="spellStart"/>
      <w:r>
        <w:t>DDoS</w:t>
      </w:r>
      <w:proofErr w:type="spellEnd"/>
      <w:r>
        <w:t xml:space="preserve"> protection feature provided by Google Cloud </w:t>
      </w:r>
      <w:proofErr w:type="spellStart"/>
      <w:r>
        <w:t>Armor</w:t>
      </w:r>
      <w:proofErr w:type="spellEnd"/>
      <w:r>
        <w:t>.</w:t>
      </w:r>
    </w:p>
    <w:p w:rsidR="00003578" w:rsidRDefault="00003578" w:rsidP="00003578">
      <w:proofErr w:type="spellStart"/>
      <w:r>
        <w:t>ChatGPT</w:t>
      </w:r>
      <w:proofErr w:type="spellEnd"/>
    </w:p>
    <w:p w:rsidR="00003578" w:rsidRDefault="00003578" w:rsidP="00003578">
      <w:r>
        <w:lastRenderedPageBreak/>
        <w:t xml:space="preserve">Google Cloud </w:t>
      </w:r>
      <w:proofErr w:type="spellStart"/>
      <w:r>
        <w:t>Armor</w:t>
      </w:r>
      <w:proofErr w:type="spellEnd"/>
      <w:r>
        <w:t xml:space="preserve"> offers an "always-on" Distributed Denial of Service (</w:t>
      </w:r>
      <w:proofErr w:type="spellStart"/>
      <w:r>
        <w:t>DDoS</w:t>
      </w:r>
      <w:proofErr w:type="spellEnd"/>
      <w:r>
        <w:t xml:space="preserve">) protection feature designed to safeguard applications and services from various types of </w:t>
      </w:r>
      <w:proofErr w:type="spellStart"/>
      <w:r>
        <w:t>DDoS</w:t>
      </w:r>
      <w:proofErr w:type="spellEnd"/>
      <w:r>
        <w:t xml:space="preserve"> attacks. This always-on protection operates continuously, providing real-time monitoring and mitigation of </w:t>
      </w:r>
      <w:proofErr w:type="spellStart"/>
      <w:r>
        <w:t>DDoS</w:t>
      </w:r>
      <w:proofErr w:type="spellEnd"/>
      <w:r>
        <w:t xml:space="preserve"> threats.</w:t>
      </w:r>
    </w:p>
    <w:p w:rsidR="00003578" w:rsidRDefault="00003578" w:rsidP="00003578"/>
    <w:p w:rsidR="00003578" w:rsidRDefault="00003578" w:rsidP="00003578">
      <w:r>
        <w:t xml:space="preserve">Key aspects of Google Cloud </w:t>
      </w:r>
      <w:proofErr w:type="spellStart"/>
      <w:r>
        <w:t>Armor's</w:t>
      </w:r>
      <w:proofErr w:type="spellEnd"/>
      <w:r>
        <w:t xml:space="preserve"> always-on </w:t>
      </w:r>
      <w:proofErr w:type="spellStart"/>
      <w:r>
        <w:t>DDoS</w:t>
      </w:r>
      <w:proofErr w:type="spellEnd"/>
      <w:r>
        <w:t xml:space="preserve"> protection include:</w:t>
      </w:r>
    </w:p>
    <w:p w:rsidR="00003578" w:rsidRDefault="00003578" w:rsidP="00003578"/>
    <w:p w:rsidR="00003578" w:rsidRDefault="00003578" w:rsidP="00003578">
      <w:r>
        <w:t xml:space="preserve">Layer 7 </w:t>
      </w:r>
      <w:proofErr w:type="spellStart"/>
      <w:r>
        <w:t>DDoS</w:t>
      </w:r>
      <w:proofErr w:type="spellEnd"/>
      <w:r>
        <w:t xml:space="preserve"> Protection:</w:t>
      </w:r>
    </w:p>
    <w:p w:rsidR="00003578" w:rsidRDefault="00003578" w:rsidP="00003578"/>
    <w:p w:rsidR="00003578" w:rsidRDefault="00003578" w:rsidP="00003578">
      <w:r>
        <w:t xml:space="preserve">Google Cloud </w:t>
      </w:r>
      <w:proofErr w:type="spellStart"/>
      <w:r>
        <w:t>Armor</w:t>
      </w:r>
      <w:proofErr w:type="spellEnd"/>
      <w:r>
        <w:t xml:space="preserve"> can identify and mitigate Layer 7 (application layer) </w:t>
      </w:r>
      <w:proofErr w:type="spellStart"/>
      <w:r>
        <w:t>DDoS</w:t>
      </w:r>
      <w:proofErr w:type="spellEnd"/>
      <w:r>
        <w:t xml:space="preserve"> attacks targeting specific web applications or services. It examines incoming traffic to detect anomalous patterns or malicious requests that could potentially disrupt services.</w:t>
      </w:r>
      <w:r>
        <w:cr/>
      </w:r>
    </w:p>
    <w:p w:rsidR="00003578" w:rsidRDefault="00003578" w:rsidP="00003578">
      <w:r>
        <w:t>Global Scale Protection:</w:t>
      </w:r>
    </w:p>
    <w:p w:rsidR="00003578" w:rsidRDefault="00003578" w:rsidP="00003578"/>
    <w:p w:rsidR="00003578" w:rsidRDefault="00003578" w:rsidP="00003578">
      <w:r>
        <w:t xml:space="preserve">Leveraging Google's global infrastructure, Cloud </w:t>
      </w:r>
      <w:proofErr w:type="spellStart"/>
      <w:r>
        <w:t>Armor</w:t>
      </w:r>
      <w:proofErr w:type="spellEnd"/>
      <w:r>
        <w:t xml:space="preserve"> defends against </w:t>
      </w:r>
      <w:proofErr w:type="spellStart"/>
      <w:r>
        <w:t>DDoS</w:t>
      </w:r>
      <w:proofErr w:type="spellEnd"/>
      <w:r>
        <w:t xml:space="preserve"> attacks at a global scale. It operates across Google's vast network, allowing for the mitigation of attacks distributed across multiple regions.</w:t>
      </w:r>
    </w:p>
    <w:p w:rsidR="00003578" w:rsidRDefault="00003578" w:rsidP="00003578">
      <w:r>
        <w:t>Intelligent Traffic Analysis:</w:t>
      </w:r>
    </w:p>
    <w:p w:rsidR="00003578" w:rsidRDefault="00003578" w:rsidP="00003578"/>
    <w:p w:rsidR="00003578" w:rsidRDefault="00003578" w:rsidP="00003578">
      <w:r>
        <w:t xml:space="preserve">Cloud </w:t>
      </w:r>
      <w:proofErr w:type="spellStart"/>
      <w:r>
        <w:t>Armor</w:t>
      </w:r>
      <w:proofErr w:type="spellEnd"/>
      <w:r>
        <w:t xml:space="preserve"> continuously </w:t>
      </w:r>
      <w:proofErr w:type="spellStart"/>
      <w:r>
        <w:t>analyzes</w:t>
      </w:r>
      <w:proofErr w:type="spellEnd"/>
      <w:r>
        <w:t xml:space="preserve"> incoming traffic patterns using machine learning algorithms and heuristics. This analysis distinguishes between legitimate user traffic and potentially harmful requests. It identifies and filters out malicious traffic while allowing legitimate users to access services without disruption.</w:t>
      </w:r>
    </w:p>
    <w:p w:rsidR="00003578" w:rsidRDefault="00003578" w:rsidP="00003578">
      <w:r>
        <w:t>Adaptive Mitigation:</w:t>
      </w:r>
    </w:p>
    <w:p w:rsidR="00003578" w:rsidRDefault="00003578" w:rsidP="00003578"/>
    <w:p w:rsidR="00003578" w:rsidRDefault="00003578" w:rsidP="00003578">
      <w:r>
        <w:t xml:space="preserve">The system adapts its </w:t>
      </w:r>
      <w:proofErr w:type="spellStart"/>
      <w:r>
        <w:t>defense</w:t>
      </w:r>
      <w:proofErr w:type="spellEnd"/>
      <w:r>
        <w:t xml:space="preserve"> mechanisms based on real-time traffic patterns and attack vectors. It can dynamically adjust mitigation strategies to counter evolving </w:t>
      </w:r>
      <w:proofErr w:type="spellStart"/>
      <w:r>
        <w:t>DDoS</w:t>
      </w:r>
      <w:proofErr w:type="spellEnd"/>
      <w:r>
        <w:t xml:space="preserve"> attack methodologies, ensuring a proactive </w:t>
      </w:r>
      <w:proofErr w:type="spellStart"/>
      <w:r>
        <w:t>defense</w:t>
      </w:r>
      <w:proofErr w:type="spellEnd"/>
      <w:r>
        <w:t xml:space="preserve"> posture.</w:t>
      </w:r>
    </w:p>
    <w:p w:rsidR="00003578" w:rsidRDefault="00003578" w:rsidP="00003578">
      <w:r>
        <w:t>Customizable Security Policies:</w:t>
      </w:r>
    </w:p>
    <w:p w:rsidR="00003578" w:rsidRDefault="00003578" w:rsidP="00003578"/>
    <w:p w:rsidR="00003578" w:rsidRDefault="00003578" w:rsidP="00003578">
      <w:r>
        <w:t xml:space="preserve">Cloud </w:t>
      </w:r>
      <w:proofErr w:type="spellStart"/>
      <w:r>
        <w:t>Armor</w:t>
      </w:r>
      <w:proofErr w:type="spellEnd"/>
      <w:r>
        <w:t xml:space="preserve"> allows users to create and customize security policies based on specific requirements. Administrators can define rules, including IP-based access controls, </w:t>
      </w:r>
      <w:proofErr w:type="spellStart"/>
      <w:r>
        <w:t>geolocation</w:t>
      </w:r>
      <w:proofErr w:type="spellEnd"/>
      <w:r>
        <w:t xml:space="preserve"> restrictions, URL-based routing, and more, to protect against different types of </w:t>
      </w:r>
      <w:proofErr w:type="spellStart"/>
      <w:r>
        <w:t>DDoS</w:t>
      </w:r>
      <w:proofErr w:type="spellEnd"/>
      <w:r>
        <w:t xml:space="preserve"> threats.</w:t>
      </w:r>
    </w:p>
    <w:p w:rsidR="00003578" w:rsidRDefault="00003578" w:rsidP="00003578">
      <w:r>
        <w:lastRenderedPageBreak/>
        <w:t>Fast Response Time:</w:t>
      </w:r>
    </w:p>
    <w:p w:rsidR="00003578" w:rsidRDefault="00003578" w:rsidP="00003578"/>
    <w:p w:rsidR="00003578" w:rsidRDefault="00003578" w:rsidP="00003578">
      <w:r>
        <w:t xml:space="preserve">The always-on nature of Cloud </w:t>
      </w:r>
      <w:proofErr w:type="spellStart"/>
      <w:r>
        <w:t>Armor</w:t>
      </w:r>
      <w:proofErr w:type="spellEnd"/>
      <w:r>
        <w:t xml:space="preserve"> ensures rapid detection and response to </w:t>
      </w:r>
      <w:proofErr w:type="spellStart"/>
      <w:r>
        <w:t>DDoS</w:t>
      </w:r>
      <w:proofErr w:type="spellEnd"/>
      <w:r>
        <w:t xml:space="preserve"> attacks, helping to mitigate the impact on services by quickly blocking or filtering out malicious traffic.</w:t>
      </w:r>
    </w:p>
    <w:p w:rsidR="00003578" w:rsidRDefault="00003578" w:rsidP="00003578">
      <w:r>
        <w:t>Centralized Management:</w:t>
      </w:r>
    </w:p>
    <w:p w:rsidR="00003578" w:rsidRDefault="00003578" w:rsidP="00003578"/>
    <w:p w:rsidR="00003578" w:rsidRDefault="00003578" w:rsidP="00003578">
      <w:r>
        <w:t xml:space="preserve">Cloud </w:t>
      </w:r>
      <w:proofErr w:type="spellStart"/>
      <w:r>
        <w:t>Armor</w:t>
      </w:r>
      <w:proofErr w:type="spellEnd"/>
      <w:r>
        <w:t xml:space="preserve"> integrates with Google Cloud's centralized management platform, providing a unified interface for configuring and managing security policies across various services and deployments.</w:t>
      </w:r>
    </w:p>
    <w:p w:rsidR="00D2238B" w:rsidRDefault="00003578" w:rsidP="00003578">
      <w:r>
        <w:t xml:space="preserve">By leveraging these features, Google Cloud </w:t>
      </w:r>
      <w:proofErr w:type="spellStart"/>
      <w:r>
        <w:t>Armor's</w:t>
      </w:r>
      <w:proofErr w:type="spellEnd"/>
      <w:r>
        <w:t xml:space="preserve"> always-on </w:t>
      </w:r>
      <w:proofErr w:type="spellStart"/>
      <w:r>
        <w:t>DDoS</w:t>
      </w:r>
      <w:proofErr w:type="spellEnd"/>
      <w:r>
        <w:t xml:space="preserve"> protection offers robust and proactive </w:t>
      </w:r>
      <w:proofErr w:type="spellStart"/>
      <w:r>
        <w:t>defense</w:t>
      </w:r>
      <w:proofErr w:type="spellEnd"/>
      <w:r>
        <w:t xml:space="preserve"> mechanisms against </w:t>
      </w:r>
      <w:proofErr w:type="spellStart"/>
      <w:r>
        <w:t>DDoS</w:t>
      </w:r>
      <w:proofErr w:type="spellEnd"/>
      <w:r>
        <w:t xml:space="preserve"> attacks. It helps ensure the availability, reliability, and security of applications and services hosted on Google Cloud Platform, mitigating the impact of </w:t>
      </w:r>
      <w:proofErr w:type="spellStart"/>
      <w:r>
        <w:t>DDoS</w:t>
      </w:r>
      <w:proofErr w:type="spellEnd"/>
      <w:r>
        <w:t xml:space="preserve"> threats in real-time.</w:t>
      </w:r>
      <w:bookmarkStart w:id="0" w:name="_GoBack"/>
      <w:bookmarkEnd w:id="0"/>
    </w:p>
    <w:sectPr w:rsidR="00D2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578"/>
    <w:rsid w:val="00003578"/>
    <w:rsid w:val="0024640B"/>
    <w:rsid w:val="00617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5951</Words>
  <Characters>33923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k.c</dc:creator>
  <cp:lastModifiedBy>aishwarya k.c</cp:lastModifiedBy>
  <cp:revision>1</cp:revision>
  <dcterms:created xsi:type="dcterms:W3CDTF">2023-12-20T00:40:00Z</dcterms:created>
  <dcterms:modified xsi:type="dcterms:W3CDTF">2023-12-20T00:41:00Z</dcterms:modified>
</cp:coreProperties>
</file>