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1A4F" w14:textId="77777777" w:rsidR="00EA00F7" w:rsidRPr="00EA00F7" w:rsidRDefault="00EA00F7" w:rsidP="00EA00F7">
      <w:pPr>
        <w:rPr>
          <w:sz w:val="48"/>
          <w:szCs w:val="48"/>
        </w:rPr>
      </w:pPr>
      <w:r w:rsidRPr="00EA00F7">
        <w:rPr>
          <w:b/>
          <w:bCs/>
          <w:sz w:val="48"/>
          <w:szCs w:val="48"/>
          <w:lang w:val="en-US"/>
        </w:rPr>
        <w:t>Assignment 1</w:t>
      </w:r>
    </w:p>
    <w:p w14:paraId="40124C6D" w14:textId="77777777" w:rsidR="00EA00F7" w:rsidRPr="00EA00F7" w:rsidRDefault="00EA00F7" w:rsidP="00EA00F7">
      <w:r w:rsidRPr="00EA00F7">
        <w:rPr>
          <w:lang w:val="en-US"/>
        </w:rPr>
        <w:t xml:space="preserve">Jenkins is a popular </w:t>
      </w:r>
      <w:proofErr w:type="gramStart"/>
      <w:r w:rsidRPr="00EA00F7">
        <w:rPr>
          <w:lang w:val="en-US"/>
        </w:rPr>
        <w:t>open source</w:t>
      </w:r>
      <w:proofErr w:type="gramEnd"/>
      <w:r w:rsidRPr="00EA00F7">
        <w:rPr>
          <w:lang w:val="en-US"/>
        </w:rPr>
        <w:t xml:space="preserve"> tool to perform continuous integration and build automation. Create a repo using git &amp; Setup Jenkins. Create one administrator user and manage their roles. </w:t>
      </w:r>
    </w:p>
    <w:p w14:paraId="190ABD0E" w14:textId="77777777" w:rsidR="00EA00F7" w:rsidRPr="00EA00F7" w:rsidRDefault="00EA00F7" w:rsidP="00EA00F7">
      <w:r w:rsidRPr="00EA00F7">
        <w:rPr>
          <w:lang w:val="en-US"/>
        </w:rPr>
        <w:t xml:space="preserve">You are required to perform </w:t>
      </w:r>
      <w:proofErr w:type="gramStart"/>
      <w:r w:rsidRPr="00EA00F7">
        <w:rPr>
          <w:lang w:val="en-US"/>
        </w:rPr>
        <w:t>following</w:t>
      </w:r>
      <w:proofErr w:type="gramEnd"/>
      <w:r w:rsidRPr="00EA00F7">
        <w:rPr>
          <w:lang w:val="en-US"/>
        </w:rPr>
        <w:t xml:space="preserve"> tasks:</w:t>
      </w:r>
    </w:p>
    <w:p w14:paraId="4C037231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Setup Master-slave Architecture</w:t>
      </w:r>
    </w:p>
    <w:p w14:paraId="3B408CCE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Create a Jenkins Pipeline (Describe steps, nodes and various stages included in the pipeline)</w:t>
      </w:r>
    </w:p>
    <w:p w14:paraId="36668DDB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Showcase Build, Test and Deploy stages</w:t>
      </w:r>
    </w:p>
    <w:p w14:paraId="175CEE4A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Handle possible failures while executing pipeline</w:t>
      </w:r>
    </w:p>
    <w:p w14:paraId="632E5DA7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Create one additional branch and handle pull requests</w:t>
      </w:r>
    </w:p>
    <w:p w14:paraId="04CBC888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Make some changes in the source code and integrate</w:t>
      </w:r>
    </w:p>
    <w:p w14:paraId="18D8BC5C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Create Staging &amp; Production Environment</w:t>
      </w:r>
    </w:p>
    <w:p w14:paraId="4DBEDCAE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Deploy changes to Staging Environment</w:t>
      </w:r>
    </w:p>
    <w:p w14:paraId="2E24CF16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Deploy changes to Production Environment</w:t>
      </w:r>
    </w:p>
    <w:p w14:paraId="55294A98" w14:textId="77777777" w:rsidR="00EA00F7" w:rsidRPr="00EA00F7" w:rsidRDefault="00EA00F7" w:rsidP="00EA00F7">
      <w:pPr>
        <w:numPr>
          <w:ilvl w:val="0"/>
          <w:numId w:val="1"/>
        </w:numPr>
      </w:pPr>
      <w:r w:rsidRPr="00EA00F7">
        <w:t>List the importance and benefits of CI\CD</w:t>
      </w:r>
    </w:p>
    <w:p w14:paraId="2DE08212" w14:textId="77777777" w:rsidR="00532B8B" w:rsidRDefault="00532B8B"/>
    <w:sectPr w:rsidR="0053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6382"/>
    <w:multiLevelType w:val="multilevel"/>
    <w:tmpl w:val="766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98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B"/>
    <w:rsid w:val="00265DD9"/>
    <w:rsid w:val="00532B8B"/>
    <w:rsid w:val="00EA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F37C-3313-4390-B835-23BE9C29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CHIKORDE .</dc:creator>
  <cp:keywords/>
  <dc:description/>
  <cp:lastModifiedBy>AISHWARYA CHIKORDE .</cp:lastModifiedBy>
  <cp:revision>2</cp:revision>
  <dcterms:created xsi:type="dcterms:W3CDTF">2025-03-07T15:53:00Z</dcterms:created>
  <dcterms:modified xsi:type="dcterms:W3CDTF">2025-03-07T15:55:00Z</dcterms:modified>
</cp:coreProperties>
</file>