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0F4A" w14:textId="74A19DF7" w:rsidR="00CD10CF" w:rsidRDefault="00CD10CF" w:rsidP="00CD10CF"/>
    <w:p w14:paraId="195CD4F2" w14:textId="77777777" w:rsidR="00076CBA" w:rsidRPr="004F3452" w:rsidRDefault="00076CBA" w:rsidP="004F3452">
      <w:pPr>
        <w:jc w:val="center"/>
        <w:rPr>
          <w:b/>
          <w:bCs/>
          <w:sz w:val="40"/>
          <w:szCs w:val="40"/>
        </w:rPr>
      </w:pPr>
      <w:r w:rsidRPr="004F3452">
        <w:rPr>
          <w:b/>
          <w:bCs/>
          <w:sz w:val="40"/>
          <w:szCs w:val="40"/>
        </w:rPr>
        <w:t>E-Commerce Sales Analysis Using MySQL and Power BI</w:t>
      </w:r>
    </w:p>
    <w:p w14:paraId="1961F540" w14:textId="77777777" w:rsidR="00076CBA" w:rsidRPr="00076CBA" w:rsidRDefault="00076CBA" w:rsidP="00076CBA">
      <w:r w:rsidRPr="00076CBA">
        <w:rPr>
          <w:b/>
          <w:bCs/>
        </w:rPr>
        <w:t>Project Type:</w:t>
      </w:r>
      <w:r w:rsidRPr="00076CBA">
        <w:t xml:space="preserve"> Data Analytics Portfolio Project</w:t>
      </w:r>
    </w:p>
    <w:p w14:paraId="5E0A479A" w14:textId="321BF77B" w:rsidR="00076CBA" w:rsidRPr="00076CBA" w:rsidRDefault="00076CBA" w:rsidP="00076CBA">
      <w:r w:rsidRPr="00076CBA">
        <w:rPr>
          <w:b/>
          <w:bCs/>
        </w:rPr>
        <w:t>Tools Used:</w:t>
      </w:r>
      <w:r w:rsidRPr="00076CBA">
        <w:t xml:space="preserve"> MySQL, SQL, Microsoft Power BI, DAX</w:t>
      </w:r>
    </w:p>
    <w:p w14:paraId="4B69D75B" w14:textId="77777777" w:rsidR="00076CBA" w:rsidRPr="00194D5A" w:rsidRDefault="00076CBA" w:rsidP="00E724E5">
      <w:pPr>
        <w:pStyle w:val="Heading1"/>
      </w:pPr>
      <w:r w:rsidRPr="00194D5A">
        <w:t>1. Project Overview</w:t>
      </w:r>
    </w:p>
    <w:p w14:paraId="367793ED" w14:textId="77777777" w:rsidR="00076CBA" w:rsidRPr="00F06402" w:rsidRDefault="00076CBA" w:rsidP="0076573E">
      <w:pPr>
        <w:spacing w:line="276" w:lineRule="auto"/>
        <w:rPr>
          <w:rFonts w:cstheme="minorHAnsi"/>
          <w:sz w:val="22"/>
          <w:szCs w:val="22"/>
        </w:rPr>
      </w:pPr>
      <w:r w:rsidRPr="00F06402">
        <w:rPr>
          <w:rFonts w:cstheme="minorHAnsi"/>
          <w:sz w:val="22"/>
          <w:szCs w:val="22"/>
        </w:rPr>
        <w:t>E-commerce businesses generate large amounts of data about orders, products, customers, payments, reviews, and deliveries. Analysing this data helps businesses understand their sales performance and improve customer satisfaction.</w:t>
      </w:r>
    </w:p>
    <w:p w14:paraId="2472CB15" w14:textId="77777777" w:rsidR="00076CBA" w:rsidRPr="00F06402" w:rsidRDefault="00076CBA" w:rsidP="0076573E">
      <w:pPr>
        <w:spacing w:line="276" w:lineRule="auto"/>
        <w:rPr>
          <w:rFonts w:cstheme="minorHAnsi"/>
          <w:sz w:val="22"/>
          <w:szCs w:val="22"/>
        </w:rPr>
      </w:pPr>
      <w:r w:rsidRPr="00F06402">
        <w:rPr>
          <w:rFonts w:cstheme="minorHAnsi"/>
          <w:sz w:val="22"/>
          <w:szCs w:val="22"/>
        </w:rPr>
        <w:t xml:space="preserve">This project analyses the Brazilian </w:t>
      </w:r>
      <w:proofErr w:type="spellStart"/>
      <w:r w:rsidRPr="00F06402">
        <w:rPr>
          <w:rFonts w:cstheme="minorHAnsi"/>
          <w:sz w:val="22"/>
          <w:szCs w:val="22"/>
        </w:rPr>
        <w:t>Olist</w:t>
      </w:r>
      <w:proofErr w:type="spellEnd"/>
      <w:r w:rsidRPr="00F06402">
        <w:rPr>
          <w:rFonts w:cstheme="minorHAnsi"/>
          <w:sz w:val="22"/>
          <w:szCs w:val="22"/>
        </w:rPr>
        <w:t xml:space="preserve"> e-commerce dataset using MySQL and Microsoft Power BI. SQL queries are used to extract and analyse business information, while Power BI dashboards present the results through interactive visualisations.</w:t>
      </w:r>
    </w:p>
    <w:p w14:paraId="62E5B241" w14:textId="77777777" w:rsidR="00076CBA" w:rsidRPr="00F06402" w:rsidRDefault="00076CBA" w:rsidP="0076573E">
      <w:pPr>
        <w:spacing w:line="276" w:lineRule="auto"/>
        <w:rPr>
          <w:rFonts w:cstheme="minorHAnsi"/>
          <w:sz w:val="22"/>
          <w:szCs w:val="22"/>
        </w:rPr>
      </w:pPr>
      <w:r w:rsidRPr="00F06402">
        <w:rPr>
          <w:rFonts w:cstheme="minorHAnsi"/>
          <w:sz w:val="22"/>
          <w:szCs w:val="22"/>
        </w:rPr>
        <w:t>The project focuses on sales performance, product categories, customer behaviour, payment methods, customer reviews, and delivery performance.</w:t>
      </w:r>
    </w:p>
    <w:p w14:paraId="20F44859" w14:textId="77777777" w:rsidR="00076CBA" w:rsidRPr="00076CBA" w:rsidRDefault="00076CBA" w:rsidP="00BB551C">
      <w:pPr>
        <w:pStyle w:val="Heading1"/>
      </w:pPr>
      <w:r w:rsidRPr="00076CBA">
        <w:t>2. Project Objectives</w:t>
      </w:r>
    </w:p>
    <w:p w14:paraId="568844EA" w14:textId="77777777" w:rsidR="00076CBA" w:rsidRPr="0076573E" w:rsidRDefault="00076CBA" w:rsidP="0076573E">
      <w:p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sz w:val="22"/>
          <w:szCs w:val="22"/>
        </w:rPr>
        <w:t>The main objectives of this project are:</w:t>
      </w:r>
    </w:p>
    <w:p w14:paraId="44C8A2E5" w14:textId="77777777" w:rsidR="00076CBA" w:rsidRPr="0076573E" w:rsidRDefault="00076CBA" w:rsidP="0076573E">
      <w:pPr>
        <w:numPr>
          <w:ilvl w:val="0"/>
          <w:numId w:val="2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sz w:val="22"/>
          <w:szCs w:val="22"/>
        </w:rPr>
        <w:t xml:space="preserve">Calculate total product sales and average order value. </w:t>
      </w:r>
    </w:p>
    <w:p w14:paraId="601DF585" w14:textId="77777777" w:rsidR="00076CBA" w:rsidRPr="0076573E" w:rsidRDefault="00076CBA" w:rsidP="0076573E">
      <w:pPr>
        <w:numPr>
          <w:ilvl w:val="0"/>
          <w:numId w:val="2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sz w:val="22"/>
          <w:szCs w:val="22"/>
        </w:rPr>
        <w:t xml:space="preserve">Analyse monthly sales trends. </w:t>
      </w:r>
    </w:p>
    <w:p w14:paraId="7860D058" w14:textId="77777777" w:rsidR="00076CBA" w:rsidRPr="0076573E" w:rsidRDefault="00076CBA" w:rsidP="0076573E">
      <w:pPr>
        <w:numPr>
          <w:ilvl w:val="0"/>
          <w:numId w:val="2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sz w:val="22"/>
          <w:szCs w:val="22"/>
        </w:rPr>
        <w:t xml:space="preserve">Identify top-performing product categories. </w:t>
      </w:r>
    </w:p>
    <w:p w14:paraId="3525C8CA" w14:textId="7C25A132" w:rsidR="00076CBA" w:rsidRPr="0076573E" w:rsidRDefault="00076CBA" w:rsidP="0076573E">
      <w:pPr>
        <w:numPr>
          <w:ilvl w:val="0"/>
          <w:numId w:val="2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sz w:val="22"/>
          <w:szCs w:val="22"/>
        </w:rPr>
        <w:t xml:space="preserve">Understand customer distribution across states. </w:t>
      </w:r>
    </w:p>
    <w:p w14:paraId="0594BAF0" w14:textId="77777777" w:rsidR="00076CBA" w:rsidRPr="0076573E" w:rsidRDefault="00076CBA" w:rsidP="0076573E">
      <w:pPr>
        <w:numPr>
          <w:ilvl w:val="0"/>
          <w:numId w:val="2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sz w:val="22"/>
          <w:szCs w:val="22"/>
        </w:rPr>
        <w:t xml:space="preserve">Analyse customer review scores. </w:t>
      </w:r>
    </w:p>
    <w:p w14:paraId="35D43C97" w14:textId="77777777" w:rsidR="00076CBA" w:rsidRPr="0076573E" w:rsidRDefault="00076CBA" w:rsidP="0076573E">
      <w:pPr>
        <w:numPr>
          <w:ilvl w:val="0"/>
          <w:numId w:val="2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sz w:val="22"/>
          <w:szCs w:val="22"/>
        </w:rPr>
        <w:t xml:space="preserve">Compare payment methods by payment value. </w:t>
      </w:r>
    </w:p>
    <w:p w14:paraId="2A253790" w14:textId="77777777" w:rsidR="00076CBA" w:rsidRPr="0076573E" w:rsidRDefault="00076CBA" w:rsidP="0076573E">
      <w:pPr>
        <w:numPr>
          <w:ilvl w:val="0"/>
          <w:numId w:val="2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sz w:val="22"/>
          <w:szCs w:val="22"/>
        </w:rPr>
        <w:t xml:space="preserve">Evaluate order statuses and delivery performance. </w:t>
      </w:r>
    </w:p>
    <w:p w14:paraId="70D14675" w14:textId="77777777" w:rsidR="00076CBA" w:rsidRPr="0076573E" w:rsidRDefault="00076CBA" w:rsidP="0076573E">
      <w:pPr>
        <w:numPr>
          <w:ilvl w:val="0"/>
          <w:numId w:val="2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sz w:val="22"/>
          <w:szCs w:val="22"/>
        </w:rPr>
        <w:t>Present business findings using Power BI dashboards.</w:t>
      </w:r>
    </w:p>
    <w:p w14:paraId="6DCE95F8" w14:textId="77777777" w:rsidR="00936894" w:rsidRDefault="00936894" w:rsidP="00CD10CF"/>
    <w:p w14:paraId="65825E8B" w14:textId="77777777" w:rsidR="0049793F" w:rsidRPr="0049793F" w:rsidRDefault="0049793F" w:rsidP="00BB551C">
      <w:pPr>
        <w:pStyle w:val="Heading1"/>
      </w:pPr>
      <w:r w:rsidRPr="0049793F">
        <w:t>3. Dataset Description</w:t>
      </w:r>
    </w:p>
    <w:p w14:paraId="5571E9EA" w14:textId="77777777" w:rsidR="0049793F" w:rsidRPr="0076573E" w:rsidRDefault="0049793F" w:rsidP="0076573E">
      <w:p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sz w:val="22"/>
          <w:szCs w:val="22"/>
        </w:rPr>
        <w:t xml:space="preserve">This project uses the Brazilian </w:t>
      </w:r>
      <w:proofErr w:type="spellStart"/>
      <w:r w:rsidRPr="0076573E">
        <w:rPr>
          <w:rFonts w:cstheme="minorHAnsi"/>
          <w:sz w:val="22"/>
          <w:szCs w:val="22"/>
        </w:rPr>
        <w:t>Olist</w:t>
      </w:r>
      <w:proofErr w:type="spellEnd"/>
      <w:r w:rsidRPr="0076573E">
        <w:rPr>
          <w:rFonts w:cstheme="minorHAnsi"/>
          <w:sz w:val="22"/>
          <w:szCs w:val="22"/>
        </w:rPr>
        <w:t xml:space="preserve"> e-commerce dataset, which contains information about customers, orders, products, sellers, payments, and customer reviews.</w:t>
      </w:r>
    </w:p>
    <w:p w14:paraId="0E2793AC" w14:textId="77777777" w:rsidR="0049793F" w:rsidRPr="0076573E" w:rsidRDefault="0049793F" w:rsidP="0076573E">
      <w:p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sz w:val="22"/>
          <w:szCs w:val="22"/>
        </w:rPr>
        <w:lastRenderedPageBreak/>
        <w:t>The analysis uses seven tables:</w:t>
      </w:r>
    </w:p>
    <w:p w14:paraId="1F58E2E9" w14:textId="77777777" w:rsidR="0049793F" w:rsidRPr="0076573E" w:rsidRDefault="0049793F" w:rsidP="0076573E">
      <w:pPr>
        <w:numPr>
          <w:ilvl w:val="0"/>
          <w:numId w:val="1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b/>
          <w:bCs/>
          <w:sz w:val="22"/>
          <w:szCs w:val="22"/>
        </w:rPr>
        <w:t>Customers:</w:t>
      </w:r>
      <w:r w:rsidRPr="0076573E">
        <w:rPr>
          <w:rFonts w:cstheme="minorHAnsi"/>
          <w:sz w:val="22"/>
          <w:szCs w:val="22"/>
        </w:rPr>
        <w:t xml:space="preserve"> Customer identifiers and location details. </w:t>
      </w:r>
    </w:p>
    <w:p w14:paraId="3005CBAE" w14:textId="77777777" w:rsidR="0049793F" w:rsidRPr="0076573E" w:rsidRDefault="0049793F" w:rsidP="0076573E">
      <w:pPr>
        <w:numPr>
          <w:ilvl w:val="0"/>
          <w:numId w:val="1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b/>
          <w:bCs/>
          <w:sz w:val="22"/>
          <w:szCs w:val="22"/>
        </w:rPr>
        <w:t>Orders:</w:t>
      </w:r>
      <w:r w:rsidRPr="0076573E">
        <w:rPr>
          <w:rFonts w:cstheme="minorHAnsi"/>
          <w:sz w:val="22"/>
          <w:szCs w:val="22"/>
        </w:rPr>
        <w:t xml:space="preserve"> Order dates and order statuses. </w:t>
      </w:r>
    </w:p>
    <w:p w14:paraId="69638D2D" w14:textId="77777777" w:rsidR="0049793F" w:rsidRPr="0076573E" w:rsidRDefault="0049793F" w:rsidP="0076573E">
      <w:pPr>
        <w:numPr>
          <w:ilvl w:val="0"/>
          <w:numId w:val="1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b/>
          <w:bCs/>
          <w:sz w:val="22"/>
          <w:szCs w:val="22"/>
        </w:rPr>
        <w:t>Order Items:</w:t>
      </w:r>
      <w:r w:rsidRPr="0076573E">
        <w:rPr>
          <w:rFonts w:cstheme="minorHAnsi"/>
          <w:sz w:val="22"/>
          <w:szCs w:val="22"/>
        </w:rPr>
        <w:t xml:space="preserve"> Products purchased, prices, and seller information. </w:t>
      </w:r>
    </w:p>
    <w:p w14:paraId="2B2BF5AE" w14:textId="77777777" w:rsidR="0049793F" w:rsidRPr="0076573E" w:rsidRDefault="0049793F" w:rsidP="0076573E">
      <w:pPr>
        <w:numPr>
          <w:ilvl w:val="0"/>
          <w:numId w:val="1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b/>
          <w:bCs/>
          <w:sz w:val="22"/>
          <w:szCs w:val="22"/>
        </w:rPr>
        <w:t>Payments:</w:t>
      </w:r>
      <w:r w:rsidRPr="0076573E">
        <w:rPr>
          <w:rFonts w:cstheme="minorHAnsi"/>
          <w:sz w:val="22"/>
          <w:szCs w:val="22"/>
        </w:rPr>
        <w:t xml:space="preserve"> Payment types and payment amounts. </w:t>
      </w:r>
    </w:p>
    <w:p w14:paraId="507CD121" w14:textId="77777777" w:rsidR="0049793F" w:rsidRPr="0076573E" w:rsidRDefault="0049793F" w:rsidP="0076573E">
      <w:pPr>
        <w:numPr>
          <w:ilvl w:val="0"/>
          <w:numId w:val="1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b/>
          <w:bCs/>
          <w:sz w:val="22"/>
          <w:szCs w:val="22"/>
        </w:rPr>
        <w:t>Products:</w:t>
      </w:r>
      <w:r w:rsidRPr="0076573E">
        <w:rPr>
          <w:rFonts w:cstheme="minorHAnsi"/>
          <w:sz w:val="22"/>
          <w:szCs w:val="22"/>
        </w:rPr>
        <w:t xml:space="preserve"> Product details and category information. </w:t>
      </w:r>
    </w:p>
    <w:p w14:paraId="5F6FAC50" w14:textId="77777777" w:rsidR="0049793F" w:rsidRPr="0076573E" w:rsidRDefault="0049793F" w:rsidP="0076573E">
      <w:pPr>
        <w:numPr>
          <w:ilvl w:val="0"/>
          <w:numId w:val="1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b/>
          <w:bCs/>
          <w:sz w:val="22"/>
          <w:szCs w:val="22"/>
        </w:rPr>
        <w:t>Reviews:</w:t>
      </w:r>
      <w:r w:rsidRPr="0076573E">
        <w:rPr>
          <w:rFonts w:cstheme="minorHAnsi"/>
          <w:sz w:val="22"/>
          <w:szCs w:val="22"/>
        </w:rPr>
        <w:t xml:space="preserve"> Customer ratings and review information. </w:t>
      </w:r>
    </w:p>
    <w:p w14:paraId="5A326449" w14:textId="77777777" w:rsidR="0049793F" w:rsidRPr="0076573E" w:rsidRDefault="0049793F" w:rsidP="0076573E">
      <w:pPr>
        <w:numPr>
          <w:ilvl w:val="0"/>
          <w:numId w:val="1"/>
        </w:num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b/>
          <w:bCs/>
          <w:sz w:val="22"/>
          <w:szCs w:val="22"/>
        </w:rPr>
        <w:t>Sellers:</w:t>
      </w:r>
      <w:r w:rsidRPr="0076573E">
        <w:rPr>
          <w:rFonts w:cstheme="minorHAnsi"/>
          <w:sz w:val="22"/>
          <w:szCs w:val="22"/>
        </w:rPr>
        <w:t xml:space="preserve"> Seller identifiers and location details. </w:t>
      </w:r>
    </w:p>
    <w:p w14:paraId="5A3E1B96" w14:textId="77777777" w:rsidR="0049793F" w:rsidRPr="0076573E" w:rsidRDefault="0049793F" w:rsidP="0076573E">
      <w:pPr>
        <w:spacing w:line="276" w:lineRule="auto"/>
        <w:rPr>
          <w:rFonts w:cstheme="minorHAnsi"/>
          <w:sz w:val="22"/>
          <w:szCs w:val="22"/>
        </w:rPr>
      </w:pPr>
      <w:r w:rsidRPr="0076573E">
        <w:rPr>
          <w:rFonts w:cstheme="minorHAnsi"/>
          <w:sz w:val="22"/>
          <w:szCs w:val="22"/>
        </w:rPr>
        <w:t>These tables provide information for analysing sales, customer behaviour, product performance, and delivery outcomes.</w:t>
      </w:r>
    </w:p>
    <w:p w14:paraId="1BB525E2" w14:textId="77777777" w:rsidR="0049793F" w:rsidRPr="0049793F" w:rsidRDefault="0049793F" w:rsidP="00BB551C">
      <w:pPr>
        <w:pStyle w:val="Heading1"/>
      </w:pPr>
      <w:r w:rsidRPr="0049793F">
        <w:t>4. Tools and Technologies Used</w:t>
      </w:r>
    </w:p>
    <w:tbl>
      <w:tblPr>
        <w:tblW w:w="0" w:type="auto"/>
        <w:tblCellSpacing w:w="15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4850"/>
      </w:tblGrid>
      <w:tr w:rsidR="0049793F" w:rsidRPr="0049793F" w14:paraId="6F82FB27" w14:textId="77777777" w:rsidTr="00A3585A">
        <w:trPr>
          <w:tblHeader/>
          <w:tblCellSpacing w:w="15" w:type="dxa"/>
        </w:trPr>
        <w:tc>
          <w:tcPr>
            <w:tcW w:w="1458" w:type="dxa"/>
            <w:vAlign w:val="center"/>
            <w:hideMark/>
          </w:tcPr>
          <w:p w14:paraId="0F7B0128" w14:textId="77777777" w:rsidR="0049793F" w:rsidRPr="0049793F" w:rsidRDefault="0049793F" w:rsidP="0049793F">
            <w:pPr>
              <w:rPr>
                <w:b/>
                <w:bCs/>
              </w:rPr>
            </w:pPr>
            <w:r w:rsidRPr="0049793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CE81BE4" w14:textId="77777777" w:rsidR="0049793F" w:rsidRPr="0049793F" w:rsidRDefault="0049793F" w:rsidP="0049793F">
            <w:pPr>
              <w:rPr>
                <w:b/>
                <w:bCs/>
              </w:rPr>
            </w:pPr>
            <w:r w:rsidRPr="0049793F">
              <w:rPr>
                <w:b/>
                <w:bCs/>
              </w:rPr>
              <w:t>Purpose</w:t>
            </w:r>
          </w:p>
        </w:tc>
      </w:tr>
      <w:tr w:rsidR="0049793F" w:rsidRPr="0049793F" w14:paraId="59B2C473" w14:textId="77777777" w:rsidTr="00A3585A">
        <w:trPr>
          <w:tblCellSpacing w:w="15" w:type="dxa"/>
        </w:trPr>
        <w:tc>
          <w:tcPr>
            <w:tcW w:w="1458" w:type="dxa"/>
            <w:vAlign w:val="center"/>
            <w:hideMark/>
          </w:tcPr>
          <w:p w14:paraId="0EE9F4CB" w14:textId="77777777" w:rsidR="0049793F" w:rsidRPr="0076573E" w:rsidRDefault="0049793F" w:rsidP="0076573E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76573E">
              <w:rPr>
                <w:rFonts w:cstheme="minorHAnsi"/>
                <w:sz w:val="22"/>
                <w:szCs w:val="22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060B955" w14:textId="77777777" w:rsidR="0049793F" w:rsidRPr="0076573E" w:rsidRDefault="0049793F" w:rsidP="0076573E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76573E">
              <w:rPr>
                <w:rFonts w:cstheme="minorHAnsi"/>
                <w:sz w:val="22"/>
                <w:szCs w:val="22"/>
              </w:rPr>
              <w:t>Storing and querying the dataset</w:t>
            </w:r>
          </w:p>
        </w:tc>
      </w:tr>
      <w:tr w:rsidR="0049793F" w:rsidRPr="0049793F" w14:paraId="0E909287" w14:textId="77777777" w:rsidTr="00A3585A">
        <w:trPr>
          <w:tblCellSpacing w:w="15" w:type="dxa"/>
        </w:trPr>
        <w:tc>
          <w:tcPr>
            <w:tcW w:w="1458" w:type="dxa"/>
            <w:vAlign w:val="center"/>
            <w:hideMark/>
          </w:tcPr>
          <w:p w14:paraId="3A275010" w14:textId="77777777" w:rsidR="0049793F" w:rsidRPr="0076573E" w:rsidRDefault="0049793F" w:rsidP="0076573E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76573E">
              <w:rPr>
                <w:rFonts w:cstheme="minorHAnsi"/>
                <w:sz w:val="22"/>
                <w:szCs w:val="22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13738F4" w14:textId="77777777" w:rsidR="0049793F" w:rsidRPr="0076573E" w:rsidRDefault="0049793F" w:rsidP="0076573E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76573E">
              <w:rPr>
                <w:rFonts w:cstheme="minorHAnsi"/>
                <w:sz w:val="22"/>
                <w:szCs w:val="22"/>
              </w:rPr>
              <w:t>Analysing sales and business performance</w:t>
            </w:r>
          </w:p>
        </w:tc>
      </w:tr>
      <w:tr w:rsidR="0049793F" w:rsidRPr="0049793F" w14:paraId="07899E3C" w14:textId="77777777" w:rsidTr="00A3585A">
        <w:trPr>
          <w:tblCellSpacing w:w="15" w:type="dxa"/>
        </w:trPr>
        <w:tc>
          <w:tcPr>
            <w:tcW w:w="1458" w:type="dxa"/>
            <w:vAlign w:val="center"/>
            <w:hideMark/>
          </w:tcPr>
          <w:p w14:paraId="5B520D1F" w14:textId="77777777" w:rsidR="0049793F" w:rsidRPr="0076573E" w:rsidRDefault="0049793F" w:rsidP="0076573E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76573E">
              <w:rPr>
                <w:rFonts w:cstheme="minorHAnsi"/>
                <w:sz w:val="22"/>
                <w:szCs w:val="22"/>
              </w:rPr>
              <w:t>Microsoft Power BI</w:t>
            </w:r>
          </w:p>
        </w:tc>
        <w:tc>
          <w:tcPr>
            <w:tcW w:w="0" w:type="auto"/>
            <w:vAlign w:val="center"/>
            <w:hideMark/>
          </w:tcPr>
          <w:p w14:paraId="75CE546C" w14:textId="77777777" w:rsidR="0049793F" w:rsidRPr="0076573E" w:rsidRDefault="0049793F" w:rsidP="0076573E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76573E">
              <w:rPr>
                <w:rFonts w:cstheme="minorHAnsi"/>
                <w:sz w:val="22"/>
                <w:szCs w:val="22"/>
              </w:rPr>
              <w:t>Creating interactive dashboards</w:t>
            </w:r>
          </w:p>
        </w:tc>
      </w:tr>
      <w:tr w:rsidR="0049793F" w:rsidRPr="0049793F" w14:paraId="10009368" w14:textId="77777777" w:rsidTr="00A3585A">
        <w:trPr>
          <w:tblCellSpacing w:w="15" w:type="dxa"/>
        </w:trPr>
        <w:tc>
          <w:tcPr>
            <w:tcW w:w="1458" w:type="dxa"/>
            <w:vAlign w:val="center"/>
            <w:hideMark/>
          </w:tcPr>
          <w:p w14:paraId="458825F5" w14:textId="77777777" w:rsidR="0049793F" w:rsidRPr="0076573E" w:rsidRDefault="0049793F" w:rsidP="0076573E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76573E">
              <w:rPr>
                <w:rFonts w:cstheme="minorHAnsi"/>
                <w:sz w:val="22"/>
                <w:szCs w:val="22"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14:paraId="132510C2" w14:textId="77777777" w:rsidR="0049793F" w:rsidRPr="0076573E" w:rsidRDefault="0049793F" w:rsidP="0076573E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76573E">
              <w:rPr>
                <w:rFonts w:cstheme="minorHAnsi"/>
                <w:sz w:val="22"/>
                <w:szCs w:val="22"/>
              </w:rPr>
              <w:t>Calculating measures and key performance indicators</w:t>
            </w:r>
          </w:p>
        </w:tc>
      </w:tr>
      <w:tr w:rsidR="0049793F" w:rsidRPr="0049793F" w14:paraId="33502279" w14:textId="77777777" w:rsidTr="00A3585A">
        <w:trPr>
          <w:tblCellSpacing w:w="15" w:type="dxa"/>
        </w:trPr>
        <w:tc>
          <w:tcPr>
            <w:tcW w:w="1458" w:type="dxa"/>
            <w:vAlign w:val="center"/>
            <w:hideMark/>
          </w:tcPr>
          <w:p w14:paraId="0123C7B7" w14:textId="77777777" w:rsidR="0049793F" w:rsidRPr="0076573E" w:rsidRDefault="0049793F" w:rsidP="0076573E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76573E">
              <w:rPr>
                <w:rFonts w:cstheme="minorHAnsi"/>
                <w:sz w:val="22"/>
                <w:szCs w:val="22"/>
              </w:rPr>
              <w:t>CSV files</w:t>
            </w:r>
          </w:p>
        </w:tc>
        <w:tc>
          <w:tcPr>
            <w:tcW w:w="0" w:type="auto"/>
            <w:vAlign w:val="center"/>
            <w:hideMark/>
          </w:tcPr>
          <w:p w14:paraId="54B15D2B" w14:textId="77777777" w:rsidR="0049793F" w:rsidRPr="0076573E" w:rsidRDefault="0049793F" w:rsidP="0076573E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76573E">
              <w:rPr>
                <w:rFonts w:cstheme="minorHAnsi"/>
                <w:sz w:val="22"/>
                <w:szCs w:val="22"/>
              </w:rPr>
              <w:t>Providing the original dataset</w:t>
            </w:r>
          </w:p>
        </w:tc>
      </w:tr>
    </w:tbl>
    <w:p w14:paraId="244757D2" w14:textId="77777777" w:rsidR="0049793F" w:rsidRPr="0049793F" w:rsidRDefault="0049793F" w:rsidP="00BB551C">
      <w:pPr>
        <w:pStyle w:val="Heading1"/>
      </w:pPr>
      <w:r w:rsidRPr="0049793F">
        <w:t>5. Project Methodology</w:t>
      </w:r>
    </w:p>
    <w:p w14:paraId="6000E14A" w14:textId="77777777" w:rsidR="0049793F" w:rsidRPr="00A3585A" w:rsidRDefault="0049793F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>The project follows these steps:</w:t>
      </w:r>
    </w:p>
    <w:p w14:paraId="1CCFB119" w14:textId="77777777" w:rsidR="0049793F" w:rsidRPr="00A3585A" w:rsidRDefault="0049793F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Step 1: Data collection</w:t>
      </w:r>
      <w:r w:rsidRPr="00A3585A">
        <w:rPr>
          <w:rFonts w:cstheme="minorHAnsi"/>
          <w:sz w:val="22"/>
          <w:szCs w:val="22"/>
        </w:rPr>
        <w:br/>
        <w:t xml:space="preserve">The Brazilian </w:t>
      </w:r>
      <w:proofErr w:type="spellStart"/>
      <w:r w:rsidRPr="00A3585A">
        <w:rPr>
          <w:rFonts w:cstheme="minorHAnsi"/>
          <w:sz w:val="22"/>
          <w:szCs w:val="22"/>
        </w:rPr>
        <w:t>Olist</w:t>
      </w:r>
      <w:proofErr w:type="spellEnd"/>
      <w:r w:rsidRPr="00A3585A">
        <w:rPr>
          <w:rFonts w:cstheme="minorHAnsi"/>
          <w:sz w:val="22"/>
          <w:szCs w:val="22"/>
        </w:rPr>
        <w:t xml:space="preserve"> dataset was obtained in CSV format.</w:t>
      </w:r>
    </w:p>
    <w:p w14:paraId="66C9BE0F" w14:textId="77777777" w:rsidR="0049793F" w:rsidRPr="00A3585A" w:rsidRDefault="0049793F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Step 2: Database creation</w:t>
      </w:r>
      <w:r w:rsidRPr="00A3585A">
        <w:rPr>
          <w:rFonts w:cstheme="minorHAnsi"/>
          <w:sz w:val="22"/>
          <w:szCs w:val="22"/>
        </w:rPr>
        <w:br/>
        <w:t xml:space="preserve">A MySQL database named </w:t>
      </w:r>
      <w:proofErr w:type="spellStart"/>
      <w:r w:rsidRPr="00A3585A">
        <w:rPr>
          <w:rFonts w:cstheme="minorHAnsi"/>
          <w:sz w:val="22"/>
          <w:szCs w:val="22"/>
        </w:rPr>
        <w:t>ecommerce_sales</w:t>
      </w:r>
      <w:proofErr w:type="spellEnd"/>
      <w:r w:rsidRPr="00A3585A">
        <w:rPr>
          <w:rFonts w:cstheme="minorHAnsi"/>
          <w:sz w:val="22"/>
          <w:szCs w:val="22"/>
        </w:rPr>
        <w:t xml:space="preserve"> was created.</w:t>
      </w:r>
    </w:p>
    <w:p w14:paraId="648D2535" w14:textId="77777777" w:rsidR="0049793F" w:rsidRPr="00A3585A" w:rsidRDefault="0049793F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Step 3: Data import</w:t>
      </w:r>
      <w:r w:rsidRPr="00A3585A">
        <w:rPr>
          <w:rFonts w:cstheme="minorHAnsi"/>
          <w:sz w:val="22"/>
          <w:szCs w:val="22"/>
        </w:rPr>
        <w:br/>
        <w:t>The seven dataset tables were imported into MySQL.</w:t>
      </w:r>
    </w:p>
    <w:p w14:paraId="15D94157" w14:textId="77777777" w:rsidR="0049793F" w:rsidRPr="00A3585A" w:rsidRDefault="0049793F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Step 4: SQL analysis</w:t>
      </w:r>
      <w:r w:rsidRPr="00A3585A">
        <w:rPr>
          <w:rFonts w:cstheme="minorHAnsi"/>
          <w:sz w:val="22"/>
          <w:szCs w:val="22"/>
        </w:rPr>
        <w:br/>
        <w:t>SQL queries were used to calculate sales, analyse order statuses, compare payment methods, examine customer reviews, and evaluate delivery performance.</w:t>
      </w:r>
    </w:p>
    <w:p w14:paraId="4AAC6D56" w14:textId="77777777" w:rsidR="0049793F" w:rsidRPr="00A3585A" w:rsidRDefault="0049793F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lastRenderedPageBreak/>
        <w:t>Step 5: Power BI connection</w:t>
      </w:r>
      <w:r w:rsidRPr="00A3585A">
        <w:rPr>
          <w:rFonts w:cstheme="minorHAnsi"/>
          <w:sz w:val="22"/>
          <w:szCs w:val="22"/>
        </w:rPr>
        <w:br/>
        <w:t>The data was connected to Microsoft Power BI to create visualisations and calculate key performance indicators.</w:t>
      </w:r>
    </w:p>
    <w:p w14:paraId="53EB6810" w14:textId="77777777" w:rsidR="0049793F" w:rsidRPr="00A3585A" w:rsidRDefault="0049793F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Step 6: Dashboard development</w:t>
      </w:r>
      <w:r w:rsidRPr="00A3585A">
        <w:rPr>
          <w:rFonts w:cstheme="minorHAnsi"/>
          <w:sz w:val="22"/>
          <w:szCs w:val="22"/>
        </w:rPr>
        <w:br/>
        <w:t>Three dashboards were developed to present sales, product and customer performance, and delivery insights.</w:t>
      </w:r>
    </w:p>
    <w:p w14:paraId="09041644" w14:textId="6CDA9ACA" w:rsidR="0049793F" w:rsidRPr="00A3585A" w:rsidRDefault="0049793F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Step 7: Business interpretation</w:t>
      </w:r>
      <w:r w:rsidRPr="00A3585A">
        <w:rPr>
          <w:rFonts w:cstheme="minorHAnsi"/>
          <w:sz w:val="22"/>
          <w:szCs w:val="22"/>
        </w:rPr>
        <w:br/>
        <w:t>The results were used to identify patterns and support data-driven business decisions.</w:t>
      </w:r>
    </w:p>
    <w:p w14:paraId="58721E54" w14:textId="77777777" w:rsidR="00C064F8" w:rsidRPr="00C064F8" w:rsidRDefault="00C064F8" w:rsidP="00BB551C">
      <w:pPr>
        <w:pStyle w:val="Heading1"/>
      </w:pPr>
      <w:r w:rsidRPr="00C064F8">
        <w:t>6. Power BI Dashboard Development</w:t>
      </w:r>
    </w:p>
    <w:p w14:paraId="2D026F28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>Three interactive dashboards were developed to analyse different aspects of the e-commerce business.</w:t>
      </w:r>
    </w:p>
    <w:p w14:paraId="516F27EC" w14:textId="77777777" w:rsidR="00C064F8" w:rsidRPr="009C169C" w:rsidRDefault="00C064F8" w:rsidP="00CB1679">
      <w:pPr>
        <w:pStyle w:val="Heading2"/>
        <w:rPr>
          <w:rStyle w:val="Heading2Char"/>
        </w:rPr>
      </w:pPr>
      <w:r w:rsidRPr="00C064F8">
        <w:t xml:space="preserve">6.1 Dashboard 1: </w:t>
      </w:r>
      <w:r w:rsidRPr="009C169C">
        <w:rPr>
          <w:rStyle w:val="Heading2Char"/>
        </w:rPr>
        <w:t>Sales Overview</w:t>
      </w:r>
    </w:p>
    <w:p w14:paraId="305B7322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Purpose:</w:t>
      </w:r>
      <w:r w:rsidRPr="00A3585A">
        <w:rPr>
          <w:rFonts w:cstheme="minorHAnsi"/>
          <w:sz w:val="22"/>
          <w:szCs w:val="22"/>
        </w:rPr>
        <w:t xml:space="preserve"> To understand overall sales performance and payment preferences.</w:t>
      </w:r>
    </w:p>
    <w:p w14:paraId="3F5CB67E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Key Performance Indicators (KPIs):</w:t>
      </w:r>
    </w:p>
    <w:p w14:paraId="62D1E320" w14:textId="77777777" w:rsidR="00C064F8" w:rsidRPr="00A3585A" w:rsidRDefault="00C064F8" w:rsidP="00A3585A">
      <w:pPr>
        <w:numPr>
          <w:ilvl w:val="0"/>
          <w:numId w:val="3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Total Sales </w:t>
      </w:r>
    </w:p>
    <w:p w14:paraId="29033D49" w14:textId="77777777" w:rsidR="00C064F8" w:rsidRPr="00A3585A" w:rsidRDefault="00C064F8" w:rsidP="00A3585A">
      <w:pPr>
        <w:numPr>
          <w:ilvl w:val="0"/>
          <w:numId w:val="3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Average Order Value </w:t>
      </w:r>
    </w:p>
    <w:p w14:paraId="7C52DA41" w14:textId="77777777" w:rsidR="00C064F8" w:rsidRPr="00A3585A" w:rsidRDefault="00C064F8" w:rsidP="00A3585A">
      <w:pPr>
        <w:numPr>
          <w:ilvl w:val="0"/>
          <w:numId w:val="3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Delivered Orders </w:t>
      </w:r>
    </w:p>
    <w:p w14:paraId="118BED6C" w14:textId="77777777" w:rsidR="00C064F8" w:rsidRPr="00A3585A" w:rsidRDefault="00C064F8" w:rsidP="00A3585A">
      <w:pPr>
        <w:numPr>
          <w:ilvl w:val="0"/>
          <w:numId w:val="3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Cancelled Orders </w:t>
      </w:r>
    </w:p>
    <w:p w14:paraId="401FFAD0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Visualisations:</w:t>
      </w:r>
    </w:p>
    <w:p w14:paraId="25E5C858" w14:textId="77777777" w:rsidR="00C064F8" w:rsidRPr="00A3585A" w:rsidRDefault="00C064F8" w:rsidP="00A3585A">
      <w:pPr>
        <w:numPr>
          <w:ilvl w:val="0"/>
          <w:numId w:val="4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Top 10 Product Categories by Sales </w:t>
      </w:r>
    </w:p>
    <w:p w14:paraId="7B439615" w14:textId="77777777" w:rsidR="00C064F8" w:rsidRPr="00A3585A" w:rsidRDefault="00C064F8" w:rsidP="00A3585A">
      <w:pPr>
        <w:numPr>
          <w:ilvl w:val="0"/>
          <w:numId w:val="4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Monthly Sales Trend </w:t>
      </w:r>
    </w:p>
    <w:p w14:paraId="6AE193B8" w14:textId="77777777" w:rsidR="00C064F8" w:rsidRPr="00A3585A" w:rsidRDefault="00C064F8" w:rsidP="00A3585A">
      <w:pPr>
        <w:numPr>
          <w:ilvl w:val="0"/>
          <w:numId w:val="4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Payment Methods by Total Value </w:t>
      </w:r>
    </w:p>
    <w:p w14:paraId="6AECEFDB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Business value:</w:t>
      </w:r>
      <w:r w:rsidRPr="00A3585A">
        <w:rPr>
          <w:rFonts w:cstheme="minorHAnsi"/>
          <w:sz w:val="22"/>
          <w:szCs w:val="22"/>
        </w:rPr>
        <w:t xml:space="preserve"> This dashboard helps identify sales trends, understand product category performance, and compare the value of different payment methods.</w:t>
      </w:r>
    </w:p>
    <w:p w14:paraId="1EBA81B2" w14:textId="77777777" w:rsidR="00C064F8" w:rsidRPr="00C064F8" w:rsidRDefault="00C064F8" w:rsidP="00CB1679">
      <w:pPr>
        <w:pStyle w:val="Heading2"/>
      </w:pPr>
      <w:r w:rsidRPr="00C064F8">
        <w:t>6.2 Dashboard 2: Product and Customer Analysis</w:t>
      </w:r>
    </w:p>
    <w:p w14:paraId="740E5B1C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Purpose:</w:t>
      </w:r>
      <w:r w:rsidRPr="00A3585A">
        <w:rPr>
          <w:rFonts w:cstheme="minorHAnsi"/>
          <w:sz w:val="22"/>
          <w:szCs w:val="22"/>
        </w:rPr>
        <w:t xml:space="preserve"> To understand customer distribution and customer satisfaction.</w:t>
      </w:r>
    </w:p>
    <w:p w14:paraId="65CA2C05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Visualisations:</w:t>
      </w:r>
    </w:p>
    <w:p w14:paraId="1807968F" w14:textId="77777777" w:rsidR="00C064F8" w:rsidRPr="00A3585A" w:rsidRDefault="00C064F8" w:rsidP="00A3585A">
      <w:pPr>
        <w:numPr>
          <w:ilvl w:val="0"/>
          <w:numId w:val="5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Sales by Customer State </w:t>
      </w:r>
    </w:p>
    <w:p w14:paraId="76279E26" w14:textId="77777777" w:rsidR="00C064F8" w:rsidRPr="00A3585A" w:rsidRDefault="00C064F8" w:rsidP="00A3585A">
      <w:pPr>
        <w:numPr>
          <w:ilvl w:val="0"/>
          <w:numId w:val="5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Orders by Customer State </w:t>
      </w:r>
    </w:p>
    <w:p w14:paraId="68EB0C77" w14:textId="77777777" w:rsidR="00C064F8" w:rsidRPr="00A3585A" w:rsidRDefault="00C064F8" w:rsidP="00A3585A">
      <w:pPr>
        <w:numPr>
          <w:ilvl w:val="0"/>
          <w:numId w:val="5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Customer Review Scores </w:t>
      </w:r>
    </w:p>
    <w:p w14:paraId="1C4A2A64" w14:textId="77777777" w:rsidR="00C064F8" w:rsidRPr="00A3585A" w:rsidRDefault="00C064F8" w:rsidP="00A3585A">
      <w:pPr>
        <w:numPr>
          <w:ilvl w:val="0"/>
          <w:numId w:val="5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Total Reviews </w:t>
      </w:r>
    </w:p>
    <w:p w14:paraId="64490D27" w14:textId="77777777" w:rsidR="00C064F8" w:rsidRPr="00A3585A" w:rsidRDefault="00C064F8" w:rsidP="00A3585A">
      <w:pPr>
        <w:numPr>
          <w:ilvl w:val="0"/>
          <w:numId w:val="5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lastRenderedPageBreak/>
        <w:t xml:space="preserve">Review Score Filter </w:t>
      </w:r>
    </w:p>
    <w:p w14:paraId="618A6E4D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Business value:</w:t>
      </w:r>
      <w:r w:rsidRPr="00A3585A">
        <w:rPr>
          <w:rFonts w:cstheme="minorHAnsi"/>
          <w:sz w:val="22"/>
          <w:szCs w:val="22"/>
        </w:rPr>
        <w:t xml:space="preserve"> This dashboard helps identify important customer locations and understand how customers rate their shopping experiences.</w:t>
      </w:r>
    </w:p>
    <w:p w14:paraId="16B677B6" w14:textId="77777777" w:rsidR="00C064F8" w:rsidRPr="00C064F8" w:rsidRDefault="00C064F8" w:rsidP="00CB1679">
      <w:pPr>
        <w:pStyle w:val="Heading2"/>
      </w:pPr>
      <w:r w:rsidRPr="00C064F8">
        <w:t>6.3 Dashboard 3: Delivery and Business Insights</w:t>
      </w:r>
    </w:p>
    <w:p w14:paraId="711B3EA1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Purpose:</w:t>
      </w:r>
      <w:r w:rsidRPr="00A3585A">
        <w:rPr>
          <w:rFonts w:cstheme="minorHAnsi"/>
          <w:sz w:val="22"/>
          <w:szCs w:val="22"/>
        </w:rPr>
        <w:t xml:space="preserve"> To evaluate delivery performance and order fulfilment.</w:t>
      </w:r>
    </w:p>
    <w:p w14:paraId="3D3EAB90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Key Performance Indicators:</w:t>
      </w:r>
    </w:p>
    <w:p w14:paraId="28487D91" w14:textId="77777777" w:rsidR="00C064F8" w:rsidRPr="00A3585A" w:rsidRDefault="00C064F8" w:rsidP="00A3585A">
      <w:pPr>
        <w:numPr>
          <w:ilvl w:val="0"/>
          <w:numId w:val="6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Average Delivery Time </w:t>
      </w:r>
    </w:p>
    <w:p w14:paraId="0005FDBE" w14:textId="77777777" w:rsidR="00C064F8" w:rsidRPr="00A3585A" w:rsidRDefault="00C064F8" w:rsidP="00A3585A">
      <w:pPr>
        <w:numPr>
          <w:ilvl w:val="0"/>
          <w:numId w:val="6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On-Time Deliveries </w:t>
      </w:r>
    </w:p>
    <w:p w14:paraId="00E4223E" w14:textId="77777777" w:rsidR="00C064F8" w:rsidRPr="00A3585A" w:rsidRDefault="00C064F8" w:rsidP="00A3585A">
      <w:pPr>
        <w:numPr>
          <w:ilvl w:val="0"/>
          <w:numId w:val="6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Late Deliveries </w:t>
      </w:r>
    </w:p>
    <w:p w14:paraId="4B024B30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Visualisations:</w:t>
      </w:r>
    </w:p>
    <w:p w14:paraId="320B4D71" w14:textId="77777777" w:rsidR="00C064F8" w:rsidRPr="00A3585A" w:rsidRDefault="00C064F8" w:rsidP="00A3585A">
      <w:pPr>
        <w:numPr>
          <w:ilvl w:val="0"/>
          <w:numId w:val="7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Order Status Distribution </w:t>
      </w:r>
    </w:p>
    <w:p w14:paraId="76A6BE84" w14:textId="77777777" w:rsidR="00C064F8" w:rsidRPr="00A3585A" w:rsidRDefault="00C064F8" w:rsidP="00A3585A">
      <w:pPr>
        <w:numPr>
          <w:ilvl w:val="0"/>
          <w:numId w:val="7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 xml:space="preserve">On-Time vs Late Deliveries </w:t>
      </w:r>
    </w:p>
    <w:p w14:paraId="75E7BF51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Business value:</w:t>
      </w:r>
      <w:r w:rsidRPr="00A3585A">
        <w:rPr>
          <w:rFonts w:cstheme="minorHAnsi"/>
          <w:sz w:val="22"/>
          <w:szCs w:val="22"/>
        </w:rPr>
        <w:t xml:space="preserve"> This dashboard helps monitor delivery performance and identify opportunities to improve customer experience.</w:t>
      </w:r>
    </w:p>
    <w:p w14:paraId="56A37FE2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pict w14:anchorId="56FD8F5F">
          <v:rect id="_x0000_i1031" style="width:0;height:1.5pt" o:hralign="center" o:hrstd="t" o:hr="t" fillcolor="#a0a0a0" stroked="f"/>
        </w:pict>
      </w:r>
    </w:p>
    <w:p w14:paraId="596DEBE0" w14:textId="77777777" w:rsidR="00C064F8" w:rsidRPr="00C064F8" w:rsidRDefault="00C064F8" w:rsidP="00BB551C">
      <w:pPr>
        <w:pStyle w:val="Heading1"/>
      </w:pPr>
      <w:r w:rsidRPr="00C064F8">
        <w:t>7. Key Project Results</w:t>
      </w:r>
    </w:p>
    <w:p w14:paraId="68FEC3FE" w14:textId="77777777" w:rsidR="00C064F8" w:rsidRPr="00A3585A" w:rsidRDefault="00C064F8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>The analysis produced the following 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2"/>
        <w:gridCol w:w="2396"/>
      </w:tblGrid>
      <w:tr w:rsidR="00C064F8" w:rsidRPr="00A3585A" w14:paraId="1EB925D9" w14:textId="77777777" w:rsidTr="00A358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1DC64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A3585A">
              <w:rPr>
                <w:rFonts w:cstheme="minorHAnsi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609823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A3585A">
              <w:rPr>
                <w:rFonts w:cstheme="minorHAnsi"/>
                <w:b/>
                <w:bCs/>
                <w:sz w:val="22"/>
                <w:szCs w:val="22"/>
              </w:rPr>
              <w:t>Result</w:t>
            </w:r>
          </w:p>
        </w:tc>
      </w:tr>
      <w:tr w:rsidR="00C064F8" w:rsidRPr="00A3585A" w14:paraId="6BDA2ACB" w14:textId="77777777" w:rsidTr="00A35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B2F9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Total product sales</w:t>
            </w:r>
          </w:p>
        </w:tc>
        <w:tc>
          <w:tcPr>
            <w:tcW w:w="0" w:type="auto"/>
            <w:vAlign w:val="center"/>
            <w:hideMark/>
          </w:tcPr>
          <w:p w14:paraId="1CF7DCB1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R$13,591,643.70</w:t>
            </w:r>
          </w:p>
        </w:tc>
      </w:tr>
      <w:tr w:rsidR="00C064F8" w:rsidRPr="00A3585A" w14:paraId="32F44DF2" w14:textId="77777777" w:rsidTr="00A35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AC4D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Average product sales per order containing items</w:t>
            </w:r>
          </w:p>
        </w:tc>
        <w:tc>
          <w:tcPr>
            <w:tcW w:w="0" w:type="auto"/>
            <w:vAlign w:val="center"/>
            <w:hideMark/>
          </w:tcPr>
          <w:p w14:paraId="00E6D7E0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R$137.75</w:t>
            </w:r>
          </w:p>
        </w:tc>
      </w:tr>
      <w:tr w:rsidR="00C064F8" w:rsidRPr="00A3585A" w14:paraId="65FDC681" w14:textId="77777777" w:rsidTr="00A35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FEC7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1460F0AD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99,441</w:t>
            </w:r>
          </w:p>
        </w:tc>
      </w:tr>
      <w:tr w:rsidR="00C064F8" w:rsidRPr="00A3585A" w14:paraId="073F1AAA" w14:textId="77777777" w:rsidTr="00A35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42C4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Delivered orders</w:t>
            </w:r>
          </w:p>
        </w:tc>
        <w:tc>
          <w:tcPr>
            <w:tcW w:w="0" w:type="auto"/>
            <w:vAlign w:val="center"/>
            <w:hideMark/>
          </w:tcPr>
          <w:p w14:paraId="6BCF355D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96,478</w:t>
            </w:r>
          </w:p>
        </w:tc>
      </w:tr>
      <w:tr w:rsidR="00C064F8" w:rsidRPr="00A3585A" w14:paraId="2CA6E602" w14:textId="77777777" w:rsidTr="00A35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9233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Cancelled orders</w:t>
            </w:r>
          </w:p>
        </w:tc>
        <w:tc>
          <w:tcPr>
            <w:tcW w:w="0" w:type="auto"/>
            <w:vAlign w:val="center"/>
            <w:hideMark/>
          </w:tcPr>
          <w:p w14:paraId="4D6B68F9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625</w:t>
            </w:r>
          </w:p>
        </w:tc>
      </w:tr>
      <w:tr w:rsidR="00C064F8" w:rsidRPr="00A3585A" w14:paraId="4A7BF5D5" w14:textId="77777777" w:rsidTr="00A35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B47E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Total unique reviews</w:t>
            </w:r>
          </w:p>
        </w:tc>
        <w:tc>
          <w:tcPr>
            <w:tcW w:w="0" w:type="auto"/>
            <w:vAlign w:val="center"/>
            <w:hideMark/>
          </w:tcPr>
          <w:p w14:paraId="4363107A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98,410</w:t>
            </w:r>
          </w:p>
        </w:tc>
      </w:tr>
      <w:tr w:rsidR="00C064F8" w:rsidRPr="00A3585A" w14:paraId="452F5856" w14:textId="77777777" w:rsidTr="00A35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BA3C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Average review score</w:t>
            </w:r>
          </w:p>
        </w:tc>
        <w:tc>
          <w:tcPr>
            <w:tcW w:w="0" w:type="auto"/>
            <w:vAlign w:val="center"/>
            <w:hideMark/>
          </w:tcPr>
          <w:p w14:paraId="67FF38B5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4.09 out of 5</w:t>
            </w:r>
          </w:p>
        </w:tc>
      </w:tr>
      <w:tr w:rsidR="00C064F8" w:rsidRPr="00A3585A" w14:paraId="30F4C5D2" w14:textId="77777777" w:rsidTr="00A35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BA40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Average delivery time</w:t>
            </w:r>
          </w:p>
        </w:tc>
        <w:tc>
          <w:tcPr>
            <w:tcW w:w="0" w:type="auto"/>
            <w:vAlign w:val="center"/>
            <w:hideMark/>
          </w:tcPr>
          <w:p w14:paraId="34620F61" w14:textId="77777777" w:rsidR="00C064F8" w:rsidRPr="00A3585A" w:rsidRDefault="00C064F8" w:rsidP="00A3585A">
            <w:pPr>
              <w:spacing w:line="276" w:lineRule="auto"/>
              <w:rPr>
                <w:rFonts w:cstheme="minorHAnsi"/>
                <w:sz w:val="22"/>
                <w:szCs w:val="22"/>
              </w:rPr>
            </w:pPr>
            <w:r w:rsidRPr="00A3585A">
              <w:rPr>
                <w:rFonts w:cstheme="minorHAnsi"/>
                <w:sz w:val="22"/>
                <w:szCs w:val="22"/>
              </w:rPr>
              <w:t>Approximately 12.50 days</w:t>
            </w:r>
          </w:p>
        </w:tc>
      </w:tr>
    </w:tbl>
    <w:p w14:paraId="3955CB00" w14:textId="77777777" w:rsidR="00C064F8" w:rsidRPr="00A3585A" w:rsidRDefault="00C064F8" w:rsidP="00A3585A">
      <w:pPr>
        <w:spacing w:line="276" w:lineRule="auto"/>
        <w:rPr>
          <w:rFonts w:cstheme="minorHAnsi"/>
          <w:i/>
          <w:iCs/>
          <w:sz w:val="22"/>
          <w:szCs w:val="22"/>
        </w:rPr>
      </w:pPr>
      <w:r w:rsidRPr="00A3585A">
        <w:rPr>
          <w:rFonts w:cstheme="minorHAnsi"/>
          <w:i/>
          <w:iCs/>
          <w:sz w:val="22"/>
          <w:szCs w:val="22"/>
        </w:rPr>
        <w:t>Note: Total product sales are calculated using product item prices and exclude shipping charges. Delivery metrics depend on orders with the required date information.</w:t>
      </w:r>
    </w:p>
    <w:p w14:paraId="662BED4D" w14:textId="77777777" w:rsidR="00AF31CF" w:rsidRDefault="00AF31CF" w:rsidP="00C064F8">
      <w:pPr>
        <w:rPr>
          <w:i/>
          <w:iCs/>
        </w:rPr>
      </w:pPr>
    </w:p>
    <w:p w14:paraId="3715F636" w14:textId="77777777" w:rsidR="007B0C24" w:rsidRPr="007B0C24" w:rsidRDefault="007B0C24" w:rsidP="00BB551C">
      <w:pPr>
        <w:pStyle w:val="Heading1"/>
      </w:pPr>
      <w:r w:rsidRPr="007B0C24">
        <w:t>8. SQL Analysis</w:t>
      </w:r>
    </w:p>
    <w:p w14:paraId="609344AA" w14:textId="77777777" w:rsidR="007B0C24" w:rsidRPr="00A3585A" w:rsidRDefault="007B0C24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>MySQL was used to analyse the e-commerce dataset and extract useful business information.</w:t>
      </w:r>
    </w:p>
    <w:p w14:paraId="0CBE1FCD" w14:textId="77777777" w:rsidR="007B0C24" w:rsidRPr="00A3585A" w:rsidRDefault="007B0C24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>The main SQL analyses performed were:</w:t>
      </w:r>
    </w:p>
    <w:p w14:paraId="74D6C07B" w14:textId="77777777" w:rsidR="007B0C24" w:rsidRPr="00A3585A" w:rsidRDefault="007B0C24" w:rsidP="00A3585A">
      <w:pPr>
        <w:numPr>
          <w:ilvl w:val="0"/>
          <w:numId w:val="8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Sales Analysis:</w:t>
      </w:r>
      <w:r w:rsidRPr="00A3585A">
        <w:rPr>
          <w:rFonts w:cstheme="minorHAnsi"/>
          <w:sz w:val="22"/>
          <w:szCs w:val="22"/>
        </w:rPr>
        <w:t xml:space="preserve"> Calculated total product sales and average sales per order containing items. </w:t>
      </w:r>
    </w:p>
    <w:p w14:paraId="6DA313AF" w14:textId="77777777" w:rsidR="007B0C24" w:rsidRPr="00A3585A" w:rsidRDefault="007B0C24" w:rsidP="00A3585A">
      <w:pPr>
        <w:numPr>
          <w:ilvl w:val="0"/>
          <w:numId w:val="8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Order Status Analysis:</w:t>
      </w:r>
      <w:r w:rsidRPr="00A3585A">
        <w:rPr>
          <w:rFonts w:cstheme="minorHAnsi"/>
          <w:sz w:val="22"/>
          <w:szCs w:val="22"/>
        </w:rPr>
        <w:t xml:space="preserve"> Examined delivered, cancelled, shipped, and other order statuses. </w:t>
      </w:r>
    </w:p>
    <w:p w14:paraId="24371B16" w14:textId="77777777" w:rsidR="007B0C24" w:rsidRPr="00A3585A" w:rsidRDefault="007B0C24" w:rsidP="00A3585A">
      <w:pPr>
        <w:numPr>
          <w:ilvl w:val="0"/>
          <w:numId w:val="8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Product Category Analysis:</w:t>
      </w:r>
      <w:r w:rsidRPr="00A3585A">
        <w:rPr>
          <w:rFonts w:cstheme="minorHAnsi"/>
          <w:sz w:val="22"/>
          <w:szCs w:val="22"/>
        </w:rPr>
        <w:t xml:space="preserve"> Identified product categories generating the highest sales. </w:t>
      </w:r>
    </w:p>
    <w:p w14:paraId="7116CDDE" w14:textId="77777777" w:rsidR="007B0C24" w:rsidRPr="00A3585A" w:rsidRDefault="007B0C24" w:rsidP="00A3585A">
      <w:pPr>
        <w:numPr>
          <w:ilvl w:val="0"/>
          <w:numId w:val="8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Monthly Sales Analysis:</w:t>
      </w:r>
      <w:r w:rsidRPr="00A3585A">
        <w:rPr>
          <w:rFonts w:cstheme="minorHAnsi"/>
          <w:sz w:val="22"/>
          <w:szCs w:val="22"/>
        </w:rPr>
        <w:t xml:space="preserve"> Analysed sales trends across different months. </w:t>
      </w:r>
    </w:p>
    <w:p w14:paraId="12E4A44E" w14:textId="77777777" w:rsidR="007B0C24" w:rsidRPr="00A3585A" w:rsidRDefault="007B0C24" w:rsidP="00A3585A">
      <w:pPr>
        <w:numPr>
          <w:ilvl w:val="0"/>
          <w:numId w:val="8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Customer Analysis:</w:t>
      </w:r>
      <w:r w:rsidRPr="00A3585A">
        <w:rPr>
          <w:rFonts w:cstheme="minorHAnsi"/>
          <w:sz w:val="22"/>
          <w:szCs w:val="22"/>
        </w:rPr>
        <w:t xml:space="preserve"> Examined customer distribution across Brazilian states. </w:t>
      </w:r>
    </w:p>
    <w:p w14:paraId="687FF21D" w14:textId="77777777" w:rsidR="007B0C24" w:rsidRPr="00A3585A" w:rsidRDefault="007B0C24" w:rsidP="00A3585A">
      <w:pPr>
        <w:numPr>
          <w:ilvl w:val="0"/>
          <w:numId w:val="8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Payment Analysis:</w:t>
      </w:r>
      <w:r w:rsidRPr="00A3585A">
        <w:rPr>
          <w:rFonts w:cstheme="minorHAnsi"/>
          <w:sz w:val="22"/>
          <w:szCs w:val="22"/>
        </w:rPr>
        <w:t xml:space="preserve"> Compared payment methods by transaction count and total payment value. </w:t>
      </w:r>
    </w:p>
    <w:p w14:paraId="0F784211" w14:textId="77777777" w:rsidR="007B0C24" w:rsidRPr="00A3585A" w:rsidRDefault="007B0C24" w:rsidP="00A3585A">
      <w:pPr>
        <w:numPr>
          <w:ilvl w:val="0"/>
          <w:numId w:val="8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Review Analysis:</w:t>
      </w:r>
      <w:r w:rsidRPr="00A3585A">
        <w:rPr>
          <w:rFonts w:cstheme="minorHAnsi"/>
          <w:sz w:val="22"/>
          <w:szCs w:val="22"/>
        </w:rPr>
        <w:t xml:space="preserve"> Analysed customer ratings and calculated the average review score. </w:t>
      </w:r>
    </w:p>
    <w:p w14:paraId="138B3F80" w14:textId="77777777" w:rsidR="007B0C24" w:rsidRPr="00A3585A" w:rsidRDefault="007B0C24" w:rsidP="00A3585A">
      <w:pPr>
        <w:numPr>
          <w:ilvl w:val="0"/>
          <w:numId w:val="8"/>
        </w:num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b/>
          <w:bCs/>
          <w:sz w:val="22"/>
          <w:szCs w:val="22"/>
        </w:rPr>
        <w:t>Delivery Analysis:</w:t>
      </w:r>
      <w:r w:rsidRPr="00A3585A">
        <w:rPr>
          <w:rFonts w:cstheme="minorHAnsi"/>
          <w:sz w:val="22"/>
          <w:szCs w:val="22"/>
        </w:rPr>
        <w:t xml:space="preserve"> Compared actual delivery dates with estimated delivery dates to identify early, on-time, and late deliveries. </w:t>
      </w:r>
    </w:p>
    <w:p w14:paraId="600FC340" w14:textId="77777777" w:rsidR="007B0C24" w:rsidRPr="00A3585A" w:rsidRDefault="007B0C24" w:rsidP="00A3585A">
      <w:pPr>
        <w:spacing w:line="276" w:lineRule="auto"/>
        <w:rPr>
          <w:rFonts w:cstheme="minorHAnsi"/>
          <w:sz w:val="22"/>
          <w:szCs w:val="22"/>
        </w:rPr>
      </w:pPr>
      <w:r w:rsidRPr="00A3585A">
        <w:rPr>
          <w:rFonts w:cstheme="minorHAnsi"/>
          <w:sz w:val="22"/>
          <w:szCs w:val="22"/>
        </w:rPr>
        <w:t>SQL aggregation functions, filtering, grouping, joins, and date calculations were used where appropriate.</w:t>
      </w:r>
    </w:p>
    <w:p w14:paraId="57C25F77" w14:textId="77777777" w:rsidR="007B0C24" w:rsidRPr="007B0C24" w:rsidRDefault="007B0C24" w:rsidP="00BB551C">
      <w:pPr>
        <w:pStyle w:val="Heading1"/>
      </w:pPr>
      <w:r w:rsidRPr="007B0C24">
        <w:t>9. Business Insights and Recommendations</w:t>
      </w:r>
    </w:p>
    <w:p w14:paraId="56D543AD" w14:textId="77777777" w:rsidR="007B0C24" w:rsidRPr="00A3585A" w:rsidRDefault="007B0C24" w:rsidP="007B0C24">
      <w:pPr>
        <w:rPr>
          <w:sz w:val="22"/>
          <w:szCs w:val="22"/>
        </w:rPr>
      </w:pPr>
      <w:r w:rsidRPr="00A3585A">
        <w:rPr>
          <w:sz w:val="22"/>
          <w:szCs w:val="22"/>
        </w:rPr>
        <w:t>The project findings provide several useful business insights.</w:t>
      </w:r>
    </w:p>
    <w:p w14:paraId="4E922FD2" w14:textId="77777777" w:rsidR="007B0C24" w:rsidRPr="007B0C24" w:rsidRDefault="007B0C24" w:rsidP="00A41D5D">
      <w:pPr>
        <w:pStyle w:val="Heading2"/>
      </w:pPr>
      <w:r w:rsidRPr="007B0C24">
        <w:t>9.1 Sales Performance</w:t>
      </w:r>
    </w:p>
    <w:p w14:paraId="59415B50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>Total product sales were approximately R$13.59 million.</w:t>
      </w:r>
    </w:p>
    <w:p w14:paraId="3B58E59A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b/>
          <w:bCs/>
          <w:sz w:val="22"/>
          <w:szCs w:val="22"/>
        </w:rPr>
        <w:t>Recommendation:</w:t>
      </w:r>
      <w:r w:rsidRPr="00A3585A">
        <w:rPr>
          <w:sz w:val="22"/>
          <w:szCs w:val="22"/>
        </w:rPr>
        <w:t xml:space="preserve"> Monitor monthly sales trends and investigate periods with unusually high or low sales to improve sales planning.</w:t>
      </w:r>
    </w:p>
    <w:p w14:paraId="5C6D211B" w14:textId="77777777" w:rsidR="007B0C24" w:rsidRPr="007B0C24" w:rsidRDefault="007B0C24" w:rsidP="00A41D5D">
      <w:pPr>
        <w:pStyle w:val="Heading2"/>
      </w:pPr>
      <w:r w:rsidRPr="007B0C24">
        <w:t>9.2 Customer Satisfaction</w:t>
      </w:r>
    </w:p>
    <w:p w14:paraId="619BF2AE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>The average customer review score was 4.09 out of 5.</w:t>
      </w:r>
    </w:p>
    <w:p w14:paraId="36B9F04D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b/>
          <w:bCs/>
          <w:sz w:val="22"/>
          <w:szCs w:val="22"/>
        </w:rPr>
        <w:t>Recommendation:</w:t>
      </w:r>
      <w:r w:rsidRPr="00A3585A">
        <w:rPr>
          <w:sz w:val="22"/>
          <w:szCs w:val="22"/>
        </w:rPr>
        <w:t xml:space="preserve"> Monitor low-rated reviews and investigate recurring complaints to identify opportunities to improve customer satisfaction.</w:t>
      </w:r>
    </w:p>
    <w:p w14:paraId="164493D1" w14:textId="77777777" w:rsidR="007B0C24" w:rsidRPr="007B0C24" w:rsidRDefault="007B0C24" w:rsidP="00A41D5D">
      <w:pPr>
        <w:pStyle w:val="Heading2"/>
      </w:pPr>
      <w:r w:rsidRPr="007B0C24">
        <w:t>9.3 Delivery Performance</w:t>
      </w:r>
    </w:p>
    <w:p w14:paraId="5FE7643C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>The analysis identified both on-time or early deliveries and late deliveries.</w:t>
      </w:r>
    </w:p>
    <w:p w14:paraId="4AFD2B30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b/>
          <w:bCs/>
          <w:sz w:val="22"/>
          <w:szCs w:val="22"/>
        </w:rPr>
        <w:t>Recommendation:</w:t>
      </w:r>
      <w:r w:rsidRPr="00A3585A">
        <w:rPr>
          <w:sz w:val="22"/>
          <w:szCs w:val="22"/>
        </w:rPr>
        <w:t xml:space="preserve"> Monitor late deliveries, investigate the causes of delays, and work with sellers and delivery partners to improve fulfilment performance.</w:t>
      </w:r>
    </w:p>
    <w:p w14:paraId="6D6E9EA9" w14:textId="77777777" w:rsidR="007B0C24" w:rsidRPr="007B0C24" w:rsidRDefault="007B0C24" w:rsidP="00A41D5D">
      <w:pPr>
        <w:pStyle w:val="Heading2"/>
      </w:pPr>
      <w:r w:rsidRPr="007B0C24">
        <w:lastRenderedPageBreak/>
        <w:t>9.4 Customer Distribution</w:t>
      </w:r>
    </w:p>
    <w:p w14:paraId="47C9AB83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>Customer analysis showed that São Paulo had the largest customer count among the states examined.</w:t>
      </w:r>
    </w:p>
    <w:p w14:paraId="1EC58CA5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b/>
          <w:bCs/>
          <w:sz w:val="22"/>
          <w:szCs w:val="22"/>
        </w:rPr>
        <w:t>Recommendation:</w:t>
      </w:r>
      <w:r w:rsidRPr="00A3585A">
        <w:rPr>
          <w:sz w:val="22"/>
          <w:szCs w:val="22"/>
        </w:rPr>
        <w:t xml:space="preserve"> Study customer demand by state to support regional marketing and delivery planning.</w:t>
      </w:r>
    </w:p>
    <w:p w14:paraId="1BB1576E" w14:textId="77777777" w:rsidR="007B0C24" w:rsidRPr="007B0C24" w:rsidRDefault="007B0C24" w:rsidP="00A41D5D">
      <w:pPr>
        <w:pStyle w:val="Heading2"/>
      </w:pPr>
      <w:r w:rsidRPr="007B0C24">
        <w:t>9.5 Payment Preferences</w:t>
      </w:r>
    </w:p>
    <w:p w14:paraId="7D73E75B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>Credit cards represented the largest payment value among the payment methods analysed.</w:t>
      </w:r>
    </w:p>
    <w:p w14:paraId="627F8A70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b/>
          <w:bCs/>
          <w:sz w:val="22"/>
          <w:szCs w:val="22"/>
        </w:rPr>
        <w:t>Recommendation:</w:t>
      </w:r>
      <w:r w:rsidRPr="00A3585A">
        <w:rPr>
          <w:sz w:val="22"/>
          <w:szCs w:val="22"/>
        </w:rPr>
        <w:t xml:space="preserve"> Monitor payment preferences and ensure that customers have convenient and reliable payment options.</w:t>
      </w:r>
    </w:p>
    <w:p w14:paraId="51EED89B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i/>
          <w:iCs/>
          <w:sz w:val="22"/>
          <w:szCs w:val="22"/>
        </w:rPr>
        <w:t>These recommendations are based on the patterns identified in the project. Further analysis would be needed to determine the causes of these patterns.</w:t>
      </w:r>
    </w:p>
    <w:p w14:paraId="52F89E0E" w14:textId="77777777" w:rsidR="007B0C24" w:rsidRPr="007B0C24" w:rsidRDefault="007B0C24" w:rsidP="00BB551C">
      <w:pPr>
        <w:pStyle w:val="Heading1"/>
      </w:pPr>
      <w:r w:rsidRPr="007B0C24">
        <w:t>10. Skills Demonstrated</w:t>
      </w:r>
    </w:p>
    <w:p w14:paraId="26D46092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>This project demonstrates the following technical and analytical skills:</w:t>
      </w:r>
    </w:p>
    <w:p w14:paraId="3C898094" w14:textId="77777777" w:rsidR="007B0C24" w:rsidRPr="00A3585A" w:rsidRDefault="007B0C24" w:rsidP="00A3585A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 xml:space="preserve">SQL querying and data aggregation </w:t>
      </w:r>
    </w:p>
    <w:p w14:paraId="021688CF" w14:textId="77777777" w:rsidR="007B0C24" w:rsidRPr="00A3585A" w:rsidRDefault="007B0C24" w:rsidP="00A3585A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 xml:space="preserve">Relational database management using MySQL </w:t>
      </w:r>
    </w:p>
    <w:p w14:paraId="358B14EA" w14:textId="77777777" w:rsidR="007B0C24" w:rsidRPr="00A3585A" w:rsidRDefault="007B0C24" w:rsidP="00A3585A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 xml:space="preserve">Data analysis and validation </w:t>
      </w:r>
    </w:p>
    <w:p w14:paraId="33AE12D4" w14:textId="77777777" w:rsidR="007B0C24" w:rsidRPr="00A3585A" w:rsidRDefault="007B0C24" w:rsidP="00A3585A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 xml:space="preserve">Power BI dashboard development </w:t>
      </w:r>
    </w:p>
    <w:p w14:paraId="381513E0" w14:textId="77777777" w:rsidR="007B0C24" w:rsidRPr="00A3585A" w:rsidRDefault="007B0C24" w:rsidP="00A3585A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 xml:space="preserve">DAX measures and KPI calculations </w:t>
      </w:r>
    </w:p>
    <w:p w14:paraId="1BA84F72" w14:textId="77777777" w:rsidR="007B0C24" w:rsidRPr="00A3585A" w:rsidRDefault="007B0C24" w:rsidP="00A3585A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 xml:space="preserve">Data visualisation </w:t>
      </w:r>
    </w:p>
    <w:p w14:paraId="22FC7E71" w14:textId="77777777" w:rsidR="007B0C24" w:rsidRPr="00A3585A" w:rsidRDefault="007B0C24" w:rsidP="00A3585A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 xml:space="preserve">Business insight generation </w:t>
      </w:r>
    </w:p>
    <w:p w14:paraId="4B8B671A" w14:textId="77777777" w:rsidR="007B0C24" w:rsidRPr="00A3585A" w:rsidRDefault="007B0C24" w:rsidP="00A3585A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 xml:space="preserve">Analytical problem-solving </w:t>
      </w:r>
    </w:p>
    <w:p w14:paraId="3DFF372C" w14:textId="77777777" w:rsidR="007B0C24" w:rsidRPr="007B0C24" w:rsidRDefault="007B0C24" w:rsidP="00BB551C">
      <w:pPr>
        <w:pStyle w:val="Heading1"/>
      </w:pPr>
      <w:r w:rsidRPr="007B0C24">
        <w:t>11. Conclusion</w:t>
      </w:r>
    </w:p>
    <w:p w14:paraId="02F46DF4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>The E-Commerce Sales Analysis project demonstrates how SQL and Microsoft Power BI can be used together to analyse real-world business data.</w:t>
      </w:r>
    </w:p>
    <w:p w14:paraId="762ACA62" w14:textId="77777777" w:rsidR="007B0C24" w:rsidRPr="00A3585A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>MySQL was used to query and analyse sales, customers, products, payments, reviews, and delivery information. Power BI was used to present the findings through three interactive dashboards.</w:t>
      </w:r>
    </w:p>
    <w:p w14:paraId="62A2F9E7" w14:textId="172FA34E" w:rsidR="007B0C24" w:rsidRDefault="007B0C24" w:rsidP="00A3585A">
      <w:pPr>
        <w:spacing w:line="276" w:lineRule="auto"/>
        <w:rPr>
          <w:sz w:val="22"/>
          <w:szCs w:val="22"/>
        </w:rPr>
      </w:pPr>
      <w:r w:rsidRPr="00A3585A">
        <w:rPr>
          <w:sz w:val="22"/>
          <w:szCs w:val="22"/>
        </w:rPr>
        <w:t>The project helped develop practical skills in data analysis, KPI calculation, dashboard creation, and business interpretation. It also demonstrates how data analytics can support informed business decisions.</w:t>
      </w:r>
    </w:p>
    <w:p w14:paraId="2DDF51E6" w14:textId="77777777" w:rsidR="003D4545" w:rsidRDefault="003D4545" w:rsidP="00A3585A">
      <w:pPr>
        <w:spacing w:line="276" w:lineRule="auto"/>
        <w:rPr>
          <w:sz w:val="22"/>
          <w:szCs w:val="22"/>
        </w:rPr>
      </w:pPr>
    </w:p>
    <w:p w14:paraId="5433B1D4" w14:textId="77777777" w:rsidR="003D4545" w:rsidRDefault="003D4545" w:rsidP="00A3585A">
      <w:pPr>
        <w:spacing w:line="276" w:lineRule="auto"/>
        <w:rPr>
          <w:sz w:val="22"/>
          <w:szCs w:val="22"/>
        </w:rPr>
      </w:pPr>
    </w:p>
    <w:p w14:paraId="6E8488F4" w14:textId="55772DD5" w:rsidR="003D4545" w:rsidRDefault="003D4545" w:rsidP="00A61E05">
      <w:pPr>
        <w:pStyle w:val="Heading1"/>
      </w:pPr>
      <w:r>
        <w:lastRenderedPageBreak/>
        <w:t>12.Dashboard Screen</w:t>
      </w:r>
      <w:r w:rsidR="00A61E05">
        <w:t>shots</w:t>
      </w:r>
    </w:p>
    <w:p w14:paraId="1706825A" w14:textId="77777777" w:rsidR="00A61E05" w:rsidRDefault="00A61E05" w:rsidP="00A61E05"/>
    <w:p w14:paraId="3A1FC560" w14:textId="551DB3D7" w:rsidR="00A61E05" w:rsidRDefault="00A61E05" w:rsidP="0037112F">
      <w:pPr>
        <w:pStyle w:val="Heading2"/>
      </w:pPr>
      <w:r>
        <w:t>12.1</w:t>
      </w:r>
      <w:r w:rsidR="0037112F">
        <w:t xml:space="preserve"> Sales Overview Dashboard</w:t>
      </w:r>
    </w:p>
    <w:p w14:paraId="4B956C9D" w14:textId="199F1B77" w:rsidR="0021398F" w:rsidRPr="0021398F" w:rsidRDefault="0021398F" w:rsidP="0021398F">
      <w:r>
        <w:rPr>
          <w:noProof/>
        </w:rPr>
        <w:drawing>
          <wp:inline distT="0" distB="0" distL="0" distR="0" wp14:anchorId="07ED6340" wp14:editId="2009532A">
            <wp:extent cx="5731510" cy="3140710"/>
            <wp:effectExtent l="0" t="0" r="2540" b="2540"/>
            <wp:docPr id="210469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0172" name="Picture 21046901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BB96" w14:textId="3D7DC9DC" w:rsidR="00AF31CF" w:rsidRDefault="00AF31CF" w:rsidP="00C064F8"/>
    <w:p w14:paraId="2A5C4978" w14:textId="77777777" w:rsidR="00393357" w:rsidRPr="00C064F8" w:rsidRDefault="00393357" w:rsidP="00C064F8"/>
    <w:p w14:paraId="2EA510CE" w14:textId="79BDB43C" w:rsidR="00936894" w:rsidRDefault="009A1542" w:rsidP="009A1542">
      <w:pPr>
        <w:pStyle w:val="Heading2"/>
      </w:pPr>
      <w:r w:rsidRPr="009A1542">
        <w:t>12.2 Product and Customer Analysis Dashboard</w:t>
      </w:r>
    </w:p>
    <w:p w14:paraId="30026C25" w14:textId="13A30743" w:rsidR="0085543C" w:rsidRDefault="0085543C" w:rsidP="0085543C">
      <w:r>
        <w:rPr>
          <w:noProof/>
        </w:rPr>
        <w:drawing>
          <wp:inline distT="0" distB="0" distL="0" distR="0" wp14:anchorId="705A5BEB" wp14:editId="6F2B6057">
            <wp:extent cx="5731510" cy="3088640"/>
            <wp:effectExtent l="0" t="0" r="2540" b="0"/>
            <wp:docPr id="2073761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61896" name="Picture 20737618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336A" w14:textId="77777777" w:rsidR="0085543C" w:rsidRDefault="0085543C" w:rsidP="0085543C"/>
    <w:p w14:paraId="23898E78" w14:textId="013C9FEE" w:rsidR="0085543C" w:rsidRDefault="00B1485E" w:rsidP="00B1485E">
      <w:pPr>
        <w:pStyle w:val="Heading2"/>
      </w:pPr>
      <w:r w:rsidRPr="00B1485E">
        <w:lastRenderedPageBreak/>
        <w:t>12.3 Delivery and Business Insights Dashboard</w:t>
      </w:r>
    </w:p>
    <w:p w14:paraId="29099297" w14:textId="7229B5B2" w:rsidR="00A45514" w:rsidRDefault="00A45514" w:rsidP="00A45514">
      <w:r>
        <w:rPr>
          <w:noProof/>
        </w:rPr>
        <w:drawing>
          <wp:inline distT="0" distB="0" distL="0" distR="0" wp14:anchorId="452C6579" wp14:editId="069FAAE7">
            <wp:extent cx="5731510" cy="3246120"/>
            <wp:effectExtent l="0" t="0" r="2540" b="0"/>
            <wp:docPr id="1001039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9997" name="Picture 10010399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CCD4" w14:textId="77777777" w:rsidR="00A45514" w:rsidRDefault="00A45514" w:rsidP="00A45514"/>
    <w:p w14:paraId="16CF5ECE" w14:textId="77777777" w:rsidR="00A45514" w:rsidRDefault="00A45514" w:rsidP="00A45514"/>
    <w:p w14:paraId="178FE70D" w14:textId="77777777" w:rsidR="00A45514" w:rsidRPr="00A45514" w:rsidRDefault="00A45514" w:rsidP="00A45514"/>
    <w:sectPr w:rsidR="00A45514" w:rsidRPr="00A45514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00C81" w14:textId="77777777" w:rsidR="00DF4CBC" w:rsidRDefault="00DF4CBC" w:rsidP="00DD7DE5">
      <w:pPr>
        <w:spacing w:after="0" w:line="240" w:lineRule="auto"/>
      </w:pPr>
      <w:r>
        <w:separator/>
      </w:r>
    </w:p>
  </w:endnote>
  <w:endnote w:type="continuationSeparator" w:id="0">
    <w:p w14:paraId="0BDCA38D" w14:textId="77777777" w:rsidR="00DF4CBC" w:rsidRDefault="00DF4CBC" w:rsidP="00DD7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516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58AA0B" w14:textId="60BEDDCE" w:rsidR="00DD7DE5" w:rsidRDefault="00DD7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2FE826" w14:textId="77777777" w:rsidR="00DD7DE5" w:rsidRDefault="00DD7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7C9AA" w14:textId="77777777" w:rsidR="00DF4CBC" w:rsidRDefault="00DF4CBC" w:rsidP="00DD7DE5">
      <w:pPr>
        <w:spacing w:after="0" w:line="240" w:lineRule="auto"/>
      </w:pPr>
      <w:r>
        <w:separator/>
      </w:r>
    </w:p>
  </w:footnote>
  <w:footnote w:type="continuationSeparator" w:id="0">
    <w:p w14:paraId="3E5CC6F1" w14:textId="77777777" w:rsidR="00DF4CBC" w:rsidRDefault="00DF4CBC" w:rsidP="00DD7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7994"/>
    <w:multiLevelType w:val="multilevel"/>
    <w:tmpl w:val="FC2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45B87"/>
    <w:multiLevelType w:val="multilevel"/>
    <w:tmpl w:val="18C6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840E6"/>
    <w:multiLevelType w:val="multilevel"/>
    <w:tmpl w:val="E0F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36A71"/>
    <w:multiLevelType w:val="multilevel"/>
    <w:tmpl w:val="80C2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A47F7"/>
    <w:multiLevelType w:val="multilevel"/>
    <w:tmpl w:val="132E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D942B0"/>
    <w:multiLevelType w:val="multilevel"/>
    <w:tmpl w:val="169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33DCF"/>
    <w:multiLevelType w:val="multilevel"/>
    <w:tmpl w:val="BB1A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361FA5"/>
    <w:multiLevelType w:val="multilevel"/>
    <w:tmpl w:val="4FF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3148B"/>
    <w:multiLevelType w:val="multilevel"/>
    <w:tmpl w:val="B58A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412982">
    <w:abstractNumId w:val="4"/>
  </w:num>
  <w:num w:numId="2" w16cid:durableId="545340408">
    <w:abstractNumId w:val="6"/>
  </w:num>
  <w:num w:numId="3" w16cid:durableId="872427831">
    <w:abstractNumId w:val="7"/>
  </w:num>
  <w:num w:numId="4" w16cid:durableId="1075276471">
    <w:abstractNumId w:val="3"/>
  </w:num>
  <w:num w:numId="5" w16cid:durableId="1910075106">
    <w:abstractNumId w:val="1"/>
  </w:num>
  <w:num w:numId="6" w16cid:durableId="132481001">
    <w:abstractNumId w:val="0"/>
  </w:num>
  <w:num w:numId="7" w16cid:durableId="1747219811">
    <w:abstractNumId w:val="5"/>
  </w:num>
  <w:num w:numId="8" w16cid:durableId="1791514361">
    <w:abstractNumId w:val="8"/>
  </w:num>
  <w:num w:numId="9" w16cid:durableId="499976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BE"/>
    <w:rsid w:val="00062A66"/>
    <w:rsid w:val="00065007"/>
    <w:rsid w:val="00076CBA"/>
    <w:rsid w:val="001456BE"/>
    <w:rsid w:val="00194D5A"/>
    <w:rsid w:val="001D48B4"/>
    <w:rsid w:val="0021398F"/>
    <w:rsid w:val="00272454"/>
    <w:rsid w:val="002A04ED"/>
    <w:rsid w:val="0037112F"/>
    <w:rsid w:val="00393357"/>
    <w:rsid w:val="003D4545"/>
    <w:rsid w:val="004269B5"/>
    <w:rsid w:val="0049793F"/>
    <w:rsid w:val="004F3452"/>
    <w:rsid w:val="005021A9"/>
    <w:rsid w:val="0053116A"/>
    <w:rsid w:val="005772BB"/>
    <w:rsid w:val="00701AC9"/>
    <w:rsid w:val="0076573E"/>
    <w:rsid w:val="007B0C24"/>
    <w:rsid w:val="0085543C"/>
    <w:rsid w:val="008A73A4"/>
    <w:rsid w:val="008F4CF4"/>
    <w:rsid w:val="009140CA"/>
    <w:rsid w:val="00936894"/>
    <w:rsid w:val="009423B3"/>
    <w:rsid w:val="009575F7"/>
    <w:rsid w:val="009A1542"/>
    <w:rsid w:val="009C169C"/>
    <w:rsid w:val="009F1D0A"/>
    <w:rsid w:val="00A253E5"/>
    <w:rsid w:val="00A3585A"/>
    <w:rsid w:val="00A41D5D"/>
    <w:rsid w:val="00A45514"/>
    <w:rsid w:val="00A61E05"/>
    <w:rsid w:val="00A97027"/>
    <w:rsid w:val="00AA3F5A"/>
    <w:rsid w:val="00AC0CB1"/>
    <w:rsid w:val="00AF31CF"/>
    <w:rsid w:val="00B1485E"/>
    <w:rsid w:val="00B2683E"/>
    <w:rsid w:val="00B5570E"/>
    <w:rsid w:val="00B86AAE"/>
    <w:rsid w:val="00BB551C"/>
    <w:rsid w:val="00C064F8"/>
    <w:rsid w:val="00C62F3F"/>
    <w:rsid w:val="00CB1679"/>
    <w:rsid w:val="00CD10CF"/>
    <w:rsid w:val="00D250CD"/>
    <w:rsid w:val="00DB51E1"/>
    <w:rsid w:val="00DC0DAB"/>
    <w:rsid w:val="00DD7DE5"/>
    <w:rsid w:val="00DF4CBC"/>
    <w:rsid w:val="00E37849"/>
    <w:rsid w:val="00E724E5"/>
    <w:rsid w:val="00F0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D53B4"/>
  <w15:chartTrackingRefBased/>
  <w15:docId w15:val="{6F51F979-9752-4EF6-B435-C8F3F4E52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6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7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DE5"/>
  </w:style>
  <w:style w:type="paragraph" w:styleId="Footer">
    <w:name w:val="footer"/>
    <w:basedOn w:val="Normal"/>
    <w:link w:val="FooterChar"/>
    <w:uiPriority w:val="99"/>
    <w:unhideWhenUsed/>
    <w:rsid w:val="00DD7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1251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Lohithgowda22@outlook.com</dc:creator>
  <cp:keywords/>
  <dc:description/>
  <cp:lastModifiedBy>Lohithgowda22@outlook.com</cp:lastModifiedBy>
  <cp:revision>864</cp:revision>
  <dcterms:created xsi:type="dcterms:W3CDTF">2026-10-21T14:31:00Z</dcterms:created>
  <dcterms:modified xsi:type="dcterms:W3CDTF">2026-10-21T15:13:00Z</dcterms:modified>
</cp:coreProperties>
</file>