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B74D" w14:textId="77777777" w:rsidR="003E4100" w:rsidRPr="008379A8" w:rsidRDefault="003E4100" w:rsidP="00855FE4">
      <w:pPr>
        <w:pStyle w:val="NoSpacing"/>
        <w:rPr>
          <w:rStyle w:val="ProjectName"/>
          <w:color w:val="auto"/>
        </w:rPr>
      </w:pPr>
    </w:p>
    <w:p w14:paraId="2BA95D19" w14:textId="79BDB22D" w:rsidR="00805BE1" w:rsidRPr="008379A8" w:rsidRDefault="00DD007B" w:rsidP="00957768">
      <w:pPr>
        <w:pStyle w:val="BodyText"/>
        <w:jc w:val="both"/>
        <w:rPr>
          <w:rStyle w:val="ProjectName"/>
          <w:rFonts w:cs="Arial"/>
          <w:color w:val="auto"/>
        </w:rPr>
      </w:pPr>
      <w:r w:rsidRPr="0CED5EEB">
        <w:rPr>
          <w:rStyle w:val="ProjectName"/>
          <w:rFonts w:cs="Arial"/>
          <w:color w:val="auto"/>
        </w:rPr>
        <w:t xml:space="preserve">Sprint </w:t>
      </w:r>
      <w:r w:rsidR="003E41A5" w:rsidRPr="0CED5EEB">
        <w:rPr>
          <w:rStyle w:val="ProjectName"/>
          <w:rFonts w:cs="Arial"/>
          <w:color w:val="auto"/>
        </w:rPr>
        <w:t>1</w:t>
      </w:r>
      <w:r w:rsidR="46F96DD6" w:rsidRPr="0CED5EEB">
        <w:rPr>
          <w:rStyle w:val="ProjectName"/>
          <w:rFonts w:cs="Arial"/>
          <w:color w:val="auto"/>
        </w:rPr>
        <w:t>2</w:t>
      </w:r>
    </w:p>
    <w:p w14:paraId="16B9DB1B" w14:textId="77777777" w:rsidR="00AD4618" w:rsidRPr="008379A8" w:rsidRDefault="00AD4618" w:rsidP="00957768">
      <w:pPr>
        <w:jc w:val="both"/>
        <w:rPr>
          <w:rStyle w:val="ReleaseInfo"/>
          <w:color w:val="auto"/>
        </w:rPr>
      </w:pPr>
    </w:p>
    <w:p w14:paraId="73175D6B" w14:textId="77777777" w:rsidR="00AD4618" w:rsidRPr="008379A8" w:rsidRDefault="00AD4618" w:rsidP="00957768">
      <w:pPr>
        <w:jc w:val="both"/>
        <w:rPr>
          <w:rStyle w:val="ReleaseInfo"/>
          <w:color w:val="auto"/>
        </w:rPr>
      </w:pPr>
    </w:p>
    <w:p w14:paraId="6267BE11" w14:textId="77777777" w:rsidR="00AD4618" w:rsidRPr="008379A8" w:rsidRDefault="00AD4618" w:rsidP="00957768">
      <w:pPr>
        <w:jc w:val="both"/>
        <w:rPr>
          <w:rStyle w:val="ReleaseInfo"/>
          <w:color w:val="auto"/>
        </w:rPr>
      </w:pPr>
    </w:p>
    <w:p w14:paraId="40F3771B" w14:textId="3532900A" w:rsidR="00AD4618" w:rsidRPr="00CD104F" w:rsidRDefault="004D2B68" w:rsidP="00CD104F">
      <w:pPr>
        <w:pStyle w:val="Title"/>
        <w:rPr>
          <w:b/>
          <w:bCs/>
          <w:color w:val="ED7D31" w:themeColor="accent2"/>
          <w:sz w:val="48"/>
          <w:szCs w:val="48"/>
        </w:rPr>
      </w:pPr>
      <w:bookmarkStart w:id="0" w:name="_Toc187406793"/>
      <w:r w:rsidRPr="0CED5EEB">
        <w:rPr>
          <w:b/>
          <w:bCs/>
          <w:color w:val="ED7D31" w:themeColor="accent2"/>
          <w:sz w:val="48"/>
          <w:szCs w:val="48"/>
        </w:rPr>
        <w:t xml:space="preserve">Business and </w:t>
      </w:r>
      <w:r w:rsidR="00805BE1" w:rsidRPr="0CED5EEB">
        <w:rPr>
          <w:b/>
          <w:bCs/>
          <w:color w:val="ED7D31" w:themeColor="accent2"/>
          <w:sz w:val="48"/>
          <w:szCs w:val="48"/>
        </w:rPr>
        <w:t>Functional</w:t>
      </w:r>
      <w:r w:rsidR="4641092E" w:rsidRPr="0CED5EEB">
        <w:rPr>
          <w:b/>
          <w:bCs/>
          <w:color w:val="ED7D31" w:themeColor="accent2"/>
          <w:sz w:val="48"/>
          <w:szCs w:val="48"/>
        </w:rPr>
        <w:t xml:space="preserve"> Requirements Document (</w:t>
      </w:r>
      <w:r w:rsidR="00FC791C" w:rsidRPr="0CED5EEB">
        <w:rPr>
          <w:b/>
          <w:bCs/>
          <w:color w:val="ED7D31" w:themeColor="accent2"/>
          <w:sz w:val="48"/>
          <w:szCs w:val="48"/>
        </w:rPr>
        <w:t xml:space="preserve">Sprint </w:t>
      </w:r>
      <w:r w:rsidR="003E41A5" w:rsidRPr="0CED5EEB">
        <w:rPr>
          <w:b/>
          <w:bCs/>
          <w:color w:val="ED7D31" w:themeColor="accent2"/>
          <w:sz w:val="48"/>
          <w:szCs w:val="48"/>
        </w:rPr>
        <w:t>1</w:t>
      </w:r>
      <w:r w:rsidR="124B6FE6" w:rsidRPr="0CED5EEB">
        <w:rPr>
          <w:b/>
          <w:bCs/>
          <w:color w:val="ED7D31" w:themeColor="accent2"/>
          <w:sz w:val="48"/>
          <w:szCs w:val="48"/>
        </w:rPr>
        <w:t>2</w:t>
      </w:r>
      <w:r w:rsidR="4641092E" w:rsidRPr="0CED5EEB">
        <w:rPr>
          <w:b/>
          <w:bCs/>
          <w:color w:val="ED7D31" w:themeColor="accent2"/>
          <w:sz w:val="48"/>
          <w:szCs w:val="48"/>
        </w:rPr>
        <w:t>)</w:t>
      </w:r>
      <w:bookmarkEnd w:id="0"/>
    </w:p>
    <w:p w14:paraId="71A96CD3" w14:textId="78748038" w:rsidR="00697B7E" w:rsidRPr="00697B7E" w:rsidRDefault="007636F2" w:rsidP="00697B7E">
      <w:pPr>
        <w:pStyle w:val="Subtitle"/>
        <w:jc w:val="both"/>
        <w:rPr>
          <w:color w:val="auto"/>
        </w:rPr>
      </w:pPr>
      <w:r w:rsidRPr="008379A8">
        <w:rPr>
          <w:color w:val="auto"/>
        </w:rPr>
        <w:fldChar w:fldCharType="begin"/>
      </w:r>
      <w:r w:rsidRPr="008379A8">
        <w:rPr>
          <w:color w:val="auto"/>
        </w:rPr>
        <w:instrText xml:space="preserve"> DATE \@ "MMMM d, yyyy" </w:instrText>
      </w:r>
      <w:r w:rsidRPr="008379A8">
        <w:rPr>
          <w:color w:val="auto"/>
        </w:rPr>
        <w:fldChar w:fldCharType="separate"/>
      </w:r>
      <w:r w:rsidR="00846785">
        <w:rPr>
          <w:noProof/>
          <w:color w:val="auto"/>
        </w:rPr>
        <w:t>November , 2025</w:t>
      </w:r>
      <w:r w:rsidRPr="008379A8">
        <w:rPr>
          <w:color w:val="auto"/>
        </w:rPr>
        <w:fldChar w:fldCharType="end"/>
      </w:r>
    </w:p>
    <w:p w14:paraId="776487D4" w14:textId="0BF904E0" w:rsidR="00AD4618" w:rsidRPr="008379A8" w:rsidRDefault="00402992" w:rsidP="00957768">
      <w:pPr>
        <w:jc w:val="both"/>
        <w:rPr>
          <w:color w:val="auto"/>
        </w:rPr>
      </w:pPr>
      <w:r w:rsidRPr="008379A8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90AB46" wp14:editId="708A7D62">
                <wp:simplePos x="0" y="0"/>
                <wp:positionH relativeFrom="column">
                  <wp:posOffset>0</wp:posOffset>
                </wp:positionH>
                <wp:positionV relativeFrom="paragraph">
                  <wp:posOffset>42545</wp:posOffset>
                </wp:positionV>
                <wp:extent cx="5486400" cy="0"/>
                <wp:effectExtent l="9525" t="12065" r="9525" b="6985"/>
                <wp:wrapNone/>
                <wp:docPr id="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84C713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35pt" to="6in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" strokecolor="silver" strokeweight="1pt"/>
            </w:pict>
          </mc:Fallback>
        </mc:AlternateContent>
      </w:r>
    </w:p>
    <w:p w14:paraId="66BBD5B0" w14:textId="77777777" w:rsidR="00BF0AC1" w:rsidRPr="008379A8" w:rsidRDefault="00BF0AC1" w:rsidP="00957768">
      <w:pPr>
        <w:pStyle w:val="DocumentContents"/>
        <w:jc w:val="both"/>
        <w:rPr>
          <w:color w:val="auto"/>
        </w:rPr>
      </w:pPr>
    </w:p>
    <w:p w14:paraId="4F019C93" w14:textId="77777777" w:rsidR="00AD4618" w:rsidRPr="008379A8" w:rsidRDefault="00AD4618" w:rsidP="00957768">
      <w:pPr>
        <w:pStyle w:val="DocumentContents"/>
        <w:jc w:val="both"/>
        <w:rPr>
          <w:color w:val="auto"/>
        </w:rPr>
      </w:pPr>
    </w:p>
    <w:sdt>
      <w:sdtPr>
        <w:rPr>
          <w:rFonts w:ascii="Times New Roman" w:eastAsia="Times New Roman" w:hAnsi="Times New Roman" w:cs="Times New Roman"/>
          <w:b/>
          <w:bCs/>
          <w:caps/>
          <w:color w:val="333333"/>
          <w:sz w:val="20"/>
          <w:szCs w:val="20"/>
        </w:rPr>
        <w:id w:val="1247796814"/>
        <w:docPartObj>
          <w:docPartGallery w:val="Table of Contents"/>
          <w:docPartUnique/>
        </w:docPartObj>
      </w:sdtPr>
      <w:sdtEndPr/>
      <w:sdtContent>
        <w:p w14:paraId="181DAD61" w14:textId="28D8A421" w:rsidR="00FA6345" w:rsidRDefault="512374B2">
          <w:pPr>
            <w:pStyle w:val="TOCHeading"/>
          </w:pPr>
          <w:r>
            <w:t>Contents</w:t>
          </w:r>
        </w:p>
        <w:p w14:paraId="61A2A727" w14:textId="6302D785" w:rsidR="00A62DA8" w:rsidRDefault="00FA6345" w:rsidP="16B20984">
          <w:pPr>
            <w:pStyle w:val="TOC1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485828341">
            <w:r w:rsidR="16B20984" w:rsidRPr="16B20984">
              <w:rPr>
                <w:rStyle w:val="Hyperlink"/>
              </w:rPr>
              <w:t>Requirement Title 1: Accessibility Testing</w:t>
            </w:r>
            <w:r>
              <w:tab/>
            </w:r>
            <w:r>
              <w:fldChar w:fldCharType="begin"/>
            </w:r>
            <w:r>
              <w:instrText>PAGEREF _Toc485828341 \h</w:instrText>
            </w:r>
            <w:r>
              <w:fldChar w:fldCharType="separate"/>
            </w:r>
            <w:r w:rsidR="16B20984" w:rsidRPr="16B20984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5911663" w14:textId="0CF0E743" w:rsidR="00FA6345" w:rsidRDefault="00FA6345"/>
    <w:p w14:paraId="3C288EAE" w14:textId="4375C544" w:rsidR="00FA6345" w:rsidRDefault="00FA6345" w:rsidP="16B20984">
      <w:pPr>
        <w:pStyle w:val="TOC3"/>
        <w:ind w:left="0"/>
      </w:pPr>
    </w:p>
    <w:p w14:paraId="0BE092DD" w14:textId="77777777" w:rsidR="00561B44" w:rsidRPr="008379A8" w:rsidRDefault="00561B44" w:rsidP="00957768">
      <w:pPr>
        <w:jc w:val="both"/>
        <w:rPr>
          <w:rFonts w:ascii="Arial" w:hAnsi="Arial" w:cs="Arial"/>
          <w:b/>
          <w:color w:val="auto"/>
          <w:sz w:val="22"/>
          <w:szCs w:val="22"/>
        </w:rPr>
      </w:pPr>
    </w:p>
    <w:p w14:paraId="102BFCC3" w14:textId="068B1C45" w:rsidR="00383E65" w:rsidRPr="008379A8" w:rsidRDefault="00383E65" w:rsidP="00957768">
      <w:pPr>
        <w:jc w:val="both"/>
        <w:rPr>
          <w:color w:val="auto"/>
        </w:rPr>
      </w:pPr>
    </w:p>
    <w:p w14:paraId="629D0556" w14:textId="3CE2A2EA" w:rsidR="00383E65" w:rsidRPr="008379A8" w:rsidRDefault="00383E65" w:rsidP="00957768">
      <w:pPr>
        <w:pStyle w:val="DocumentContents"/>
        <w:tabs>
          <w:tab w:val="left" w:pos="7058"/>
        </w:tabs>
        <w:jc w:val="both"/>
        <w:rPr>
          <w:rFonts w:cs="Arial"/>
          <w:b/>
          <w:color w:val="auto"/>
          <w:szCs w:val="22"/>
        </w:rPr>
      </w:pPr>
      <w:r w:rsidRPr="008379A8">
        <w:rPr>
          <w:rFonts w:cs="Arial"/>
          <w:b/>
          <w:color w:val="auto"/>
          <w:szCs w:val="22"/>
        </w:rPr>
        <w:tab/>
      </w:r>
    </w:p>
    <w:p w14:paraId="416EEB7F" w14:textId="15514393" w:rsidR="00561B44" w:rsidRPr="008379A8" w:rsidRDefault="00561B44" w:rsidP="00F06B60">
      <w:pPr>
        <w:pStyle w:val="DocumentContents"/>
        <w:rPr>
          <w:rFonts w:cs="Arial"/>
          <w:b/>
          <w:color w:val="auto"/>
          <w:szCs w:val="22"/>
        </w:rPr>
      </w:pPr>
      <w:r w:rsidRPr="008379A8">
        <w:rPr>
          <w:color w:val="auto"/>
        </w:rPr>
        <w:br w:type="page"/>
      </w:r>
      <w:r w:rsidR="00D27F7E" w:rsidRPr="008E2D49">
        <w:rPr>
          <w:rFonts w:ascii="Times New (W1)" w:hAnsi="Times New (W1)" w:cs="Arial"/>
          <w:b/>
          <w:bCs/>
          <w:color w:val="ED7D31"/>
          <w:sz w:val="32"/>
          <w:szCs w:val="32"/>
        </w:rPr>
        <w:lastRenderedPageBreak/>
        <w:t>Document</w:t>
      </w:r>
      <w:r w:rsidR="008E2D49">
        <w:rPr>
          <w:rFonts w:ascii="Times New (W1)" w:hAnsi="Times New (W1)" w:cs="Arial"/>
          <w:b/>
          <w:bCs/>
          <w:color w:val="ED7D31"/>
          <w:sz w:val="32"/>
          <w:szCs w:val="32"/>
        </w:rPr>
        <w:t xml:space="preserve"> </w:t>
      </w:r>
      <w:r w:rsidR="00D27F7E" w:rsidRPr="008E2D49">
        <w:rPr>
          <w:rFonts w:ascii="Times New (W1)" w:hAnsi="Times New (W1)" w:cs="Arial"/>
          <w:b/>
          <w:bCs/>
          <w:color w:val="ED7D31"/>
          <w:sz w:val="32"/>
          <w:szCs w:val="32"/>
        </w:rPr>
        <w:t>Control</w:t>
      </w:r>
      <w:r w:rsidR="008E2D49">
        <w:rPr>
          <w:rFonts w:ascii="Times New (W1)" w:hAnsi="Times New (W1)" w:cs="Arial"/>
          <w:b/>
          <w:bCs/>
          <w:color w:val="ED7D31"/>
          <w:sz w:val="32"/>
          <w:szCs w:val="32"/>
        </w:rPr>
        <w:t xml:space="preserve"> </w:t>
      </w:r>
      <w:r w:rsidR="00D27F7E" w:rsidRPr="008E2D49">
        <w:rPr>
          <w:rFonts w:ascii="Times New (W1)" w:hAnsi="Times New (W1)" w:cs="Arial"/>
          <w:b/>
          <w:bCs/>
          <w:color w:val="ED7D31"/>
          <w:sz w:val="32"/>
          <w:szCs w:val="32"/>
        </w:rPr>
        <w:t>&amp;</w:t>
      </w:r>
      <w:r w:rsidR="008E2D49">
        <w:rPr>
          <w:rFonts w:ascii="Times New (W1)" w:hAnsi="Times New (W1)" w:cs="Arial"/>
          <w:b/>
          <w:bCs/>
          <w:color w:val="ED7D31"/>
          <w:sz w:val="32"/>
          <w:szCs w:val="32"/>
        </w:rPr>
        <w:t xml:space="preserve"> </w:t>
      </w:r>
      <w:r w:rsidR="00D27F7E" w:rsidRPr="008E2D49">
        <w:rPr>
          <w:rFonts w:ascii="Times New (W1)" w:hAnsi="Times New (W1)" w:cs="Arial"/>
          <w:b/>
          <w:bCs/>
          <w:color w:val="ED7D31"/>
          <w:sz w:val="32"/>
          <w:szCs w:val="32"/>
        </w:rPr>
        <w:t>Revision</w:t>
      </w:r>
      <w:r w:rsidR="008E2D49">
        <w:rPr>
          <w:rFonts w:ascii="Times New (W1)" w:hAnsi="Times New (W1)" w:cs="Arial"/>
          <w:b/>
          <w:bCs/>
          <w:color w:val="ED7D31"/>
          <w:sz w:val="32"/>
          <w:szCs w:val="32"/>
        </w:rPr>
        <w:t xml:space="preserve"> </w:t>
      </w:r>
      <w:r w:rsidR="00D27F7E" w:rsidRPr="008E2D49">
        <w:rPr>
          <w:rFonts w:ascii="Times New (W1)" w:hAnsi="Times New (W1)" w:cs="Arial"/>
          <w:b/>
          <w:bCs/>
          <w:color w:val="ED7D31"/>
          <w:sz w:val="32"/>
          <w:szCs w:val="32"/>
        </w:rPr>
        <w:t>History</w:t>
      </w:r>
      <w:r w:rsidR="00A455DB" w:rsidRPr="008379A8">
        <w:rPr>
          <w:rFonts w:cs="Arial"/>
          <w:b/>
          <w:color w:val="auto"/>
          <w:szCs w:val="22"/>
        </w:rPr>
        <w:br/>
      </w:r>
      <w:r w:rsidRPr="008379A8">
        <w:rPr>
          <w:rFonts w:cs="Arial"/>
          <w:b/>
          <w:color w:val="auto"/>
          <w:szCs w:val="22"/>
        </w:rPr>
        <w:br/>
      </w:r>
      <w:r w:rsidR="00DE3338" w:rsidRPr="008379A8">
        <w:rPr>
          <w:rFonts w:cs="Arial"/>
          <w:b/>
          <w:color w:val="auto"/>
          <w:szCs w:val="22"/>
        </w:rPr>
        <w:t>Document.</w:t>
      </w:r>
      <w:r w:rsidRPr="008379A8">
        <w:rPr>
          <w:rFonts w:cs="Arial"/>
          <w:b/>
          <w:color w:val="auto"/>
          <w:szCs w:val="22"/>
        </w:rPr>
        <w:t xml:space="preserve"> </w:t>
      </w:r>
    </w:p>
    <w:tbl>
      <w:tblPr>
        <w:tblW w:w="9731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F3F3F3"/>
        <w:tblLayout w:type="fixed"/>
        <w:tblLook w:val="01E0" w:firstRow="1" w:lastRow="1" w:firstColumn="1" w:lastColumn="1" w:noHBand="0" w:noVBand="0"/>
      </w:tblPr>
      <w:tblGrid>
        <w:gridCol w:w="2376"/>
        <w:gridCol w:w="7355"/>
      </w:tblGrid>
      <w:tr w:rsidR="00561B44" w:rsidRPr="008379A8" w14:paraId="335AA8FE" w14:textId="77777777" w:rsidTr="0CED5EEB">
        <w:trPr>
          <w:trHeight w:val="182"/>
        </w:trPr>
        <w:tc>
          <w:tcPr>
            <w:tcW w:w="1221" w:type="pct"/>
            <w:shd w:val="clear" w:color="auto" w:fill="E6E6E6"/>
            <w:tcMar>
              <w:top w:w="108" w:type="dxa"/>
              <w:bottom w:w="108" w:type="dxa"/>
            </w:tcMar>
          </w:tcPr>
          <w:p w14:paraId="574D3E5A" w14:textId="77777777" w:rsidR="00561B44" w:rsidRPr="008379A8" w:rsidRDefault="00561B44" w:rsidP="00957768">
            <w:pPr>
              <w:pStyle w:val="ColumnInfo"/>
              <w:spacing w:line="192" w:lineRule="auto"/>
              <w:jc w:val="both"/>
              <w:rPr>
                <w:b/>
                <w:color w:val="auto"/>
                <w:szCs w:val="18"/>
              </w:rPr>
            </w:pPr>
            <w:r w:rsidRPr="008379A8">
              <w:rPr>
                <w:b/>
                <w:color w:val="auto"/>
                <w:szCs w:val="18"/>
              </w:rPr>
              <w:t>Title of Document</w:t>
            </w:r>
          </w:p>
        </w:tc>
        <w:tc>
          <w:tcPr>
            <w:tcW w:w="3779" w:type="pct"/>
            <w:shd w:val="clear" w:color="auto" w:fill="F3F3F3"/>
            <w:tcMar>
              <w:top w:w="108" w:type="dxa"/>
              <w:bottom w:w="108" w:type="dxa"/>
            </w:tcMar>
          </w:tcPr>
          <w:p w14:paraId="495DED05" w14:textId="288E476E" w:rsidR="00561B44" w:rsidRPr="008379A8" w:rsidRDefault="00DD007B" w:rsidP="00957768">
            <w:pPr>
              <w:pStyle w:val="ColumnInfo"/>
              <w:spacing w:line="192" w:lineRule="auto"/>
              <w:jc w:val="both"/>
              <w:rPr>
                <w:rFonts w:eastAsia="Arial" w:cs="Arial"/>
                <w:color w:val="auto"/>
              </w:rPr>
            </w:pPr>
            <w:r w:rsidRPr="0CED5EEB">
              <w:rPr>
                <w:rFonts w:eastAsia="Arial" w:cs="Arial"/>
                <w:color w:val="auto"/>
              </w:rPr>
              <w:t xml:space="preserve">Sprint </w:t>
            </w:r>
            <w:r w:rsidR="4D9EA052" w:rsidRPr="0CED5EEB">
              <w:rPr>
                <w:rFonts w:eastAsia="Arial" w:cs="Arial"/>
                <w:color w:val="auto"/>
              </w:rPr>
              <w:t>12</w:t>
            </w:r>
            <w:r w:rsidR="00A349EB" w:rsidRPr="0CED5EEB">
              <w:rPr>
                <w:rFonts w:eastAsia="Arial" w:cs="Arial"/>
                <w:color w:val="auto"/>
              </w:rPr>
              <w:t xml:space="preserve"> </w:t>
            </w:r>
            <w:r w:rsidRPr="0CED5EEB">
              <w:rPr>
                <w:rFonts w:eastAsia="Arial" w:cs="Arial"/>
                <w:color w:val="auto"/>
              </w:rPr>
              <w:t>-</w:t>
            </w:r>
            <w:r w:rsidR="2B7B31AB" w:rsidRPr="0CED5EEB">
              <w:rPr>
                <w:rFonts w:eastAsia="Arial" w:cs="Arial"/>
                <w:color w:val="auto"/>
              </w:rPr>
              <w:t xml:space="preserve"> </w:t>
            </w:r>
            <w:r w:rsidR="00327942" w:rsidRPr="0CED5EEB">
              <w:rPr>
                <w:rFonts w:eastAsia="Arial" w:cs="Arial"/>
                <w:color w:val="auto"/>
              </w:rPr>
              <w:t xml:space="preserve">Business and </w:t>
            </w:r>
            <w:r w:rsidR="000C7C52" w:rsidRPr="0CED5EEB">
              <w:rPr>
                <w:rFonts w:eastAsia="Arial" w:cs="Arial"/>
                <w:color w:val="auto"/>
              </w:rPr>
              <w:t>Functional</w:t>
            </w:r>
            <w:r w:rsidR="2B7B31AB" w:rsidRPr="0CED5EEB">
              <w:rPr>
                <w:rFonts w:eastAsia="Arial" w:cs="Arial"/>
                <w:color w:val="auto"/>
              </w:rPr>
              <w:t xml:space="preserve"> Requirements Document</w:t>
            </w:r>
          </w:p>
        </w:tc>
      </w:tr>
      <w:tr w:rsidR="00561B44" w:rsidRPr="008379A8" w14:paraId="29898EBA" w14:textId="77777777" w:rsidTr="0CED5EEB">
        <w:trPr>
          <w:trHeight w:val="772"/>
        </w:trPr>
        <w:tc>
          <w:tcPr>
            <w:tcW w:w="1221" w:type="pct"/>
            <w:shd w:val="clear" w:color="auto" w:fill="E6E6E6"/>
            <w:tcMar>
              <w:top w:w="108" w:type="dxa"/>
              <w:bottom w:w="108" w:type="dxa"/>
            </w:tcMar>
          </w:tcPr>
          <w:p w14:paraId="3811D963" w14:textId="77777777" w:rsidR="00561B44" w:rsidRPr="008379A8" w:rsidRDefault="00561B44" w:rsidP="00957768">
            <w:pPr>
              <w:pStyle w:val="ColumnInfo"/>
              <w:spacing w:line="192" w:lineRule="auto"/>
              <w:jc w:val="both"/>
              <w:rPr>
                <w:b/>
                <w:color w:val="auto"/>
                <w:szCs w:val="18"/>
              </w:rPr>
            </w:pPr>
            <w:r w:rsidRPr="008379A8">
              <w:rPr>
                <w:b/>
                <w:color w:val="auto"/>
                <w:szCs w:val="18"/>
              </w:rPr>
              <w:t>Purpose</w:t>
            </w:r>
          </w:p>
        </w:tc>
        <w:tc>
          <w:tcPr>
            <w:tcW w:w="3779" w:type="pct"/>
            <w:shd w:val="clear" w:color="auto" w:fill="F3F3F3"/>
            <w:tcMar>
              <w:top w:w="108" w:type="dxa"/>
              <w:bottom w:w="108" w:type="dxa"/>
            </w:tcMar>
          </w:tcPr>
          <w:p w14:paraId="1FCD7EE3" w14:textId="369B996F" w:rsidR="00561B44" w:rsidRPr="008379A8" w:rsidRDefault="2B7B31AB" w:rsidP="00957768">
            <w:pPr>
              <w:pStyle w:val="ColumnInfo"/>
              <w:spacing w:line="264" w:lineRule="auto"/>
              <w:jc w:val="both"/>
              <w:rPr>
                <w:color w:val="auto"/>
                <w:szCs w:val="18"/>
              </w:rPr>
            </w:pPr>
            <w:r w:rsidRPr="008379A8">
              <w:rPr>
                <w:color w:val="auto"/>
              </w:rPr>
              <w:t xml:space="preserve">The </w:t>
            </w:r>
            <w:r w:rsidR="004D2B68">
              <w:rPr>
                <w:color w:val="auto"/>
              </w:rPr>
              <w:t xml:space="preserve">Business and </w:t>
            </w:r>
            <w:r w:rsidR="000C7C52">
              <w:rPr>
                <w:color w:val="auto"/>
              </w:rPr>
              <w:t>Functional</w:t>
            </w:r>
            <w:r w:rsidRPr="008379A8">
              <w:rPr>
                <w:color w:val="auto"/>
              </w:rPr>
              <w:t xml:space="preserve"> </w:t>
            </w:r>
            <w:r w:rsidR="004D2B68">
              <w:rPr>
                <w:color w:val="auto"/>
              </w:rPr>
              <w:t>R</w:t>
            </w:r>
            <w:r w:rsidRPr="008379A8">
              <w:rPr>
                <w:color w:val="auto"/>
              </w:rPr>
              <w:t xml:space="preserve">equirements </w:t>
            </w:r>
            <w:r w:rsidR="004D2B68">
              <w:rPr>
                <w:color w:val="auto"/>
              </w:rPr>
              <w:t>D</w:t>
            </w:r>
            <w:r w:rsidRPr="008379A8">
              <w:rPr>
                <w:color w:val="auto"/>
              </w:rPr>
              <w:t xml:space="preserve">ocument </w:t>
            </w:r>
            <w:r w:rsidR="00A349EB" w:rsidRPr="008379A8">
              <w:rPr>
                <w:color w:val="auto"/>
              </w:rPr>
              <w:t>consists of the</w:t>
            </w:r>
            <w:r w:rsidRPr="008379A8">
              <w:rPr>
                <w:color w:val="auto"/>
              </w:rPr>
              <w:t xml:space="preserve"> </w:t>
            </w:r>
            <w:r w:rsidR="00DD007B">
              <w:rPr>
                <w:rFonts w:eastAsia="Arial" w:cs="Arial"/>
                <w:color w:val="auto"/>
              </w:rPr>
              <w:t xml:space="preserve">Sprint </w:t>
            </w:r>
            <w:r w:rsidR="00035C53">
              <w:rPr>
                <w:rFonts w:eastAsia="Arial" w:cs="Arial"/>
                <w:color w:val="auto"/>
              </w:rPr>
              <w:t>6.1</w:t>
            </w:r>
            <w:r w:rsidR="008E2D49">
              <w:rPr>
                <w:rFonts w:eastAsia="Arial" w:cs="Arial"/>
                <w:color w:val="auto"/>
              </w:rPr>
              <w:t xml:space="preserve"> </w:t>
            </w:r>
            <w:r w:rsidR="008E2D49">
              <w:rPr>
                <w:rFonts w:eastAsia="Arial"/>
              </w:rPr>
              <w:t>functional</w:t>
            </w:r>
            <w:r w:rsidRPr="008379A8">
              <w:rPr>
                <w:color w:val="auto"/>
              </w:rPr>
              <w:t xml:space="preserve"> areas, user roles </w:t>
            </w:r>
            <w:r w:rsidR="00FB35FE">
              <w:rPr>
                <w:color w:val="auto"/>
              </w:rPr>
              <w:t xml:space="preserve">&amp; </w:t>
            </w:r>
            <w:r w:rsidRPr="008379A8">
              <w:rPr>
                <w:color w:val="auto"/>
              </w:rPr>
              <w:t>permissions</w:t>
            </w:r>
            <w:r w:rsidR="00FB35FE">
              <w:rPr>
                <w:color w:val="auto"/>
              </w:rPr>
              <w:t>,</w:t>
            </w:r>
            <w:r w:rsidR="000C7C52">
              <w:rPr>
                <w:color w:val="auto"/>
              </w:rPr>
              <w:t xml:space="preserve"> and</w:t>
            </w:r>
            <w:r w:rsidRPr="008379A8">
              <w:rPr>
                <w:color w:val="auto"/>
              </w:rPr>
              <w:t xml:space="preserve"> detailed business requirements. </w:t>
            </w:r>
          </w:p>
        </w:tc>
      </w:tr>
      <w:tr w:rsidR="00E32C61" w:rsidRPr="008379A8" w14:paraId="769C8A1B" w14:textId="77777777" w:rsidTr="0CED5EEB">
        <w:trPr>
          <w:trHeight w:val="365"/>
        </w:trPr>
        <w:tc>
          <w:tcPr>
            <w:tcW w:w="1221" w:type="pct"/>
            <w:shd w:val="clear" w:color="auto" w:fill="E6E6E6"/>
            <w:tcMar>
              <w:top w:w="108" w:type="dxa"/>
              <w:bottom w:w="108" w:type="dxa"/>
            </w:tcMar>
          </w:tcPr>
          <w:p w14:paraId="1D353B42" w14:textId="77777777" w:rsidR="00E32C61" w:rsidRPr="008379A8" w:rsidRDefault="00E32C61" w:rsidP="00957768">
            <w:pPr>
              <w:pStyle w:val="ColumnInfo"/>
              <w:spacing w:line="192" w:lineRule="auto"/>
              <w:jc w:val="both"/>
              <w:rPr>
                <w:b/>
                <w:color w:val="auto"/>
                <w:szCs w:val="18"/>
              </w:rPr>
            </w:pPr>
            <w:r w:rsidRPr="008379A8">
              <w:rPr>
                <w:b/>
                <w:color w:val="auto"/>
                <w:szCs w:val="18"/>
              </w:rPr>
              <w:t>Location</w:t>
            </w:r>
          </w:p>
        </w:tc>
        <w:tc>
          <w:tcPr>
            <w:tcW w:w="3779" w:type="pct"/>
            <w:shd w:val="clear" w:color="auto" w:fill="F3F3F3"/>
            <w:tcMar>
              <w:top w:w="108" w:type="dxa"/>
              <w:bottom w:w="108" w:type="dxa"/>
            </w:tcMar>
          </w:tcPr>
          <w:p w14:paraId="0CAA26BB" w14:textId="5C4D357D" w:rsidR="00E32C61" w:rsidRPr="008379A8" w:rsidRDefault="00DB341B" w:rsidP="00957768">
            <w:pPr>
              <w:pStyle w:val="ColumnInfo"/>
              <w:spacing w:line="192" w:lineRule="auto"/>
              <w:jc w:val="both"/>
              <w:rPr>
                <w:color w:val="auto"/>
                <w:szCs w:val="18"/>
              </w:rPr>
            </w:pPr>
            <w:hyperlink r:id="rId11" w:history="1">
              <w:r w:rsidRPr="005E0B35">
                <w:rPr>
                  <w:rStyle w:val="Hyperlink"/>
                </w:rPr>
                <w:t>https://fairfaxcounty.sharepoint.com/:w:/r/sites/Team-FFX-CiviCare/Shared%20Documents/Phase%202/BRDs/Sprint%207/Sprint%207%20BRD%20v2.0%20.docx?d=wc4ad91d8557a416593e24671e9e13f5c&amp;csf=1&amp;web=1&amp;e=pZTdUg</w:t>
              </w:r>
            </w:hyperlink>
            <w:r>
              <w:t xml:space="preserve"> </w:t>
            </w:r>
          </w:p>
        </w:tc>
      </w:tr>
    </w:tbl>
    <w:p w14:paraId="6E6B1428" w14:textId="77777777" w:rsidR="00561B44" w:rsidRPr="008379A8" w:rsidRDefault="00561B44" w:rsidP="00957768">
      <w:pPr>
        <w:pStyle w:val="DocumentContents"/>
        <w:jc w:val="both"/>
        <w:rPr>
          <w:rFonts w:cs="Arial"/>
          <w:b/>
          <w:color w:val="auto"/>
          <w:szCs w:val="22"/>
        </w:rPr>
      </w:pPr>
      <w:r w:rsidRPr="008379A8">
        <w:rPr>
          <w:rFonts w:cs="Arial"/>
          <w:b/>
          <w:color w:val="auto"/>
          <w:szCs w:val="22"/>
        </w:rPr>
        <w:br/>
        <w:t xml:space="preserve">Owner/ Author </w:t>
      </w:r>
    </w:p>
    <w:tbl>
      <w:tblPr>
        <w:tblW w:w="9648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F3F3F3"/>
        <w:tblLayout w:type="fixed"/>
        <w:tblLook w:val="01E0" w:firstRow="1" w:lastRow="1" w:firstColumn="1" w:lastColumn="1" w:noHBand="0" w:noVBand="0"/>
      </w:tblPr>
      <w:tblGrid>
        <w:gridCol w:w="2267"/>
        <w:gridCol w:w="7381"/>
      </w:tblGrid>
      <w:tr w:rsidR="00561B44" w:rsidRPr="008379A8" w14:paraId="3568175B" w14:textId="77777777" w:rsidTr="00383E65">
        <w:tc>
          <w:tcPr>
            <w:tcW w:w="1175" w:type="pct"/>
            <w:shd w:val="clear" w:color="auto" w:fill="E6E6E6"/>
            <w:tcMar>
              <w:top w:w="108" w:type="dxa"/>
              <w:bottom w:w="108" w:type="dxa"/>
            </w:tcMar>
          </w:tcPr>
          <w:p w14:paraId="1CF14788" w14:textId="77777777" w:rsidR="00561B44" w:rsidRPr="008379A8" w:rsidRDefault="00561B44" w:rsidP="00957768">
            <w:pPr>
              <w:pStyle w:val="ColumnInfo"/>
              <w:spacing w:line="192" w:lineRule="auto"/>
              <w:jc w:val="both"/>
              <w:rPr>
                <w:b/>
                <w:color w:val="auto"/>
                <w:szCs w:val="18"/>
              </w:rPr>
            </w:pPr>
            <w:r w:rsidRPr="008379A8">
              <w:rPr>
                <w:b/>
                <w:color w:val="auto"/>
                <w:szCs w:val="18"/>
              </w:rPr>
              <w:t>Name</w:t>
            </w:r>
          </w:p>
        </w:tc>
        <w:tc>
          <w:tcPr>
            <w:tcW w:w="3825" w:type="pct"/>
            <w:shd w:val="clear" w:color="auto" w:fill="F3F3F3"/>
            <w:tcMar>
              <w:top w:w="108" w:type="dxa"/>
              <w:bottom w:w="108" w:type="dxa"/>
            </w:tcMar>
          </w:tcPr>
          <w:p w14:paraId="6F51EFC4" w14:textId="771B71E8" w:rsidR="00561B44" w:rsidRPr="008379A8" w:rsidRDefault="00F06B60" w:rsidP="00957768">
            <w:pPr>
              <w:pStyle w:val="ColumnInfo"/>
              <w:spacing w:line="192" w:lineRule="auto"/>
              <w:jc w:val="both"/>
              <w:rPr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Divya Anbuselvan</w:t>
            </w:r>
          </w:p>
        </w:tc>
      </w:tr>
      <w:tr w:rsidR="00561B44" w:rsidRPr="008379A8" w14:paraId="6A3F325D" w14:textId="77777777" w:rsidTr="00383E65">
        <w:tc>
          <w:tcPr>
            <w:tcW w:w="1175" w:type="pct"/>
            <w:shd w:val="clear" w:color="auto" w:fill="E6E6E6"/>
            <w:tcMar>
              <w:top w:w="108" w:type="dxa"/>
              <w:bottom w:w="108" w:type="dxa"/>
            </w:tcMar>
          </w:tcPr>
          <w:p w14:paraId="7554E049" w14:textId="77777777" w:rsidR="00561B44" w:rsidRPr="008379A8" w:rsidRDefault="00561B44" w:rsidP="00957768">
            <w:pPr>
              <w:pStyle w:val="ColumnInfo"/>
              <w:spacing w:line="192" w:lineRule="auto"/>
              <w:jc w:val="both"/>
              <w:rPr>
                <w:b/>
                <w:color w:val="auto"/>
                <w:szCs w:val="18"/>
              </w:rPr>
            </w:pPr>
            <w:r w:rsidRPr="008379A8">
              <w:rPr>
                <w:b/>
                <w:color w:val="auto"/>
                <w:szCs w:val="18"/>
              </w:rPr>
              <w:t>Title</w:t>
            </w:r>
          </w:p>
        </w:tc>
        <w:tc>
          <w:tcPr>
            <w:tcW w:w="3825" w:type="pct"/>
            <w:shd w:val="clear" w:color="auto" w:fill="F3F3F3"/>
            <w:tcMar>
              <w:top w:w="108" w:type="dxa"/>
              <w:bottom w:w="108" w:type="dxa"/>
            </w:tcMar>
          </w:tcPr>
          <w:p w14:paraId="542D55BE" w14:textId="30266EB0" w:rsidR="00561B44" w:rsidRPr="008379A8" w:rsidRDefault="00BD0CEA" w:rsidP="00957768">
            <w:pPr>
              <w:pStyle w:val="ColumnInfo"/>
              <w:spacing w:line="192" w:lineRule="auto"/>
              <w:jc w:val="both"/>
              <w:rPr>
                <w:color w:val="auto"/>
                <w:szCs w:val="18"/>
              </w:rPr>
            </w:pPr>
            <w:r w:rsidRPr="008379A8">
              <w:rPr>
                <w:color w:val="auto"/>
                <w:szCs w:val="18"/>
              </w:rPr>
              <w:t xml:space="preserve">Sr. Business System Analyst </w:t>
            </w:r>
            <w:r w:rsidR="00F06B60">
              <w:rPr>
                <w:color w:val="auto"/>
                <w:szCs w:val="18"/>
              </w:rPr>
              <w:t>(MTX)</w:t>
            </w:r>
          </w:p>
        </w:tc>
      </w:tr>
      <w:tr w:rsidR="00561B44" w:rsidRPr="008379A8" w14:paraId="231EA2DD" w14:textId="77777777" w:rsidTr="00383E65">
        <w:tc>
          <w:tcPr>
            <w:tcW w:w="1175" w:type="pct"/>
            <w:shd w:val="clear" w:color="auto" w:fill="E6E6E6"/>
            <w:tcMar>
              <w:top w:w="108" w:type="dxa"/>
              <w:bottom w:w="108" w:type="dxa"/>
            </w:tcMar>
          </w:tcPr>
          <w:p w14:paraId="157BF98C" w14:textId="77777777" w:rsidR="00561B44" w:rsidRPr="008379A8" w:rsidRDefault="00561B44" w:rsidP="00957768">
            <w:pPr>
              <w:pStyle w:val="ColumnInfo"/>
              <w:spacing w:line="192" w:lineRule="auto"/>
              <w:jc w:val="both"/>
              <w:rPr>
                <w:b/>
                <w:color w:val="auto"/>
                <w:szCs w:val="18"/>
              </w:rPr>
            </w:pPr>
            <w:r w:rsidRPr="008379A8">
              <w:rPr>
                <w:b/>
                <w:color w:val="auto"/>
                <w:szCs w:val="18"/>
              </w:rPr>
              <w:t>Department</w:t>
            </w:r>
          </w:p>
        </w:tc>
        <w:tc>
          <w:tcPr>
            <w:tcW w:w="3825" w:type="pct"/>
            <w:shd w:val="clear" w:color="auto" w:fill="F3F3F3"/>
            <w:tcMar>
              <w:top w:w="108" w:type="dxa"/>
              <w:bottom w:w="108" w:type="dxa"/>
            </w:tcMar>
          </w:tcPr>
          <w:p w14:paraId="50212894" w14:textId="77777777" w:rsidR="00561B44" w:rsidRPr="008379A8" w:rsidRDefault="00561B44" w:rsidP="00957768">
            <w:pPr>
              <w:pStyle w:val="ColumnInfo"/>
              <w:spacing w:line="192" w:lineRule="auto"/>
              <w:jc w:val="both"/>
              <w:rPr>
                <w:color w:val="auto"/>
                <w:szCs w:val="18"/>
              </w:rPr>
            </w:pPr>
            <w:r w:rsidRPr="008379A8">
              <w:rPr>
                <w:color w:val="auto"/>
                <w:szCs w:val="18"/>
              </w:rPr>
              <w:t>PMO</w:t>
            </w:r>
          </w:p>
        </w:tc>
      </w:tr>
      <w:tr w:rsidR="00561B44" w:rsidRPr="008379A8" w14:paraId="5654A5BD" w14:textId="77777777" w:rsidTr="00383E65">
        <w:tc>
          <w:tcPr>
            <w:tcW w:w="1175" w:type="pct"/>
            <w:shd w:val="clear" w:color="auto" w:fill="E6E6E6"/>
            <w:tcMar>
              <w:top w:w="108" w:type="dxa"/>
              <w:bottom w:w="108" w:type="dxa"/>
            </w:tcMar>
          </w:tcPr>
          <w:p w14:paraId="695ABDBE" w14:textId="77777777" w:rsidR="00561B44" w:rsidRPr="008379A8" w:rsidRDefault="00561B44" w:rsidP="00957768">
            <w:pPr>
              <w:pStyle w:val="ColumnInfo"/>
              <w:spacing w:line="192" w:lineRule="auto"/>
              <w:jc w:val="both"/>
              <w:rPr>
                <w:b/>
                <w:color w:val="auto"/>
                <w:szCs w:val="18"/>
              </w:rPr>
            </w:pPr>
            <w:r w:rsidRPr="008379A8">
              <w:rPr>
                <w:b/>
                <w:color w:val="auto"/>
                <w:szCs w:val="18"/>
              </w:rPr>
              <w:t>Email</w:t>
            </w:r>
          </w:p>
        </w:tc>
        <w:tc>
          <w:tcPr>
            <w:tcW w:w="3825" w:type="pct"/>
            <w:shd w:val="clear" w:color="auto" w:fill="F3F3F3"/>
            <w:tcMar>
              <w:top w:w="108" w:type="dxa"/>
              <w:bottom w:w="108" w:type="dxa"/>
            </w:tcMar>
          </w:tcPr>
          <w:p w14:paraId="592E0A79" w14:textId="55330338" w:rsidR="00BD0CEA" w:rsidRPr="008379A8" w:rsidRDefault="00F06B60" w:rsidP="00957768">
            <w:pPr>
              <w:pStyle w:val="ColumnInfo"/>
              <w:spacing w:line="192" w:lineRule="auto"/>
              <w:jc w:val="both"/>
              <w:rPr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Divya.anbuselvan@mtxb2b.com</w:t>
            </w:r>
          </w:p>
        </w:tc>
      </w:tr>
      <w:tr w:rsidR="00561B44" w:rsidRPr="008379A8" w14:paraId="1DD8E615" w14:textId="77777777" w:rsidTr="00383E65">
        <w:tc>
          <w:tcPr>
            <w:tcW w:w="1175" w:type="pct"/>
            <w:shd w:val="clear" w:color="auto" w:fill="E6E6E6"/>
            <w:tcMar>
              <w:top w:w="108" w:type="dxa"/>
              <w:bottom w:w="108" w:type="dxa"/>
            </w:tcMar>
          </w:tcPr>
          <w:p w14:paraId="08671F14" w14:textId="77777777" w:rsidR="00561B44" w:rsidRPr="008379A8" w:rsidRDefault="00561B44" w:rsidP="00957768">
            <w:pPr>
              <w:pStyle w:val="ColumnInfo"/>
              <w:spacing w:line="192" w:lineRule="auto"/>
              <w:jc w:val="both"/>
              <w:rPr>
                <w:b/>
                <w:color w:val="auto"/>
                <w:szCs w:val="18"/>
              </w:rPr>
            </w:pPr>
            <w:r w:rsidRPr="008379A8">
              <w:rPr>
                <w:b/>
                <w:color w:val="auto"/>
                <w:szCs w:val="18"/>
              </w:rPr>
              <w:t>Phone</w:t>
            </w:r>
          </w:p>
        </w:tc>
        <w:tc>
          <w:tcPr>
            <w:tcW w:w="3825" w:type="pct"/>
            <w:shd w:val="clear" w:color="auto" w:fill="F3F3F3"/>
            <w:tcMar>
              <w:top w:w="108" w:type="dxa"/>
              <w:bottom w:w="108" w:type="dxa"/>
            </w:tcMar>
          </w:tcPr>
          <w:p w14:paraId="771FE674" w14:textId="371DD38F" w:rsidR="00561B44" w:rsidRPr="008379A8" w:rsidRDefault="00F06B60" w:rsidP="00957768">
            <w:pPr>
              <w:pStyle w:val="ColumnInfo"/>
              <w:spacing w:line="192" w:lineRule="auto"/>
              <w:jc w:val="both"/>
              <w:rPr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832-339-4599</w:t>
            </w:r>
          </w:p>
        </w:tc>
      </w:tr>
    </w:tbl>
    <w:p w14:paraId="24FF6383" w14:textId="77777777" w:rsidR="00B62A6F" w:rsidRPr="008379A8" w:rsidRDefault="00561B44" w:rsidP="00957768">
      <w:pPr>
        <w:pStyle w:val="DocumentContents"/>
        <w:jc w:val="both"/>
        <w:rPr>
          <w:rFonts w:cs="Arial"/>
          <w:b/>
          <w:color w:val="auto"/>
          <w:szCs w:val="22"/>
        </w:rPr>
      </w:pPr>
      <w:r w:rsidRPr="008379A8">
        <w:rPr>
          <w:rFonts w:cs="Arial"/>
          <w:b/>
          <w:color w:val="auto"/>
          <w:szCs w:val="22"/>
        </w:rPr>
        <w:br/>
      </w:r>
      <w:r w:rsidR="00B62A6F" w:rsidRPr="008379A8">
        <w:rPr>
          <w:rFonts w:cs="Arial"/>
          <w:b/>
          <w:color w:val="auto"/>
          <w:szCs w:val="22"/>
        </w:rPr>
        <w:t>Reviewer(s)</w:t>
      </w:r>
      <w:r w:rsidR="00037099" w:rsidRPr="008379A8">
        <w:rPr>
          <w:rFonts w:cs="Arial"/>
          <w:b/>
          <w:color w:val="auto"/>
          <w:szCs w:val="22"/>
        </w:rPr>
        <w:t>/ Approvers</w:t>
      </w:r>
    </w:p>
    <w:tbl>
      <w:tblPr>
        <w:tblW w:w="9648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F3F3F3"/>
        <w:tblLayout w:type="fixed"/>
        <w:tblLook w:val="01E0" w:firstRow="1" w:lastRow="1" w:firstColumn="1" w:lastColumn="1" w:noHBand="0" w:noVBand="0"/>
      </w:tblPr>
      <w:tblGrid>
        <w:gridCol w:w="2636"/>
        <w:gridCol w:w="2636"/>
        <w:gridCol w:w="2962"/>
        <w:gridCol w:w="1414"/>
      </w:tblGrid>
      <w:tr w:rsidR="00BD0CEA" w:rsidRPr="008379A8" w14:paraId="77FA1B61" w14:textId="77777777" w:rsidTr="00383E65">
        <w:tc>
          <w:tcPr>
            <w:tcW w:w="1366" w:type="pct"/>
            <w:tcBorders>
              <w:bottom w:val="single" w:sz="18" w:space="0" w:color="FFFFFF"/>
            </w:tcBorders>
            <w:shd w:val="clear" w:color="auto" w:fill="E0E0E0"/>
          </w:tcPr>
          <w:p w14:paraId="74994EAF" w14:textId="77777777" w:rsidR="00BD0CEA" w:rsidRPr="008379A8" w:rsidRDefault="00BD0CEA" w:rsidP="00957768">
            <w:pPr>
              <w:pStyle w:val="ColumnHeader"/>
              <w:spacing w:line="192" w:lineRule="auto"/>
              <w:jc w:val="both"/>
              <w:rPr>
                <w:color w:val="auto"/>
                <w:sz w:val="18"/>
                <w:szCs w:val="18"/>
              </w:rPr>
            </w:pPr>
            <w:r w:rsidRPr="008379A8">
              <w:rPr>
                <w:color w:val="auto"/>
                <w:sz w:val="18"/>
                <w:szCs w:val="18"/>
              </w:rPr>
              <w:t>Business Office</w:t>
            </w:r>
          </w:p>
        </w:tc>
        <w:tc>
          <w:tcPr>
            <w:tcW w:w="1366" w:type="pct"/>
            <w:tcBorders>
              <w:bottom w:val="single" w:sz="18" w:space="0" w:color="FFFFFF"/>
            </w:tcBorders>
            <w:shd w:val="clear" w:color="auto" w:fill="E0E0E0"/>
            <w:tcMar>
              <w:top w:w="108" w:type="dxa"/>
              <w:bottom w:w="108" w:type="dxa"/>
            </w:tcMar>
            <w:vAlign w:val="center"/>
          </w:tcPr>
          <w:p w14:paraId="386C9552" w14:textId="77777777" w:rsidR="00BD0CEA" w:rsidRPr="008379A8" w:rsidRDefault="00BD0CEA" w:rsidP="00957768">
            <w:pPr>
              <w:pStyle w:val="ColumnHeader"/>
              <w:spacing w:line="192" w:lineRule="auto"/>
              <w:jc w:val="both"/>
              <w:rPr>
                <w:color w:val="auto"/>
              </w:rPr>
            </w:pPr>
            <w:r w:rsidRPr="008379A8">
              <w:rPr>
                <w:color w:val="auto"/>
                <w:sz w:val="18"/>
                <w:szCs w:val="18"/>
              </w:rPr>
              <w:t>Reviewer Name</w:t>
            </w:r>
          </w:p>
        </w:tc>
        <w:tc>
          <w:tcPr>
            <w:tcW w:w="1535" w:type="pct"/>
            <w:tcBorders>
              <w:bottom w:val="single" w:sz="18" w:space="0" w:color="FFFFFF"/>
            </w:tcBorders>
            <w:shd w:val="clear" w:color="auto" w:fill="E0E0E0"/>
            <w:tcMar>
              <w:top w:w="108" w:type="dxa"/>
              <w:bottom w:w="108" w:type="dxa"/>
            </w:tcMar>
            <w:vAlign w:val="center"/>
          </w:tcPr>
          <w:p w14:paraId="38A94D78" w14:textId="77777777" w:rsidR="00BD0CEA" w:rsidRPr="008379A8" w:rsidRDefault="00BD0CEA" w:rsidP="00957768">
            <w:pPr>
              <w:pStyle w:val="ColumnHeader"/>
              <w:spacing w:line="192" w:lineRule="auto"/>
              <w:jc w:val="both"/>
              <w:rPr>
                <w:color w:val="auto"/>
              </w:rPr>
            </w:pPr>
            <w:r w:rsidRPr="008379A8">
              <w:rPr>
                <w:color w:val="auto"/>
                <w:sz w:val="18"/>
                <w:szCs w:val="18"/>
              </w:rPr>
              <w:t>Signature/ Initials</w:t>
            </w:r>
          </w:p>
        </w:tc>
        <w:tc>
          <w:tcPr>
            <w:tcW w:w="734" w:type="pct"/>
            <w:tcBorders>
              <w:bottom w:val="single" w:sz="18" w:space="0" w:color="FFFFFF"/>
            </w:tcBorders>
            <w:shd w:val="clear" w:color="auto" w:fill="E0E0E0"/>
            <w:tcMar>
              <w:top w:w="108" w:type="dxa"/>
              <w:bottom w:w="108" w:type="dxa"/>
            </w:tcMar>
            <w:vAlign w:val="center"/>
          </w:tcPr>
          <w:p w14:paraId="520DD6E6" w14:textId="77777777" w:rsidR="00BD0CEA" w:rsidRPr="008379A8" w:rsidRDefault="00BD0CEA" w:rsidP="00957768">
            <w:pPr>
              <w:pStyle w:val="ColumnHeader"/>
              <w:spacing w:line="192" w:lineRule="auto"/>
              <w:jc w:val="both"/>
              <w:rPr>
                <w:color w:val="auto"/>
              </w:rPr>
            </w:pPr>
            <w:r w:rsidRPr="008379A8">
              <w:rPr>
                <w:color w:val="auto"/>
                <w:sz w:val="18"/>
                <w:szCs w:val="18"/>
              </w:rPr>
              <w:t>Date</w:t>
            </w:r>
          </w:p>
        </w:tc>
      </w:tr>
      <w:tr w:rsidR="00BD0CEA" w:rsidRPr="008379A8" w14:paraId="7552D2F1" w14:textId="77777777" w:rsidTr="00383E65">
        <w:tc>
          <w:tcPr>
            <w:tcW w:w="1366" w:type="pct"/>
            <w:shd w:val="clear" w:color="auto" w:fill="F3F3F3"/>
          </w:tcPr>
          <w:p w14:paraId="50F952AC" w14:textId="11C794B8" w:rsidR="00BD0CEA" w:rsidRPr="008379A8" w:rsidRDefault="00DD007B" w:rsidP="00957768">
            <w:pPr>
              <w:pStyle w:val="ColumnInfo"/>
              <w:spacing w:line="192" w:lineRule="auto"/>
              <w:jc w:val="both"/>
              <w:rPr>
                <w:color w:val="auto"/>
              </w:rPr>
            </w:pPr>
            <w:r>
              <w:rPr>
                <w:color w:val="auto"/>
              </w:rPr>
              <w:t>FFX</w:t>
            </w:r>
          </w:p>
        </w:tc>
        <w:tc>
          <w:tcPr>
            <w:tcW w:w="1366" w:type="pct"/>
            <w:shd w:val="clear" w:color="auto" w:fill="F3F3F3"/>
            <w:tcMar>
              <w:top w:w="108" w:type="dxa"/>
              <w:bottom w:w="108" w:type="dxa"/>
            </w:tcMar>
          </w:tcPr>
          <w:p w14:paraId="07E562D6" w14:textId="2F36573B" w:rsidR="00EB3142" w:rsidRPr="00A617B5" w:rsidRDefault="00EB3142" w:rsidP="00957768">
            <w:pPr>
              <w:jc w:val="both"/>
              <w:rPr>
                <w:rFonts w:ascii="Arial" w:hAnsi="Arial" w:cs="Arial"/>
                <w:color w:val="auto"/>
                <w:sz w:val="18"/>
              </w:rPr>
            </w:pPr>
          </w:p>
        </w:tc>
        <w:tc>
          <w:tcPr>
            <w:tcW w:w="1535" w:type="pct"/>
            <w:shd w:val="clear" w:color="auto" w:fill="F3F3F3"/>
            <w:tcMar>
              <w:top w:w="108" w:type="dxa"/>
              <w:bottom w:w="108" w:type="dxa"/>
            </w:tcMar>
          </w:tcPr>
          <w:p w14:paraId="060D50C3" w14:textId="77777777" w:rsidR="00BD0CEA" w:rsidRPr="008379A8" w:rsidRDefault="00BD0CEA" w:rsidP="00957768">
            <w:pPr>
              <w:pStyle w:val="ColumnInfo"/>
              <w:spacing w:line="192" w:lineRule="auto"/>
              <w:jc w:val="both"/>
              <w:rPr>
                <w:color w:val="auto"/>
              </w:rPr>
            </w:pPr>
          </w:p>
        </w:tc>
        <w:tc>
          <w:tcPr>
            <w:tcW w:w="734" w:type="pct"/>
            <w:shd w:val="clear" w:color="auto" w:fill="F3F3F3"/>
            <w:tcMar>
              <w:top w:w="108" w:type="dxa"/>
              <w:bottom w:w="108" w:type="dxa"/>
            </w:tcMar>
          </w:tcPr>
          <w:p w14:paraId="47DFF1FA" w14:textId="77777777" w:rsidR="00BD0CEA" w:rsidRPr="008379A8" w:rsidRDefault="00BD0CEA" w:rsidP="00957768">
            <w:pPr>
              <w:pStyle w:val="ColumnInfo"/>
              <w:spacing w:line="192" w:lineRule="auto"/>
              <w:jc w:val="both"/>
              <w:rPr>
                <w:color w:val="auto"/>
              </w:rPr>
            </w:pPr>
            <w:r w:rsidRPr="008379A8">
              <w:rPr>
                <w:color w:val="auto"/>
              </w:rPr>
              <w:t>mm/dd/</w:t>
            </w:r>
            <w:proofErr w:type="spellStart"/>
            <w:r w:rsidRPr="008379A8">
              <w:rPr>
                <w:color w:val="auto"/>
              </w:rPr>
              <w:t>yy</w:t>
            </w:r>
            <w:proofErr w:type="spellEnd"/>
          </w:p>
        </w:tc>
      </w:tr>
      <w:tr w:rsidR="00BD0CEA" w:rsidRPr="008379A8" w14:paraId="79E6370A" w14:textId="77777777" w:rsidTr="00383E65">
        <w:tc>
          <w:tcPr>
            <w:tcW w:w="1366" w:type="pct"/>
            <w:shd w:val="clear" w:color="auto" w:fill="F3F3F3"/>
          </w:tcPr>
          <w:p w14:paraId="05736090" w14:textId="3F0D9A2D" w:rsidR="00BD0CEA" w:rsidRPr="008379A8" w:rsidRDefault="00BD0CEA" w:rsidP="00957768">
            <w:pPr>
              <w:pStyle w:val="ColumnInfo"/>
              <w:spacing w:line="192" w:lineRule="auto"/>
              <w:jc w:val="both"/>
              <w:rPr>
                <w:color w:val="auto"/>
              </w:rPr>
            </w:pPr>
          </w:p>
        </w:tc>
        <w:tc>
          <w:tcPr>
            <w:tcW w:w="1366" w:type="pct"/>
            <w:shd w:val="clear" w:color="auto" w:fill="F3F3F3"/>
            <w:tcMar>
              <w:top w:w="108" w:type="dxa"/>
              <w:bottom w:w="108" w:type="dxa"/>
            </w:tcMar>
          </w:tcPr>
          <w:p w14:paraId="364C3547" w14:textId="3CBCBBD2" w:rsidR="00BD0CEA" w:rsidRPr="00FA2B35" w:rsidRDefault="00BD0CEA" w:rsidP="00957768">
            <w:pPr>
              <w:pStyle w:val="ColumnInfo"/>
              <w:spacing w:line="192" w:lineRule="auto"/>
              <w:jc w:val="both"/>
              <w:rPr>
                <w:color w:val="auto"/>
              </w:rPr>
            </w:pPr>
          </w:p>
        </w:tc>
        <w:tc>
          <w:tcPr>
            <w:tcW w:w="1535" w:type="pct"/>
            <w:shd w:val="clear" w:color="auto" w:fill="F3F3F3"/>
            <w:tcMar>
              <w:top w:w="108" w:type="dxa"/>
              <w:bottom w:w="108" w:type="dxa"/>
            </w:tcMar>
          </w:tcPr>
          <w:p w14:paraId="24A4AAC7" w14:textId="77777777" w:rsidR="00BD0CEA" w:rsidRPr="008379A8" w:rsidRDefault="00BD0CEA" w:rsidP="00957768">
            <w:pPr>
              <w:pStyle w:val="ColumnInfo"/>
              <w:spacing w:line="192" w:lineRule="auto"/>
              <w:jc w:val="both"/>
              <w:rPr>
                <w:color w:val="auto"/>
              </w:rPr>
            </w:pPr>
          </w:p>
        </w:tc>
        <w:tc>
          <w:tcPr>
            <w:tcW w:w="734" w:type="pct"/>
            <w:shd w:val="clear" w:color="auto" w:fill="F3F3F3"/>
            <w:tcMar>
              <w:top w:w="108" w:type="dxa"/>
              <w:bottom w:w="108" w:type="dxa"/>
            </w:tcMar>
          </w:tcPr>
          <w:p w14:paraId="5C3860CB" w14:textId="07E08DA3" w:rsidR="00BD0CEA" w:rsidRPr="008379A8" w:rsidRDefault="00BD0CEA" w:rsidP="00957768">
            <w:pPr>
              <w:pStyle w:val="ColumnInfo"/>
              <w:spacing w:line="192" w:lineRule="auto"/>
              <w:jc w:val="both"/>
              <w:rPr>
                <w:color w:val="auto"/>
              </w:rPr>
            </w:pPr>
          </w:p>
        </w:tc>
      </w:tr>
      <w:tr w:rsidR="00BD0CEA" w:rsidRPr="008379A8" w14:paraId="455A1E46" w14:textId="77777777" w:rsidTr="00383E65">
        <w:tc>
          <w:tcPr>
            <w:tcW w:w="1366" w:type="pct"/>
            <w:shd w:val="clear" w:color="auto" w:fill="F3F3F3"/>
          </w:tcPr>
          <w:p w14:paraId="0FDA7F09" w14:textId="77777777" w:rsidR="00BD0CEA" w:rsidRPr="008379A8" w:rsidRDefault="00BD0CEA" w:rsidP="00957768">
            <w:pPr>
              <w:pStyle w:val="ColumnInfo"/>
              <w:spacing w:line="192" w:lineRule="auto"/>
              <w:jc w:val="both"/>
              <w:rPr>
                <w:color w:val="auto"/>
              </w:rPr>
            </w:pPr>
          </w:p>
        </w:tc>
        <w:tc>
          <w:tcPr>
            <w:tcW w:w="1366" w:type="pct"/>
            <w:shd w:val="clear" w:color="auto" w:fill="F3F3F3"/>
            <w:tcMar>
              <w:top w:w="108" w:type="dxa"/>
              <w:bottom w:w="108" w:type="dxa"/>
            </w:tcMar>
          </w:tcPr>
          <w:p w14:paraId="4C482E3F" w14:textId="77777777" w:rsidR="00BD0CEA" w:rsidRPr="008379A8" w:rsidRDefault="00BD0CEA" w:rsidP="00957768">
            <w:pPr>
              <w:pStyle w:val="ColumnInfo"/>
              <w:spacing w:line="192" w:lineRule="auto"/>
              <w:jc w:val="both"/>
              <w:rPr>
                <w:color w:val="auto"/>
              </w:rPr>
            </w:pPr>
          </w:p>
        </w:tc>
        <w:tc>
          <w:tcPr>
            <w:tcW w:w="1535" w:type="pct"/>
            <w:shd w:val="clear" w:color="auto" w:fill="F3F3F3"/>
            <w:tcMar>
              <w:top w:w="108" w:type="dxa"/>
              <w:bottom w:w="108" w:type="dxa"/>
            </w:tcMar>
          </w:tcPr>
          <w:p w14:paraId="082306A6" w14:textId="77777777" w:rsidR="00BD0CEA" w:rsidRPr="008379A8" w:rsidRDefault="00BD0CEA" w:rsidP="00957768">
            <w:pPr>
              <w:pStyle w:val="ColumnInfo"/>
              <w:spacing w:line="192" w:lineRule="auto"/>
              <w:jc w:val="both"/>
              <w:rPr>
                <w:color w:val="auto"/>
              </w:rPr>
            </w:pPr>
          </w:p>
        </w:tc>
        <w:tc>
          <w:tcPr>
            <w:tcW w:w="734" w:type="pct"/>
            <w:shd w:val="clear" w:color="auto" w:fill="F3F3F3"/>
            <w:tcMar>
              <w:top w:w="108" w:type="dxa"/>
              <w:bottom w:w="108" w:type="dxa"/>
            </w:tcMar>
          </w:tcPr>
          <w:p w14:paraId="42C2C707" w14:textId="77777777" w:rsidR="00BD0CEA" w:rsidRPr="008379A8" w:rsidRDefault="00BD0CEA" w:rsidP="00957768">
            <w:pPr>
              <w:pStyle w:val="ColumnInfo"/>
              <w:spacing w:line="192" w:lineRule="auto"/>
              <w:jc w:val="both"/>
              <w:rPr>
                <w:color w:val="auto"/>
              </w:rPr>
            </w:pPr>
          </w:p>
        </w:tc>
      </w:tr>
    </w:tbl>
    <w:p w14:paraId="62AEDF4D" w14:textId="77777777" w:rsidR="00130526" w:rsidRDefault="00330964" w:rsidP="00957768">
      <w:pPr>
        <w:pStyle w:val="DocumentContents"/>
        <w:jc w:val="both"/>
        <w:rPr>
          <w:rFonts w:cs="Arial"/>
          <w:b/>
          <w:color w:val="auto"/>
          <w:szCs w:val="22"/>
        </w:rPr>
      </w:pPr>
      <w:r w:rsidRPr="008379A8">
        <w:rPr>
          <w:color w:val="auto"/>
        </w:rPr>
        <w:br/>
      </w:r>
    </w:p>
    <w:p w14:paraId="0B5ECC12" w14:textId="77777777" w:rsidR="00130526" w:rsidRDefault="00130526" w:rsidP="00957768">
      <w:pPr>
        <w:pStyle w:val="DocumentContents"/>
        <w:jc w:val="both"/>
        <w:rPr>
          <w:rFonts w:cs="Arial"/>
          <w:b/>
          <w:color w:val="auto"/>
          <w:szCs w:val="22"/>
        </w:rPr>
      </w:pPr>
    </w:p>
    <w:p w14:paraId="2D484F41" w14:textId="0879AE71" w:rsidR="00561B44" w:rsidRPr="008379A8" w:rsidRDefault="00330964" w:rsidP="00957768">
      <w:pPr>
        <w:pStyle w:val="DocumentContents"/>
        <w:jc w:val="both"/>
        <w:rPr>
          <w:color w:val="auto"/>
        </w:rPr>
      </w:pPr>
      <w:r w:rsidRPr="008379A8">
        <w:rPr>
          <w:rFonts w:cs="Arial"/>
          <w:b/>
          <w:color w:val="auto"/>
          <w:szCs w:val="22"/>
        </w:rPr>
        <w:t>Change Details</w:t>
      </w:r>
    </w:p>
    <w:tbl>
      <w:tblPr>
        <w:tblW w:w="9648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F3F3F3"/>
        <w:tblLayout w:type="fixed"/>
        <w:tblLook w:val="01E0" w:firstRow="1" w:lastRow="1" w:firstColumn="1" w:lastColumn="1" w:noHBand="0" w:noVBand="0"/>
      </w:tblPr>
      <w:tblGrid>
        <w:gridCol w:w="1868"/>
        <w:gridCol w:w="3639"/>
        <w:gridCol w:w="2520"/>
        <w:gridCol w:w="1621"/>
      </w:tblGrid>
      <w:tr w:rsidR="00561B44" w:rsidRPr="008379A8" w14:paraId="60001381" w14:textId="77777777" w:rsidTr="483A3B55">
        <w:tc>
          <w:tcPr>
            <w:tcW w:w="968" w:type="pct"/>
            <w:tcBorders>
              <w:bottom w:val="single" w:sz="18" w:space="0" w:color="FFFFFF" w:themeColor="background1"/>
            </w:tcBorders>
            <w:shd w:val="clear" w:color="auto" w:fill="E0E0E0"/>
            <w:tcMar>
              <w:top w:w="108" w:type="dxa"/>
              <w:bottom w:w="108" w:type="dxa"/>
            </w:tcMar>
            <w:vAlign w:val="center"/>
          </w:tcPr>
          <w:p w14:paraId="4A1532B3" w14:textId="77777777" w:rsidR="00561B44" w:rsidRPr="008379A8" w:rsidRDefault="00561B44" w:rsidP="00957768">
            <w:pPr>
              <w:pStyle w:val="ColumnHeader"/>
              <w:spacing w:line="192" w:lineRule="auto"/>
              <w:jc w:val="both"/>
              <w:rPr>
                <w:color w:val="auto"/>
                <w:sz w:val="18"/>
                <w:szCs w:val="18"/>
              </w:rPr>
            </w:pPr>
            <w:r w:rsidRPr="008379A8">
              <w:rPr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886" w:type="pct"/>
            <w:tcBorders>
              <w:bottom w:val="single" w:sz="18" w:space="0" w:color="FFFFFF" w:themeColor="background1"/>
            </w:tcBorders>
            <w:shd w:val="clear" w:color="auto" w:fill="E0E0E0"/>
            <w:tcMar>
              <w:top w:w="108" w:type="dxa"/>
              <w:bottom w:w="108" w:type="dxa"/>
            </w:tcMar>
            <w:vAlign w:val="center"/>
          </w:tcPr>
          <w:p w14:paraId="2A46DECF" w14:textId="77777777" w:rsidR="00561B44" w:rsidRPr="008379A8" w:rsidRDefault="00330964" w:rsidP="00957768">
            <w:pPr>
              <w:pStyle w:val="ColumnHeader"/>
              <w:spacing w:line="192" w:lineRule="auto"/>
              <w:jc w:val="both"/>
              <w:rPr>
                <w:color w:val="auto"/>
                <w:sz w:val="18"/>
                <w:szCs w:val="18"/>
              </w:rPr>
            </w:pPr>
            <w:r w:rsidRPr="008379A8">
              <w:rPr>
                <w:color w:val="auto"/>
                <w:sz w:val="18"/>
                <w:szCs w:val="18"/>
              </w:rPr>
              <w:t>Change Highlights</w:t>
            </w:r>
          </w:p>
        </w:tc>
        <w:tc>
          <w:tcPr>
            <w:tcW w:w="1306" w:type="pct"/>
            <w:tcBorders>
              <w:bottom w:val="single" w:sz="18" w:space="0" w:color="FFFFFF" w:themeColor="background1"/>
            </w:tcBorders>
            <w:shd w:val="clear" w:color="auto" w:fill="E0E0E0"/>
            <w:tcMar>
              <w:top w:w="108" w:type="dxa"/>
              <w:bottom w:w="108" w:type="dxa"/>
            </w:tcMar>
            <w:vAlign w:val="center"/>
          </w:tcPr>
          <w:p w14:paraId="7BDE869C" w14:textId="77777777" w:rsidR="00561B44" w:rsidRPr="008379A8" w:rsidRDefault="00561B44" w:rsidP="00957768">
            <w:pPr>
              <w:pStyle w:val="ColumnHeader"/>
              <w:spacing w:line="192" w:lineRule="auto"/>
              <w:jc w:val="both"/>
              <w:rPr>
                <w:color w:val="auto"/>
                <w:sz w:val="18"/>
                <w:szCs w:val="18"/>
              </w:rPr>
            </w:pPr>
            <w:r w:rsidRPr="008379A8">
              <w:rPr>
                <w:color w:val="auto"/>
                <w:sz w:val="18"/>
                <w:szCs w:val="18"/>
              </w:rPr>
              <w:t>Author</w:t>
            </w:r>
          </w:p>
        </w:tc>
        <w:tc>
          <w:tcPr>
            <w:tcW w:w="840" w:type="pct"/>
            <w:tcBorders>
              <w:bottom w:val="single" w:sz="18" w:space="0" w:color="FFFFFF" w:themeColor="background1"/>
            </w:tcBorders>
            <w:shd w:val="clear" w:color="auto" w:fill="E0E0E0"/>
            <w:tcMar>
              <w:top w:w="108" w:type="dxa"/>
              <w:bottom w:w="108" w:type="dxa"/>
            </w:tcMar>
            <w:vAlign w:val="center"/>
          </w:tcPr>
          <w:p w14:paraId="22DEFF97" w14:textId="77777777" w:rsidR="00561B44" w:rsidRPr="008379A8" w:rsidRDefault="00561B44" w:rsidP="00957768">
            <w:pPr>
              <w:pStyle w:val="ColumnHeader"/>
              <w:spacing w:line="192" w:lineRule="auto"/>
              <w:jc w:val="both"/>
              <w:rPr>
                <w:color w:val="auto"/>
                <w:sz w:val="18"/>
                <w:szCs w:val="18"/>
              </w:rPr>
            </w:pPr>
            <w:r w:rsidRPr="008379A8">
              <w:rPr>
                <w:color w:val="auto"/>
                <w:sz w:val="18"/>
                <w:szCs w:val="18"/>
              </w:rPr>
              <w:t>Date</w:t>
            </w:r>
          </w:p>
        </w:tc>
      </w:tr>
      <w:tr w:rsidR="00561B44" w:rsidRPr="008379A8" w14:paraId="2C350969" w14:textId="77777777" w:rsidTr="483A3B55">
        <w:tc>
          <w:tcPr>
            <w:tcW w:w="968" w:type="pct"/>
            <w:shd w:val="clear" w:color="auto" w:fill="F3F3F3"/>
            <w:tcMar>
              <w:top w:w="108" w:type="dxa"/>
              <w:bottom w:w="108" w:type="dxa"/>
            </w:tcMar>
          </w:tcPr>
          <w:p w14:paraId="7DF918EC" w14:textId="2B5065EB" w:rsidR="00561B44" w:rsidRPr="008379A8" w:rsidRDefault="004A070F" w:rsidP="00957768">
            <w:pPr>
              <w:pStyle w:val="ColumnInfo"/>
              <w:spacing w:line="192" w:lineRule="auto"/>
              <w:jc w:val="both"/>
              <w:rPr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1.0</w:t>
            </w:r>
          </w:p>
        </w:tc>
        <w:tc>
          <w:tcPr>
            <w:tcW w:w="1886" w:type="pct"/>
            <w:shd w:val="clear" w:color="auto" w:fill="F3F3F3"/>
            <w:tcMar>
              <w:top w:w="108" w:type="dxa"/>
              <w:bottom w:w="108" w:type="dxa"/>
            </w:tcMar>
          </w:tcPr>
          <w:p w14:paraId="583E0680" w14:textId="347369F6" w:rsidR="00561B44" w:rsidRPr="008379A8" w:rsidRDefault="008E2D49" w:rsidP="00957768">
            <w:pPr>
              <w:pStyle w:val="ColumnInfo"/>
              <w:spacing w:line="192" w:lineRule="auto"/>
              <w:jc w:val="both"/>
              <w:rPr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Initial Draft</w:t>
            </w:r>
          </w:p>
        </w:tc>
        <w:tc>
          <w:tcPr>
            <w:tcW w:w="1306" w:type="pct"/>
            <w:shd w:val="clear" w:color="auto" w:fill="F3F3F3"/>
            <w:tcMar>
              <w:top w:w="108" w:type="dxa"/>
              <w:bottom w:w="108" w:type="dxa"/>
            </w:tcMar>
          </w:tcPr>
          <w:p w14:paraId="5E8C4493" w14:textId="7801CAFE" w:rsidR="00561B44" w:rsidRPr="008379A8" w:rsidRDefault="00725908" w:rsidP="00957768">
            <w:pPr>
              <w:pStyle w:val="ColumnInfo"/>
              <w:spacing w:line="192" w:lineRule="auto"/>
              <w:jc w:val="both"/>
              <w:rPr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Divya Anbuselvan</w:t>
            </w:r>
          </w:p>
        </w:tc>
        <w:tc>
          <w:tcPr>
            <w:tcW w:w="840" w:type="pct"/>
            <w:shd w:val="clear" w:color="auto" w:fill="F3F3F3"/>
            <w:tcMar>
              <w:top w:w="108" w:type="dxa"/>
              <w:bottom w:w="108" w:type="dxa"/>
            </w:tcMar>
          </w:tcPr>
          <w:p w14:paraId="462FA0B5" w14:textId="6C1DEA86" w:rsidR="00561B44" w:rsidRPr="008379A8" w:rsidRDefault="00CA585A" w:rsidP="00957768">
            <w:pPr>
              <w:pStyle w:val="ColumnInfo"/>
              <w:spacing w:line="192" w:lineRule="auto"/>
              <w:jc w:val="both"/>
              <w:rPr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Nov 25</w:t>
            </w:r>
            <w:r w:rsidR="00497856">
              <w:rPr>
                <w:color w:val="auto"/>
                <w:szCs w:val="18"/>
              </w:rPr>
              <w:t>,</w:t>
            </w:r>
            <w:r w:rsidR="004A070F">
              <w:rPr>
                <w:color w:val="auto"/>
                <w:szCs w:val="18"/>
              </w:rPr>
              <w:t xml:space="preserve"> 202</w:t>
            </w:r>
            <w:r w:rsidR="008E2D49">
              <w:rPr>
                <w:color w:val="auto"/>
                <w:szCs w:val="18"/>
              </w:rPr>
              <w:t>5</w:t>
            </w:r>
          </w:p>
        </w:tc>
      </w:tr>
    </w:tbl>
    <w:p w14:paraId="6A441C37" w14:textId="77777777" w:rsidR="00A12D5E" w:rsidRDefault="00A12D5E" w:rsidP="00DD007B">
      <w:pPr>
        <w:rPr>
          <w:rFonts w:asciiTheme="minorHAnsi" w:hAnsiTheme="minorHAnsi" w:cstheme="minorHAnsi"/>
          <w:b/>
          <w:bCs/>
          <w:color w:val="000000"/>
        </w:rPr>
      </w:pPr>
    </w:p>
    <w:p w14:paraId="0ED511E7" w14:textId="77777777" w:rsidR="00B712ED" w:rsidRDefault="00B712ED" w:rsidP="00DD007B">
      <w:pPr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4B2B6C67" w14:textId="4DB6349B" w:rsidR="0CED5EEB" w:rsidRDefault="0CED5EEB" w:rsidP="0CED5EEB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5E956FA7" w14:textId="0F08F858" w:rsidR="0CED5EEB" w:rsidRDefault="0CED5EEB" w:rsidP="0CED5EEB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1" w:name="_Hlk190090435"/>
    </w:p>
    <w:p w14:paraId="0B8D7F45" w14:textId="77777777" w:rsidR="00CA585A" w:rsidRPr="002B01B3" w:rsidRDefault="00CA585A" w:rsidP="00DD007B">
      <w:pPr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65D9136D" w14:textId="47B00D8E" w:rsidR="001C1B00" w:rsidRPr="00290580" w:rsidRDefault="2523B56E" w:rsidP="00FA6345">
      <w:pPr>
        <w:pStyle w:val="Heading1"/>
        <w:rPr>
          <w:color w:val="002060"/>
        </w:rPr>
      </w:pPr>
      <w:bookmarkStart w:id="2" w:name="_Toc485828341"/>
      <w:bookmarkEnd w:id="1"/>
      <w:r w:rsidRPr="16B20984">
        <w:rPr>
          <w:color w:val="002060"/>
        </w:rPr>
        <w:lastRenderedPageBreak/>
        <w:t xml:space="preserve">Requirement Title </w:t>
      </w:r>
      <w:r w:rsidR="5190AD37" w:rsidRPr="16B20984">
        <w:rPr>
          <w:color w:val="002060"/>
        </w:rPr>
        <w:t>1</w:t>
      </w:r>
      <w:r w:rsidRPr="16B20984">
        <w:rPr>
          <w:color w:val="002060"/>
        </w:rPr>
        <w:t xml:space="preserve">: </w:t>
      </w:r>
      <w:r w:rsidR="68819158" w:rsidRPr="16B20984">
        <w:rPr>
          <w:color w:val="002060"/>
        </w:rPr>
        <w:t>Accessibility</w:t>
      </w:r>
      <w:r w:rsidR="73F9FDE0" w:rsidRPr="16B20984">
        <w:rPr>
          <w:color w:val="002060"/>
        </w:rPr>
        <w:t xml:space="preserve"> Testing</w:t>
      </w:r>
      <w:bookmarkEnd w:id="2"/>
    </w:p>
    <w:p w14:paraId="640CC773" w14:textId="31CF00EA" w:rsidR="00B7374D" w:rsidRPr="00E00A5A" w:rsidRDefault="00747EAD" w:rsidP="00550311">
      <w:pPr>
        <w:spacing w:before="240" w:after="240"/>
        <w:jc w:val="both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00747EAD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Overview</w:t>
      </w:r>
      <w:r>
        <w:rPr>
          <w:rFonts w:ascii="Arial Nova" w:eastAsia="Arial Nova" w:hAnsi="Arial Nova" w:cs="Arial Nova"/>
          <w:color w:val="000000" w:themeColor="text1"/>
          <w:sz w:val="22"/>
          <w:szCs w:val="22"/>
        </w:rPr>
        <w:t>:</w:t>
      </w:r>
      <w:r w:rsidR="00087F2D">
        <w:rPr>
          <w:rFonts w:ascii="Arial Nova" w:eastAsia="Arial Nova" w:hAnsi="Arial Nova" w:cs="Arial Nova"/>
          <w:color w:val="000000" w:themeColor="text1"/>
          <w:sz w:val="22"/>
          <w:szCs w:val="22"/>
        </w:rPr>
        <w:br/>
      </w:r>
      <w:r w:rsidR="00B1159A">
        <w:rPr>
          <w:rFonts w:ascii="Arial Nova" w:eastAsia="Arial Nova" w:hAnsi="Arial Nova" w:cs="Arial Nova"/>
          <w:color w:val="000000" w:themeColor="text1"/>
          <w:sz w:val="22"/>
          <w:szCs w:val="22"/>
        </w:rPr>
        <w:br/>
      </w:r>
      <w:r w:rsidR="2F501FE2"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This report summarizes the accessibility testing performed on the Fairfax Assistance Portal to assess its compliance with </w:t>
      </w:r>
      <w:r w:rsidR="2F501FE2"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WCAG guidelines</w:t>
      </w:r>
      <w:r w:rsidR="2F501FE2"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and evaluate the impact on end </w:t>
      </w:r>
      <w:r w:rsidR="50F56BCD"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users,</w:t>
      </w:r>
      <w:r w:rsidR="2F501FE2"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especially those relying on keyboard navigation and assistive technologies. The assessment covered all key customer-facing pages, and documents both the accessibility issues detected and the proposed remediation approach.</w:t>
      </w:r>
    </w:p>
    <w:p w14:paraId="29DE5B44" w14:textId="5B33BF37" w:rsidR="00B7374D" w:rsidRPr="00E00A5A" w:rsidRDefault="2F501FE2" w:rsidP="00550311">
      <w:pPr>
        <w:spacing w:before="240" w:after="240"/>
        <w:jc w:val="both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Accessibility evaluation was conducted using the </w:t>
      </w:r>
      <w:proofErr w:type="spellStart"/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Siteimprove</w:t>
      </w:r>
      <w:proofErr w:type="spellEnd"/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 xml:space="preserve"> Accessibility Checker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as the primary testing tool, supplemented by a manual review of page structure, headings, links, ARIA usage, and interactive elements. The scan revealed multiple accessibility issues related to </w:t>
      </w: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color contrast, ARIA landmarks, visible label mismatches, link visibility, control sizing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, and </w:t>
      </w: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text presentation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, which may affect both usability and readability across devices.</w:t>
      </w:r>
    </w:p>
    <w:p w14:paraId="05C1255C" w14:textId="7D127221" w:rsidR="00B7374D" w:rsidRPr="00E00A5A" w:rsidRDefault="2F501FE2" w:rsidP="00550311">
      <w:pPr>
        <w:spacing w:before="240" w:after="240"/>
        <w:jc w:val="both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To validate specific issues such as contrast ratios, heading hierarchy, and link visibility, supporting tools like the </w:t>
      </w: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WAVE Web Accessibility Evaluation Tool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and </w:t>
      </w:r>
      <w:proofErr w:type="spellStart"/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WebAIM</w:t>
      </w:r>
      <w:proofErr w:type="spellEnd"/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 xml:space="preserve"> Contrast Checker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were referenced as part of secondary validation efforts. These tools helped verify findings flagged by </w:t>
      </w:r>
      <w:proofErr w:type="spellStart"/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Siteimprove</w:t>
      </w:r>
      <w:proofErr w:type="spellEnd"/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and </w:t>
      </w:r>
      <w:r w:rsidR="3D2156DA"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ensure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alignment with accessibility best practices.</w:t>
      </w:r>
    </w:p>
    <w:p w14:paraId="20D4AEDC" w14:textId="79E35573" w:rsidR="00B7374D" w:rsidRPr="00E00A5A" w:rsidRDefault="2F501FE2" w:rsidP="00550311">
      <w:pPr>
        <w:spacing w:before="240" w:after="240"/>
        <w:jc w:val="both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Overall, this report provides a consolidated summary of issues and outlines recommended fixes that can be implemented through Portal Management and CSS overrides to improve accessibility and user experience across the portal.</w:t>
      </w:r>
    </w:p>
    <w:p w14:paraId="5C05209D" w14:textId="7BC672E4" w:rsidR="00B7374D" w:rsidRPr="00E00A5A" w:rsidRDefault="2F501FE2" w:rsidP="00550311">
      <w:pPr>
        <w:jc w:val="both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The key customer-facing web pages that were covered as part of accessibility testing are as follows:</w:t>
      </w:r>
    </w:p>
    <w:p w14:paraId="0A309CF3" w14:textId="5B457B55" w:rsidR="00B7374D" w:rsidRPr="00E00A5A" w:rsidRDefault="00B7374D" w:rsidP="00550311">
      <w:pPr>
        <w:jc w:val="both"/>
        <w:rPr>
          <w:rFonts w:ascii="Arial Nova" w:eastAsia="Arial Nova" w:hAnsi="Arial Nova" w:cs="Arial Nova"/>
        </w:rPr>
      </w:pPr>
    </w:p>
    <w:p w14:paraId="677BC9D3" w14:textId="0228E975" w:rsidR="00B7374D" w:rsidRPr="00E00A5A" w:rsidRDefault="2F501FE2" w:rsidP="00550311">
      <w:pPr>
        <w:pStyle w:val="ListParagraph"/>
        <w:spacing w:before="220" w:after="220"/>
        <w:jc w:val="both"/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Common Pages -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</w:t>
      </w: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>Home, HSRG, HSRG &gt; Reports, FAQs, Help</w:t>
      </w:r>
    </w:p>
    <w:p w14:paraId="5F63C686" w14:textId="64F5D0C0" w:rsidR="00B7374D" w:rsidRPr="00E00A5A" w:rsidRDefault="2F501FE2" w:rsidP="00550311">
      <w:pPr>
        <w:pStyle w:val="ListParagraph"/>
        <w:spacing w:before="220" w:after="220"/>
        <w:jc w:val="both"/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 xml:space="preserve">Profile: Community Member - </w:t>
      </w: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>Assistance Requests &gt; My Assistance Requests, Assistance Requests &gt; My Withdrawn Assistance Requests, Assistances, Assistances &gt; Assistance Details, Profile</w:t>
      </w:r>
    </w:p>
    <w:p w14:paraId="433C2546" w14:textId="519FC5C2" w:rsidR="00B7374D" w:rsidRPr="00E00A5A" w:rsidRDefault="2F501FE2" w:rsidP="00550311">
      <w:pPr>
        <w:pStyle w:val="ListParagraph"/>
        <w:spacing w:before="220" w:after="220"/>
        <w:jc w:val="both"/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 xml:space="preserve">Profile: CBO - </w:t>
      </w: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>Accounts, Accounts &gt; Account Details, Accounts &gt; Referrals, Accounts &gt; Report, Profile</w:t>
      </w:r>
    </w:p>
    <w:p w14:paraId="2E6965D5" w14:textId="456D2575" w:rsidR="00B7374D" w:rsidRPr="00E00A5A" w:rsidRDefault="00B7374D" w:rsidP="00550311">
      <w:pPr>
        <w:jc w:val="both"/>
        <w:rPr>
          <w:rFonts w:ascii="Arial Nova" w:eastAsia="Arial Nova" w:hAnsi="Arial Nova" w:cs="Arial Nova"/>
        </w:rPr>
      </w:pPr>
    </w:p>
    <w:p w14:paraId="78C7D888" w14:textId="7658D2A1" w:rsidR="00B7374D" w:rsidRDefault="00B7374D" w:rsidP="16B20984">
      <w:pPr>
        <w:rPr>
          <w:rFonts w:ascii="Arial Nova" w:eastAsia="Arial Nova" w:hAnsi="Arial Nova" w:cs="Arial Nova"/>
        </w:rPr>
      </w:pPr>
    </w:p>
    <w:p w14:paraId="4A7DC07E" w14:textId="77777777" w:rsidR="004E1918" w:rsidRDefault="004E1918" w:rsidP="16B20984">
      <w:pPr>
        <w:rPr>
          <w:rFonts w:ascii="Arial Nova" w:eastAsia="Arial Nova" w:hAnsi="Arial Nova" w:cs="Arial Nova"/>
        </w:rPr>
      </w:pPr>
    </w:p>
    <w:p w14:paraId="406A3661" w14:textId="77777777" w:rsidR="004E1918" w:rsidRDefault="004E1918" w:rsidP="16B20984">
      <w:pPr>
        <w:rPr>
          <w:rFonts w:ascii="Arial Nova" w:eastAsia="Arial Nova" w:hAnsi="Arial Nova" w:cs="Arial Nova"/>
        </w:rPr>
      </w:pPr>
    </w:p>
    <w:p w14:paraId="49A148D6" w14:textId="77777777" w:rsidR="004E1918" w:rsidRDefault="004E1918" w:rsidP="16B20984">
      <w:pPr>
        <w:rPr>
          <w:rFonts w:ascii="Arial Nova" w:eastAsia="Arial Nova" w:hAnsi="Arial Nova" w:cs="Arial Nova"/>
        </w:rPr>
      </w:pPr>
    </w:p>
    <w:p w14:paraId="4108B6D1" w14:textId="77777777" w:rsidR="004E1918" w:rsidRDefault="004E1918" w:rsidP="16B20984">
      <w:pPr>
        <w:rPr>
          <w:rFonts w:ascii="Arial Nova" w:eastAsia="Arial Nova" w:hAnsi="Arial Nova" w:cs="Arial Nova"/>
        </w:rPr>
      </w:pPr>
    </w:p>
    <w:p w14:paraId="4F3A47FB" w14:textId="77777777" w:rsidR="004E1918" w:rsidRDefault="004E1918" w:rsidP="16B20984">
      <w:pPr>
        <w:rPr>
          <w:rFonts w:ascii="Arial Nova" w:eastAsia="Arial Nova" w:hAnsi="Arial Nova" w:cs="Arial Nova"/>
        </w:rPr>
      </w:pPr>
    </w:p>
    <w:p w14:paraId="2E61F00B" w14:textId="77777777" w:rsidR="004E1918" w:rsidRDefault="004E1918" w:rsidP="16B20984">
      <w:pPr>
        <w:rPr>
          <w:rFonts w:ascii="Arial Nova" w:eastAsia="Arial Nova" w:hAnsi="Arial Nova" w:cs="Arial Nova"/>
        </w:rPr>
      </w:pPr>
    </w:p>
    <w:p w14:paraId="5C69988E" w14:textId="77777777" w:rsidR="004E1918" w:rsidRDefault="004E1918" w:rsidP="16B20984">
      <w:pPr>
        <w:rPr>
          <w:rFonts w:ascii="Arial Nova" w:eastAsia="Arial Nova" w:hAnsi="Arial Nova" w:cs="Arial Nova"/>
        </w:rPr>
      </w:pPr>
    </w:p>
    <w:p w14:paraId="758EE4FD" w14:textId="77777777" w:rsidR="004E1918" w:rsidRDefault="004E1918" w:rsidP="16B20984">
      <w:pPr>
        <w:rPr>
          <w:rFonts w:ascii="Arial Nova" w:eastAsia="Arial Nova" w:hAnsi="Arial Nova" w:cs="Arial Nova"/>
        </w:rPr>
      </w:pPr>
    </w:p>
    <w:p w14:paraId="70D1874D" w14:textId="77777777" w:rsidR="004E1918" w:rsidRDefault="004E1918" w:rsidP="16B20984">
      <w:pPr>
        <w:rPr>
          <w:rFonts w:ascii="Arial Nova" w:eastAsia="Arial Nova" w:hAnsi="Arial Nova" w:cs="Arial Nova"/>
        </w:rPr>
      </w:pPr>
    </w:p>
    <w:p w14:paraId="11943FF8" w14:textId="77777777" w:rsidR="004E1918" w:rsidRDefault="004E1918" w:rsidP="16B20984">
      <w:pPr>
        <w:rPr>
          <w:rFonts w:ascii="Arial Nova" w:eastAsia="Arial Nova" w:hAnsi="Arial Nova" w:cs="Arial Nova"/>
        </w:rPr>
      </w:pPr>
    </w:p>
    <w:p w14:paraId="23DC93E0" w14:textId="77777777" w:rsidR="004E1918" w:rsidRPr="00E00A5A" w:rsidRDefault="004E1918" w:rsidP="16B20984">
      <w:pPr>
        <w:rPr>
          <w:rFonts w:ascii="Arial Nova" w:eastAsia="Arial Nova" w:hAnsi="Arial Nova" w:cs="Arial Nova"/>
        </w:rPr>
      </w:pPr>
    </w:p>
    <w:p w14:paraId="541B7550" w14:textId="109B0279" w:rsidR="00B7374D" w:rsidRPr="00E00A5A" w:rsidRDefault="2F501FE2" w:rsidP="00550311">
      <w:pPr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Below are the errors:</w:t>
      </w:r>
    </w:p>
    <w:p w14:paraId="2B7A6CAF" w14:textId="6AC02033" w:rsidR="00B7374D" w:rsidRPr="00E00A5A" w:rsidRDefault="2F501FE2" w:rsidP="00550311">
      <w:pPr>
        <w:pStyle w:val="ListParagraph"/>
        <w:spacing w:before="220" w:after="220"/>
        <w:ind w:left="0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 xml:space="preserve">Interactive </w:t>
      </w:r>
      <w:r w:rsidR="628914BE"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elements do</w:t>
      </w: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 xml:space="preserve"> not meet enhanced size (2.5.5):</w:t>
      </w:r>
      <w:r w:rsidR="00B7374D">
        <w:br/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Buttons or clickable areas are too small, which makes it hard for keyboard and touch users to interact with them.</w:t>
      </w:r>
    </w:p>
    <w:p w14:paraId="6744C2BF" w14:textId="1D8F52D3" w:rsidR="00B7374D" w:rsidRPr="004E1918" w:rsidRDefault="2F501FE2" w:rsidP="00550311">
      <w:pPr>
        <w:ind w:left="360"/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 xml:space="preserve">Proposed fix: 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Increase minimum touch target size (44×44px) using CSS and ensure padding/margins are sufficient.</w:t>
      </w:r>
    </w:p>
    <w:p w14:paraId="7DCFF88E" w14:textId="4FB68B00" w:rsidR="00B7374D" w:rsidRPr="00E00A5A" w:rsidRDefault="2F501FE2" w:rsidP="00550311">
      <w:pPr>
        <w:pStyle w:val="ListParagraph"/>
        <w:spacing w:before="220" w:after="220"/>
        <w:ind w:left="0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Visible label and accessible name do not match (2.5.3):</w:t>
      </w:r>
      <w:r w:rsidR="00B7374D">
        <w:br/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The text shown visually is different from what assistive technologies read, leading to confusion for screen reader users.</w:t>
      </w:r>
    </w:p>
    <w:p w14:paraId="1CE56213" w14:textId="022090C9" w:rsidR="00B7374D" w:rsidRPr="004E1918" w:rsidRDefault="2F501FE2" w:rsidP="00550311">
      <w:pPr>
        <w:ind w:left="360"/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 xml:space="preserve">Proposed fix: 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Align aria-label/aria-</w:t>
      </w:r>
      <w:proofErr w:type="spellStart"/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labelledby</w:t>
      </w:r>
      <w:proofErr w:type="spellEnd"/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with visible text OR use aria-hidden where required.</w:t>
      </w:r>
    </w:p>
    <w:p w14:paraId="2F4970DD" w14:textId="0DAF8187" w:rsidR="00B7374D" w:rsidRPr="00E00A5A" w:rsidRDefault="2F501FE2" w:rsidP="00550311">
      <w:pPr>
        <w:pStyle w:val="ListParagraph"/>
        <w:spacing w:before="220" w:after="220"/>
        <w:ind w:left="0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Text not included in an ARIA landmark:</w:t>
      </w:r>
      <w:r w:rsidR="00B7374D">
        <w:br/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Important content is not enclosed within ARIA landmark regions (like &lt;main&gt;, &lt;nav&gt;, &lt;header&gt;), reducing page structure clarity for screen readers.</w:t>
      </w:r>
    </w:p>
    <w:p w14:paraId="077F8093" w14:textId="08A79F0D" w:rsidR="00B7374D" w:rsidRPr="00E00A5A" w:rsidRDefault="2F501FE2" w:rsidP="00550311">
      <w:pPr>
        <w:ind w:left="360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>Proposed fix:</w:t>
      </w:r>
      <w:r w:rsidR="00FB500E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 xml:space="preserve"> 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Wrap major sections in &lt;main&gt;, &lt;nav&gt;, &lt;header&gt;, &lt;footer&gt; or assign correct role attributes.</w:t>
      </w:r>
    </w:p>
    <w:p w14:paraId="750BB4C9" w14:textId="163516EB" w:rsidR="00B7374D" w:rsidRPr="00E00A5A" w:rsidRDefault="2F501FE2" w:rsidP="00550311">
      <w:pPr>
        <w:pStyle w:val="ListParagraph"/>
        <w:spacing w:before="220" w:after="220"/>
        <w:ind w:left="0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Links are not clearly identifiable (1.4.1 - Use of Color):</w:t>
      </w:r>
      <w:r w:rsidR="00B7374D">
        <w:br/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Links rely only on color to show they are </w:t>
      </w:r>
      <w:r w:rsidR="416230B6"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clickable but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need an additional cue like underline or hover effect.</w:t>
      </w:r>
    </w:p>
    <w:p w14:paraId="62541E47" w14:textId="56EE2253" w:rsidR="00B7374D" w:rsidRPr="00C562DA" w:rsidRDefault="2F501FE2" w:rsidP="00550311">
      <w:pPr>
        <w:ind w:left="360"/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>Proposed fix:</w:t>
      </w:r>
      <w:r w:rsidR="00FB500E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 xml:space="preserve"> 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Add underline or hover states using CSS (text-decoration) to visually distinguish links.</w:t>
      </w:r>
    </w:p>
    <w:p w14:paraId="5B6DEB27" w14:textId="00499362" w:rsidR="00B7374D" w:rsidRPr="00E00A5A" w:rsidRDefault="2F501FE2" w:rsidP="00550311">
      <w:pPr>
        <w:pStyle w:val="ListParagraph"/>
        <w:spacing w:before="220" w:after="220"/>
        <w:ind w:left="0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 xml:space="preserve">Color contrast does not meet enhanced </w:t>
      </w:r>
      <w:r w:rsidR="297733D5"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requirements</w:t>
      </w: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 xml:space="preserve"> (1.4.6):</w:t>
      </w:r>
      <w:r w:rsidR="00B7374D">
        <w:br/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Text and background colors do not have enough contrast, making content hard to read, especially for users with low vision.</w:t>
      </w:r>
    </w:p>
    <w:p w14:paraId="50FD3819" w14:textId="206E734A" w:rsidR="00B7374D" w:rsidRPr="00DE6B82" w:rsidRDefault="2F501FE2" w:rsidP="00550311">
      <w:pPr>
        <w:ind w:left="360"/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>Proposed fix:</w:t>
      </w:r>
      <w:r w:rsidR="00DE6B82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 xml:space="preserve"> 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Adjust text/background colors to meet WCAG contrast ratio of at least 4.5:1 (AA) or 7:1 (AAA)</w:t>
      </w:r>
    </w:p>
    <w:p w14:paraId="29D04929" w14:textId="417C93DB" w:rsidR="00B7374D" w:rsidRPr="00E00A5A" w:rsidRDefault="2F501FE2" w:rsidP="00550311">
      <w:pPr>
        <w:pStyle w:val="ListParagraph"/>
        <w:spacing w:before="220" w:after="220"/>
        <w:ind w:left="0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Line height is below minimum value (1.4.8 - Visual Presentation):</w:t>
      </w:r>
      <w:r w:rsidR="00B7374D">
        <w:br/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The spacing between lines is too tight, reducing readability and failing WCAG guidelines.</w:t>
      </w:r>
    </w:p>
    <w:p w14:paraId="35361B8C" w14:textId="5C02359B" w:rsidR="00B7374D" w:rsidRPr="00DE6B82" w:rsidRDefault="2F501FE2" w:rsidP="00550311">
      <w:pPr>
        <w:ind w:left="360"/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>Proposed fix:</w:t>
      </w:r>
      <w:r w:rsidR="00DE6B82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 xml:space="preserve"> 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Increase line-height to 1.5 or higher for readability in CSS.</w:t>
      </w:r>
    </w:p>
    <w:p w14:paraId="3D7608CB" w14:textId="2BB5B694" w:rsidR="00B7374D" w:rsidRPr="00E00A5A" w:rsidRDefault="2F501FE2" w:rsidP="00550311">
      <w:pPr>
        <w:pStyle w:val="ListParagraph"/>
        <w:spacing w:before="220" w:after="220"/>
        <w:ind w:left="0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Font size is fixed (Violates 1.4.8):</w:t>
      </w:r>
      <w:r w:rsidR="00B7374D">
        <w:br/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Font cannot resize properly, which makes it difficult for users who rely on zoom or customized text sizes.</w:t>
      </w:r>
    </w:p>
    <w:p w14:paraId="59DC5F3D" w14:textId="27371C4B" w:rsidR="00B7374D" w:rsidRPr="00DE6B82" w:rsidRDefault="2F501FE2" w:rsidP="00550311">
      <w:pPr>
        <w:ind w:left="360"/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>Proposed fix:</w:t>
      </w:r>
      <w:r w:rsidR="00DE6B82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 xml:space="preserve"> 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Use rem/</w:t>
      </w:r>
      <w:proofErr w:type="spellStart"/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em</w:t>
      </w:r>
      <w:proofErr w:type="spellEnd"/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instead of </w:t>
      </w:r>
      <w:proofErr w:type="spellStart"/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px</w:t>
      </w:r>
      <w:proofErr w:type="spellEnd"/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and avoid hard-coded font sizes.</w:t>
      </w:r>
    </w:p>
    <w:p w14:paraId="17533CC1" w14:textId="13AC8F97" w:rsidR="00B7374D" w:rsidRPr="00E00A5A" w:rsidRDefault="2F501FE2" w:rsidP="00550311">
      <w:pPr>
        <w:pStyle w:val="ListParagraph"/>
        <w:spacing w:before="220" w:after="220"/>
        <w:ind w:left="0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lastRenderedPageBreak/>
        <w:t>Content missing after heading:</w:t>
      </w:r>
      <w:r w:rsidR="00B7374D">
        <w:br/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A heading is </w:t>
      </w:r>
      <w:r w:rsidR="42EAE41C"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present,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but no supporting content follows it, which harms page structure and confuses screen reader users.</w:t>
      </w:r>
    </w:p>
    <w:p w14:paraId="07B3052A" w14:textId="7C9A6D2A" w:rsidR="00B7374D" w:rsidRPr="00DE6B82" w:rsidRDefault="2F501FE2" w:rsidP="00550311">
      <w:pPr>
        <w:ind w:left="360"/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>Proposed fix:</w:t>
      </w:r>
      <w:r w:rsidR="00DE6B82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 xml:space="preserve"> 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Add meaningful content below the heading or remove unnecessary headings.</w:t>
      </w:r>
    </w:p>
    <w:p w14:paraId="63C4466D" w14:textId="11864AB8" w:rsidR="00B7374D" w:rsidRPr="00E00A5A" w:rsidRDefault="2F501FE2" w:rsidP="00550311">
      <w:pPr>
        <w:pStyle w:val="ListParagraph"/>
        <w:spacing w:before="220" w:after="220"/>
        <w:ind w:left="0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 xml:space="preserve">ARIA </w:t>
      </w:r>
      <w:proofErr w:type="gramStart"/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attribute</w:t>
      </w:r>
      <w:proofErr w:type="gramEnd"/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 xml:space="preserve"> unsupported or prohibited:</w:t>
      </w:r>
      <w:r w:rsidR="00B7374D">
        <w:br/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Some elements have invalid or incorrectly used ARIA attributes, which may cause screen readers to misinterpret content or ignore accessibility features.</w:t>
      </w:r>
    </w:p>
    <w:p w14:paraId="339B40F1" w14:textId="0846489C" w:rsidR="00B7374D" w:rsidRPr="00DE6B82" w:rsidRDefault="2F501FE2" w:rsidP="00550311">
      <w:pPr>
        <w:ind w:left="360"/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>Proposed fix:</w:t>
      </w:r>
      <w:r w:rsidR="00DE6B82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 xml:space="preserve"> 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Remove unsupported ARIA attributes or use only valid combinations of role, aria-*, and semantic HTML elements</w:t>
      </w:r>
    </w:p>
    <w:p w14:paraId="3F4FB7E5" w14:textId="0827E133" w:rsidR="00B7374D" w:rsidRPr="00E00A5A" w:rsidRDefault="2F501FE2" w:rsidP="00550311">
      <w:pPr>
        <w:pStyle w:val="ListParagraph"/>
        <w:spacing w:before="220" w:after="220"/>
        <w:ind w:left="0"/>
        <w:rPr>
          <w:rFonts w:ascii="Arial Nova" w:eastAsia="Arial Nova" w:hAnsi="Arial Nova" w:cs="Arial Nova"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 xml:space="preserve">Interactive </w:t>
      </w:r>
      <w:r w:rsidR="380C2F8D"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>elements do</w:t>
      </w:r>
      <w:r w:rsidRPr="16B20984">
        <w:rPr>
          <w:rFonts w:ascii="Arial Nova" w:eastAsia="Arial Nova" w:hAnsi="Arial Nova" w:cs="Arial Nova"/>
          <w:b/>
          <w:bCs/>
          <w:color w:val="000000" w:themeColor="text1"/>
          <w:sz w:val="22"/>
          <w:szCs w:val="22"/>
        </w:rPr>
        <w:t xml:space="preserve"> not meet minimum size nor spacing:</w:t>
      </w:r>
      <w:r w:rsidR="00B7374D">
        <w:br/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Some buttons or links are either too small or too close together, making it easy for users to activate the wrong control.</w:t>
      </w:r>
    </w:p>
    <w:p w14:paraId="6739A44D" w14:textId="1F9242BC" w:rsidR="00B7374D" w:rsidRPr="00DE6B82" w:rsidRDefault="2F501FE2" w:rsidP="00550311">
      <w:pPr>
        <w:ind w:left="360"/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</w:pPr>
      <w:r w:rsidRPr="16B20984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>Proposed fix:</w:t>
      </w:r>
      <w:r w:rsidR="00DE6B82">
        <w:rPr>
          <w:rFonts w:ascii="Arial Nova" w:eastAsia="Arial Nova" w:hAnsi="Arial Nova" w:cs="Arial Nova"/>
          <w:i/>
          <w:iCs/>
          <w:color w:val="000000" w:themeColor="text1"/>
          <w:sz w:val="22"/>
          <w:szCs w:val="22"/>
        </w:rPr>
        <w:t xml:space="preserve"> </w:t>
      </w:r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Ensure each interactive element has at least a 24×24 </w:t>
      </w:r>
      <w:proofErr w:type="spellStart"/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px</w:t>
      </w:r>
      <w:proofErr w:type="spellEnd"/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 xml:space="preserve"> target or enough spacing around it (e.g., 8-10 </w:t>
      </w:r>
      <w:proofErr w:type="spellStart"/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px</w:t>
      </w:r>
      <w:proofErr w:type="spellEnd"/>
      <w:r w:rsidRPr="16B20984">
        <w:rPr>
          <w:rFonts w:ascii="Arial Nova" w:eastAsia="Arial Nova" w:hAnsi="Arial Nova" w:cs="Arial Nova"/>
          <w:color w:val="000000" w:themeColor="text1"/>
          <w:sz w:val="22"/>
          <w:szCs w:val="22"/>
        </w:rPr>
        <w:t>), using padding/margins so that the overall tappable area is comfortably large and clearly separated from neighboring controls.</w:t>
      </w:r>
    </w:p>
    <w:p w14:paraId="64B5221D" w14:textId="724B20FC" w:rsidR="00B7374D" w:rsidRPr="00E00A5A" w:rsidRDefault="00B7374D" w:rsidP="00550311">
      <w:pPr>
        <w:rPr>
          <w:rFonts w:ascii="Arial Nova" w:eastAsia="Arial Nova" w:hAnsi="Arial Nova" w:cs="Arial Nova"/>
        </w:rPr>
      </w:pPr>
    </w:p>
    <w:p w14:paraId="705734C2" w14:textId="4DE589E0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5CDAF48F" w14:textId="2487C27F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5656B56F" w14:textId="7265BBDB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08C63794" w14:textId="1B699154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3F201A6A" w14:textId="2ADFE3D8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30B74CA2" w14:textId="747A346D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05AD8D7A" w14:textId="4B7AB894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5977291B" w14:textId="32A1C180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0415423B" w14:textId="51587D27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328CE4D9" w14:textId="103E02E1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6EFE460D" w14:textId="5002D456" w:rsidR="00B7374D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102B4A62" w14:textId="77777777" w:rsidR="00DE6B82" w:rsidRDefault="00DE6B82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65A99B87" w14:textId="77777777" w:rsidR="00DE6B82" w:rsidRDefault="00DE6B82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0E404137" w14:textId="77777777" w:rsidR="00DE6B82" w:rsidRDefault="00DE6B82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2F0F37BC" w14:textId="77777777" w:rsidR="00DE6B82" w:rsidRDefault="00DE6B82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459BA235" w14:textId="77777777" w:rsidR="00DE6B82" w:rsidRDefault="00DE6B82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75300882" w14:textId="77777777" w:rsidR="00DE6B82" w:rsidRDefault="00DE6B82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34CAF2C0" w14:textId="77777777" w:rsidR="00DE6B82" w:rsidRDefault="00DE6B82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797CFE74" w14:textId="77777777" w:rsidR="00DE6B82" w:rsidRDefault="00DE6B82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20739685" w14:textId="77777777" w:rsidR="00DE6B82" w:rsidRDefault="00DE6B82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09EE8EF6" w14:textId="77777777" w:rsidR="00DE6B82" w:rsidRDefault="00DE6B82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377DBDF0" w14:textId="77777777" w:rsidR="00DE6B82" w:rsidRPr="00E00A5A" w:rsidRDefault="00DE6B82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2E739145" w14:textId="388173CD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1E499CF0" w14:textId="77777777" w:rsidR="00CD6EE0" w:rsidRDefault="00CD6EE0" w:rsidP="00CD6EE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Common Pages:</w:t>
      </w:r>
    </w:p>
    <w:p w14:paraId="09165AF0" w14:textId="77777777" w:rsidR="00CD6EE0" w:rsidRDefault="00CD6EE0" w:rsidP="00CD6EE0">
      <w:pPr>
        <w:ind w:left="720"/>
        <w:rPr>
          <w:b/>
          <w:bCs/>
          <w:sz w:val="26"/>
          <w:szCs w:val="26"/>
        </w:rPr>
      </w:pPr>
    </w:p>
    <w:p w14:paraId="39AB620F" w14:textId="77777777" w:rsidR="00CD6EE0" w:rsidRDefault="00CD6EE0" w:rsidP="00CD6EE0">
      <w:pPr>
        <w:numPr>
          <w:ilvl w:val="0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 xml:space="preserve">Target Page: </w:t>
      </w:r>
      <w:hyperlink r:id="rId12">
        <w:r>
          <w:rPr>
            <w:color w:val="1155CC"/>
            <w:u w:val="single"/>
          </w:rPr>
          <w:t>Home</w:t>
        </w:r>
      </w:hyperlink>
    </w:p>
    <w:p w14:paraId="7EDDAE1D" w14:textId="77777777" w:rsidR="00CD6EE0" w:rsidRDefault="00CD6EE0" w:rsidP="00CD6EE0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75A750E" wp14:editId="64015C65">
            <wp:extent cx="5943600" cy="3721100"/>
            <wp:effectExtent l="0" t="0" r="0" b="0"/>
            <wp:docPr id="2" name="image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D987B" w14:textId="77777777" w:rsidR="00CD6EE0" w:rsidRDefault="00CD6EE0" w:rsidP="00CD6EE0">
      <w:pPr>
        <w:ind w:left="720"/>
        <w:rPr>
          <w:b/>
          <w:bCs/>
        </w:rPr>
      </w:pPr>
    </w:p>
    <w:p w14:paraId="1C7F6999" w14:textId="77777777" w:rsidR="00CD6EE0" w:rsidRDefault="00CD6EE0" w:rsidP="00CD6EE0">
      <w:pPr>
        <w:numPr>
          <w:ilvl w:val="0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 xml:space="preserve">Target Page: </w:t>
      </w:r>
      <w:hyperlink r:id="rId14">
        <w:r>
          <w:rPr>
            <w:color w:val="1155CC"/>
            <w:u w:val="single"/>
          </w:rPr>
          <w:t>HSRG</w:t>
        </w:r>
      </w:hyperlink>
    </w:p>
    <w:p w14:paraId="5F02CDEC" w14:textId="77777777" w:rsidR="00CD6EE0" w:rsidRDefault="00CD6EE0" w:rsidP="00CD6EE0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A0F0C0B" wp14:editId="71BDE7B1">
            <wp:extent cx="5943600" cy="3119438"/>
            <wp:effectExtent l="0" t="0" r="0" b="0"/>
            <wp:docPr id="1" name="image1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4.png" descr="A screenshot of a computer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2D18C" w14:textId="77777777" w:rsidR="00CD6EE0" w:rsidRDefault="00CD6EE0" w:rsidP="00CD6EE0">
      <w:pPr>
        <w:rPr>
          <w:b/>
          <w:bCs/>
        </w:rPr>
      </w:pPr>
    </w:p>
    <w:p w14:paraId="464D902C" w14:textId="77777777" w:rsidR="00CD6EE0" w:rsidRDefault="00CD6EE0" w:rsidP="00CD6EE0">
      <w:pPr>
        <w:numPr>
          <w:ilvl w:val="0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 xml:space="preserve">Target Page: </w:t>
      </w:r>
      <w:hyperlink r:id="rId16">
        <w:r>
          <w:rPr>
            <w:color w:val="1155CC"/>
            <w:u w:val="single"/>
          </w:rPr>
          <w:t>HSRG &gt; Reports</w:t>
        </w:r>
      </w:hyperlink>
      <w:r>
        <w:rPr>
          <w:noProof/>
        </w:rPr>
        <w:drawing>
          <wp:inline distT="114300" distB="114300" distL="114300" distR="114300" wp14:anchorId="00C89AF0" wp14:editId="1D6E5B40">
            <wp:extent cx="5943600" cy="3721100"/>
            <wp:effectExtent l="0" t="0" r="0" b="0"/>
            <wp:docPr id="11" name="image1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 descr="A screenshot of a computer&#10;&#10;AI-generated content may be incorrect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0B72F" w14:textId="77777777" w:rsidR="00CD6EE0" w:rsidRDefault="00CD6EE0" w:rsidP="00CD6EE0">
      <w:pPr>
        <w:ind w:left="720"/>
      </w:pPr>
    </w:p>
    <w:p w14:paraId="38A05FB0" w14:textId="77777777" w:rsidR="00CD6EE0" w:rsidRDefault="00CD6EE0" w:rsidP="00CD6EE0">
      <w:pPr>
        <w:numPr>
          <w:ilvl w:val="0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 xml:space="preserve">Target Page: </w:t>
      </w:r>
      <w:hyperlink r:id="rId18">
        <w:r>
          <w:rPr>
            <w:color w:val="1155CC"/>
            <w:u w:val="single"/>
          </w:rPr>
          <w:t>FAQs</w:t>
        </w:r>
      </w:hyperlink>
    </w:p>
    <w:p w14:paraId="7B83C610" w14:textId="77777777" w:rsidR="00CD6EE0" w:rsidRDefault="00CD6EE0" w:rsidP="00CD6EE0">
      <w:pPr>
        <w:ind w:left="720"/>
      </w:pPr>
      <w:r>
        <w:rPr>
          <w:noProof/>
        </w:rPr>
        <w:drawing>
          <wp:inline distT="114300" distB="114300" distL="114300" distR="114300" wp14:anchorId="51B61DC4" wp14:editId="486325E3">
            <wp:extent cx="5955527" cy="3427012"/>
            <wp:effectExtent l="0" t="0" r="7620" b="2540"/>
            <wp:docPr id="5" name="image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 descr="A screenshot of a computer&#10;&#10;AI-generated content may be incorrect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9881" cy="34295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525FEF" w14:textId="77777777" w:rsidR="00CD6EE0" w:rsidRDefault="00CD6EE0" w:rsidP="00CD6EE0">
      <w:pPr>
        <w:rPr>
          <w:b/>
          <w:bCs/>
        </w:rPr>
      </w:pPr>
    </w:p>
    <w:p w14:paraId="3836FAB6" w14:textId="77777777" w:rsidR="00CD6EE0" w:rsidRDefault="00CD6EE0" w:rsidP="00CD6EE0">
      <w:pPr>
        <w:numPr>
          <w:ilvl w:val="0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 xml:space="preserve">Target Page: </w:t>
      </w:r>
      <w:hyperlink r:id="rId20">
        <w:r>
          <w:rPr>
            <w:color w:val="1155CC"/>
            <w:u w:val="single"/>
          </w:rPr>
          <w:t>Help</w:t>
        </w:r>
      </w:hyperlink>
      <w:r>
        <w:rPr>
          <w:noProof/>
        </w:rPr>
        <w:drawing>
          <wp:inline distT="114300" distB="114300" distL="114300" distR="114300" wp14:anchorId="7F6CFD18" wp14:editId="3FEBCE60">
            <wp:extent cx="5943600" cy="3721100"/>
            <wp:effectExtent l="0" t="0" r="0" b="0"/>
            <wp:docPr id="7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A screenshot of a computer&#10;&#10;AI-generated content may be incorrect.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CFC5F" w14:textId="77777777" w:rsidR="00CD6EE0" w:rsidRDefault="00CD6EE0" w:rsidP="00CD6EE0"/>
    <w:p w14:paraId="4A374F4E" w14:textId="77777777" w:rsidR="00CD6EE0" w:rsidRDefault="00CD6EE0" w:rsidP="00CD6EE0"/>
    <w:p w14:paraId="005925B8" w14:textId="77777777" w:rsidR="00B1159A" w:rsidRDefault="00B1159A" w:rsidP="00CD6EE0">
      <w:pPr>
        <w:rPr>
          <w:b/>
          <w:bCs/>
          <w:sz w:val="26"/>
          <w:szCs w:val="26"/>
        </w:rPr>
      </w:pPr>
    </w:p>
    <w:p w14:paraId="2505EF9C" w14:textId="77777777" w:rsidR="00B1159A" w:rsidRDefault="00B1159A" w:rsidP="00CD6EE0">
      <w:pPr>
        <w:rPr>
          <w:b/>
          <w:bCs/>
          <w:sz w:val="26"/>
          <w:szCs w:val="26"/>
        </w:rPr>
      </w:pPr>
    </w:p>
    <w:p w14:paraId="1A1E41FE" w14:textId="77777777" w:rsidR="00B1159A" w:rsidRDefault="00B1159A" w:rsidP="00CD6EE0">
      <w:pPr>
        <w:rPr>
          <w:b/>
          <w:bCs/>
          <w:sz w:val="26"/>
          <w:szCs w:val="26"/>
        </w:rPr>
      </w:pPr>
    </w:p>
    <w:p w14:paraId="5C83F4D5" w14:textId="77777777" w:rsidR="00B1159A" w:rsidRDefault="00B1159A" w:rsidP="00CD6EE0">
      <w:pPr>
        <w:rPr>
          <w:b/>
          <w:bCs/>
          <w:sz w:val="26"/>
          <w:szCs w:val="26"/>
        </w:rPr>
      </w:pPr>
    </w:p>
    <w:p w14:paraId="3F296368" w14:textId="77777777" w:rsidR="00B1159A" w:rsidRDefault="00B1159A" w:rsidP="00CD6EE0">
      <w:pPr>
        <w:rPr>
          <w:b/>
          <w:bCs/>
          <w:sz w:val="26"/>
          <w:szCs w:val="26"/>
        </w:rPr>
      </w:pPr>
    </w:p>
    <w:p w14:paraId="2E5DC0E3" w14:textId="77777777" w:rsidR="00B1159A" w:rsidRDefault="00B1159A" w:rsidP="00CD6EE0">
      <w:pPr>
        <w:rPr>
          <w:b/>
          <w:bCs/>
          <w:sz w:val="26"/>
          <w:szCs w:val="26"/>
        </w:rPr>
      </w:pPr>
    </w:p>
    <w:p w14:paraId="499ADF9E" w14:textId="77777777" w:rsidR="00B1159A" w:rsidRDefault="00B1159A" w:rsidP="00CD6EE0">
      <w:pPr>
        <w:rPr>
          <w:b/>
          <w:bCs/>
          <w:sz w:val="26"/>
          <w:szCs w:val="26"/>
        </w:rPr>
      </w:pPr>
    </w:p>
    <w:p w14:paraId="66A98BEF" w14:textId="77777777" w:rsidR="00B1159A" w:rsidRDefault="00B1159A" w:rsidP="00CD6EE0">
      <w:pPr>
        <w:rPr>
          <w:b/>
          <w:bCs/>
          <w:sz w:val="26"/>
          <w:szCs w:val="26"/>
        </w:rPr>
      </w:pPr>
    </w:p>
    <w:p w14:paraId="31686973" w14:textId="77777777" w:rsidR="00B1159A" w:rsidRDefault="00B1159A" w:rsidP="00CD6EE0">
      <w:pPr>
        <w:rPr>
          <w:b/>
          <w:bCs/>
          <w:sz w:val="26"/>
          <w:szCs w:val="26"/>
        </w:rPr>
      </w:pPr>
    </w:p>
    <w:p w14:paraId="1F03C6DF" w14:textId="77777777" w:rsidR="00B1159A" w:rsidRDefault="00B1159A" w:rsidP="00CD6EE0">
      <w:pPr>
        <w:rPr>
          <w:b/>
          <w:bCs/>
          <w:sz w:val="26"/>
          <w:szCs w:val="26"/>
        </w:rPr>
      </w:pPr>
    </w:p>
    <w:p w14:paraId="345B7C56" w14:textId="77777777" w:rsidR="00B1159A" w:rsidRDefault="00B1159A" w:rsidP="00CD6EE0">
      <w:pPr>
        <w:rPr>
          <w:b/>
          <w:bCs/>
          <w:sz w:val="26"/>
          <w:szCs w:val="26"/>
        </w:rPr>
      </w:pPr>
    </w:p>
    <w:p w14:paraId="6ECF8832" w14:textId="77777777" w:rsidR="00B1159A" w:rsidRDefault="00B1159A" w:rsidP="00CD6EE0">
      <w:pPr>
        <w:rPr>
          <w:b/>
          <w:bCs/>
          <w:sz w:val="26"/>
          <w:szCs w:val="26"/>
        </w:rPr>
      </w:pPr>
    </w:p>
    <w:p w14:paraId="2BDCBE6F" w14:textId="77777777" w:rsidR="00B1159A" w:rsidRDefault="00B1159A" w:rsidP="00CD6EE0">
      <w:pPr>
        <w:rPr>
          <w:b/>
          <w:bCs/>
          <w:sz w:val="26"/>
          <w:szCs w:val="26"/>
        </w:rPr>
      </w:pPr>
    </w:p>
    <w:p w14:paraId="7B86E7F1" w14:textId="77777777" w:rsidR="00B1159A" w:rsidRDefault="00B1159A" w:rsidP="00CD6EE0">
      <w:pPr>
        <w:rPr>
          <w:b/>
          <w:bCs/>
          <w:sz w:val="26"/>
          <w:szCs w:val="26"/>
        </w:rPr>
      </w:pPr>
    </w:p>
    <w:p w14:paraId="330DD9B9" w14:textId="77777777" w:rsidR="00B1159A" w:rsidRDefault="00B1159A" w:rsidP="00CD6EE0">
      <w:pPr>
        <w:rPr>
          <w:b/>
          <w:bCs/>
          <w:sz w:val="26"/>
          <w:szCs w:val="26"/>
        </w:rPr>
      </w:pPr>
    </w:p>
    <w:p w14:paraId="33791FA1" w14:textId="77777777" w:rsidR="00B1159A" w:rsidRDefault="00B1159A" w:rsidP="00CD6EE0">
      <w:pPr>
        <w:rPr>
          <w:b/>
          <w:bCs/>
          <w:sz w:val="26"/>
          <w:szCs w:val="26"/>
        </w:rPr>
      </w:pPr>
    </w:p>
    <w:p w14:paraId="46EA4B30" w14:textId="77777777" w:rsidR="00CD6EE0" w:rsidRDefault="00CD6EE0" w:rsidP="00CD6EE0">
      <w:r>
        <w:rPr>
          <w:b/>
          <w:bCs/>
          <w:sz w:val="26"/>
          <w:szCs w:val="26"/>
        </w:rPr>
        <w:lastRenderedPageBreak/>
        <w:t>Profile - Community Member</w:t>
      </w:r>
    </w:p>
    <w:p w14:paraId="255340D6" w14:textId="77777777" w:rsidR="00CD6EE0" w:rsidRDefault="00CD6EE0" w:rsidP="00CD6EE0"/>
    <w:p w14:paraId="05EB27C4" w14:textId="77777777" w:rsidR="00CD6EE0" w:rsidRDefault="00CD6EE0" w:rsidP="00CD6EE0">
      <w:pPr>
        <w:numPr>
          <w:ilvl w:val="0"/>
          <w:numId w:val="7"/>
        </w:numPr>
        <w:spacing w:line="276" w:lineRule="auto"/>
        <w:rPr>
          <w:b/>
          <w:bCs/>
        </w:rPr>
      </w:pPr>
      <w:r>
        <w:rPr>
          <w:b/>
          <w:bCs/>
        </w:rPr>
        <w:t xml:space="preserve"> Target Page: </w:t>
      </w:r>
      <w:hyperlink r:id="rId22">
        <w:r>
          <w:rPr>
            <w:color w:val="1155CC"/>
            <w:u w:val="single"/>
          </w:rPr>
          <w:t>Assistance Requests &gt; My Assistance Requests</w:t>
        </w:r>
      </w:hyperlink>
    </w:p>
    <w:p w14:paraId="29612B66" w14:textId="77777777" w:rsidR="00CD6EE0" w:rsidRDefault="00CD6EE0" w:rsidP="00CD6EE0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A8DEA3A" wp14:editId="2D3C999C">
            <wp:extent cx="5915770" cy="3037398"/>
            <wp:effectExtent l="0" t="0" r="8890" b="0"/>
            <wp:docPr id="12" name="image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 descr="A screenshot of a computer&#10;&#10;AI-generated content may be incorrect.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770" cy="30373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AAD71" w14:textId="77777777" w:rsidR="00CD6EE0" w:rsidRDefault="00CD6EE0" w:rsidP="00CD6EE0">
      <w:pPr>
        <w:ind w:left="720"/>
        <w:rPr>
          <w:b/>
          <w:bCs/>
        </w:rPr>
      </w:pPr>
    </w:p>
    <w:p w14:paraId="6D6C832B" w14:textId="77777777" w:rsidR="00CD6EE0" w:rsidRDefault="00CD6EE0" w:rsidP="00CD6EE0">
      <w:pPr>
        <w:numPr>
          <w:ilvl w:val="0"/>
          <w:numId w:val="7"/>
        </w:numPr>
        <w:spacing w:line="276" w:lineRule="auto"/>
      </w:pPr>
      <w:r>
        <w:rPr>
          <w:b/>
          <w:bCs/>
        </w:rPr>
        <w:t xml:space="preserve">Target Page - </w:t>
      </w:r>
      <w:hyperlink r:id="rId24">
        <w:r>
          <w:rPr>
            <w:color w:val="1155CC"/>
            <w:u w:val="single"/>
          </w:rPr>
          <w:t>Assistance Requests &gt; My Withdrawn Assistance Requests</w:t>
        </w:r>
      </w:hyperlink>
    </w:p>
    <w:p w14:paraId="76F0EE85" w14:textId="77777777" w:rsidR="00CD6EE0" w:rsidRDefault="00CD6EE0" w:rsidP="00CD6EE0">
      <w:pPr>
        <w:ind w:left="720"/>
      </w:pPr>
      <w:r>
        <w:rPr>
          <w:noProof/>
        </w:rPr>
        <w:drawing>
          <wp:inline distT="114300" distB="114300" distL="114300" distR="114300" wp14:anchorId="68F88076" wp14:editId="75C8A3D3">
            <wp:extent cx="5943600" cy="3721100"/>
            <wp:effectExtent l="0" t="0" r="0" b="0"/>
            <wp:docPr id="9" name="image7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 descr="A screenshot of a computer&#10;&#10;AI-generated content may be incorrect.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B65B8" w14:textId="77777777" w:rsidR="00CD6EE0" w:rsidRDefault="00CD6EE0" w:rsidP="00CD6EE0">
      <w:pPr>
        <w:ind w:left="720"/>
        <w:rPr>
          <w:b/>
          <w:bCs/>
        </w:rPr>
      </w:pPr>
    </w:p>
    <w:p w14:paraId="2E7A11FF" w14:textId="77777777" w:rsidR="00CD6EE0" w:rsidRDefault="00CD6EE0" w:rsidP="00CD6EE0">
      <w:pPr>
        <w:numPr>
          <w:ilvl w:val="0"/>
          <w:numId w:val="7"/>
        </w:numPr>
        <w:spacing w:line="276" w:lineRule="auto"/>
      </w:pPr>
      <w:r>
        <w:rPr>
          <w:b/>
          <w:bCs/>
        </w:rPr>
        <w:lastRenderedPageBreak/>
        <w:t xml:space="preserve">Target Page - </w:t>
      </w:r>
      <w:hyperlink r:id="rId26">
        <w:r>
          <w:rPr>
            <w:color w:val="1155CC"/>
            <w:u w:val="single"/>
          </w:rPr>
          <w:t>Assistances</w:t>
        </w:r>
      </w:hyperlink>
    </w:p>
    <w:p w14:paraId="1C11286C" w14:textId="77777777" w:rsidR="00CD6EE0" w:rsidRDefault="00CD6EE0" w:rsidP="00CD6EE0">
      <w:pPr>
        <w:ind w:left="720"/>
      </w:pPr>
      <w:r>
        <w:rPr>
          <w:noProof/>
        </w:rPr>
        <w:drawing>
          <wp:inline distT="114300" distB="114300" distL="114300" distR="114300" wp14:anchorId="63644760" wp14:editId="2D41D4F5">
            <wp:extent cx="5943600" cy="3721100"/>
            <wp:effectExtent l="0" t="0" r="0" b="0"/>
            <wp:docPr id="3" name="image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 descr="A screenshot of a computer&#10;&#10;AI-generated content may be incorrect.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88755" w14:textId="77777777" w:rsidR="00CD6EE0" w:rsidRDefault="00CD6EE0" w:rsidP="00CD6EE0">
      <w:pPr>
        <w:ind w:left="720"/>
      </w:pPr>
    </w:p>
    <w:p w14:paraId="4E7CA863" w14:textId="77777777" w:rsidR="00CD6EE0" w:rsidRDefault="00CD6EE0" w:rsidP="00CD6EE0">
      <w:pPr>
        <w:numPr>
          <w:ilvl w:val="0"/>
          <w:numId w:val="7"/>
        </w:numPr>
        <w:spacing w:line="276" w:lineRule="auto"/>
        <w:rPr>
          <w:b/>
          <w:bCs/>
        </w:rPr>
      </w:pPr>
      <w:r>
        <w:rPr>
          <w:b/>
          <w:bCs/>
        </w:rPr>
        <w:lastRenderedPageBreak/>
        <w:t xml:space="preserve">Target Page: </w:t>
      </w:r>
      <w:hyperlink r:id="rId28">
        <w:r>
          <w:rPr>
            <w:color w:val="1155CC"/>
            <w:u w:val="single"/>
          </w:rPr>
          <w:t>Assistances &gt; Assistance Details</w:t>
        </w:r>
      </w:hyperlink>
      <w:r>
        <w:rPr>
          <w:noProof/>
        </w:rPr>
        <w:drawing>
          <wp:inline distT="114300" distB="114300" distL="114300" distR="114300" wp14:anchorId="0C800D9C" wp14:editId="519385DB">
            <wp:extent cx="5943600" cy="3708400"/>
            <wp:effectExtent l="0" t="0" r="0" b="0"/>
            <wp:docPr id="10" name="image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 descr="A screenshot of a computer&#10;&#10;AI-generated content may be incorrect.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4B602" w14:textId="77777777" w:rsidR="00CD6EE0" w:rsidRDefault="00CD6EE0" w:rsidP="00CD6EE0">
      <w:pPr>
        <w:numPr>
          <w:ilvl w:val="0"/>
          <w:numId w:val="7"/>
        </w:numPr>
        <w:spacing w:line="276" w:lineRule="auto"/>
        <w:rPr>
          <w:b/>
          <w:bCs/>
        </w:rPr>
      </w:pPr>
      <w:r>
        <w:rPr>
          <w:b/>
          <w:bCs/>
        </w:rPr>
        <w:t xml:space="preserve">Target Page: </w:t>
      </w:r>
      <w:hyperlink r:id="rId30">
        <w:r>
          <w:rPr>
            <w:color w:val="1155CC"/>
            <w:u w:val="single"/>
          </w:rPr>
          <w:t>Profile</w:t>
        </w:r>
      </w:hyperlink>
    </w:p>
    <w:p w14:paraId="0FD72E9D" w14:textId="77777777" w:rsidR="00CD6EE0" w:rsidRDefault="00CD6EE0" w:rsidP="00CD6EE0">
      <w:pPr>
        <w:ind w:left="720"/>
      </w:pPr>
      <w:r>
        <w:rPr>
          <w:noProof/>
        </w:rPr>
        <w:drawing>
          <wp:inline distT="114300" distB="114300" distL="114300" distR="114300" wp14:anchorId="5FE7155D" wp14:editId="23830E02">
            <wp:extent cx="5943600" cy="3721100"/>
            <wp:effectExtent l="0" t="0" r="0" b="0"/>
            <wp:docPr id="164061670" name="image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1670" name="image3.png" descr="A screenshot of a computer&#10;&#10;AI-generated content may be incorrect.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BDD52" w14:textId="77777777" w:rsidR="00CD6EE0" w:rsidRDefault="00CD6EE0" w:rsidP="00CD6EE0"/>
    <w:p w14:paraId="6E16637C" w14:textId="577F701A" w:rsidR="00CD6EE0" w:rsidRDefault="00CD6EE0" w:rsidP="00CD6EE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Profile </w:t>
      </w:r>
      <w:r w:rsidR="004671B8">
        <w:rPr>
          <w:b/>
          <w:bCs/>
          <w:sz w:val="26"/>
          <w:szCs w:val="26"/>
        </w:rPr>
        <w:t>–</w:t>
      </w:r>
      <w:r>
        <w:rPr>
          <w:b/>
          <w:bCs/>
          <w:sz w:val="26"/>
          <w:szCs w:val="26"/>
        </w:rPr>
        <w:t xml:space="preserve"> CBO</w:t>
      </w:r>
      <w:r w:rsidR="004671B8">
        <w:rPr>
          <w:b/>
          <w:bCs/>
          <w:sz w:val="26"/>
          <w:szCs w:val="26"/>
        </w:rPr>
        <w:t xml:space="preserve"> </w:t>
      </w:r>
    </w:p>
    <w:p w14:paraId="6BF37DEF" w14:textId="77777777" w:rsidR="00CD6EE0" w:rsidRDefault="00CD6EE0" w:rsidP="00CD6EE0">
      <w:pPr>
        <w:ind w:left="720"/>
        <w:rPr>
          <w:b/>
          <w:bCs/>
        </w:rPr>
      </w:pPr>
    </w:p>
    <w:p w14:paraId="77333D9F" w14:textId="77777777" w:rsidR="00CD6EE0" w:rsidRDefault="00CD6EE0" w:rsidP="00CD6EE0">
      <w:pPr>
        <w:numPr>
          <w:ilvl w:val="0"/>
          <w:numId w:val="6"/>
        </w:numPr>
        <w:spacing w:line="276" w:lineRule="auto"/>
      </w:pPr>
      <w:r>
        <w:rPr>
          <w:b/>
          <w:bCs/>
        </w:rPr>
        <w:t xml:space="preserve">Target Page: </w:t>
      </w:r>
      <w:hyperlink r:id="rId32">
        <w:r>
          <w:rPr>
            <w:color w:val="1155CC"/>
            <w:u w:val="single"/>
          </w:rPr>
          <w:t>Accounts</w:t>
        </w:r>
      </w:hyperlink>
      <w:r>
        <w:rPr>
          <w:b/>
          <w:bCs/>
        </w:rPr>
        <w:tab/>
      </w:r>
      <w:r>
        <w:rPr>
          <w:b/>
          <w:bCs/>
          <w:noProof/>
        </w:rPr>
        <w:drawing>
          <wp:inline distT="114300" distB="114300" distL="114300" distR="114300" wp14:anchorId="001C2880" wp14:editId="75BD2855">
            <wp:extent cx="5710238" cy="3333750"/>
            <wp:effectExtent l="0" t="0" r="0" b="0"/>
            <wp:docPr id="14" name="image1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.png" descr="A screenshot of a computer&#10;&#10;AI-generated content may be incorrect.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FEA16" w14:textId="77777777" w:rsidR="00CD6EE0" w:rsidRDefault="00CD6EE0" w:rsidP="00CD6EE0">
      <w:pPr>
        <w:ind w:left="720"/>
        <w:rPr>
          <w:b/>
          <w:bCs/>
        </w:rPr>
      </w:pPr>
    </w:p>
    <w:p w14:paraId="5A540211" w14:textId="77777777" w:rsidR="00CD6EE0" w:rsidRDefault="00CD6EE0" w:rsidP="00CD6EE0">
      <w:pPr>
        <w:numPr>
          <w:ilvl w:val="0"/>
          <w:numId w:val="6"/>
        </w:numPr>
        <w:spacing w:line="276" w:lineRule="auto"/>
        <w:rPr>
          <w:b/>
          <w:bCs/>
        </w:rPr>
      </w:pPr>
      <w:r>
        <w:rPr>
          <w:b/>
          <w:bCs/>
        </w:rPr>
        <w:t xml:space="preserve">Target Page: </w:t>
      </w:r>
      <w:hyperlink r:id="rId34">
        <w:r>
          <w:rPr>
            <w:color w:val="1155CC"/>
            <w:u w:val="single"/>
          </w:rPr>
          <w:t>Accounts &gt; Account Details</w:t>
        </w:r>
      </w:hyperlink>
    </w:p>
    <w:p w14:paraId="63E0293B" w14:textId="77777777" w:rsidR="00CD6EE0" w:rsidRDefault="00CD6EE0" w:rsidP="00CD6EE0">
      <w:pPr>
        <w:ind w:left="720"/>
      </w:pPr>
      <w:r>
        <w:rPr>
          <w:noProof/>
        </w:rPr>
        <w:drawing>
          <wp:inline distT="114300" distB="114300" distL="114300" distR="114300" wp14:anchorId="666C290A" wp14:editId="603285C0">
            <wp:extent cx="5943600" cy="3323645"/>
            <wp:effectExtent l="0" t="0" r="0" b="0"/>
            <wp:docPr id="13" name="image10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.png" descr="A screenshot of a computer&#10;&#10;AI-generated content may be incorrect.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5482" cy="3330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A9B38" w14:textId="77777777" w:rsidR="00CD6EE0" w:rsidRDefault="00CD6EE0" w:rsidP="00CD6EE0">
      <w:pPr>
        <w:numPr>
          <w:ilvl w:val="0"/>
          <w:numId w:val="6"/>
        </w:numPr>
        <w:spacing w:line="276" w:lineRule="auto"/>
        <w:rPr>
          <w:b/>
          <w:bCs/>
        </w:rPr>
      </w:pPr>
      <w:r>
        <w:rPr>
          <w:b/>
          <w:bCs/>
        </w:rPr>
        <w:lastRenderedPageBreak/>
        <w:t xml:space="preserve">Target Page: </w:t>
      </w:r>
      <w:hyperlink r:id="rId36">
        <w:r>
          <w:rPr>
            <w:color w:val="1155CC"/>
            <w:u w:val="single"/>
          </w:rPr>
          <w:t>Accounts &gt; Referrals</w:t>
        </w:r>
      </w:hyperlink>
    </w:p>
    <w:p w14:paraId="2B418491" w14:textId="77777777" w:rsidR="00CD6EE0" w:rsidRDefault="00CD6EE0" w:rsidP="00CD6EE0">
      <w:pPr>
        <w:ind w:left="720"/>
      </w:pPr>
      <w:r>
        <w:rPr>
          <w:noProof/>
        </w:rPr>
        <w:drawing>
          <wp:inline distT="114300" distB="114300" distL="114300" distR="114300" wp14:anchorId="6E23C976" wp14:editId="340B793E">
            <wp:extent cx="5943600" cy="3721100"/>
            <wp:effectExtent l="0" t="0" r="0" b="0"/>
            <wp:docPr id="4" name="image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 descr="A screenshot of a computer&#10;&#10;AI-generated content may be incorrect.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87849F" w14:textId="77777777" w:rsidR="00CD6EE0" w:rsidRDefault="00CD6EE0" w:rsidP="00CD6EE0">
      <w:pPr>
        <w:ind w:left="720"/>
      </w:pPr>
    </w:p>
    <w:p w14:paraId="68F78859" w14:textId="77777777" w:rsidR="00CD6EE0" w:rsidRDefault="00CD6EE0" w:rsidP="00CD6EE0">
      <w:pPr>
        <w:numPr>
          <w:ilvl w:val="0"/>
          <w:numId w:val="6"/>
        </w:numPr>
        <w:spacing w:line="276" w:lineRule="auto"/>
      </w:pPr>
      <w:r>
        <w:rPr>
          <w:b/>
          <w:bCs/>
        </w:rPr>
        <w:t xml:space="preserve">Target Page: </w:t>
      </w:r>
      <w:hyperlink r:id="rId38">
        <w:r>
          <w:rPr>
            <w:color w:val="1155CC"/>
            <w:u w:val="single"/>
          </w:rPr>
          <w:t>Accounts &gt; Report</w:t>
        </w:r>
      </w:hyperlink>
    </w:p>
    <w:p w14:paraId="7B36AE32" w14:textId="3FF2860D" w:rsidR="00CD6EE0" w:rsidRDefault="00CD6EE0" w:rsidP="00CD6EE0">
      <w:pPr>
        <w:ind w:left="720"/>
      </w:pPr>
      <w:r>
        <w:rPr>
          <w:noProof/>
        </w:rPr>
        <w:drawing>
          <wp:inline distT="114300" distB="114300" distL="114300" distR="114300" wp14:anchorId="5D262575" wp14:editId="06A3409D">
            <wp:extent cx="5943600" cy="3188473"/>
            <wp:effectExtent l="0" t="0" r="0" b="0"/>
            <wp:docPr id="8" name="image1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 descr="A screenshot of a computer&#10;&#10;AI-generated content may be incorrect.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4386" cy="3194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1159A">
        <w:br/>
      </w:r>
    </w:p>
    <w:p w14:paraId="5CC227E4" w14:textId="77777777" w:rsidR="00B1159A" w:rsidRDefault="00B1159A" w:rsidP="00CD6EE0">
      <w:pPr>
        <w:ind w:left="720"/>
      </w:pPr>
    </w:p>
    <w:p w14:paraId="7BC5BBA2" w14:textId="77777777" w:rsidR="00CD6EE0" w:rsidRDefault="00CD6EE0" w:rsidP="00CD6EE0">
      <w:pPr>
        <w:numPr>
          <w:ilvl w:val="0"/>
          <w:numId w:val="6"/>
        </w:numPr>
        <w:spacing w:line="276" w:lineRule="auto"/>
        <w:rPr>
          <w:b/>
          <w:bCs/>
        </w:rPr>
      </w:pPr>
      <w:r>
        <w:rPr>
          <w:b/>
          <w:bCs/>
        </w:rPr>
        <w:lastRenderedPageBreak/>
        <w:t xml:space="preserve">Target Page: </w:t>
      </w:r>
      <w:hyperlink r:id="rId40">
        <w:r>
          <w:rPr>
            <w:color w:val="1155CC"/>
            <w:u w:val="single"/>
          </w:rPr>
          <w:t>Profile</w:t>
        </w:r>
      </w:hyperlink>
    </w:p>
    <w:p w14:paraId="6BBC1F46" w14:textId="77777777" w:rsidR="00CD6EE0" w:rsidRDefault="00CD6EE0" w:rsidP="00CD6EE0">
      <w:pPr>
        <w:ind w:left="720"/>
        <w:rPr>
          <w:b/>
          <w:bCs/>
        </w:rPr>
      </w:pPr>
    </w:p>
    <w:p w14:paraId="2B08B026" w14:textId="77777777" w:rsidR="00CD6EE0" w:rsidRDefault="00CD6EE0" w:rsidP="00CD6EE0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1F605FB" wp14:editId="5830D251">
            <wp:extent cx="5943600" cy="3721100"/>
            <wp:effectExtent l="0" t="0" r="0" b="0"/>
            <wp:docPr id="15" name="image1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 descr="A screenshot of a computer&#10;&#10;AI-generated content may be incorrect.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A503A" w14:textId="1ADCA8EF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7EC4C834" w14:textId="40C8970D" w:rsidR="00B7374D" w:rsidRPr="00E00A5A" w:rsidRDefault="00B7374D" w:rsidP="16B20984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sectPr w:rsidR="00B7374D" w:rsidRPr="00E00A5A" w:rsidSect="00DE094D">
      <w:headerReference w:type="even" r:id="rId42"/>
      <w:headerReference w:type="default" r:id="rId43"/>
      <w:footerReference w:type="default" r:id="rId44"/>
      <w:headerReference w:type="first" r:id="rId45"/>
      <w:footerReference w:type="first" r:id="rId4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55B08" w14:textId="77777777" w:rsidR="00AE3515" w:rsidRDefault="00AE3515">
      <w:r>
        <w:separator/>
      </w:r>
    </w:p>
    <w:p w14:paraId="68B1FE72" w14:textId="77777777" w:rsidR="00AE3515" w:rsidRDefault="00AE3515"/>
  </w:endnote>
  <w:endnote w:type="continuationSeparator" w:id="0">
    <w:p w14:paraId="091D9D98" w14:textId="77777777" w:rsidR="00AE3515" w:rsidRDefault="00AE3515">
      <w:r>
        <w:continuationSeparator/>
      </w:r>
    </w:p>
    <w:p w14:paraId="50337F0C" w14:textId="77777777" w:rsidR="00AE3515" w:rsidRDefault="00AE3515"/>
  </w:endnote>
  <w:endnote w:type="continuationNotice" w:id="1">
    <w:p w14:paraId="5D41B869" w14:textId="77777777" w:rsidR="00AE3515" w:rsidRDefault="00AE35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(W1)">
    <w:altName w:val="Ebrima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D4DEC" w14:textId="33139380" w:rsidR="0079550F" w:rsidRDefault="0079550F" w:rsidP="005B2EF4">
    <w:pPr>
      <w:pStyle w:val="Footer"/>
    </w:pPr>
  </w:p>
  <w:p w14:paraId="26B344CE" w14:textId="0A8A9170" w:rsidR="0079550F" w:rsidRPr="00906AFF" w:rsidRDefault="0079550F" w:rsidP="007636F2">
    <w:pPr>
      <w:pStyle w:val="Header"/>
      <w:rPr>
        <w:rFonts w:ascii="Garamond" w:hAnsi="Garamond"/>
        <w:b/>
        <w:color w:val="auto"/>
        <w:sz w:val="24"/>
        <w:szCs w:val="24"/>
      </w:rPr>
    </w:pPr>
    <w:r>
      <w:rPr>
        <w:rFonts w:ascii="Garamond" w:hAnsi="Garamond"/>
        <w:b/>
        <w:color w:val="auto"/>
        <w:sz w:val="24"/>
        <w:szCs w:val="24"/>
      </w:rPr>
      <w:t xml:space="preserve">                                                         </w:t>
    </w:r>
  </w:p>
  <w:p w14:paraId="6E55C5A4" w14:textId="5F97B557" w:rsidR="0079550F" w:rsidRDefault="0079550F" w:rsidP="007636F2">
    <w:pPr>
      <w:pStyle w:val="Footer"/>
      <w:pBdr>
        <w:top w:val="single" w:sz="4" w:space="1" w:color="D9D9D9"/>
      </w:pBdr>
      <w:jc w:val="right"/>
      <w:rPr>
        <w:color w:val="7F7F7F"/>
        <w:spacing w:val="60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23</w:t>
    </w:r>
    <w:r>
      <w:rPr>
        <w:noProof/>
      </w:rPr>
      <w:fldChar w:fldCharType="end"/>
    </w:r>
    <w:r>
      <w:t xml:space="preserve"> | </w:t>
    </w:r>
    <w:r w:rsidRPr="00CA25D6">
      <w:rPr>
        <w:color w:val="7F7F7F"/>
        <w:spacing w:val="60"/>
      </w:rPr>
      <w:t>Page</w:t>
    </w:r>
  </w:p>
  <w:p w14:paraId="0BEFEF3E" w14:textId="06A22A57" w:rsidR="00054F82" w:rsidRDefault="00054F82" w:rsidP="007636F2">
    <w:pPr>
      <w:pStyle w:val="Footer"/>
      <w:pBdr>
        <w:top w:val="single" w:sz="4" w:space="1" w:color="D9D9D9"/>
      </w:pBdr>
      <w:jc w:val="right"/>
    </w:pPr>
    <w:r>
      <w:rPr>
        <w:rStyle w:val="wacimagecontainer"/>
        <w:rFonts w:ascii="Segoe UI" w:hAnsi="Segoe UI" w:cs="Segoe UI"/>
        <w:noProof/>
        <w:color w:val="000000"/>
        <w:sz w:val="18"/>
        <w:szCs w:val="18"/>
        <w:shd w:val="clear" w:color="auto" w:fill="FFFFFF"/>
      </w:rPr>
      <w:drawing>
        <wp:anchor distT="0" distB="0" distL="114300" distR="114300" simplePos="0" relativeHeight="251658241" behindDoc="1" locked="0" layoutInCell="1" allowOverlap="1" wp14:anchorId="08DBC6F4" wp14:editId="5F87066D">
          <wp:simplePos x="0" y="0"/>
          <wp:positionH relativeFrom="margin">
            <wp:align>right</wp:align>
          </wp:positionH>
          <wp:positionV relativeFrom="paragraph">
            <wp:posOffset>7033</wp:posOffset>
          </wp:positionV>
          <wp:extent cx="802640" cy="408305"/>
          <wp:effectExtent l="0" t="0" r="0" b="0"/>
          <wp:wrapNone/>
          <wp:docPr id="107995837" name="Picture 1" descr="A black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7721387" name="Picture 1" descr="A black and yellow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2640" cy="408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14764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AEA08F6" w14:textId="00AE2BC9" w:rsidR="0079550F" w:rsidRDefault="0079550F" w:rsidP="00B16398">
        <w:pPr>
          <w:pStyle w:val="Footer"/>
          <w:pBdr>
            <w:top w:val="single" w:sz="4" w:space="0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7A5EBB" w14:textId="24EB6F51" w:rsidR="0079550F" w:rsidRPr="002B4868" w:rsidRDefault="00054F82" w:rsidP="00B16398">
    <w:pPr>
      <w:pStyle w:val="Header"/>
      <w:tabs>
        <w:tab w:val="clear" w:pos="4320"/>
        <w:tab w:val="clear" w:pos="8640"/>
        <w:tab w:val="left" w:pos="2685"/>
      </w:tabs>
      <w:rPr>
        <w:rFonts w:ascii="Garamond" w:hAnsi="Garamond"/>
        <w:b/>
        <w:sz w:val="24"/>
        <w:szCs w:val="24"/>
      </w:rPr>
    </w:pPr>
    <w:r>
      <w:rPr>
        <w:rStyle w:val="wacimagecontainer"/>
        <w:rFonts w:ascii="Segoe UI" w:hAnsi="Segoe UI" w:cs="Segoe UI"/>
        <w:noProof/>
        <w:color w:val="000000"/>
        <w:sz w:val="18"/>
        <w:szCs w:val="18"/>
        <w:shd w:val="clear" w:color="auto" w:fill="FFFFFF"/>
      </w:rPr>
      <w:drawing>
        <wp:anchor distT="0" distB="0" distL="114300" distR="114300" simplePos="0" relativeHeight="251658240" behindDoc="1" locked="0" layoutInCell="1" allowOverlap="1" wp14:anchorId="046523B3" wp14:editId="1519A393">
          <wp:simplePos x="0" y="0"/>
          <wp:positionH relativeFrom="column">
            <wp:posOffset>5247249</wp:posOffset>
          </wp:positionH>
          <wp:positionV relativeFrom="paragraph">
            <wp:posOffset>7034</wp:posOffset>
          </wp:positionV>
          <wp:extent cx="802640" cy="408305"/>
          <wp:effectExtent l="0" t="0" r="0" b="0"/>
          <wp:wrapNone/>
          <wp:docPr id="1318751898" name="Picture 1" descr="A black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7721387" name="Picture 1" descr="A black and yellow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2640" cy="408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550F">
      <w:rPr>
        <w:rFonts w:ascii="Garamond" w:hAnsi="Garamond"/>
        <w:b/>
        <w:sz w:val="24"/>
        <w:szCs w:val="24"/>
      </w:rPr>
      <w:tab/>
      <w:t xml:space="preserve">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66E88" w14:textId="77777777" w:rsidR="00AE3515" w:rsidRDefault="00AE3515">
      <w:r>
        <w:separator/>
      </w:r>
    </w:p>
    <w:p w14:paraId="463B4986" w14:textId="77777777" w:rsidR="00AE3515" w:rsidRDefault="00AE3515"/>
  </w:footnote>
  <w:footnote w:type="continuationSeparator" w:id="0">
    <w:p w14:paraId="37C8BEEA" w14:textId="77777777" w:rsidR="00AE3515" w:rsidRDefault="00AE3515">
      <w:r>
        <w:continuationSeparator/>
      </w:r>
    </w:p>
    <w:p w14:paraId="2B50EB9A" w14:textId="77777777" w:rsidR="00AE3515" w:rsidRDefault="00AE3515"/>
  </w:footnote>
  <w:footnote w:type="continuationNotice" w:id="1">
    <w:p w14:paraId="61D7E7E8" w14:textId="77777777" w:rsidR="00AE3515" w:rsidRDefault="00AE35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E48B5" w14:textId="77777777" w:rsidR="0079550F" w:rsidRDefault="00323446">
    <w:pPr>
      <w:pStyle w:val="Header"/>
    </w:pPr>
    <w:r>
      <w:rPr>
        <w:noProof/>
      </w:rPr>
      <w:pict w14:anchorId="1B110B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style="position:absolute;margin-left:0;margin-top:0;width:612.15pt;height:792.2pt;z-index:-251658236;mso-wrap-edited:f;mso-position-horizontal:center;mso-position-horizontal-relative:margin;mso-position-vertical:center;mso-position-vertical-relative:margin" o:allowincell="f">
          <v:imagedata r:id="rId1" o:title="background"/>
          <w10:wrap anchorx="margin" anchory="margin"/>
        </v:shape>
      </w:pict>
    </w:r>
  </w:p>
  <w:p w14:paraId="4F8827F6" w14:textId="77777777" w:rsidR="0079550F" w:rsidRDefault="0079550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1F622" w14:textId="41452692" w:rsidR="00957768" w:rsidRDefault="00DD007B" w:rsidP="00957768">
    <w:pPr>
      <w:pStyle w:val="Header"/>
      <w:jc w:val="right"/>
    </w:pPr>
    <w:r>
      <w:rPr>
        <w:noProof/>
      </w:rPr>
      <w:drawing>
        <wp:anchor distT="0" distB="0" distL="114300" distR="114300" simplePos="0" relativeHeight="251658243" behindDoc="0" locked="0" layoutInCell="1" allowOverlap="1" wp14:anchorId="14E584D6" wp14:editId="785D37E8">
          <wp:simplePos x="0" y="0"/>
          <wp:positionH relativeFrom="margin">
            <wp:align>left</wp:align>
          </wp:positionH>
          <wp:positionV relativeFrom="paragraph">
            <wp:posOffset>-233335</wp:posOffset>
          </wp:positionV>
          <wp:extent cx="2182686" cy="502662"/>
          <wp:effectExtent l="0" t="0" r="0" b="0"/>
          <wp:wrapNone/>
          <wp:docPr id="287139535" name="Picture 2" descr="Neighborhood and Community Servic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eighborhood and Community Servic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2686" cy="5026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DD18E" w14:textId="2588E4E3" w:rsidR="007F688F" w:rsidRDefault="00DD007B" w:rsidP="007F688F">
    <w:pPr>
      <w:pStyle w:val="Header"/>
      <w:jc w:val="right"/>
    </w:pPr>
    <w:r>
      <w:rPr>
        <w:noProof/>
      </w:rPr>
      <w:drawing>
        <wp:anchor distT="0" distB="0" distL="114300" distR="114300" simplePos="0" relativeHeight="251658242" behindDoc="0" locked="0" layoutInCell="1" allowOverlap="1" wp14:anchorId="2945E21E" wp14:editId="2AE36137">
          <wp:simplePos x="0" y="0"/>
          <wp:positionH relativeFrom="margin">
            <wp:align>left</wp:align>
          </wp:positionH>
          <wp:positionV relativeFrom="paragraph">
            <wp:posOffset>-253887</wp:posOffset>
          </wp:positionV>
          <wp:extent cx="2182686" cy="502662"/>
          <wp:effectExtent l="0" t="0" r="0" b="0"/>
          <wp:wrapNone/>
          <wp:docPr id="370022416" name="Picture 2" descr="Neighborhood and Community Servic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eighborhood and Community Servic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2686" cy="5026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Y5q81mgcnVCOR" int2:id="GVKvfGf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555D"/>
    <w:multiLevelType w:val="multilevel"/>
    <w:tmpl w:val="520C01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7F4184"/>
    <w:multiLevelType w:val="hybridMultilevel"/>
    <w:tmpl w:val="6526D52E"/>
    <w:lvl w:ilvl="0" w:tplc="5A001566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D240D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2FE80304"/>
    <w:multiLevelType w:val="hybridMultilevel"/>
    <w:tmpl w:val="1E20FC72"/>
    <w:lvl w:ilvl="0" w:tplc="4356BAF6">
      <w:start w:val="1"/>
      <w:numFmt w:val="bullet"/>
      <w:pStyle w:val="GBulletlevel2"/>
      <w:lvlText w:val="−"/>
      <w:lvlJc w:val="left"/>
      <w:pPr>
        <w:tabs>
          <w:tab w:val="num" w:pos="1003"/>
        </w:tabs>
        <w:ind w:left="1003" w:hanging="283"/>
      </w:pPr>
      <w:rPr>
        <w:rFonts w:ascii="Arial" w:hAnsi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4" w15:restartNumberingAfterBreak="0">
    <w:nsid w:val="34055698"/>
    <w:multiLevelType w:val="hybridMultilevel"/>
    <w:tmpl w:val="ED407288"/>
    <w:lvl w:ilvl="0" w:tplc="C1742EE2">
      <w:start w:val="1"/>
      <w:numFmt w:val="bullet"/>
      <w:pStyle w:val="GBulletlevel1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18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62398"/>
    <w:multiLevelType w:val="multilevel"/>
    <w:tmpl w:val="697AE2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8B7019C"/>
    <w:multiLevelType w:val="multilevel"/>
    <w:tmpl w:val="7E225EB8"/>
    <w:lvl w:ilvl="0">
      <w:start w:val="1"/>
      <w:numFmt w:val="decimal"/>
      <w:pStyle w:val="StyleHeading1Orange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ED7D31" w:themeColor="accent2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777C130E"/>
    <w:multiLevelType w:val="multilevel"/>
    <w:tmpl w:val="800E088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53523331">
    <w:abstractNumId w:val="2"/>
  </w:num>
  <w:num w:numId="2" w16cid:durableId="186261875">
    <w:abstractNumId w:val="6"/>
  </w:num>
  <w:num w:numId="3" w16cid:durableId="559512606">
    <w:abstractNumId w:val="4"/>
  </w:num>
  <w:num w:numId="4" w16cid:durableId="246689903">
    <w:abstractNumId w:val="1"/>
  </w:num>
  <w:num w:numId="5" w16cid:durableId="1581520612">
    <w:abstractNumId w:val="3"/>
  </w:num>
  <w:num w:numId="6" w16cid:durableId="1350982183">
    <w:abstractNumId w:val="5"/>
  </w:num>
  <w:num w:numId="7" w16cid:durableId="95101144">
    <w:abstractNumId w:val="7"/>
  </w:num>
  <w:num w:numId="8" w16cid:durableId="141939880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618"/>
    <w:rsid w:val="00001DEE"/>
    <w:rsid w:val="00002809"/>
    <w:rsid w:val="00003BCF"/>
    <w:rsid w:val="00004032"/>
    <w:rsid w:val="00004DED"/>
    <w:rsid w:val="000061E2"/>
    <w:rsid w:val="00006870"/>
    <w:rsid w:val="00007079"/>
    <w:rsid w:val="00007806"/>
    <w:rsid w:val="00007DEB"/>
    <w:rsid w:val="00010196"/>
    <w:rsid w:val="000108AB"/>
    <w:rsid w:val="00010BF6"/>
    <w:rsid w:val="0001275C"/>
    <w:rsid w:val="00013160"/>
    <w:rsid w:val="00015CEE"/>
    <w:rsid w:val="00015D74"/>
    <w:rsid w:val="000160D3"/>
    <w:rsid w:val="00017908"/>
    <w:rsid w:val="0002032C"/>
    <w:rsid w:val="00020EF5"/>
    <w:rsid w:val="00022C55"/>
    <w:rsid w:val="00022F62"/>
    <w:rsid w:val="000236C0"/>
    <w:rsid w:val="00023942"/>
    <w:rsid w:val="00024DDD"/>
    <w:rsid w:val="000277CB"/>
    <w:rsid w:val="00027A26"/>
    <w:rsid w:val="00030070"/>
    <w:rsid w:val="000308C5"/>
    <w:rsid w:val="00030A0F"/>
    <w:rsid w:val="00031487"/>
    <w:rsid w:val="00031D69"/>
    <w:rsid w:val="0003321A"/>
    <w:rsid w:val="00034EA7"/>
    <w:rsid w:val="00035682"/>
    <w:rsid w:val="00035C53"/>
    <w:rsid w:val="00035F05"/>
    <w:rsid w:val="00036261"/>
    <w:rsid w:val="000364FE"/>
    <w:rsid w:val="00037099"/>
    <w:rsid w:val="000370F4"/>
    <w:rsid w:val="0004234E"/>
    <w:rsid w:val="00042559"/>
    <w:rsid w:val="00044B73"/>
    <w:rsid w:val="0004738A"/>
    <w:rsid w:val="0004786C"/>
    <w:rsid w:val="00047DD7"/>
    <w:rsid w:val="0005042D"/>
    <w:rsid w:val="00052DAA"/>
    <w:rsid w:val="00053D04"/>
    <w:rsid w:val="00053D9D"/>
    <w:rsid w:val="00054F82"/>
    <w:rsid w:val="000558FF"/>
    <w:rsid w:val="000560DE"/>
    <w:rsid w:val="00060DBF"/>
    <w:rsid w:val="00062B6E"/>
    <w:rsid w:val="00063298"/>
    <w:rsid w:val="000641F4"/>
    <w:rsid w:val="0006428C"/>
    <w:rsid w:val="00066409"/>
    <w:rsid w:val="00066EC2"/>
    <w:rsid w:val="00067279"/>
    <w:rsid w:val="000726DC"/>
    <w:rsid w:val="00072BB7"/>
    <w:rsid w:val="000735D4"/>
    <w:rsid w:val="00077FA6"/>
    <w:rsid w:val="0008043A"/>
    <w:rsid w:val="00080CE3"/>
    <w:rsid w:val="00081712"/>
    <w:rsid w:val="000829B4"/>
    <w:rsid w:val="00082C0F"/>
    <w:rsid w:val="00083748"/>
    <w:rsid w:val="00083BF2"/>
    <w:rsid w:val="00084C0A"/>
    <w:rsid w:val="00085D0A"/>
    <w:rsid w:val="0008652F"/>
    <w:rsid w:val="00086577"/>
    <w:rsid w:val="00086899"/>
    <w:rsid w:val="00087320"/>
    <w:rsid w:val="00087EFE"/>
    <w:rsid w:val="00087F2D"/>
    <w:rsid w:val="000904D5"/>
    <w:rsid w:val="00091097"/>
    <w:rsid w:val="00091C9B"/>
    <w:rsid w:val="00092103"/>
    <w:rsid w:val="0009327C"/>
    <w:rsid w:val="0009336B"/>
    <w:rsid w:val="000936F6"/>
    <w:rsid w:val="00095F0A"/>
    <w:rsid w:val="000962DA"/>
    <w:rsid w:val="00096715"/>
    <w:rsid w:val="00097533"/>
    <w:rsid w:val="00097B7D"/>
    <w:rsid w:val="000A0D08"/>
    <w:rsid w:val="000A2147"/>
    <w:rsid w:val="000A2541"/>
    <w:rsid w:val="000A2E5F"/>
    <w:rsid w:val="000A34C3"/>
    <w:rsid w:val="000A4466"/>
    <w:rsid w:val="000A47BE"/>
    <w:rsid w:val="000A59C5"/>
    <w:rsid w:val="000A5B9C"/>
    <w:rsid w:val="000A672B"/>
    <w:rsid w:val="000B0858"/>
    <w:rsid w:val="000B0CBC"/>
    <w:rsid w:val="000B1063"/>
    <w:rsid w:val="000B1395"/>
    <w:rsid w:val="000B2304"/>
    <w:rsid w:val="000B236E"/>
    <w:rsid w:val="000B26F3"/>
    <w:rsid w:val="000B272E"/>
    <w:rsid w:val="000B3885"/>
    <w:rsid w:val="000B5144"/>
    <w:rsid w:val="000B5252"/>
    <w:rsid w:val="000B54E2"/>
    <w:rsid w:val="000C0A13"/>
    <w:rsid w:val="000C222A"/>
    <w:rsid w:val="000C36E0"/>
    <w:rsid w:val="000C4915"/>
    <w:rsid w:val="000C4B69"/>
    <w:rsid w:val="000C5EC0"/>
    <w:rsid w:val="000C7C52"/>
    <w:rsid w:val="000D0F3B"/>
    <w:rsid w:val="000D1003"/>
    <w:rsid w:val="000D1BAC"/>
    <w:rsid w:val="000D26F1"/>
    <w:rsid w:val="000D2DCE"/>
    <w:rsid w:val="000D4561"/>
    <w:rsid w:val="000D4BE0"/>
    <w:rsid w:val="000D4FAF"/>
    <w:rsid w:val="000D5354"/>
    <w:rsid w:val="000D5650"/>
    <w:rsid w:val="000E1397"/>
    <w:rsid w:val="000E333D"/>
    <w:rsid w:val="000E422E"/>
    <w:rsid w:val="000E6901"/>
    <w:rsid w:val="000F07CE"/>
    <w:rsid w:val="000F1999"/>
    <w:rsid w:val="000F3D1E"/>
    <w:rsid w:val="000F4225"/>
    <w:rsid w:val="000F44EE"/>
    <w:rsid w:val="000F46BD"/>
    <w:rsid w:val="000F5B51"/>
    <w:rsid w:val="000F635A"/>
    <w:rsid w:val="000F6381"/>
    <w:rsid w:val="000F7690"/>
    <w:rsid w:val="000F7994"/>
    <w:rsid w:val="000F7E53"/>
    <w:rsid w:val="00100A69"/>
    <w:rsid w:val="001016B9"/>
    <w:rsid w:val="00103577"/>
    <w:rsid w:val="0010374C"/>
    <w:rsid w:val="00103BD7"/>
    <w:rsid w:val="00103C9B"/>
    <w:rsid w:val="0010408C"/>
    <w:rsid w:val="00104DEF"/>
    <w:rsid w:val="00104F38"/>
    <w:rsid w:val="00105053"/>
    <w:rsid w:val="0010532E"/>
    <w:rsid w:val="0010571D"/>
    <w:rsid w:val="00106E38"/>
    <w:rsid w:val="001079C9"/>
    <w:rsid w:val="00107DEC"/>
    <w:rsid w:val="00107F0F"/>
    <w:rsid w:val="00110829"/>
    <w:rsid w:val="0011254A"/>
    <w:rsid w:val="001139C4"/>
    <w:rsid w:val="001161C0"/>
    <w:rsid w:val="00120CDD"/>
    <w:rsid w:val="00120FD7"/>
    <w:rsid w:val="00121DA3"/>
    <w:rsid w:val="001247EE"/>
    <w:rsid w:val="001258E8"/>
    <w:rsid w:val="00125975"/>
    <w:rsid w:val="001265C7"/>
    <w:rsid w:val="001265F7"/>
    <w:rsid w:val="00127858"/>
    <w:rsid w:val="00130526"/>
    <w:rsid w:val="001305D4"/>
    <w:rsid w:val="0013084B"/>
    <w:rsid w:val="00131419"/>
    <w:rsid w:val="001317DA"/>
    <w:rsid w:val="00132887"/>
    <w:rsid w:val="00136227"/>
    <w:rsid w:val="00136465"/>
    <w:rsid w:val="001368BC"/>
    <w:rsid w:val="00140B91"/>
    <w:rsid w:val="00141EB6"/>
    <w:rsid w:val="001438E5"/>
    <w:rsid w:val="00146D9E"/>
    <w:rsid w:val="001506D9"/>
    <w:rsid w:val="00150A80"/>
    <w:rsid w:val="0015290A"/>
    <w:rsid w:val="00154E52"/>
    <w:rsid w:val="001551A8"/>
    <w:rsid w:val="0015626C"/>
    <w:rsid w:val="00157286"/>
    <w:rsid w:val="00160187"/>
    <w:rsid w:val="001602D9"/>
    <w:rsid w:val="00160485"/>
    <w:rsid w:val="00160714"/>
    <w:rsid w:val="00160C6C"/>
    <w:rsid w:val="00161C22"/>
    <w:rsid w:val="00162297"/>
    <w:rsid w:val="00162DF7"/>
    <w:rsid w:val="00163631"/>
    <w:rsid w:val="00164BCA"/>
    <w:rsid w:val="00164DAD"/>
    <w:rsid w:val="00165309"/>
    <w:rsid w:val="00165350"/>
    <w:rsid w:val="00165F0E"/>
    <w:rsid w:val="00165F89"/>
    <w:rsid w:val="001674DB"/>
    <w:rsid w:val="00171644"/>
    <w:rsid w:val="001716B3"/>
    <w:rsid w:val="00171A13"/>
    <w:rsid w:val="0017238A"/>
    <w:rsid w:val="00172AC4"/>
    <w:rsid w:val="00172F72"/>
    <w:rsid w:val="00173A7F"/>
    <w:rsid w:val="001754A2"/>
    <w:rsid w:val="001775EE"/>
    <w:rsid w:val="001807D4"/>
    <w:rsid w:val="00181630"/>
    <w:rsid w:val="001825CA"/>
    <w:rsid w:val="00182E06"/>
    <w:rsid w:val="00183741"/>
    <w:rsid w:val="001837A4"/>
    <w:rsid w:val="00183963"/>
    <w:rsid w:val="00184793"/>
    <w:rsid w:val="001848ED"/>
    <w:rsid w:val="00185226"/>
    <w:rsid w:val="0018685E"/>
    <w:rsid w:val="00187FE6"/>
    <w:rsid w:val="00190991"/>
    <w:rsid w:val="0019265F"/>
    <w:rsid w:val="001947BB"/>
    <w:rsid w:val="00195B53"/>
    <w:rsid w:val="00195BBF"/>
    <w:rsid w:val="00196666"/>
    <w:rsid w:val="001A1C3D"/>
    <w:rsid w:val="001A221C"/>
    <w:rsid w:val="001A2796"/>
    <w:rsid w:val="001A3663"/>
    <w:rsid w:val="001A382F"/>
    <w:rsid w:val="001A39AE"/>
    <w:rsid w:val="001A4481"/>
    <w:rsid w:val="001A44BA"/>
    <w:rsid w:val="001A59B9"/>
    <w:rsid w:val="001A5A60"/>
    <w:rsid w:val="001A7031"/>
    <w:rsid w:val="001A77C4"/>
    <w:rsid w:val="001A7D2A"/>
    <w:rsid w:val="001A7F62"/>
    <w:rsid w:val="001B0E0B"/>
    <w:rsid w:val="001B1775"/>
    <w:rsid w:val="001B18EE"/>
    <w:rsid w:val="001B2213"/>
    <w:rsid w:val="001B24EA"/>
    <w:rsid w:val="001B283D"/>
    <w:rsid w:val="001B3F5F"/>
    <w:rsid w:val="001B6603"/>
    <w:rsid w:val="001B7109"/>
    <w:rsid w:val="001B7A91"/>
    <w:rsid w:val="001B7F70"/>
    <w:rsid w:val="001C1597"/>
    <w:rsid w:val="001C1600"/>
    <w:rsid w:val="001C1B00"/>
    <w:rsid w:val="001C26CE"/>
    <w:rsid w:val="001C4BB0"/>
    <w:rsid w:val="001C6BAD"/>
    <w:rsid w:val="001C6E45"/>
    <w:rsid w:val="001C706C"/>
    <w:rsid w:val="001C72D6"/>
    <w:rsid w:val="001C7533"/>
    <w:rsid w:val="001D029F"/>
    <w:rsid w:val="001D0852"/>
    <w:rsid w:val="001D3355"/>
    <w:rsid w:val="001D34D5"/>
    <w:rsid w:val="001D3EA9"/>
    <w:rsid w:val="001D4B13"/>
    <w:rsid w:val="001D57DB"/>
    <w:rsid w:val="001D5BF9"/>
    <w:rsid w:val="001D741B"/>
    <w:rsid w:val="001D7903"/>
    <w:rsid w:val="001D7D27"/>
    <w:rsid w:val="001E003F"/>
    <w:rsid w:val="001E0289"/>
    <w:rsid w:val="001E0842"/>
    <w:rsid w:val="001E0B51"/>
    <w:rsid w:val="001E1297"/>
    <w:rsid w:val="001E147E"/>
    <w:rsid w:val="001E2235"/>
    <w:rsid w:val="001E2973"/>
    <w:rsid w:val="001E4DF8"/>
    <w:rsid w:val="001E5888"/>
    <w:rsid w:val="001E6443"/>
    <w:rsid w:val="001E6864"/>
    <w:rsid w:val="001F1682"/>
    <w:rsid w:val="001F2B4B"/>
    <w:rsid w:val="001F48E2"/>
    <w:rsid w:val="001F700E"/>
    <w:rsid w:val="002001C9"/>
    <w:rsid w:val="00203EA9"/>
    <w:rsid w:val="002041AC"/>
    <w:rsid w:val="002058D6"/>
    <w:rsid w:val="00205D8B"/>
    <w:rsid w:val="00206BD2"/>
    <w:rsid w:val="00206EE7"/>
    <w:rsid w:val="0020701F"/>
    <w:rsid w:val="002073AC"/>
    <w:rsid w:val="00207D7E"/>
    <w:rsid w:val="00210D3E"/>
    <w:rsid w:val="002112A1"/>
    <w:rsid w:val="0021171E"/>
    <w:rsid w:val="00211EB0"/>
    <w:rsid w:val="00212F71"/>
    <w:rsid w:val="0021305C"/>
    <w:rsid w:val="00213199"/>
    <w:rsid w:val="0021321A"/>
    <w:rsid w:val="002135FC"/>
    <w:rsid w:val="002146C0"/>
    <w:rsid w:val="00214DA9"/>
    <w:rsid w:val="00214E9E"/>
    <w:rsid w:val="00216507"/>
    <w:rsid w:val="00217E3E"/>
    <w:rsid w:val="00220580"/>
    <w:rsid w:val="00220E0C"/>
    <w:rsid w:val="00220F5C"/>
    <w:rsid w:val="002216F1"/>
    <w:rsid w:val="002259AB"/>
    <w:rsid w:val="00226CEC"/>
    <w:rsid w:val="0022754A"/>
    <w:rsid w:val="002277B2"/>
    <w:rsid w:val="0022782E"/>
    <w:rsid w:val="0023004B"/>
    <w:rsid w:val="0023011D"/>
    <w:rsid w:val="0023082B"/>
    <w:rsid w:val="00230C58"/>
    <w:rsid w:val="00230CCE"/>
    <w:rsid w:val="00234DBB"/>
    <w:rsid w:val="002354BC"/>
    <w:rsid w:val="0023562C"/>
    <w:rsid w:val="002358C0"/>
    <w:rsid w:val="00237B15"/>
    <w:rsid w:val="00237EE5"/>
    <w:rsid w:val="0024002B"/>
    <w:rsid w:val="002400EF"/>
    <w:rsid w:val="002400FE"/>
    <w:rsid w:val="0024225C"/>
    <w:rsid w:val="00242E23"/>
    <w:rsid w:val="0024314D"/>
    <w:rsid w:val="002431EC"/>
    <w:rsid w:val="00243829"/>
    <w:rsid w:val="00243C38"/>
    <w:rsid w:val="00244AD4"/>
    <w:rsid w:val="00245100"/>
    <w:rsid w:val="00245533"/>
    <w:rsid w:val="002463C3"/>
    <w:rsid w:val="0024678A"/>
    <w:rsid w:val="00246943"/>
    <w:rsid w:val="00247631"/>
    <w:rsid w:val="00247F72"/>
    <w:rsid w:val="00247F89"/>
    <w:rsid w:val="00250378"/>
    <w:rsid w:val="0025095F"/>
    <w:rsid w:val="00252601"/>
    <w:rsid w:val="00252970"/>
    <w:rsid w:val="0025404E"/>
    <w:rsid w:val="00254541"/>
    <w:rsid w:val="00255340"/>
    <w:rsid w:val="0025573A"/>
    <w:rsid w:val="00257412"/>
    <w:rsid w:val="002576C6"/>
    <w:rsid w:val="00260F35"/>
    <w:rsid w:val="00263295"/>
    <w:rsid w:val="00263842"/>
    <w:rsid w:val="00263BFA"/>
    <w:rsid w:val="002656C7"/>
    <w:rsid w:val="00270756"/>
    <w:rsid w:val="002717B2"/>
    <w:rsid w:val="0027290A"/>
    <w:rsid w:val="002729CE"/>
    <w:rsid w:val="0027375B"/>
    <w:rsid w:val="002739C4"/>
    <w:rsid w:val="00273A66"/>
    <w:rsid w:val="002753B1"/>
    <w:rsid w:val="0027555B"/>
    <w:rsid w:val="00275A0B"/>
    <w:rsid w:val="002775F5"/>
    <w:rsid w:val="00277FB2"/>
    <w:rsid w:val="00280799"/>
    <w:rsid w:val="00280893"/>
    <w:rsid w:val="002810EB"/>
    <w:rsid w:val="0028176F"/>
    <w:rsid w:val="00282620"/>
    <w:rsid w:val="0028277E"/>
    <w:rsid w:val="00282EB2"/>
    <w:rsid w:val="00283151"/>
    <w:rsid w:val="00284149"/>
    <w:rsid w:val="002844E7"/>
    <w:rsid w:val="002851BD"/>
    <w:rsid w:val="002853B8"/>
    <w:rsid w:val="002878A7"/>
    <w:rsid w:val="00290580"/>
    <w:rsid w:val="0029078E"/>
    <w:rsid w:val="00292E1D"/>
    <w:rsid w:val="002932B5"/>
    <w:rsid w:val="00295AD0"/>
    <w:rsid w:val="00296AA0"/>
    <w:rsid w:val="00296FF4"/>
    <w:rsid w:val="00297268"/>
    <w:rsid w:val="002A0AFA"/>
    <w:rsid w:val="002A2731"/>
    <w:rsid w:val="002A3F07"/>
    <w:rsid w:val="002A3FFC"/>
    <w:rsid w:val="002A420E"/>
    <w:rsid w:val="002A44B4"/>
    <w:rsid w:val="002A4BA2"/>
    <w:rsid w:val="002A4FB6"/>
    <w:rsid w:val="002A53AF"/>
    <w:rsid w:val="002A570C"/>
    <w:rsid w:val="002A5E17"/>
    <w:rsid w:val="002A74F0"/>
    <w:rsid w:val="002A7F35"/>
    <w:rsid w:val="002A7FDF"/>
    <w:rsid w:val="002B01B3"/>
    <w:rsid w:val="002B28A5"/>
    <w:rsid w:val="002B41C1"/>
    <w:rsid w:val="002B4868"/>
    <w:rsid w:val="002B55A7"/>
    <w:rsid w:val="002B55AA"/>
    <w:rsid w:val="002B5F6C"/>
    <w:rsid w:val="002B74EA"/>
    <w:rsid w:val="002B7724"/>
    <w:rsid w:val="002B790B"/>
    <w:rsid w:val="002B7C4C"/>
    <w:rsid w:val="002C012C"/>
    <w:rsid w:val="002C0A48"/>
    <w:rsid w:val="002C0C5D"/>
    <w:rsid w:val="002C3796"/>
    <w:rsid w:val="002C45E8"/>
    <w:rsid w:val="002C4724"/>
    <w:rsid w:val="002C4970"/>
    <w:rsid w:val="002C4B7A"/>
    <w:rsid w:val="002C5380"/>
    <w:rsid w:val="002C5610"/>
    <w:rsid w:val="002C5C52"/>
    <w:rsid w:val="002C6127"/>
    <w:rsid w:val="002D392E"/>
    <w:rsid w:val="002D3B87"/>
    <w:rsid w:val="002D40E0"/>
    <w:rsid w:val="002D44CB"/>
    <w:rsid w:val="002D63E1"/>
    <w:rsid w:val="002D6907"/>
    <w:rsid w:val="002D792C"/>
    <w:rsid w:val="002D7A58"/>
    <w:rsid w:val="002E0254"/>
    <w:rsid w:val="002E16B4"/>
    <w:rsid w:val="002E2D7D"/>
    <w:rsid w:val="002E4224"/>
    <w:rsid w:val="002E45FC"/>
    <w:rsid w:val="002E5438"/>
    <w:rsid w:val="002E5B4B"/>
    <w:rsid w:val="002E7EB7"/>
    <w:rsid w:val="002F09E6"/>
    <w:rsid w:val="002F0CB2"/>
    <w:rsid w:val="002F10C9"/>
    <w:rsid w:val="002F11BF"/>
    <w:rsid w:val="002F1CFF"/>
    <w:rsid w:val="002F24AD"/>
    <w:rsid w:val="002F275B"/>
    <w:rsid w:val="002F350B"/>
    <w:rsid w:val="002F3785"/>
    <w:rsid w:val="002F71F7"/>
    <w:rsid w:val="002F7275"/>
    <w:rsid w:val="003000BA"/>
    <w:rsid w:val="00300E9E"/>
    <w:rsid w:val="00301688"/>
    <w:rsid w:val="003016CE"/>
    <w:rsid w:val="00301E4C"/>
    <w:rsid w:val="003020A8"/>
    <w:rsid w:val="00303D63"/>
    <w:rsid w:val="003043CB"/>
    <w:rsid w:val="00304B2D"/>
    <w:rsid w:val="00304BA8"/>
    <w:rsid w:val="00306018"/>
    <w:rsid w:val="003064E0"/>
    <w:rsid w:val="00306E9D"/>
    <w:rsid w:val="00307835"/>
    <w:rsid w:val="0031119C"/>
    <w:rsid w:val="00311568"/>
    <w:rsid w:val="00311A19"/>
    <w:rsid w:val="00311FC8"/>
    <w:rsid w:val="00313171"/>
    <w:rsid w:val="00314216"/>
    <w:rsid w:val="00315849"/>
    <w:rsid w:val="00315CA9"/>
    <w:rsid w:val="00316ED3"/>
    <w:rsid w:val="00320C58"/>
    <w:rsid w:val="00321594"/>
    <w:rsid w:val="003226D2"/>
    <w:rsid w:val="00322B20"/>
    <w:rsid w:val="00323446"/>
    <w:rsid w:val="003242BB"/>
    <w:rsid w:val="00325914"/>
    <w:rsid w:val="00326665"/>
    <w:rsid w:val="00326E66"/>
    <w:rsid w:val="00327942"/>
    <w:rsid w:val="00327A15"/>
    <w:rsid w:val="003301B4"/>
    <w:rsid w:val="00330964"/>
    <w:rsid w:val="003311E6"/>
    <w:rsid w:val="003312FB"/>
    <w:rsid w:val="003318AA"/>
    <w:rsid w:val="00332311"/>
    <w:rsid w:val="003328EF"/>
    <w:rsid w:val="00332AB4"/>
    <w:rsid w:val="00334103"/>
    <w:rsid w:val="0033662A"/>
    <w:rsid w:val="00337B58"/>
    <w:rsid w:val="00341888"/>
    <w:rsid w:val="00342FCE"/>
    <w:rsid w:val="00343151"/>
    <w:rsid w:val="003431B5"/>
    <w:rsid w:val="00343695"/>
    <w:rsid w:val="00343C0D"/>
    <w:rsid w:val="00343CE6"/>
    <w:rsid w:val="00344F65"/>
    <w:rsid w:val="0034504C"/>
    <w:rsid w:val="00345E8F"/>
    <w:rsid w:val="003461DC"/>
    <w:rsid w:val="00346358"/>
    <w:rsid w:val="003522D2"/>
    <w:rsid w:val="003543C8"/>
    <w:rsid w:val="003543EA"/>
    <w:rsid w:val="003547FE"/>
    <w:rsid w:val="00354A55"/>
    <w:rsid w:val="00355002"/>
    <w:rsid w:val="00355241"/>
    <w:rsid w:val="0035670D"/>
    <w:rsid w:val="00356A39"/>
    <w:rsid w:val="00363D88"/>
    <w:rsid w:val="003649D0"/>
    <w:rsid w:val="003657B4"/>
    <w:rsid w:val="003670D3"/>
    <w:rsid w:val="00367526"/>
    <w:rsid w:val="003701BE"/>
    <w:rsid w:val="00370D69"/>
    <w:rsid w:val="00371269"/>
    <w:rsid w:val="00371532"/>
    <w:rsid w:val="003724EA"/>
    <w:rsid w:val="00372D3D"/>
    <w:rsid w:val="00373550"/>
    <w:rsid w:val="0037396B"/>
    <w:rsid w:val="00373A89"/>
    <w:rsid w:val="00374EE7"/>
    <w:rsid w:val="0037796F"/>
    <w:rsid w:val="003809A5"/>
    <w:rsid w:val="00380CB4"/>
    <w:rsid w:val="00381B87"/>
    <w:rsid w:val="00381BCE"/>
    <w:rsid w:val="00381D49"/>
    <w:rsid w:val="00382220"/>
    <w:rsid w:val="00383E65"/>
    <w:rsid w:val="00384DF8"/>
    <w:rsid w:val="00384FD2"/>
    <w:rsid w:val="00385D13"/>
    <w:rsid w:val="0039122C"/>
    <w:rsid w:val="0039225A"/>
    <w:rsid w:val="00392BC5"/>
    <w:rsid w:val="00393784"/>
    <w:rsid w:val="003943E2"/>
    <w:rsid w:val="00395011"/>
    <w:rsid w:val="00395F25"/>
    <w:rsid w:val="00395F30"/>
    <w:rsid w:val="003964FC"/>
    <w:rsid w:val="00396518"/>
    <w:rsid w:val="003A0F1B"/>
    <w:rsid w:val="003A113B"/>
    <w:rsid w:val="003A135E"/>
    <w:rsid w:val="003A15FD"/>
    <w:rsid w:val="003A1B7B"/>
    <w:rsid w:val="003A26EA"/>
    <w:rsid w:val="003A3E96"/>
    <w:rsid w:val="003A5A50"/>
    <w:rsid w:val="003A5B97"/>
    <w:rsid w:val="003A6554"/>
    <w:rsid w:val="003A6B66"/>
    <w:rsid w:val="003A7803"/>
    <w:rsid w:val="003B1D3E"/>
    <w:rsid w:val="003B2FF6"/>
    <w:rsid w:val="003B3C20"/>
    <w:rsid w:val="003B3C9D"/>
    <w:rsid w:val="003B7C89"/>
    <w:rsid w:val="003B7EF1"/>
    <w:rsid w:val="003B7FA2"/>
    <w:rsid w:val="003C0A75"/>
    <w:rsid w:val="003C1761"/>
    <w:rsid w:val="003C18F4"/>
    <w:rsid w:val="003C1FC7"/>
    <w:rsid w:val="003C34E1"/>
    <w:rsid w:val="003C5444"/>
    <w:rsid w:val="003C63A5"/>
    <w:rsid w:val="003C6D87"/>
    <w:rsid w:val="003C6EED"/>
    <w:rsid w:val="003D1527"/>
    <w:rsid w:val="003D29DF"/>
    <w:rsid w:val="003D3182"/>
    <w:rsid w:val="003D391B"/>
    <w:rsid w:val="003D3FC7"/>
    <w:rsid w:val="003D4B6E"/>
    <w:rsid w:val="003D508A"/>
    <w:rsid w:val="003D74F7"/>
    <w:rsid w:val="003D7752"/>
    <w:rsid w:val="003D7A8A"/>
    <w:rsid w:val="003E14DA"/>
    <w:rsid w:val="003E18E8"/>
    <w:rsid w:val="003E2D16"/>
    <w:rsid w:val="003E37C9"/>
    <w:rsid w:val="003E4100"/>
    <w:rsid w:val="003E41A5"/>
    <w:rsid w:val="003E4917"/>
    <w:rsid w:val="003E49F0"/>
    <w:rsid w:val="003F1630"/>
    <w:rsid w:val="003F25E5"/>
    <w:rsid w:val="003F26DB"/>
    <w:rsid w:val="003F35B3"/>
    <w:rsid w:val="003F3920"/>
    <w:rsid w:val="00402992"/>
    <w:rsid w:val="004029D6"/>
    <w:rsid w:val="0040345A"/>
    <w:rsid w:val="00403E84"/>
    <w:rsid w:val="0040470F"/>
    <w:rsid w:val="0040586A"/>
    <w:rsid w:val="00405881"/>
    <w:rsid w:val="00406275"/>
    <w:rsid w:val="00406CEE"/>
    <w:rsid w:val="00407486"/>
    <w:rsid w:val="00407EFD"/>
    <w:rsid w:val="0041050C"/>
    <w:rsid w:val="00411B72"/>
    <w:rsid w:val="004122FF"/>
    <w:rsid w:val="00413DF3"/>
    <w:rsid w:val="00415169"/>
    <w:rsid w:val="0041557A"/>
    <w:rsid w:val="00417523"/>
    <w:rsid w:val="004178EC"/>
    <w:rsid w:val="00417D6B"/>
    <w:rsid w:val="004217CD"/>
    <w:rsid w:val="00422C12"/>
    <w:rsid w:val="00423079"/>
    <w:rsid w:val="00424685"/>
    <w:rsid w:val="00426DC8"/>
    <w:rsid w:val="00427639"/>
    <w:rsid w:val="004309CA"/>
    <w:rsid w:val="00430C9D"/>
    <w:rsid w:val="00431D31"/>
    <w:rsid w:val="00432232"/>
    <w:rsid w:val="0043275E"/>
    <w:rsid w:val="004331B1"/>
    <w:rsid w:val="004358AF"/>
    <w:rsid w:val="00436422"/>
    <w:rsid w:val="00437EC1"/>
    <w:rsid w:val="004401CF"/>
    <w:rsid w:val="00441227"/>
    <w:rsid w:val="00442580"/>
    <w:rsid w:val="004441F7"/>
    <w:rsid w:val="004444F2"/>
    <w:rsid w:val="004455CD"/>
    <w:rsid w:val="0044582D"/>
    <w:rsid w:val="00445CF7"/>
    <w:rsid w:val="00447568"/>
    <w:rsid w:val="00447931"/>
    <w:rsid w:val="00450564"/>
    <w:rsid w:val="004505E8"/>
    <w:rsid w:val="00450C79"/>
    <w:rsid w:val="004533EF"/>
    <w:rsid w:val="00453759"/>
    <w:rsid w:val="0045375C"/>
    <w:rsid w:val="0045466D"/>
    <w:rsid w:val="004546C0"/>
    <w:rsid w:val="00454F42"/>
    <w:rsid w:val="00455CBE"/>
    <w:rsid w:val="00455E0F"/>
    <w:rsid w:val="00457924"/>
    <w:rsid w:val="0045794A"/>
    <w:rsid w:val="0046171F"/>
    <w:rsid w:val="00461AAA"/>
    <w:rsid w:val="00462291"/>
    <w:rsid w:val="00462C9F"/>
    <w:rsid w:val="00463A0B"/>
    <w:rsid w:val="00466810"/>
    <w:rsid w:val="004671B8"/>
    <w:rsid w:val="004675D0"/>
    <w:rsid w:val="004706C6"/>
    <w:rsid w:val="00470B79"/>
    <w:rsid w:val="00470D72"/>
    <w:rsid w:val="004728AD"/>
    <w:rsid w:val="00472A7F"/>
    <w:rsid w:val="00473907"/>
    <w:rsid w:val="00475383"/>
    <w:rsid w:val="00475555"/>
    <w:rsid w:val="00476E0A"/>
    <w:rsid w:val="00482712"/>
    <w:rsid w:val="00482F16"/>
    <w:rsid w:val="00483B51"/>
    <w:rsid w:val="00483D94"/>
    <w:rsid w:val="00484A85"/>
    <w:rsid w:val="004850DF"/>
    <w:rsid w:val="00485661"/>
    <w:rsid w:val="004864A1"/>
    <w:rsid w:val="00486E0E"/>
    <w:rsid w:val="00487AB3"/>
    <w:rsid w:val="00487EDA"/>
    <w:rsid w:val="00490CD6"/>
    <w:rsid w:val="00490D4A"/>
    <w:rsid w:val="004928F7"/>
    <w:rsid w:val="00493AEA"/>
    <w:rsid w:val="004945B1"/>
    <w:rsid w:val="00494AE7"/>
    <w:rsid w:val="00494E72"/>
    <w:rsid w:val="004952C4"/>
    <w:rsid w:val="004954D1"/>
    <w:rsid w:val="00496E51"/>
    <w:rsid w:val="00497856"/>
    <w:rsid w:val="004A060B"/>
    <w:rsid w:val="004A070F"/>
    <w:rsid w:val="004A1F0F"/>
    <w:rsid w:val="004A2070"/>
    <w:rsid w:val="004A8B22"/>
    <w:rsid w:val="004B073B"/>
    <w:rsid w:val="004B16EB"/>
    <w:rsid w:val="004B2B28"/>
    <w:rsid w:val="004B323D"/>
    <w:rsid w:val="004B369D"/>
    <w:rsid w:val="004B3F46"/>
    <w:rsid w:val="004B6B46"/>
    <w:rsid w:val="004B6DFA"/>
    <w:rsid w:val="004B7D84"/>
    <w:rsid w:val="004C0731"/>
    <w:rsid w:val="004C175A"/>
    <w:rsid w:val="004C2D16"/>
    <w:rsid w:val="004C2D88"/>
    <w:rsid w:val="004C3F11"/>
    <w:rsid w:val="004C47EB"/>
    <w:rsid w:val="004C4AC7"/>
    <w:rsid w:val="004C5319"/>
    <w:rsid w:val="004C71DD"/>
    <w:rsid w:val="004C7AA8"/>
    <w:rsid w:val="004D04F8"/>
    <w:rsid w:val="004D11B8"/>
    <w:rsid w:val="004D2B68"/>
    <w:rsid w:val="004D512A"/>
    <w:rsid w:val="004D710E"/>
    <w:rsid w:val="004E0548"/>
    <w:rsid w:val="004E1918"/>
    <w:rsid w:val="004E25D8"/>
    <w:rsid w:val="004E3882"/>
    <w:rsid w:val="004E428F"/>
    <w:rsid w:val="004E54CE"/>
    <w:rsid w:val="004E5A5A"/>
    <w:rsid w:val="004E5AEC"/>
    <w:rsid w:val="004E5B11"/>
    <w:rsid w:val="004E6622"/>
    <w:rsid w:val="004E72BB"/>
    <w:rsid w:val="004E7462"/>
    <w:rsid w:val="004F0ADE"/>
    <w:rsid w:val="004F2487"/>
    <w:rsid w:val="004F2E6E"/>
    <w:rsid w:val="004F3374"/>
    <w:rsid w:val="004F505E"/>
    <w:rsid w:val="004F6527"/>
    <w:rsid w:val="004F76CF"/>
    <w:rsid w:val="0050044A"/>
    <w:rsid w:val="00500BDA"/>
    <w:rsid w:val="00502FD7"/>
    <w:rsid w:val="005035AB"/>
    <w:rsid w:val="00503698"/>
    <w:rsid w:val="00503AFD"/>
    <w:rsid w:val="005044A2"/>
    <w:rsid w:val="00504C92"/>
    <w:rsid w:val="00505316"/>
    <w:rsid w:val="00511298"/>
    <w:rsid w:val="005115C9"/>
    <w:rsid w:val="00513C5E"/>
    <w:rsid w:val="0051473A"/>
    <w:rsid w:val="00516A9E"/>
    <w:rsid w:val="00521F57"/>
    <w:rsid w:val="005220F3"/>
    <w:rsid w:val="00524EFC"/>
    <w:rsid w:val="00527073"/>
    <w:rsid w:val="005271C4"/>
    <w:rsid w:val="00531BCA"/>
    <w:rsid w:val="005337FE"/>
    <w:rsid w:val="00534A23"/>
    <w:rsid w:val="00534C6C"/>
    <w:rsid w:val="00534D0D"/>
    <w:rsid w:val="0053692C"/>
    <w:rsid w:val="00537129"/>
    <w:rsid w:val="0053761C"/>
    <w:rsid w:val="00537AB0"/>
    <w:rsid w:val="0054087E"/>
    <w:rsid w:val="0054131C"/>
    <w:rsid w:val="005414F0"/>
    <w:rsid w:val="00541E20"/>
    <w:rsid w:val="005424B8"/>
    <w:rsid w:val="00544406"/>
    <w:rsid w:val="00545627"/>
    <w:rsid w:val="00550159"/>
    <w:rsid w:val="00550311"/>
    <w:rsid w:val="005519BB"/>
    <w:rsid w:val="00552BA9"/>
    <w:rsid w:val="00552C80"/>
    <w:rsid w:val="0055433F"/>
    <w:rsid w:val="005551BF"/>
    <w:rsid w:val="00555A41"/>
    <w:rsid w:val="00555A6F"/>
    <w:rsid w:val="00556298"/>
    <w:rsid w:val="00557BEE"/>
    <w:rsid w:val="00560623"/>
    <w:rsid w:val="005609FA"/>
    <w:rsid w:val="00561046"/>
    <w:rsid w:val="00561B44"/>
    <w:rsid w:val="00562510"/>
    <w:rsid w:val="00562CBB"/>
    <w:rsid w:val="00563A65"/>
    <w:rsid w:val="005641B5"/>
    <w:rsid w:val="00564364"/>
    <w:rsid w:val="0056506C"/>
    <w:rsid w:val="00565901"/>
    <w:rsid w:val="00565CCA"/>
    <w:rsid w:val="00566ABB"/>
    <w:rsid w:val="00567068"/>
    <w:rsid w:val="00567370"/>
    <w:rsid w:val="00567CDA"/>
    <w:rsid w:val="0057052D"/>
    <w:rsid w:val="005708C0"/>
    <w:rsid w:val="00570DAB"/>
    <w:rsid w:val="0057199A"/>
    <w:rsid w:val="00571EB0"/>
    <w:rsid w:val="0057320B"/>
    <w:rsid w:val="005735A7"/>
    <w:rsid w:val="00574078"/>
    <w:rsid w:val="00574B98"/>
    <w:rsid w:val="00576D47"/>
    <w:rsid w:val="005775A2"/>
    <w:rsid w:val="00577E98"/>
    <w:rsid w:val="00580C1C"/>
    <w:rsid w:val="00580F2B"/>
    <w:rsid w:val="00581897"/>
    <w:rsid w:val="00581B7E"/>
    <w:rsid w:val="00581E92"/>
    <w:rsid w:val="0058203D"/>
    <w:rsid w:val="0058225F"/>
    <w:rsid w:val="005831D3"/>
    <w:rsid w:val="00583BB4"/>
    <w:rsid w:val="00585AF3"/>
    <w:rsid w:val="00585B1F"/>
    <w:rsid w:val="005870EE"/>
    <w:rsid w:val="005876A9"/>
    <w:rsid w:val="00591AF3"/>
    <w:rsid w:val="0059314C"/>
    <w:rsid w:val="0059542E"/>
    <w:rsid w:val="00595716"/>
    <w:rsid w:val="005966A9"/>
    <w:rsid w:val="00597797"/>
    <w:rsid w:val="00597D76"/>
    <w:rsid w:val="005A0527"/>
    <w:rsid w:val="005A0935"/>
    <w:rsid w:val="005A3436"/>
    <w:rsid w:val="005A47E8"/>
    <w:rsid w:val="005A649F"/>
    <w:rsid w:val="005A6564"/>
    <w:rsid w:val="005A7509"/>
    <w:rsid w:val="005B2893"/>
    <w:rsid w:val="005B2BC8"/>
    <w:rsid w:val="005B2DAB"/>
    <w:rsid w:val="005B2EF4"/>
    <w:rsid w:val="005B390E"/>
    <w:rsid w:val="005B45F9"/>
    <w:rsid w:val="005B4F39"/>
    <w:rsid w:val="005B5DBA"/>
    <w:rsid w:val="005B73D4"/>
    <w:rsid w:val="005C039A"/>
    <w:rsid w:val="005C3ED6"/>
    <w:rsid w:val="005C42C9"/>
    <w:rsid w:val="005C5749"/>
    <w:rsid w:val="005C7D80"/>
    <w:rsid w:val="005D0368"/>
    <w:rsid w:val="005D07CC"/>
    <w:rsid w:val="005D2DC3"/>
    <w:rsid w:val="005D5B6D"/>
    <w:rsid w:val="005D6495"/>
    <w:rsid w:val="005D771F"/>
    <w:rsid w:val="005D7EBF"/>
    <w:rsid w:val="005E008C"/>
    <w:rsid w:val="005E22E2"/>
    <w:rsid w:val="005E266F"/>
    <w:rsid w:val="005E2D3A"/>
    <w:rsid w:val="005E2D70"/>
    <w:rsid w:val="005E2EF0"/>
    <w:rsid w:val="005E388D"/>
    <w:rsid w:val="005E3ACD"/>
    <w:rsid w:val="005E5F68"/>
    <w:rsid w:val="005E66A7"/>
    <w:rsid w:val="005E7E4A"/>
    <w:rsid w:val="005E7EF4"/>
    <w:rsid w:val="005F09E1"/>
    <w:rsid w:val="005F1627"/>
    <w:rsid w:val="005F215D"/>
    <w:rsid w:val="005F4247"/>
    <w:rsid w:val="005F55F7"/>
    <w:rsid w:val="005F5BE5"/>
    <w:rsid w:val="00603012"/>
    <w:rsid w:val="00603675"/>
    <w:rsid w:val="006043D9"/>
    <w:rsid w:val="00606FC5"/>
    <w:rsid w:val="00610923"/>
    <w:rsid w:val="00610B6B"/>
    <w:rsid w:val="00611FF2"/>
    <w:rsid w:val="006128D2"/>
    <w:rsid w:val="0061405E"/>
    <w:rsid w:val="00615BFC"/>
    <w:rsid w:val="006162D7"/>
    <w:rsid w:val="00616572"/>
    <w:rsid w:val="00617595"/>
    <w:rsid w:val="006178F9"/>
    <w:rsid w:val="006203F9"/>
    <w:rsid w:val="00622657"/>
    <w:rsid w:val="0062296F"/>
    <w:rsid w:val="00622D48"/>
    <w:rsid w:val="00622D78"/>
    <w:rsid w:val="00623928"/>
    <w:rsid w:val="00626116"/>
    <w:rsid w:val="00626612"/>
    <w:rsid w:val="00626902"/>
    <w:rsid w:val="00626984"/>
    <w:rsid w:val="00626F73"/>
    <w:rsid w:val="00627545"/>
    <w:rsid w:val="00627724"/>
    <w:rsid w:val="00630832"/>
    <w:rsid w:val="0063097F"/>
    <w:rsid w:val="00630A37"/>
    <w:rsid w:val="00630CA7"/>
    <w:rsid w:val="00631BB5"/>
    <w:rsid w:val="00632257"/>
    <w:rsid w:val="00633DF9"/>
    <w:rsid w:val="00635E7D"/>
    <w:rsid w:val="00636249"/>
    <w:rsid w:val="006369D3"/>
    <w:rsid w:val="00637A26"/>
    <w:rsid w:val="00640187"/>
    <w:rsid w:val="00640CC4"/>
    <w:rsid w:val="006422A0"/>
    <w:rsid w:val="00642731"/>
    <w:rsid w:val="0064290A"/>
    <w:rsid w:val="00642F9B"/>
    <w:rsid w:val="00643B97"/>
    <w:rsid w:val="00646469"/>
    <w:rsid w:val="006465B7"/>
    <w:rsid w:val="006468AE"/>
    <w:rsid w:val="00646913"/>
    <w:rsid w:val="00646EEF"/>
    <w:rsid w:val="006501DE"/>
    <w:rsid w:val="006514CE"/>
    <w:rsid w:val="00651C5F"/>
    <w:rsid w:val="00651DD7"/>
    <w:rsid w:val="00652BEA"/>
    <w:rsid w:val="006536E2"/>
    <w:rsid w:val="006552F1"/>
    <w:rsid w:val="006554AD"/>
    <w:rsid w:val="00656DDC"/>
    <w:rsid w:val="00657118"/>
    <w:rsid w:val="00657A32"/>
    <w:rsid w:val="00660D4E"/>
    <w:rsid w:val="006615E3"/>
    <w:rsid w:val="006618E9"/>
    <w:rsid w:val="00662523"/>
    <w:rsid w:val="00662F16"/>
    <w:rsid w:val="00664064"/>
    <w:rsid w:val="006654C3"/>
    <w:rsid w:val="006654ED"/>
    <w:rsid w:val="006658F5"/>
    <w:rsid w:val="006669A8"/>
    <w:rsid w:val="00667140"/>
    <w:rsid w:val="00670BD9"/>
    <w:rsid w:val="0067126F"/>
    <w:rsid w:val="00672B1A"/>
    <w:rsid w:val="00672E52"/>
    <w:rsid w:val="00673645"/>
    <w:rsid w:val="00673E57"/>
    <w:rsid w:val="00675A2A"/>
    <w:rsid w:val="00675D3F"/>
    <w:rsid w:val="006804A0"/>
    <w:rsid w:val="0068218B"/>
    <w:rsid w:val="00682F70"/>
    <w:rsid w:val="00683603"/>
    <w:rsid w:val="00683D6E"/>
    <w:rsid w:val="00683F2B"/>
    <w:rsid w:val="00684A48"/>
    <w:rsid w:val="00687491"/>
    <w:rsid w:val="006875C9"/>
    <w:rsid w:val="00691B59"/>
    <w:rsid w:val="00692007"/>
    <w:rsid w:val="006937D9"/>
    <w:rsid w:val="00693864"/>
    <w:rsid w:val="00693899"/>
    <w:rsid w:val="0069468B"/>
    <w:rsid w:val="00695284"/>
    <w:rsid w:val="0069528D"/>
    <w:rsid w:val="00696F65"/>
    <w:rsid w:val="00697167"/>
    <w:rsid w:val="0069720C"/>
    <w:rsid w:val="00697B7E"/>
    <w:rsid w:val="006A08AD"/>
    <w:rsid w:val="006A1284"/>
    <w:rsid w:val="006A1A57"/>
    <w:rsid w:val="006A31D2"/>
    <w:rsid w:val="006A3337"/>
    <w:rsid w:val="006A3F53"/>
    <w:rsid w:val="006A4764"/>
    <w:rsid w:val="006A6621"/>
    <w:rsid w:val="006A7AFD"/>
    <w:rsid w:val="006B0057"/>
    <w:rsid w:val="006B0BBC"/>
    <w:rsid w:val="006B18D3"/>
    <w:rsid w:val="006B1B15"/>
    <w:rsid w:val="006B1CBE"/>
    <w:rsid w:val="006B2059"/>
    <w:rsid w:val="006B287E"/>
    <w:rsid w:val="006B3206"/>
    <w:rsid w:val="006B35E2"/>
    <w:rsid w:val="006B3B99"/>
    <w:rsid w:val="006B3D52"/>
    <w:rsid w:val="006B43F5"/>
    <w:rsid w:val="006B5B75"/>
    <w:rsid w:val="006B6558"/>
    <w:rsid w:val="006B695D"/>
    <w:rsid w:val="006B7C76"/>
    <w:rsid w:val="006C05C5"/>
    <w:rsid w:val="006C0F52"/>
    <w:rsid w:val="006C0F6F"/>
    <w:rsid w:val="006C1DA9"/>
    <w:rsid w:val="006C2768"/>
    <w:rsid w:val="006C27E2"/>
    <w:rsid w:val="006C2ED8"/>
    <w:rsid w:val="006C406B"/>
    <w:rsid w:val="006C642B"/>
    <w:rsid w:val="006D1748"/>
    <w:rsid w:val="006D1AA6"/>
    <w:rsid w:val="006D1B90"/>
    <w:rsid w:val="006D415A"/>
    <w:rsid w:val="006D4F8E"/>
    <w:rsid w:val="006D5DCA"/>
    <w:rsid w:val="006D61E3"/>
    <w:rsid w:val="006D68C3"/>
    <w:rsid w:val="006D6C49"/>
    <w:rsid w:val="006D7B1E"/>
    <w:rsid w:val="006E2211"/>
    <w:rsid w:val="006E25B8"/>
    <w:rsid w:val="006E5656"/>
    <w:rsid w:val="006E722D"/>
    <w:rsid w:val="006F02E5"/>
    <w:rsid w:val="006F3820"/>
    <w:rsid w:val="006F3B6B"/>
    <w:rsid w:val="006F3F69"/>
    <w:rsid w:val="006F401A"/>
    <w:rsid w:val="006F5357"/>
    <w:rsid w:val="006F53EB"/>
    <w:rsid w:val="006F66E2"/>
    <w:rsid w:val="006F687A"/>
    <w:rsid w:val="00700492"/>
    <w:rsid w:val="007009CC"/>
    <w:rsid w:val="007018F3"/>
    <w:rsid w:val="00701BE7"/>
    <w:rsid w:val="00701C65"/>
    <w:rsid w:val="00701D3E"/>
    <w:rsid w:val="007027F6"/>
    <w:rsid w:val="00703A48"/>
    <w:rsid w:val="00703ED4"/>
    <w:rsid w:val="007055B9"/>
    <w:rsid w:val="00705E22"/>
    <w:rsid w:val="007066AE"/>
    <w:rsid w:val="00710AD3"/>
    <w:rsid w:val="00710F82"/>
    <w:rsid w:val="00711497"/>
    <w:rsid w:val="00713490"/>
    <w:rsid w:val="0071457E"/>
    <w:rsid w:val="00714710"/>
    <w:rsid w:val="00714C15"/>
    <w:rsid w:val="00714EB2"/>
    <w:rsid w:val="00715862"/>
    <w:rsid w:val="00717D65"/>
    <w:rsid w:val="007219DC"/>
    <w:rsid w:val="00722084"/>
    <w:rsid w:val="007226AF"/>
    <w:rsid w:val="00722736"/>
    <w:rsid w:val="00722823"/>
    <w:rsid w:val="00722EA7"/>
    <w:rsid w:val="00722F47"/>
    <w:rsid w:val="00723495"/>
    <w:rsid w:val="00723ACE"/>
    <w:rsid w:val="00723C18"/>
    <w:rsid w:val="0072488F"/>
    <w:rsid w:val="00724AFF"/>
    <w:rsid w:val="00725908"/>
    <w:rsid w:val="00727649"/>
    <w:rsid w:val="00727D2B"/>
    <w:rsid w:val="0073406D"/>
    <w:rsid w:val="00735771"/>
    <w:rsid w:val="00735C3E"/>
    <w:rsid w:val="00735C81"/>
    <w:rsid w:val="007361AA"/>
    <w:rsid w:val="00740DCB"/>
    <w:rsid w:val="00741192"/>
    <w:rsid w:val="007418ED"/>
    <w:rsid w:val="00741EA9"/>
    <w:rsid w:val="007423DC"/>
    <w:rsid w:val="00743003"/>
    <w:rsid w:val="0074356C"/>
    <w:rsid w:val="00743CCA"/>
    <w:rsid w:val="00744629"/>
    <w:rsid w:val="00744A3B"/>
    <w:rsid w:val="00745B3F"/>
    <w:rsid w:val="00745F35"/>
    <w:rsid w:val="007471FB"/>
    <w:rsid w:val="00747AF5"/>
    <w:rsid w:val="00747EAD"/>
    <w:rsid w:val="0075229D"/>
    <w:rsid w:val="00752437"/>
    <w:rsid w:val="0075260C"/>
    <w:rsid w:val="007535C0"/>
    <w:rsid w:val="007537A6"/>
    <w:rsid w:val="00753D24"/>
    <w:rsid w:val="00755D88"/>
    <w:rsid w:val="007572DC"/>
    <w:rsid w:val="0075784C"/>
    <w:rsid w:val="0076115D"/>
    <w:rsid w:val="00761DB5"/>
    <w:rsid w:val="00762AAF"/>
    <w:rsid w:val="00762B82"/>
    <w:rsid w:val="007636F2"/>
    <w:rsid w:val="007638AA"/>
    <w:rsid w:val="00763FE1"/>
    <w:rsid w:val="00766E25"/>
    <w:rsid w:val="00766FE0"/>
    <w:rsid w:val="0076748F"/>
    <w:rsid w:val="00767ACC"/>
    <w:rsid w:val="00770058"/>
    <w:rsid w:val="007726FF"/>
    <w:rsid w:val="00772AE2"/>
    <w:rsid w:val="007732EA"/>
    <w:rsid w:val="00774914"/>
    <w:rsid w:val="00776B7D"/>
    <w:rsid w:val="007779F2"/>
    <w:rsid w:val="00781779"/>
    <w:rsid w:val="0078297F"/>
    <w:rsid w:val="00783482"/>
    <w:rsid w:val="00783F57"/>
    <w:rsid w:val="007841CF"/>
    <w:rsid w:val="00785C47"/>
    <w:rsid w:val="00787898"/>
    <w:rsid w:val="007900FD"/>
    <w:rsid w:val="00790316"/>
    <w:rsid w:val="00790612"/>
    <w:rsid w:val="007910EC"/>
    <w:rsid w:val="00791BCA"/>
    <w:rsid w:val="00792655"/>
    <w:rsid w:val="00792F7C"/>
    <w:rsid w:val="007932DC"/>
    <w:rsid w:val="007933C6"/>
    <w:rsid w:val="00794F54"/>
    <w:rsid w:val="00795177"/>
    <w:rsid w:val="00795362"/>
    <w:rsid w:val="0079550F"/>
    <w:rsid w:val="007962AE"/>
    <w:rsid w:val="00796459"/>
    <w:rsid w:val="00796A84"/>
    <w:rsid w:val="00797921"/>
    <w:rsid w:val="00797CC6"/>
    <w:rsid w:val="007A0310"/>
    <w:rsid w:val="007A1FA5"/>
    <w:rsid w:val="007A235C"/>
    <w:rsid w:val="007A2EB3"/>
    <w:rsid w:val="007A3B13"/>
    <w:rsid w:val="007A3E0D"/>
    <w:rsid w:val="007A55E0"/>
    <w:rsid w:val="007A7674"/>
    <w:rsid w:val="007B0C99"/>
    <w:rsid w:val="007B0E40"/>
    <w:rsid w:val="007B0E8B"/>
    <w:rsid w:val="007B1849"/>
    <w:rsid w:val="007B1A20"/>
    <w:rsid w:val="007B50CD"/>
    <w:rsid w:val="007B77A5"/>
    <w:rsid w:val="007B7D6F"/>
    <w:rsid w:val="007C0208"/>
    <w:rsid w:val="007C0CF3"/>
    <w:rsid w:val="007C23CF"/>
    <w:rsid w:val="007C2B5B"/>
    <w:rsid w:val="007C2C80"/>
    <w:rsid w:val="007C5B3C"/>
    <w:rsid w:val="007C7D78"/>
    <w:rsid w:val="007D007C"/>
    <w:rsid w:val="007D360F"/>
    <w:rsid w:val="007D4194"/>
    <w:rsid w:val="007D44B8"/>
    <w:rsid w:val="007D46FC"/>
    <w:rsid w:val="007D5FF3"/>
    <w:rsid w:val="007E02FF"/>
    <w:rsid w:val="007E10D1"/>
    <w:rsid w:val="007E18A4"/>
    <w:rsid w:val="007E1A8B"/>
    <w:rsid w:val="007E2616"/>
    <w:rsid w:val="007E29A3"/>
    <w:rsid w:val="007E2D9A"/>
    <w:rsid w:val="007E382D"/>
    <w:rsid w:val="007E5318"/>
    <w:rsid w:val="007E5C4B"/>
    <w:rsid w:val="007F04D6"/>
    <w:rsid w:val="007F0D0B"/>
    <w:rsid w:val="007F0EC8"/>
    <w:rsid w:val="007F3D9F"/>
    <w:rsid w:val="007F51C8"/>
    <w:rsid w:val="007F618C"/>
    <w:rsid w:val="007F688F"/>
    <w:rsid w:val="007F6CF6"/>
    <w:rsid w:val="007F6EFD"/>
    <w:rsid w:val="007F73B2"/>
    <w:rsid w:val="007F78FD"/>
    <w:rsid w:val="007F7A3C"/>
    <w:rsid w:val="00801998"/>
    <w:rsid w:val="00801B87"/>
    <w:rsid w:val="00802A0B"/>
    <w:rsid w:val="00802D65"/>
    <w:rsid w:val="00804E58"/>
    <w:rsid w:val="00805948"/>
    <w:rsid w:val="00805BE1"/>
    <w:rsid w:val="00805C33"/>
    <w:rsid w:val="00805E52"/>
    <w:rsid w:val="00806EA9"/>
    <w:rsid w:val="00810481"/>
    <w:rsid w:val="0081053F"/>
    <w:rsid w:val="008106C5"/>
    <w:rsid w:val="00810C0A"/>
    <w:rsid w:val="0081344B"/>
    <w:rsid w:val="00814D43"/>
    <w:rsid w:val="00815095"/>
    <w:rsid w:val="00815B96"/>
    <w:rsid w:val="00816480"/>
    <w:rsid w:val="0082068B"/>
    <w:rsid w:val="00822198"/>
    <w:rsid w:val="00822EFC"/>
    <w:rsid w:val="00827505"/>
    <w:rsid w:val="008312AA"/>
    <w:rsid w:val="00831378"/>
    <w:rsid w:val="00833586"/>
    <w:rsid w:val="00833592"/>
    <w:rsid w:val="00833C1B"/>
    <w:rsid w:val="00834421"/>
    <w:rsid w:val="00834851"/>
    <w:rsid w:val="00835C52"/>
    <w:rsid w:val="00836BC0"/>
    <w:rsid w:val="0083737B"/>
    <w:rsid w:val="008376F4"/>
    <w:rsid w:val="008379A8"/>
    <w:rsid w:val="00837DD1"/>
    <w:rsid w:val="00840FCC"/>
    <w:rsid w:val="00841F9B"/>
    <w:rsid w:val="00842263"/>
    <w:rsid w:val="00842DF5"/>
    <w:rsid w:val="00842EF5"/>
    <w:rsid w:val="00842FD5"/>
    <w:rsid w:val="00844AEE"/>
    <w:rsid w:val="00844C29"/>
    <w:rsid w:val="00846785"/>
    <w:rsid w:val="00846CA9"/>
    <w:rsid w:val="00847EDC"/>
    <w:rsid w:val="008511AE"/>
    <w:rsid w:val="008517FA"/>
    <w:rsid w:val="00851D3E"/>
    <w:rsid w:val="0085226E"/>
    <w:rsid w:val="00852B34"/>
    <w:rsid w:val="00852F62"/>
    <w:rsid w:val="00853420"/>
    <w:rsid w:val="0085494E"/>
    <w:rsid w:val="00854A87"/>
    <w:rsid w:val="00855754"/>
    <w:rsid w:val="00855FE4"/>
    <w:rsid w:val="00856329"/>
    <w:rsid w:val="0085638B"/>
    <w:rsid w:val="0085756B"/>
    <w:rsid w:val="00860F31"/>
    <w:rsid w:val="0086109C"/>
    <w:rsid w:val="00861D60"/>
    <w:rsid w:val="00862E82"/>
    <w:rsid w:val="008632A8"/>
    <w:rsid w:val="00864332"/>
    <w:rsid w:val="008661AF"/>
    <w:rsid w:val="00866D6A"/>
    <w:rsid w:val="008673F3"/>
    <w:rsid w:val="00867CAE"/>
    <w:rsid w:val="00867DA5"/>
    <w:rsid w:val="008722B3"/>
    <w:rsid w:val="0087292C"/>
    <w:rsid w:val="00872FCA"/>
    <w:rsid w:val="00873638"/>
    <w:rsid w:val="00874630"/>
    <w:rsid w:val="00877BA2"/>
    <w:rsid w:val="00880BDE"/>
    <w:rsid w:val="00880C79"/>
    <w:rsid w:val="0088469F"/>
    <w:rsid w:val="0088684D"/>
    <w:rsid w:val="00887524"/>
    <w:rsid w:val="00887E98"/>
    <w:rsid w:val="00891BDE"/>
    <w:rsid w:val="0089244E"/>
    <w:rsid w:val="00893BCD"/>
    <w:rsid w:val="0089426A"/>
    <w:rsid w:val="00895CDE"/>
    <w:rsid w:val="00896198"/>
    <w:rsid w:val="008966F2"/>
    <w:rsid w:val="00896F65"/>
    <w:rsid w:val="008A096C"/>
    <w:rsid w:val="008A1F59"/>
    <w:rsid w:val="008A2635"/>
    <w:rsid w:val="008A35FB"/>
    <w:rsid w:val="008A388A"/>
    <w:rsid w:val="008A4590"/>
    <w:rsid w:val="008A53EC"/>
    <w:rsid w:val="008A6738"/>
    <w:rsid w:val="008A674C"/>
    <w:rsid w:val="008A7E0C"/>
    <w:rsid w:val="008B0999"/>
    <w:rsid w:val="008B126E"/>
    <w:rsid w:val="008B2C1D"/>
    <w:rsid w:val="008B2E58"/>
    <w:rsid w:val="008B314B"/>
    <w:rsid w:val="008B3F73"/>
    <w:rsid w:val="008B5B52"/>
    <w:rsid w:val="008B6AEB"/>
    <w:rsid w:val="008B6E38"/>
    <w:rsid w:val="008B7D78"/>
    <w:rsid w:val="008C0F6E"/>
    <w:rsid w:val="008C1EA5"/>
    <w:rsid w:val="008C53BA"/>
    <w:rsid w:val="008C77D7"/>
    <w:rsid w:val="008D279B"/>
    <w:rsid w:val="008D2D3D"/>
    <w:rsid w:val="008D2E8C"/>
    <w:rsid w:val="008D3DDF"/>
    <w:rsid w:val="008D4CDC"/>
    <w:rsid w:val="008D5C91"/>
    <w:rsid w:val="008D72C7"/>
    <w:rsid w:val="008D78C1"/>
    <w:rsid w:val="008E02B9"/>
    <w:rsid w:val="008E030A"/>
    <w:rsid w:val="008E1656"/>
    <w:rsid w:val="008E2502"/>
    <w:rsid w:val="008E25E1"/>
    <w:rsid w:val="008E2701"/>
    <w:rsid w:val="008E2D49"/>
    <w:rsid w:val="008E32C9"/>
    <w:rsid w:val="008E35F6"/>
    <w:rsid w:val="008E3E54"/>
    <w:rsid w:val="008E3F19"/>
    <w:rsid w:val="008E43D6"/>
    <w:rsid w:val="008E4A58"/>
    <w:rsid w:val="008E4F0B"/>
    <w:rsid w:val="008E53FD"/>
    <w:rsid w:val="008E5E4B"/>
    <w:rsid w:val="008E607A"/>
    <w:rsid w:val="008E6792"/>
    <w:rsid w:val="008E6EAA"/>
    <w:rsid w:val="008E72EE"/>
    <w:rsid w:val="008E7347"/>
    <w:rsid w:val="008E78AB"/>
    <w:rsid w:val="008F0203"/>
    <w:rsid w:val="008F08DA"/>
    <w:rsid w:val="008F1E64"/>
    <w:rsid w:val="008F32E7"/>
    <w:rsid w:val="008F399D"/>
    <w:rsid w:val="008F4725"/>
    <w:rsid w:val="008F67D8"/>
    <w:rsid w:val="009008E6"/>
    <w:rsid w:val="00901D56"/>
    <w:rsid w:val="009020E4"/>
    <w:rsid w:val="009022FF"/>
    <w:rsid w:val="0090340C"/>
    <w:rsid w:val="00904893"/>
    <w:rsid w:val="00904A42"/>
    <w:rsid w:val="009074CE"/>
    <w:rsid w:val="009078A0"/>
    <w:rsid w:val="00907C8E"/>
    <w:rsid w:val="00907D80"/>
    <w:rsid w:val="00910D60"/>
    <w:rsid w:val="00911905"/>
    <w:rsid w:val="00911D86"/>
    <w:rsid w:val="00911E4F"/>
    <w:rsid w:val="009122B4"/>
    <w:rsid w:val="009128C6"/>
    <w:rsid w:val="0091328C"/>
    <w:rsid w:val="0091461E"/>
    <w:rsid w:val="00914ED0"/>
    <w:rsid w:val="009173F1"/>
    <w:rsid w:val="009208D7"/>
    <w:rsid w:val="00920FD8"/>
    <w:rsid w:val="00922E78"/>
    <w:rsid w:val="00924510"/>
    <w:rsid w:val="0092511A"/>
    <w:rsid w:val="00925EAC"/>
    <w:rsid w:val="00926D94"/>
    <w:rsid w:val="00926F30"/>
    <w:rsid w:val="009307F0"/>
    <w:rsid w:val="009316C0"/>
    <w:rsid w:val="00931F96"/>
    <w:rsid w:val="00932840"/>
    <w:rsid w:val="0093389B"/>
    <w:rsid w:val="009359D4"/>
    <w:rsid w:val="009369F2"/>
    <w:rsid w:val="00936B55"/>
    <w:rsid w:val="0093777A"/>
    <w:rsid w:val="009403F4"/>
    <w:rsid w:val="00942436"/>
    <w:rsid w:val="00942E1F"/>
    <w:rsid w:val="00945C17"/>
    <w:rsid w:val="0094730A"/>
    <w:rsid w:val="009479E4"/>
    <w:rsid w:val="0095075A"/>
    <w:rsid w:val="00951F1F"/>
    <w:rsid w:val="009527C8"/>
    <w:rsid w:val="00953665"/>
    <w:rsid w:val="00953965"/>
    <w:rsid w:val="00953F81"/>
    <w:rsid w:val="009548FB"/>
    <w:rsid w:val="0095657E"/>
    <w:rsid w:val="00957768"/>
    <w:rsid w:val="00960590"/>
    <w:rsid w:val="009606D2"/>
    <w:rsid w:val="009623DC"/>
    <w:rsid w:val="00962913"/>
    <w:rsid w:val="00963785"/>
    <w:rsid w:val="00966CED"/>
    <w:rsid w:val="00966F63"/>
    <w:rsid w:val="009725D4"/>
    <w:rsid w:val="0097389D"/>
    <w:rsid w:val="009743D2"/>
    <w:rsid w:val="00974DFF"/>
    <w:rsid w:val="00975CF7"/>
    <w:rsid w:val="00976655"/>
    <w:rsid w:val="00980694"/>
    <w:rsid w:val="009808A4"/>
    <w:rsid w:val="00980A16"/>
    <w:rsid w:val="00982C9A"/>
    <w:rsid w:val="00983A92"/>
    <w:rsid w:val="00983ECF"/>
    <w:rsid w:val="00984608"/>
    <w:rsid w:val="009849B7"/>
    <w:rsid w:val="00985249"/>
    <w:rsid w:val="00985C5E"/>
    <w:rsid w:val="00987424"/>
    <w:rsid w:val="00991CBC"/>
    <w:rsid w:val="00994BB5"/>
    <w:rsid w:val="0099574C"/>
    <w:rsid w:val="00995A20"/>
    <w:rsid w:val="009962BB"/>
    <w:rsid w:val="00996EB7"/>
    <w:rsid w:val="00997FAC"/>
    <w:rsid w:val="009A0FDA"/>
    <w:rsid w:val="009A3CF0"/>
    <w:rsid w:val="009A42B5"/>
    <w:rsid w:val="009A5A15"/>
    <w:rsid w:val="009A6D30"/>
    <w:rsid w:val="009A7F96"/>
    <w:rsid w:val="009B2D69"/>
    <w:rsid w:val="009B5F3D"/>
    <w:rsid w:val="009B6845"/>
    <w:rsid w:val="009B6882"/>
    <w:rsid w:val="009B6DB1"/>
    <w:rsid w:val="009C0739"/>
    <w:rsid w:val="009C25EC"/>
    <w:rsid w:val="009C29A8"/>
    <w:rsid w:val="009C586D"/>
    <w:rsid w:val="009C6393"/>
    <w:rsid w:val="009C6631"/>
    <w:rsid w:val="009C6EC1"/>
    <w:rsid w:val="009D0BCE"/>
    <w:rsid w:val="009D0DB2"/>
    <w:rsid w:val="009D0F9F"/>
    <w:rsid w:val="009D208F"/>
    <w:rsid w:val="009D3747"/>
    <w:rsid w:val="009D5830"/>
    <w:rsid w:val="009D59F4"/>
    <w:rsid w:val="009D5AA2"/>
    <w:rsid w:val="009D6294"/>
    <w:rsid w:val="009D6F4A"/>
    <w:rsid w:val="009D7584"/>
    <w:rsid w:val="009E03F2"/>
    <w:rsid w:val="009E0E90"/>
    <w:rsid w:val="009E4CE6"/>
    <w:rsid w:val="009E4FE8"/>
    <w:rsid w:val="009E5096"/>
    <w:rsid w:val="009E7535"/>
    <w:rsid w:val="009F0A5E"/>
    <w:rsid w:val="009F1A83"/>
    <w:rsid w:val="009F23CD"/>
    <w:rsid w:val="009F2752"/>
    <w:rsid w:val="009F2D35"/>
    <w:rsid w:val="009F2DA9"/>
    <w:rsid w:val="009F33AF"/>
    <w:rsid w:val="009F36CB"/>
    <w:rsid w:val="009F3E23"/>
    <w:rsid w:val="009F409B"/>
    <w:rsid w:val="009F450C"/>
    <w:rsid w:val="009F468B"/>
    <w:rsid w:val="009F4718"/>
    <w:rsid w:val="009F4FA3"/>
    <w:rsid w:val="009F5717"/>
    <w:rsid w:val="009F5B38"/>
    <w:rsid w:val="009F5E93"/>
    <w:rsid w:val="009F6D9B"/>
    <w:rsid w:val="009F6F70"/>
    <w:rsid w:val="009F6F91"/>
    <w:rsid w:val="009F7373"/>
    <w:rsid w:val="009F7B0D"/>
    <w:rsid w:val="00A02461"/>
    <w:rsid w:val="00A026FA"/>
    <w:rsid w:val="00A04F38"/>
    <w:rsid w:val="00A06494"/>
    <w:rsid w:val="00A06DC0"/>
    <w:rsid w:val="00A06F15"/>
    <w:rsid w:val="00A0741A"/>
    <w:rsid w:val="00A10187"/>
    <w:rsid w:val="00A105C3"/>
    <w:rsid w:val="00A12D5E"/>
    <w:rsid w:val="00A13A4D"/>
    <w:rsid w:val="00A146F3"/>
    <w:rsid w:val="00A1646E"/>
    <w:rsid w:val="00A1689F"/>
    <w:rsid w:val="00A169F7"/>
    <w:rsid w:val="00A16ED6"/>
    <w:rsid w:val="00A17159"/>
    <w:rsid w:val="00A21A60"/>
    <w:rsid w:val="00A21C11"/>
    <w:rsid w:val="00A22744"/>
    <w:rsid w:val="00A22EEA"/>
    <w:rsid w:val="00A25252"/>
    <w:rsid w:val="00A25AC7"/>
    <w:rsid w:val="00A2688E"/>
    <w:rsid w:val="00A26AA0"/>
    <w:rsid w:val="00A26DF2"/>
    <w:rsid w:val="00A26E11"/>
    <w:rsid w:val="00A270C9"/>
    <w:rsid w:val="00A27852"/>
    <w:rsid w:val="00A27DBD"/>
    <w:rsid w:val="00A3228B"/>
    <w:rsid w:val="00A32952"/>
    <w:rsid w:val="00A3314B"/>
    <w:rsid w:val="00A349EB"/>
    <w:rsid w:val="00A352ED"/>
    <w:rsid w:val="00A35629"/>
    <w:rsid w:val="00A3610B"/>
    <w:rsid w:val="00A3618B"/>
    <w:rsid w:val="00A363A6"/>
    <w:rsid w:val="00A375ED"/>
    <w:rsid w:val="00A3798C"/>
    <w:rsid w:val="00A40475"/>
    <w:rsid w:val="00A4143C"/>
    <w:rsid w:val="00A421EE"/>
    <w:rsid w:val="00A43B6B"/>
    <w:rsid w:val="00A44BB8"/>
    <w:rsid w:val="00A455DB"/>
    <w:rsid w:val="00A45D30"/>
    <w:rsid w:val="00A45DA5"/>
    <w:rsid w:val="00A46583"/>
    <w:rsid w:val="00A46ACE"/>
    <w:rsid w:val="00A47CDF"/>
    <w:rsid w:val="00A508C0"/>
    <w:rsid w:val="00A5251B"/>
    <w:rsid w:val="00A5394D"/>
    <w:rsid w:val="00A53AF4"/>
    <w:rsid w:val="00A5480C"/>
    <w:rsid w:val="00A55161"/>
    <w:rsid w:val="00A5603A"/>
    <w:rsid w:val="00A56257"/>
    <w:rsid w:val="00A562FF"/>
    <w:rsid w:val="00A570F9"/>
    <w:rsid w:val="00A617B5"/>
    <w:rsid w:val="00A619F4"/>
    <w:rsid w:val="00A62BBD"/>
    <w:rsid w:val="00A62CCF"/>
    <w:rsid w:val="00A62DA8"/>
    <w:rsid w:val="00A640E8"/>
    <w:rsid w:val="00A668BA"/>
    <w:rsid w:val="00A67797"/>
    <w:rsid w:val="00A7001F"/>
    <w:rsid w:val="00A70141"/>
    <w:rsid w:val="00A70CE8"/>
    <w:rsid w:val="00A71F1E"/>
    <w:rsid w:val="00A73B82"/>
    <w:rsid w:val="00A73F72"/>
    <w:rsid w:val="00A76ADA"/>
    <w:rsid w:val="00A77500"/>
    <w:rsid w:val="00A80CD5"/>
    <w:rsid w:val="00A80DAC"/>
    <w:rsid w:val="00A84162"/>
    <w:rsid w:val="00A84423"/>
    <w:rsid w:val="00A858FD"/>
    <w:rsid w:val="00A861AF"/>
    <w:rsid w:val="00A86818"/>
    <w:rsid w:val="00A900FF"/>
    <w:rsid w:val="00A904F6"/>
    <w:rsid w:val="00A90B16"/>
    <w:rsid w:val="00A915EF"/>
    <w:rsid w:val="00A92220"/>
    <w:rsid w:val="00A950F5"/>
    <w:rsid w:val="00A96076"/>
    <w:rsid w:val="00A96723"/>
    <w:rsid w:val="00A96E9D"/>
    <w:rsid w:val="00A978B9"/>
    <w:rsid w:val="00AA0A31"/>
    <w:rsid w:val="00AA248A"/>
    <w:rsid w:val="00AA31EB"/>
    <w:rsid w:val="00AA4177"/>
    <w:rsid w:val="00AA48C3"/>
    <w:rsid w:val="00AA4C02"/>
    <w:rsid w:val="00AA5626"/>
    <w:rsid w:val="00AA7C69"/>
    <w:rsid w:val="00AB1B91"/>
    <w:rsid w:val="00AB353A"/>
    <w:rsid w:val="00AB3596"/>
    <w:rsid w:val="00AB48E8"/>
    <w:rsid w:val="00AB5533"/>
    <w:rsid w:val="00AB5BC1"/>
    <w:rsid w:val="00AB5BFB"/>
    <w:rsid w:val="00AB5D0F"/>
    <w:rsid w:val="00AC04CB"/>
    <w:rsid w:val="00AC0AAE"/>
    <w:rsid w:val="00AC0EA1"/>
    <w:rsid w:val="00AC0F61"/>
    <w:rsid w:val="00AC17ED"/>
    <w:rsid w:val="00AC193C"/>
    <w:rsid w:val="00AC2890"/>
    <w:rsid w:val="00AC36D9"/>
    <w:rsid w:val="00AC60F3"/>
    <w:rsid w:val="00AC6941"/>
    <w:rsid w:val="00AC71E6"/>
    <w:rsid w:val="00AD1A9A"/>
    <w:rsid w:val="00AD2078"/>
    <w:rsid w:val="00AD23B2"/>
    <w:rsid w:val="00AD24A7"/>
    <w:rsid w:val="00AD251E"/>
    <w:rsid w:val="00AD2B5A"/>
    <w:rsid w:val="00AD3040"/>
    <w:rsid w:val="00AD4618"/>
    <w:rsid w:val="00AD5A61"/>
    <w:rsid w:val="00AD5BF4"/>
    <w:rsid w:val="00AD63E0"/>
    <w:rsid w:val="00AD7B63"/>
    <w:rsid w:val="00AE01AC"/>
    <w:rsid w:val="00AE0825"/>
    <w:rsid w:val="00AE10AA"/>
    <w:rsid w:val="00AE24A3"/>
    <w:rsid w:val="00AE3515"/>
    <w:rsid w:val="00AE3CC6"/>
    <w:rsid w:val="00AE4789"/>
    <w:rsid w:val="00AE5AE0"/>
    <w:rsid w:val="00AE7C4F"/>
    <w:rsid w:val="00AF4026"/>
    <w:rsid w:val="00AF55CA"/>
    <w:rsid w:val="00AF6452"/>
    <w:rsid w:val="00AF66B0"/>
    <w:rsid w:val="00AF733D"/>
    <w:rsid w:val="00B0066A"/>
    <w:rsid w:val="00B012CE"/>
    <w:rsid w:val="00B01846"/>
    <w:rsid w:val="00B02EDF"/>
    <w:rsid w:val="00B036A2"/>
    <w:rsid w:val="00B04223"/>
    <w:rsid w:val="00B107E8"/>
    <w:rsid w:val="00B1159A"/>
    <w:rsid w:val="00B11911"/>
    <w:rsid w:val="00B14B2F"/>
    <w:rsid w:val="00B14B81"/>
    <w:rsid w:val="00B14BC0"/>
    <w:rsid w:val="00B15DDF"/>
    <w:rsid w:val="00B16398"/>
    <w:rsid w:val="00B16B68"/>
    <w:rsid w:val="00B20F9E"/>
    <w:rsid w:val="00B22C02"/>
    <w:rsid w:val="00B22DC7"/>
    <w:rsid w:val="00B230A9"/>
    <w:rsid w:val="00B23BD0"/>
    <w:rsid w:val="00B23FC0"/>
    <w:rsid w:val="00B243C4"/>
    <w:rsid w:val="00B26733"/>
    <w:rsid w:val="00B26B01"/>
    <w:rsid w:val="00B26DA1"/>
    <w:rsid w:val="00B27D78"/>
    <w:rsid w:val="00B3015A"/>
    <w:rsid w:val="00B312E8"/>
    <w:rsid w:val="00B32545"/>
    <w:rsid w:val="00B32B12"/>
    <w:rsid w:val="00B33959"/>
    <w:rsid w:val="00B35C21"/>
    <w:rsid w:val="00B35DE7"/>
    <w:rsid w:val="00B3625F"/>
    <w:rsid w:val="00B3656B"/>
    <w:rsid w:val="00B3707B"/>
    <w:rsid w:val="00B37A80"/>
    <w:rsid w:val="00B41730"/>
    <w:rsid w:val="00B420F7"/>
    <w:rsid w:val="00B4238A"/>
    <w:rsid w:val="00B42A4D"/>
    <w:rsid w:val="00B42D9F"/>
    <w:rsid w:val="00B4306A"/>
    <w:rsid w:val="00B4369C"/>
    <w:rsid w:val="00B43AC0"/>
    <w:rsid w:val="00B43E37"/>
    <w:rsid w:val="00B43FDF"/>
    <w:rsid w:val="00B444B2"/>
    <w:rsid w:val="00B4479A"/>
    <w:rsid w:val="00B447E5"/>
    <w:rsid w:val="00B4494E"/>
    <w:rsid w:val="00B4599D"/>
    <w:rsid w:val="00B47939"/>
    <w:rsid w:val="00B52F8D"/>
    <w:rsid w:val="00B53464"/>
    <w:rsid w:val="00B5384C"/>
    <w:rsid w:val="00B55037"/>
    <w:rsid w:val="00B556F3"/>
    <w:rsid w:val="00B55798"/>
    <w:rsid w:val="00B55962"/>
    <w:rsid w:val="00B57E74"/>
    <w:rsid w:val="00B57FCF"/>
    <w:rsid w:val="00B62A6F"/>
    <w:rsid w:val="00B63E4A"/>
    <w:rsid w:val="00B65C30"/>
    <w:rsid w:val="00B66AF0"/>
    <w:rsid w:val="00B66F1C"/>
    <w:rsid w:val="00B67C7E"/>
    <w:rsid w:val="00B7075E"/>
    <w:rsid w:val="00B70B92"/>
    <w:rsid w:val="00B712ED"/>
    <w:rsid w:val="00B71F30"/>
    <w:rsid w:val="00B7252E"/>
    <w:rsid w:val="00B7374D"/>
    <w:rsid w:val="00B779FF"/>
    <w:rsid w:val="00B77B5C"/>
    <w:rsid w:val="00B80ED2"/>
    <w:rsid w:val="00B830C9"/>
    <w:rsid w:val="00B8314F"/>
    <w:rsid w:val="00B83153"/>
    <w:rsid w:val="00B8446E"/>
    <w:rsid w:val="00B844A1"/>
    <w:rsid w:val="00B8529D"/>
    <w:rsid w:val="00B85A3A"/>
    <w:rsid w:val="00B8766B"/>
    <w:rsid w:val="00B8782E"/>
    <w:rsid w:val="00B87DB2"/>
    <w:rsid w:val="00B9121B"/>
    <w:rsid w:val="00B92781"/>
    <w:rsid w:val="00B94EA0"/>
    <w:rsid w:val="00B9515C"/>
    <w:rsid w:val="00B95810"/>
    <w:rsid w:val="00B9585F"/>
    <w:rsid w:val="00B95E36"/>
    <w:rsid w:val="00B95FDD"/>
    <w:rsid w:val="00BA0AA2"/>
    <w:rsid w:val="00BA0EEF"/>
    <w:rsid w:val="00BA11AE"/>
    <w:rsid w:val="00BA21C7"/>
    <w:rsid w:val="00BA3135"/>
    <w:rsid w:val="00BA40C0"/>
    <w:rsid w:val="00BA4458"/>
    <w:rsid w:val="00BA483B"/>
    <w:rsid w:val="00BA5091"/>
    <w:rsid w:val="00BA55AF"/>
    <w:rsid w:val="00BA7460"/>
    <w:rsid w:val="00BA7A66"/>
    <w:rsid w:val="00BB0A59"/>
    <w:rsid w:val="00BB1E18"/>
    <w:rsid w:val="00BB33CD"/>
    <w:rsid w:val="00BB3847"/>
    <w:rsid w:val="00BB3A80"/>
    <w:rsid w:val="00BB4793"/>
    <w:rsid w:val="00BB52A5"/>
    <w:rsid w:val="00BB7CC4"/>
    <w:rsid w:val="00BC13D6"/>
    <w:rsid w:val="00BC178B"/>
    <w:rsid w:val="00BC2D58"/>
    <w:rsid w:val="00BC3739"/>
    <w:rsid w:val="00BC3AA9"/>
    <w:rsid w:val="00BC3F48"/>
    <w:rsid w:val="00BC4682"/>
    <w:rsid w:val="00BC560E"/>
    <w:rsid w:val="00BC6040"/>
    <w:rsid w:val="00BD0465"/>
    <w:rsid w:val="00BD0CEA"/>
    <w:rsid w:val="00BD0EC6"/>
    <w:rsid w:val="00BD2BC5"/>
    <w:rsid w:val="00BD611A"/>
    <w:rsid w:val="00BD71B6"/>
    <w:rsid w:val="00BD7E30"/>
    <w:rsid w:val="00BE0F4F"/>
    <w:rsid w:val="00BE1BB5"/>
    <w:rsid w:val="00BE215F"/>
    <w:rsid w:val="00BE36C6"/>
    <w:rsid w:val="00BE3DD0"/>
    <w:rsid w:val="00BE450E"/>
    <w:rsid w:val="00BE59BF"/>
    <w:rsid w:val="00BE5A65"/>
    <w:rsid w:val="00BE5F09"/>
    <w:rsid w:val="00BF0876"/>
    <w:rsid w:val="00BF08E1"/>
    <w:rsid w:val="00BF0AC1"/>
    <w:rsid w:val="00BF0CC7"/>
    <w:rsid w:val="00BF2524"/>
    <w:rsid w:val="00BF3D13"/>
    <w:rsid w:val="00BF4250"/>
    <w:rsid w:val="00BF4D38"/>
    <w:rsid w:val="00BF4E38"/>
    <w:rsid w:val="00BF5020"/>
    <w:rsid w:val="00BF53CF"/>
    <w:rsid w:val="00BF56B4"/>
    <w:rsid w:val="00BF75B1"/>
    <w:rsid w:val="00BF75FD"/>
    <w:rsid w:val="00C006C3"/>
    <w:rsid w:val="00C00AB0"/>
    <w:rsid w:val="00C01A13"/>
    <w:rsid w:val="00C03DEA"/>
    <w:rsid w:val="00C052C0"/>
    <w:rsid w:val="00C06386"/>
    <w:rsid w:val="00C0645D"/>
    <w:rsid w:val="00C06E6E"/>
    <w:rsid w:val="00C06F0F"/>
    <w:rsid w:val="00C10695"/>
    <w:rsid w:val="00C10EF6"/>
    <w:rsid w:val="00C11C49"/>
    <w:rsid w:val="00C1230F"/>
    <w:rsid w:val="00C12771"/>
    <w:rsid w:val="00C12CCF"/>
    <w:rsid w:val="00C12EDE"/>
    <w:rsid w:val="00C1341E"/>
    <w:rsid w:val="00C1463F"/>
    <w:rsid w:val="00C15834"/>
    <w:rsid w:val="00C171D4"/>
    <w:rsid w:val="00C20544"/>
    <w:rsid w:val="00C206A6"/>
    <w:rsid w:val="00C20760"/>
    <w:rsid w:val="00C2119E"/>
    <w:rsid w:val="00C2128F"/>
    <w:rsid w:val="00C226CD"/>
    <w:rsid w:val="00C227A5"/>
    <w:rsid w:val="00C23A03"/>
    <w:rsid w:val="00C23F90"/>
    <w:rsid w:val="00C24524"/>
    <w:rsid w:val="00C24ECE"/>
    <w:rsid w:val="00C25F08"/>
    <w:rsid w:val="00C27999"/>
    <w:rsid w:val="00C30579"/>
    <w:rsid w:val="00C31C1D"/>
    <w:rsid w:val="00C32368"/>
    <w:rsid w:val="00C35C91"/>
    <w:rsid w:val="00C35F78"/>
    <w:rsid w:val="00C37512"/>
    <w:rsid w:val="00C40333"/>
    <w:rsid w:val="00C40F55"/>
    <w:rsid w:val="00C40FC4"/>
    <w:rsid w:val="00C41874"/>
    <w:rsid w:val="00C44365"/>
    <w:rsid w:val="00C4451F"/>
    <w:rsid w:val="00C450E9"/>
    <w:rsid w:val="00C453B7"/>
    <w:rsid w:val="00C462E6"/>
    <w:rsid w:val="00C4642C"/>
    <w:rsid w:val="00C46692"/>
    <w:rsid w:val="00C50D75"/>
    <w:rsid w:val="00C53570"/>
    <w:rsid w:val="00C56176"/>
    <w:rsid w:val="00C562DA"/>
    <w:rsid w:val="00C5732F"/>
    <w:rsid w:val="00C57333"/>
    <w:rsid w:val="00C601AF"/>
    <w:rsid w:val="00C62421"/>
    <w:rsid w:val="00C6258B"/>
    <w:rsid w:val="00C6280E"/>
    <w:rsid w:val="00C62BC6"/>
    <w:rsid w:val="00C6366A"/>
    <w:rsid w:val="00C649A3"/>
    <w:rsid w:val="00C65CE3"/>
    <w:rsid w:val="00C668DC"/>
    <w:rsid w:val="00C67834"/>
    <w:rsid w:val="00C71392"/>
    <w:rsid w:val="00C72F5F"/>
    <w:rsid w:val="00C7345A"/>
    <w:rsid w:val="00C7375F"/>
    <w:rsid w:val="00C75B44"/>
    <w:rsid w:val="00C769D1"/>
    <w:rsid w:val="00C775C2"/>
    <w:rsid w:val="00C7799D"/>
    <w:rsid w:val="00C802A8"/>
    <w:rsid w:val="00C80961"/>
    <w:rsid w:val="00C81BAD"/>
    <w:rsid w:val="00C81ECB"/>
    <w:rsid w:val="00C833B9"/>
    <w:rsid w:val="00C83761"/>
    <w:rsid w:val="00C852BE"/>
    <w:rsid w:val="00C86099"/>
    <w:rsid w:val="00C90388"/>
    <w:rsid w:val="00C90D8A"/>
    <w:rsid w:val="00C92356"/>
    <w:rsid w:val="00C94430"/>
    <w:rsid w:val="00C94806"/>
    <w:rsid w:val="00C94FB7"/>
    <w:rsid w:val="00C96EAA"/>
    <w:rsid w:val="00C970F4"/>
    <w:rsid w:val="00C97412"/>
    <w:rsid w:val="00CA0E53"/>
    <w:rsid w:val="00CA1413"/>
    <w:rsid w:val="00CA15D5"/>
    <w:rsid w:val="00CA1B3D"/>
    <w:rsid w:val="00CA212B"/>
    <w:rsid w:val="00CA2713"/>
    <w:rsid w:val="00CA2CD9"/>
    <w:rsid w:val="00CA3B68"/>
    <w:rsid w:val="00CA3C48"/>
    <w:rsid w:val="00CA444D"/>
    <w:rsid w:val="00CA45B4"/>
    <w:rsid w:val="00CA556E"/>
    <w:rsid w:val="00CA585A"/>
    <w:rsid w:val="00CA694E"/>
    <w:rsid w:val="00CA77C0"/>
    <w:rsid w:val="00CA78A4"/>
    <w:rsid w:val="00CB008E"/>
    <w:rsid w:val="00CB073B"/>
    <w:rsid w:val="00CB0DD4"/>
    <w:rsid w:val="00CB21DB"/>
    <w:rsid w:val="00CB2495"/>
    <w:rsid w:val="00CB3519"/>
    <w:rsid w:val="00CB4382"/>
    <w:rsid w:val="00CB4412"/>
    <w:rsid w:val="00CB51EA"/>
    <w:rsid w:val="00CB76E7"/>
    <w:rsid w:val="00CB7E93"/>
    <w:rsid w:val="00CC05CB"/>
    <w:rsid w:val="00CC148E"/>
    <w:rsid w:val="00CC17CA"/>
    <w:rsid w:val="00CC2DD1"/>
    <w:rsid w:val="00CC3329"/>
    <w:rsid w:val="00CC34A7"/>
    <w:rsid w:val="00CC5020"/>
    <w:rsid w:val="00CC558C"/>
    <w:rsid w:val="00CC560D"/>
    <w:rsid w:val="00CC6E3B"/>
    <w:rsid w:val="00CC7289"/>
    <w:rsid w:val="00CD104F"/>
    <w:rsid w:val="00CD14C5"/>
    <w:rsid w:val="00CD236E"/>
    <w:rsid w:val="00CD245F"/>
    <w:rsid w:val="00CD39D2"/>
    <w:rsid w:val="00CD3ADD"/>
    <w:rsid w:val="00CD4F84"/>
    <w:rsid w:val="00CD6889"/>
    <w:rsid w:val="00CD6EE0"/>
    <w:rsid w:val="00CE00B5"/>
    <w:rsid w:val="00CE10D2"/>
    <w:rsid w:val="00CE27B7"/>
    <w:rsid w:val="00CE784C"/>
    <w:rsid w:val="00CF0815"/>
    <w:rsid w:val="00CF087A"/>
    <w:rsid w:val="00CF0900"/>
    <w:rsid w:val="00CF1A46"/>
    <w:rsid w:val="00CF1A80"/>
    <w:rsid w:val="00CF2738"/>
    <w:rsid w:val="00CF34F3"/>
    <w:rsid w:val="00CF4A18"/>
    <w:rsid w:val="00CF66CD"/>
    <w:rsid w:val="00CF730F"/>
    <w:rsid w:val="00D0137C"/>
    <w:rsid w:val="00D02386"/>
    <w:rsid w:val="00D04C97"/>
    <w:rsid w:val="00D065E7"/>
    <w:rsid w:val="00D06A2C"/>
    <w:rsid w:val="00D07457"/>
    <w:rsid w:val="00D07B34"/>
    <w:rsid w:val="00D10492"/>
    <w:rsid w:val="00D108EC"/>
    <w:rsid w:val="00D10DB3"/>
    <w:rsid w:val="00D114B9"/>
    <w:rsid w:val="00D15AD3"/>
    <w:rsid w:val="00D20747"/>
    <w:rsid w:val="00D227E7"/>
    <w:rsid w:val="00D22C1D"/>
    <w:rsid w:val="00D232D1"/>
    <w:rsid w:val="00D23417"/>
    <w:rsid w:val="00D24A15"/>
    <w:rsid w:val="00D2590F"/>
    <w:rsid w:val="00D2691D"/>
    <w:rsid w:val="00D26A74"/>
    <w:rsid w:val="00D27F7E"/>
    <w:rsid w:val="00D30025"/>
    <w:rsid w:val="00D314F2"/>
    <w:rsid w:val="00D31518"/>
    <w:rsid w:val="00D31721"/>
    <w:rsid w:val="00D32134"/>
    <w:rsid w:val="00D32433"/>
    <w:rsid w:val="00D32FB2"/>
    <w:rsid w:val="00D33393"/>
    <w:rsid w:val="00D35C73"/>
    <w:rsid w:val="00D36058"/>
    <w:rsid w:val="00D367D5"/>
    <w:rsid w:val="00D371C1"/>
    <w:rsid w:val="00D37439"/>
    <w:rsid w:val="00D376DE"/>
    <w:rsid w:val="00D37C08"/>
    <w:rsid w:val="00D40519"/>
    <w:rsid w:val="00D4121B"/>
    <w:rsid w:val="00D41990"/>
    <w:rsid w:val="00D41B1C"/>
    <w:rsid w:val="00D47A57"/>
    <w:rsid w:val="00D502BA"/>
    <w:rsid w:val="00D504AE"/>
    <w:rsid w:val="00D508CE"/>
    <w:rsid w:val="00D50DED"/>
    <w:rsid w:val="00D52670"/>
    <w:rsid w:val="00D52864"/>
    <w:rsid w:val="00D540C4"/>
    <w:rsid w:val="00D541F1"/>
    <w:rsid w:val="00D54C69"/>
    <w:rsid w:val="00D550D5"/>
    <w:rsid w:val="00D57B39"/>
    <w:rsid w:val="00D60E1E"/>
    <w:rsid w:val="00D61214"/>
    <w:rsid w:val="00D6194D"/>
    <w:rsid w:val="00D62380"/>
    <w:rsid w:val="00D62A00"/>
    <w:rsid w:val="00D630D9"/>
    <w:rsid w:val="00D636ED"/>
    <w:rsid w:val="00D6659D"/>
    <w:rsid w:val="00D666D4"/>
    <w:rsid w:val="00D67689"/>
    <w:rsid w:val="00D708BD"/>
    <w:rsid w:val="00D71C47"/>
    <w:rsid w:val="00D77B0A"/>
    <w:rsid w:val="00D8009D"/>
    <w:rsid w:val="00D8093A"/>
    <w:rsid w:val="00D80AC1"/>
    <w:rsid w:val="00D8113F"/>
    <w:rsid w:val="00D81BB1"/>
    <w:rsid w:val="00D81CB3"/>
    <w:rsid w:val="00D81DBC"/>
    <w:rsid w:val="00D8204C"/>
    <w:rsid w:val="00D83A72"/>
    <w:rsid w:val="00D84AE5"/>
    <w:rsid w:val="00D84E5B"/>
    <w:rsid w:val="00D8508C"/>
    <w:rsid w:val="00D87903"/>
    <w:rsid w:val="00D9275C"/>
    <w:rsid w:val="00D97B52"/>
    <w:rsid w:val="00DA05EA"/>
    <w:rsid w:val="00DA119A"/>
    <w:rsid w:val="00DA169C"/>
    <w:rsid w:val="00DA16ED"/>
    <w:rsid w:val="00DA1894"/>
    <w:rsid w:val="00DA1DFC"/>
    <w:rsid w:val="00DA225A"/>
    <w:rsid w:val="00DA28FC"/>
    <w:rsid w:val="00DA323E"/>
    <w:rsid w:val="00DA3E49"/>
    <w:rsid w:val="00DA4509"/>
    <w:rsid w:val="00DA4993"/>
    <w:rsid w:val="00DA620F"/>
    <w:rsid w:val="00DB0789"/>
    <w:rsid w:val="00DB1D5C"/>
    <w:rsid w:val="00DB203E"/>
    <w:rsid w:val="00DB2501"/>
    <w:rsid w:val="00DB2C43"/>
    <w:rsid w:val="00DB341B"/>
    <w:rsid w:val="00DB3A57"/>
    <w:rsid w:val="00DB4325"/>
    <w:rsid w:val="00DB7448"/>
    <w:rsid w:val="00DB7887"/>
    <w:rsid w:val="00DC048C"/>
    <w:rsid w:val="00DC2100"/>
    <w:rsid w:val="00DC21E0"/>
    <w:rsid w:val="00DC3004"/>
    <w:rsid w:val="00DC4C05"/>
    <w:rsid w:val="00DC5C03"/>
    <w:rsid w:val="00DC60CB"/>
    <w:rsid w:val="00DC67EA"/>
    <w:rsid w:val="00DC6FC8"/>
    <w:rsid w:val="00DC7776"/>
    <w:rsid w:val="00DC79F7"/>
    <w:rsid w:val="00DD007B"/>
    <w:rsid w:val="00DD2F15"/>
    <w:rsid w:val="00DD3472"/>
    <w:rsid w:val="00DD3C23"/>
    <w:rsid w:val="00DD3E15"/>
    <w:rsid w:val="00DD40DE"/>
    <w:rsid w:val="00DD54D7"/>
    <w:rsid w:val="00DD568E"/>
    <w:rsid w:val="00DD57D3"/>
    <w:rsid w:val="00DE094D"/>
    <w:rsid w:val="00DE0A48"/>
    <w:rsid w:val="00DE117D"/>
    <w:rsid w:val="00DE2CED"/>
    <w:rsid w:val="00DE3338"/>
    <w:rsid w:val="00DE3C1B"/>
    <w:rsid w:val="00DE50AF"/>
    <w:rsid w:val="00DE532E"/>
    <w:rsid w:val="00DE6B82"/>
    <w:rsid w:val="00DE752D"/>
    <w:rsid w:val="00DE7C49"/>
    <w:rsid w:val="00DE7D72"/>
    <w:rsid w:val="00DF0D29"/>
    <w:rsid w:val="00DF1574"/>
    <w:rsid w:val="00DF2C00"/>
    <w:rsid w:val="00DF2C65"/>
    <w:rsid w:val="00DF374A"/>
    <w:rsid w:val="00DF378C"/>
    <w:rsid w:val="00DF39C7"/>
    <w:rsid w:val="00DF501C"/>
    <w:rsid w:val="00DF5AA8"/>
    <w:rsid w:val="00DF5ADD"/>
    <w:rsid w:val="00DF5E14"/>
    <w:rsid w:val="00DF5E9D"/>
    <w:rsid w:val="00DF649A"/>
    <w:rsid w:val="00DF69FB"/>
    <w:rsid w:val="00DF6F4F"/>
    <w:rsid w:val="00E00774"/>
    <w:rsid w:val="00E00A5A"/>
    <w:rsid w:val="00E01222"/>
    <w:rsid w:val="00E025CB"/>
    <w:rsid w:val="00E02CEF"/>
    <w:rsid w:val="00E02EDA"/>
    <w:rsid w:val="00E033B0"/>
    <w:rsid w:val="00E04619"/>
    <w:rsid w:val="00E047CC"/>
    <w:rsid w:val="00E1180F"/>
    <w:rsid w:val="00E1189B"/>
    <w:rsid w:val="00E1481C"/>
    <w:rsid w:val="00E15B95"/>
    <w:rsid w:val="00E175AF"/>
    <w:rsid w:val="00E1779D"/>
    <w:rsid w:val="00E17F08"/>
    <w:rsid w:val="00E20B84"/>
    <w:rsid w:val="00E20D75"/>
    <w:rsid w:val="00E2162E"/>
    <w:rsid w:val="00E21730"/>
    <w:rsid w:val="00E217BC"/>
    <w:rsid w:val="00E21D87"/>
    <w:rsid w:val="00E21E85"/>
    <w:rsid w:val="00E2230E"/>
    <w:rsid w:val="00E2287E"/>
    <w:rsid w:val="00E2298C"/>
    <w:rsid w:val="00E22C78"/>
    <w:rsid w:val="00E23420"/>
    <w:rsid w:val="00E240D0"/>
    <w:rsid w:val="00E243D0"/>
    <w:rsid w:val="00E24812"/>
    <w:rsid w:val="00E25E89"/>
    <w:rsid w:val="00E308B1"/>
    <w:rsid w:val="00E30EAD"/>
    <w:rsid w:val="00E31EF4"/>
    <w:rsid w:val="00E323C0"/>
    <w:rsid w:val="00E32A78"/>
    <w:rsid w:val="00E32C61"/>
    <w:rsid w:val="00E36C59"/>
    <w:rsid w:val="00E37263"/>
    <w:rsid w:val="00E37EE0"/>
    <w:rsid w:val="00E41A86"/>
    <w:rsid w:val="00E43500"/>
    <w:rsid w:val="00E45791"/>
    <w:rsid w:val="00E459DC"/>
    <w:rsid w:val="00E45D1C"/>
    <w:rsid w:val="00E45F76"/>
    <w:rsid w:val="00E46E69"/>
    <w:rsid w:val="00E476E6"/>
    <w:rsid w:val="00E47F1C"/>
    <w:rsid w:val="00E501E8"/>
    <w:rsid w:val="00E503FE"/>
    <w:rsid w:val="00E51592"/>
    <w:rsid w:val="00E51809"/>
    <w:rsid w:val="00E5208F"/>
    <w:rsid w:val="00E52E4E"/>
    <w:rsid w:val="00E5319B"/>
    <w:rsid w:val="00E53280"/>
    <w:rsid w:val="00E536E1"/>
    <w:rsid w:val="00E5773F"/>
    <w:rsid w:val="00E57D17"/>
    <w:rsid w:val="00E61A31"/>
    <w:rsid w:val="00E62293"/>
    <w:rsid w:val="00E62630"/>
    <w:rsid w:val="00E63052"/>
    <w:rsid w:val="00E631E8"/>
    <w:rsid w:val="00E63626"/>
    <w:rsid w:val="00E63669"/>
    <w:rsid w:val="00E63695"/>
    <w:rsid w:val="00E653E3"/>
    <w:rsid w:val="00E66005"/>
    <w:rsid w:val="00E661BC"/>
    <w:rsid w:val="00E66B78"/>
    <w:rsid w:val="00E67649"/>
    <w:rsid w:val="00E705AD"/>
    <w:rsid w:val="00E705F0"/>
    <w:rsid w:val="00E71E47"/>
    <w:rsid w:val="00E72145"/>
    <w:rsid w:val="00E72246"/>
    <w:rsid w:val="00E72501"/>
    <w:rsid w:val="00E72A29"/>
    <w:rsid w:val="00E72F22"/>
    <w:rsid w:val="00E737E6"/>
    <w:rsid w:val="00E74AC6"/>
    <w:rsid w:val="00E75F29"/>
    <w:rsid w:val="00E766C4"/>
    <w:rsid w:val="00E7679E"/>
    <w:rsid w:val="00E776BB"/>
    <w:rsid w:val="00E77D48"/>
    <w:rsid w:val="00E80A14"/>
    <w:rsid w:val="00E80C04"/>
    <w:rsid w:val="00E80EB9"/>
    <w:rsid w:val="00E810CC"/>
    <w:rsid w:val="00E8265C"/>
    <w:rsid w:val="00E82B01"/>
    <w:rsid w:val="00E838D3"/>
    <w:rsid w:val="00E83E55"/>
    <w:rsid w:val="00E84023"/>
    <w:rsid w:val="00E84E6E"/>
    <w:rsid w:val="00E91527"/>
    <w:rsid w:val="00E92C7A"/>
    <w:rsid w:val="00E94BE0"/>
    <w:rsid w:val="00E95F0E"/>
    <w:rsid w:val="00E965D3"/>
    <w:rsid w:val="00E97D40"/>
    <w:rsid w:val="00EA0D0A"/>
    <w:rsid w:val="00EA0DF3"/>
    <w:rsid w:val="00EA12AD"/>
    <w:rsid w:val="00EA23B7"/>
    <w:rsid w:val="00EA46D1"/>
    <w:rsid w:val="00EA4FA7"/>
    <w:rsid w:val="00EA70E5"/>
    <w:rsid w:val="00EA7A52"/>
    <w:rsid w:val="00EB05D0"/>
    <w:rsid w:val="00EB209D"/>
    <w:rsid w:val="00EB3142"/>
    <w:rsid w:val="00EB3803"/>
    <w:rsid w:val="00EB4419"/>
    <w:rsid w:val="00EB4DC2"/>
    <w:rsid w:val="00EB71CC"/>
    <w:rsid w:val="00EB7BDF"/>
    <w:rsid w:val="00EC122F"/>
    <w:rsid w:val="00EC1E33"/>
    <w:rsid w:val="00EC4783"/>
    <w:rsid w:val="00EC4F84"/>
    <w:rsid w:val="00EC59CE"/>
    <w:rsid w:val="00EC6E60"/>
    <w:rsid w:val="00EC7D1E"/>
    <w:rsid w:val="00ED1808"/>
    <w:rsid w:val="00ED2F29"/>
    <w:rsid w:val="00ED330B"/>
    <w:rsid w:val="00ED4112"/>
    <w:rsid w:val="00ED4A10"/>
    <w:rsid w:val="00ED53FA"/>
    <w:rsid w:val="00ED55B1"/>
    <w:rsid w:val="00ED76D0"/>
    <w:rsid w:val="00ED7953"/>
    <w:rsid w:val="00EE02CC"/>
    <w:rsid w:val="00EE0F2D"/>
    <w:rsid w:val="00EE137A"/>
    <w:rsid w:val="00EE183E"/>
    <w:rsid w:val="00EE4E9F"/>
    <w:rsid w:val="00EE5262"/>
    <w:rsid w:val="00EE567A"/>
    <w:rsid w:val="00EE7CB5"/>
    <w:rsid w:val="00EF06AF"/>
    <w:rsid w:val="00EF33BC"/>
    <w:rsid w:val="00EF36C5"/>
    <w:rsid w:val="00EF6474"/>
    <w:rsid w:val="00F0064A"/>
    <w:rsid w:val="00F033FA"/>
    <w:rsid w:val="00F03A4B"/>
    <w:rsid w:val="00F04E36"/>
    <w:rsid w:val="00F050D9"/>
    <w:rsid w:val="00F05FB2"/>
    <w:rsid w:val="00F06442"/>
    <w:rsid w:val="00F067E7"/>
    <w:rsid w:val="00F06B60"/>
    <w:rsid w:val="00F06F2E"/>
    <w:rsid w:val="00F10437"/>
    <w:rsid w:val="00F1151F"/>
    <w:rsid w:val="00F126D8"/>
    <w:rsid w:val="00F12BD4"/>
    <w:rsid w:val="00F154BE"/>
    <w:rsid w:val="00F163DB"/>
    <w:rsid w:val="00F16799"/>
    <w:rsid w:val="00F178D3"/>
    <w:rsid w:val="00F17ADF"/>
    <w:rsid w:val="00F203CE"/>
    <w:rsid w:val="00F21D42"/>
    <w:rsid w:val="00F21DE9"/>
    <w:rsid w:val="00F22FAB"/>
    <w:rsid w:val="00F233A4"/>
    <w:rsid w:val="00F23580"/>
    <w:rsid w:val="00F2383F"/>
    <w:rsid w:val="00F25D55"/>
    <w:rsid w:val="00F26D6C"/>
    <w:rsid w:val="00F319DB"/>
    <w:rsid w:val="00F32CCB"/>
    <w:rsid w:val="00F33031"/>
    <w:rsid w:val="00F331A9"/>
    <w:rsid w:val="00F33BFE"/>
    <w:rsid w:val="00F35384"/>
    <w:rsid w:val="00F35636"/>
    <w:rsid w:val="00F365F0"/>
    <w:rsid w:val="00F36CCF"/>
    <w:rsid w:val="00F377D3"/>
    <w:rsid w:val="00F40982"/>
    <w:rsid w:val="00F41CB0"/>
    <w:rsid w:val="00F42308"/>
    <w:rsid w:val="00F42802"/>
    <w:rsid w:val="00F428A0"/>
    <w:rsid w:val="00F42F40"/>
    <w:rsid w:val="00F43164"/>
    <w:rsid w:val="00F43EA0"/>
    <w:rsid w:val="00F44401"/>
    <w:rsid w:val="00F4470F"/>
    <w:rsid w:val="00F44712"/>
    <w:rsid w:val="00F44C2B"/>
    <w:rsid w:val="00F46CDA"/>
    <w:rsid w:val="00F47792"/>
    <w:rsid w:val="00F47C8A"/>
    <w:rsid w:val="00F5055D"/>
    <w:rsid w:val="00F50F47"/>
    <w:rsid w:val="00F5172C"/>
    <w:rsid w:val="00F51A4F"/>
    <w:rsid w:val="00F52022"/>
    <w:rsid w:val="00F539E2"/>
    <w:rsid w:val="00F53F0F"/>
    <w:rsid w:val="00F54D90"/>
    <w:rsid w:val="00F55262"/>
    <w:rsid w:val="00F5548A"/>
    <w:rsid w:val="00F55B77"/>
    <w:rsid w:val="00F55BCD"/>
    <w:rsid w:val="00F56298"/>
    <w:rsid w:val="00F5713D"/>
    <w:rsid w:val="00F61462"/>
    <w:rsid w:val="00F62490"/>
    <w:rsid w:val="00F6304A"/>
    <w:rsid w:val="00F63112"/>
    <w:rsid w:val="00F637E0"/>
    <w:rsid w:val="00F64987"/>
    <w:rsid w:val="00F6612D"/>
    <w:rsid w:val="00F6632C"/>
    <w:rsid w:val="00F66BBD"/>
    <w:rsid w:val="00F67210"/>
    <w:rsid w:val="00F70171"/>
    <w:rsid w:val="00F71B6A"/>
    <w:rsid w:val="00F729A9"/>
    <w:rsid w:val="00F76C3E"/>
    <w:rsid w:val="00F81949"/>
    <w:rsid w:val="00F82A79"/>
    <w:rsid w:val="00F857BB"/>
    <w:rsid w:val="00F86349"/>
    <w:rsid w:val="00F86A5A"/>
    <w:rsid w:val="00F90E22"/>
    <w:rsid w:val="00F922D2"/>
    <w:rsid w:val="00F925A2"/>
    <w:rsid w:val="00F954C6"/>
    <w:rsid w:val="00F9568D"/>
    <w:rsid w:val="00F9622D"/>
    <w:rsid w:val="00F9733A"/>
    <w:rsid w:val="00F97835"/>
    <w:rsid w:val="00FA05F6"/>
    <w:rsid w:val="00FA16C8"/>
    <w:rsid w:val="00FA2B35"/>
    <w:rsid w:val="00FA33EC"/>
    <w:rsid w:val="00FA3464"/>
    <w:rsid w:val="00FA3C68"/>
    <w:rsid w:val="00FA4A2D"/>
    <w:rsid w:val="00FA4C23"/>
    <w:rsid w:val="00FA552F"/>
    <w:rsid w:val="00FA6345"/>
    <w:rsid w:val="00FA6405"/>
    <w:rsid w:val="00FA6953"/>
    <w:rsid w:val="00FA70EF"/>
    <w:rsid w:val="00FA7337"/>
    <w:rsid w:val="00FA7462"/>
    <w:rsid w:val="00FA7708"/>
    <w:rsid w:val="00FB0A14"/>
    <w:rsid w:val="00FB19DC"/>
    <w:rsid w:val="00FB1AE0"/>
    <w:rsid w:val="00FB20DF"/>
    <w:rsid w:val="00FB26A7"/>
    <w:rsid w:val="00FB35FE"/>
    <w:rsid w:val="00FB3654"/>
    <w:rsid w:val="00FB3F65"/>
    <w:rsid w:val="00FB46F2"/>
    <w:rsid w:val="00FB4A5F"/>
    <w:rsid w:val="00FB500E"/>
    <w:rsid w:val="00FB509D"/>
    <w:rsid w:val="00FB5423"/>
    <w:rsid w:val="00FB5883"/>
    <w:rsid w:val="00FB5EC3"/>
    <w:rsid w:val="00FB7812"/>
    <w:rsid w:val="00FB7880"/>
    <w:rsid w:val="00FC16BB"/>
    <w:rsid w:val="00FC1A8C"/>
    <w:rsid w:val="00FC42A6"/>
    <w:rsid w:val="00FC4553"/>
    <w:rsid w:val="00FC4A07"/>
    <w:rsid w:val="00FC4FAA"/>
    <w:rsid w:val="00FC5047"/>
    <w:rsid w:val="00FC5796"/>
    <w:rsid w:val="00FC791C"/>
    <w:rsid w:val="00FD00B5"/>
    <w:rsid w:val="00FD02A7"/>
    <w:rsid w:val="00FD2455"/>
    <w:rsid w:val="00FD2CD5"/>
    <w:rsid w:val="00FD36BE"/>
    <w:rsid w:val="00FD3B66"/>
    <w:rsid w:val="00FD3D7B"/>
    <w:rsid w:val="00FD3DAB"/>
    <w:rsid w:val="00FD4424"/>
    <w:rsid w:val="00FD4E0E"/>
    <w:rsid w:val="00FD5843"/>
    <w:rsid w:val="00FE1288"/>
    <w:rsid w:val="00FE24AD"/>
    <w:rsid w:val="00FE2D07"/>
    <w:rsid w:val="00FE4804"/>
    <w:rsid w:val="00FE4AD6"/>
    <w:rsid w:val="00FE56D2"/>
    <w:rsid w:val="00FE5850"/>
    <w:rsid w:val="00FE689A"/>
    <w:rsid w:val="00FE6FF9"/>
    <w:rsid w:val="00FE7D03"/>
    <w:rsid w:val="00FF12E0"/>
    <w:rsid w:val="00FF4944"/>
    <w:rsid w:val="00FF5550"/>
    <w:rsid w:val="00FF5680"/>
    <w:rsid w:val="014AFB2B"/>
    <w:rsid w:val="01BD64ED"/>
    <w:rsid w:val="02FF792D"/>
    <w:rsid w:val="031678E9"/>
    <w:rsid w:val="03219CCA"/>
    <w:rsid w:val="03E7F1F5"/>
    <w:rsid w:val="04C8FB8F"/>
    <w:rsid w:val="05898BE8"/>
    <w:rsid w:val="05EFB304"/>
    <w:rsid w:val="06A16E42"/>
    <w:rsid w:val="07313938"/>
    <w:rsid w:val="083074DB"/>
    <w:rsid w:val="08913800"/>
    <w:rsid w:val="09353B50"/>
    <w:rsid w:val="0996B92E"/>
    <w:rsid w:val="0A81753A"/>
    <w:rsid w:val="0AF348FF"/>
    <w:rsid w:val="0B37D8FB"/>
    <w:rsid w:val="0B70F79B"/>
    <w:rsid w:val="0B7C0E45"/>
    <w:rsid w:val="0BBBC688"/>
    <w:rsid w:val="0BCD8487"/>
    <w:rsid w:val="0C3164C2"/>
    <w:rsid w:val="0C3B5754"/>
    <w:rsid w:val="0CED5EEB"/>
    <w:rsid w:val="0D82845C"/>
    <w:rsid w:val="0DA4FD7A"/>
    <w:rsid w:val="0DCC0B7A"/>
    <w:rsid w:val="0DD1F2C1"/>
    <w:rsid w:val="0DEB5DC2"/>
    <w:rsid w:val="0F5AF627"/>
    <w:rsid w:val="0F6927CE"/>
    <w:rsid w:val="0FAB1302"/>
    <w:rsid w:val="100AF3D8"/>
    <w:rsid w:val="106BDFA8"/>
    <w:rsid w:val="10C32207"/>
    <w:rsid w:val="1121F344"/>
    <w:rsid w:val="11F9F0B0"/>
    <w:rsid w:val="1204288E"/>
    <w:rsid w:val="124B6FE6"/>
    <w:rsid w:val="124FC0D3"/>
    <w:rsid w:val="124FD68E"/>
    <w:rsid w:val="12D08F16"/>
    <w:rsid w:val="130B5BAF"/>
    <w:rsid w:val="147BF803"/>
    <w:rsid w:val="148188D4"/>
    <w:rsid w:val="14B103B4"/>
    <w:rsid w:val="15B679D6"/>
    <w:rsid w:val="166C9DF5"/>
    <w:rsid w:val="167BA8D1"/>
    <w:rsid w:val="16B20984"/>
    <w:rsid w:val="172466A1"/>
    <w:rsid w:val="175ACECB"/>
    <w:rsid w:val="17B2AD07"/>
    <w:rsid w:val="18220F78"/>
    <w:rsid w:val="186D01FC"/>
    <w:rsid w:val="1885A435"/>
    <w:rsid w:val="191E1443"/>
    <w:rsid w:val="1A34E573"/>
    <w:rsid w:val="1AA5157C"/>
    <w:rsid w:val="1B68ABDB"/>
    <w:rsid w:val="1B8BB105"/>
    <w:rsid w:val="1B9671A9"/>
    <w:rsid w:val="1C4C8905"/>
    <w:rsid w:val="1C72F3A6"/>
    <w:rsid w:val="1CC84431"/>
    <w:rsid w:val="1D2D79F6"/>
    <w:rsid w:val="1DB02E98"/>
    <w:rsid w:val="1DEDB7CC"/>
    <w:rsid w:val="1E017185"/>
    <w:rsid w:val="1E890E55"/>
    <w:rsid w:val="1EAC83DB"/>
    <w:rsid w:val="1ED8F276"/>
    <w:rsid w:val="1EE1EE2B"/>
    <w:rsid w:val="1F5517A4"/>
    <w:rsid w:val="1F71EF73"/>
    <w:rsid w:val="1F742624"/>
    <w:rsid w:val="2156FABC"/>
    <w:rsid w:val="2219C564"/>
    <w:rsid w:val="223D36AC"/>
    <w:rsid w:val="22A6EC7E"/>
    <w:rsid w:val="22EDDA4B"/>
    <w:rsid w:val="2321A91A"/>
    <w:rsid w:val="2380CA33"/>
    <w:rsid w:val="2413C6DF"/>
    <w:rsid w:val="24299559"/>
    <w:rsid w:val="247DEF02"/>
    <w:rsid w:val="249F786E"/>
    <w:rsid w:val="24BAB1A6"/>
    <w:rsid w:val="24C6F1E9"/>
    <w:rsid w:val="250B3DCF"/>
    <w:rsid w:val="2512B3C7"/>
    <w:rsid w:val="2523B56E"/>
    <w:rsid w:val="2556F4F4"/>
    <w:rsid w:val="257ED9DC"/>
    <w:rsid w:val="25CDA710"/>
    <w:rsid w:val="25FD4A4E"/>
    <w:rsid w:val="265A3962"/>
    <w:rsid w:val="268020A5"/>
    <w:rsid w:val="268203AE"/>
    <w:rsid w:val="26BACD28"/>
    <w:rsid w:val="27136274"/>
    <w:rsid w:val="278A816B"/>
    <w:rsid w:val="2802090E"/>
    <w:rsid w:val="28390425"/>
    <w:rsid w:val="287CF96B"/>
    <w:rsid w:val="2896BB0E"/>
    <w:rsid w:val="28FDBE9F"/>
    <w:rsid w:val="291370E5"/>
    <w:rsid w:val="2967AA68"/>
    <w:rsid w:val="297733D5"/>
    <w:rsid w:val="2A043C9E"/>
    <w:rsid w:val="2A5A4C7B"/>
    <w:rsid w:val="2A74C4BE"/>
    <w:rsid w:val="2B0D2EE9"/>
    <w:rsid w:val="2B7B31AB"/>
    <w:rsid w:val="2B872E27"/>
    <w:rsid w:val="2BE3ADBF"/>
    <w:rsid w:val="2C0FFEFB"/>
    <w:rsid w:val="2C221692"/>
    <w:rsid w:val="2C6E78B0"/>
    <w:rsid w:val="2CF75990"/>
    <w:rsid w:val="2D11EF8F"/>
    <w:rsid w:val="2D633681"/>
    <w:rsid w:val="2E5163E0"/>
    <w:rsid w:val="2ED4368A"/>
    <w:rsid w:val="2F501FE2"/>
    <w:rsid w:val="2F736FF6"/>
    <w:rsid w:val="2F8A9663"/>
    <w:rsid w:val="2FB00BFD"/>
    <w:rsid w:val="2FEC6F6D"/>
    <w:rsid w:val="304BAA66"/>
    <w:rsid w:val="305B19CE"/>
    <w:rsid w:val="322A9036"/>
    <w:rsid w:val="32493716"/>
    <w:rsid w:val="331AB4A1"/>
    <w:rsid w:val="34831600"/>
    <w:rsid w:val="3489CA6E"/>
    <w:rsid w:val="34A3B1BB"/>
    <w:rsid w:val="353BA4EF"/>
    <w:rsid w:val="35478B34"/>
    <w:rsid w:val="3601D8AC"/>
    <w:rsid w:val="36601114"/>
    <w:rsid w:val="37109E97"/>
    <w:rsid w:val="3755EC0A"/>
    <w:rsid w:val="37D063B8"/>
    <w:rsid w:val="37E0A078"/>
    <w:rsid w:val="37E133F3"/>
    <w:rsid w:val="380C2F8D"/>
    <w:rsid w:val="386E0001"/>
    <w:rsid w:val="389A307A"/>
    <w:rsid w:val="38CA14CB"/>
    <w:rsid w:val="39415B90"/>
    <w:rsid w:val="39E28E53"/>
    <w:rsid w:val="3A39BC06"/>
    <w:rsid w:val="3A95606F"/>
    <w:rsid w:val="3AAA5217"/>
    <w:rsid w:val="3ABA29C9"/>
    <w:rsid w:val="3ACA48D0"/>
    <w:rsid w:val="3B76EF90"/>
    <w:rsid w:val="3CE01849"/>
    <w:rsid w:val="3D12EA82"/>
    <w:rsid w:val="3D141B34"/>
    <w:rsid w:val="3D2156DA"/>
    <w:rsid w:val="3D3F8D2B"/>
    <w:rsid w:val="3DE4713B"/>
    <w:rsid w:val="3EBEC242"/>
    <w:rsid w:val="3F0859EC"/>
    <w:rsid w:val="3FC7E56E"/>
    <w:rsid w:val="3FCE6D00"/>
    <w:rsid w:val="3FD7BDC6"/>
    <w:rsid w:val="3FEBD593"/>
    <w:rsid w:val="3FFE1241"/>
    <w:rsid w:val="411DFA14"/>
    <w:rsid w:val="41423245"/>
    <w:rsid w:val="416230B6"/>
    <w:rsid w:val="42EAE41C"/>
    <w:rsid w:val="42F09349"/>
    <w:rsid w:val="4307E83D"/>
    <w:rsid w:val="4336D2D9"/>
    <w:rsid w:val="436BC6FF"/>
    <w:rsid w:val="4382091D"/>
    <w:rsid w:val="4384E7EA"/>
    <w:rsid w:val="43E86B27"/>
    <w:rsid w:val="442BEC52"/>
    <w:rsid w:val="44F221E6"/>
    <w:rsid w:val="4501BF8B"/>
    <w:rsid w:val="450F56C8"/>
    <w:rsid w:val="45328DB7"/>
    <w:rsid w:val="453FFA66"/>
    <w:rsid w:val="454A66CA"/>
    <w:rsid w:val="457360B7"/>
    <w:rsid w:val="4608296C"/>
    <w:rsid w:val="460F4DD1"/>
    <w:rsid w:val="4641092E"/>
    <w:rsid w:val="465AFB2C"/>
    <w:rsid w:val="4690BA37"/>
    <w:rsid w:val="46999286"/>
    <w:rsid w:val="46E9AE0B"/>
    <w:rsid w:val="46F96DD6"/>
    <w:rsid w:val="47008D9E"/>
    <w:rsid w:val="4708E1DB"/>
    <w:rsid w:val="470E1F79"/>
    <w:rsid w:val="474E20B3"/>
    <w:rsid w:val="47567B0F"/>
    <w:rsid w:val="476685FE"/>
    <w:rsid w:val="483A3B55"/>
    <w:rsid w:val="4A49F022"/>
    <w:rsid w:val="4B17382F"/>
    <w:rsid w:val="4B258B93"/>
    <w:rsid w:val="4C332DF7"/>
    <w:rsid w:val="4CD14396"/>
    <w:rsid w:val="4D9EA052"/>
    <w:rsid w:val="4E23E519"/>
    <w:rsid w:val="4E2D56D2"/>
    <w:rsid w:val="4E4A5AAB"/>
    <w:rsid w:val="4E5A474F"/>
    <w:rsid w:val="4F546A2B"/>
    <w:rsid w:val="4FAFBA49"/>
    <w:rsid w:val="50DC3D78"/>
    <w:rsid w:val="50F56BCD"/>
    <w:rsid w:val="512374B2"/>
    <w:rsid w:val="5190AD37"/>
    <w:rsid w:val="5309AD2F"/>
    <w:rsid w:val="55073268"/>
    <w:rsid w:val="552496DB"/>
    <w:rsid w:val="55B8206E"/>
    <w:rsid w:val="5637723A"/>
    <w:rsid w:val="5796236E"/>
    <w:rsid w:val="57C31B34"/>
    <w:rsid w:val="580B1CE7"/>
    <w:rsid w:val="583362E0"/>
    <w:rsid w:val="596E9490"/>
    <w:rsid w:val="5990C319"/>
    <w:rsid w:val="59AF102E"/>
    <w:rsid w:val="5A014E11"/>
    <w:rsid w:val="5A2E4A62"/>
    <w:rsid w:val="5A2EF2EB"/>
    <w:rsid w:val="5ABA9855"/>
    <w:rsid w:val="5BD94F03"/>
    <w:rsid w:val="5C07C2F6"/>
    <w:rsid w:val="5C69CC03"/>
    <w:rsid w:val="5CEC36E2"/>
    <w:rsid w:val="5D3B9D0A"/>
    <w:rsid w:val="5E059DED"/>
    <w:rsid w:val="5ECD84EA"/>
    <w:rsid w:val="5EDFF237"/>
    <w:rsid w:val="5F098C4E"/>
    <w:rsid w:val="5F0B48F6"/>
    <w:rsid w:val="5F70821D"/>
    <w:rsid w:val="5FADD05A"/>
    <w:rsid w:val="604054CE"/>
    <w:rsid w:val="606FCDA9"/>
    <w:rsid w:val="61119652"/>
    <w:rsid w:val="61E3A82E"/>
    <w:rsid w:val="620A3924"/>
    <w:rsid w:val="625EE62C"/>
    <w:rsid w:val="628914BE"/>
    <w:rsid w:val="631F099D"/>
    <w:rsid w:val="6325DEA5"/>
    <w:rsid w:val="64330BFE"/>
    <w:rsid w:val="64DC4170"/>
    <w:rsid w:val="65B1B31D"/>
    <w:rsid w:val="66398054"/>
    <w:rsid w:val="6699391B"/>
    <w:rsid w:val="673845A9"/>
    <w:rsid w:val="6753DAC2"/>
    <w:rsid w:val="67860ECB"/>
    <w:rsid w:val="67F04CE9"/>
    <w:rsid w:val="68819158"/>
    <w:rsid w:val="69658C0B"/>
    <w:rsid w:val="6977615B"/>
    <w:rsid w:val="69CB489A"/>
    <w:rsid w:val="69D83CF2"/>
    <w:rsid w:val="6A04DF9F"/>
    <w:rsid w:val="6A281A76"/>
    <w:rsid w:val="6B31F73C"/>
    <w:rsid w:val="6B553EEB"/>
    <w:rsid w:val="6BCE2828"/>
    <w:rsid w:val="6C0F73A1"/>
    <w:rsid w:val="6D49DBEE"/>
    <w:rsid w:val="6E59F89A"/>
    <w:rsid w:val="6ED261D5"/>
    <w:rsid w:val="6F18E189"/>
    <w:rsid w:val="6FA09AEF"/>
    <w:rsid w:val="6FEE1B4A"/>
    <w:rsid w:val="706426E4"/>
    <w:rsid w:val="712319F0"/>
    <w:rsid w:val="71C6B9D6"/>
    <w:rsid w:val="71CD358C"/>
    <w:rsid w:val="72417770"/>
    <w:rsid w:val="72C84D8D"/>
    <w:rsid w:val="732CDD59"/>
    <w:rsid w:val="739D33EB"/>
    <w:rsid w:val="73B84246"/>
    <w:rsid w:val="73F9FDE0"/>
    <w:rsid w:val="7424C918"/>
    <w:rsid w:val="75106AA4"/>
    <w:rsid w:val="752E5DE2"/>
    <w:rsid w:val="75AD30DB"/>
    <w:rsid w:val="75F47DC5"/>
    <w:rsid w:val="7677AE62"/>
    <w:rsid w:val="771ABB54"/>
    <w:rsid w:val="7721B76B"/>
    <w:rsid w:val="775C3056"/>
    <w:rsid w:val="7760510E"/>
    <w:rsid w:val="7772F997"/>
    <w:rsid w:val="778933CE"/>
    <w:rsid w:val="77A213C6"/>
    <w:rsid w:val="78061423"/>
    <w:rsid w:val="78540E54"/>
    <w:rsid w:val="785FF878"/>
    <w:rsid w:val="78832A0E"/>
    <w:rsid w:val="788528B5"/>
    <w:rsid w:val="79247BD4"/>
    <w:rsid w:val="79A34A01"/>
    <w:rsid w:val="79BAB84D"/>
    <w:rsid w:val="79ECFCBC"/>
    <w:rsid w:val="7A2A0961"/>
    <w:rsid w:val="7A7E5147"/>
    <w:rsid w:val="7AD78402"/>
    <w:rsid w:val="7AF6626E"/>
    <w:rsid w:val="7B03C880"/>
    <w:rsid w:val="7B203586"/>
    <w:rsid w:val="7BB7902F"/>
    <w:rsid w:val="7C5F557E"/>
    <w:rsid w:val="7CF5C268"/>
    <w:rsid w:val="7D1B32D0"/>
    <w:rsid w:val="7DF29190"/>
    <w:rsid w:val="7EE228BE"/>
    <w:rsid w:val="7F6277BE"/>
    <w:rsid w:val="7F879C41"/>
    <w:rsid w:val="7FB64E85"/>
    <w:rsid w:val="7FB746C5"/>
    <w:rsid w:val="7FD0C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20E77"/>
  <w15:chartTrackingRefBased/>
  <w15:docId w15:val="{22D7272D-76C9-4178-87F8-9B2F1515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5EC3"/>
    <w:rPr>
      <w:rFonts w:ascii="Times New (W1)" w:hAnsi="Times New (W1)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BB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31BB5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Cs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C4033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C40333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C4033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C40333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C40333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C40333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C4033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g.Header"/>
    <w:basedOn w:val="Normal"/>
    <w:link w:val="HeaderChar"/>
    <w:uiPriority w:val="99"/>
    <w:rsid w:val="00AD461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D4618"/>
    <w:pPr>
      <w:tabs>
        <w:tab w:val="center" w:pos="4320"/>
        <w:tab w:val="right" w:pos="8640"/>
      </w:tabs>
    </w:pPr>
  </w:style>
  <w:style w:type="character" w:customStyle="1" w:styleId="ProjectName">
    <w:name w:val="Project Name"/>
    <w:rsid w:val="00AD4618"/>
    <w:rPr>
      <w:rFonts w:ascii="Arial" w:hAnsi="Arial"/>
      <w:b/>
      <w:bCs/>
      <w:sz w:val="48"/>
    </w:rPr>
  </w:style>
  <w:style w:type="character" w:customStyle="1" w:styleId="DocumentName">
    <w:name w:val="Document Name"/>
    <w:rsid w:val="00AD4618"/>
    <w:rPr>
      <w:rFonts w:ascii="Arial" w:hAnsi="Arial"/>
      <w:b/>
      <w:bCs/>
      <w:color w:val="99CC00"/>
      <w:sz w:val="24"/>
    </w:rPr>
  </w:style>
  <w:style w:type="character" w:customStyle="1" w:styleId="ReleaseInfo">
    <w:name w:val="Release Info"/>
    <w:rsid w:val="00AD4618"/>
    <w:rPr>
      <w:rFonts w:ascii="Arial" w:hAnsi="Arial"/>
      <w:i/>
      <w:iCs/>
      <w:sz w:val="22"/>
    </w:rPr>
  </w:style>
  <w:style w:type="paragraph" w:customStyle="1" w:styleId="DocumentContents">
    <w:name w:val="Document Contents"/>
    <w:basedOn w:val="Normal"/>
    <w:rsid w:val="00AD4618"/>
    <w:pPr>
      <w:spacing w:line="288" w:lineRule="auto"/>
    </w:pPr>
    <w:rPr>
      <w:rFonts w:ascii="Arial" w:hAnsi="Arial"/>
      <w:color w:val="808080"/>
      <w:sz w:val="22"/>
    </w:rPr>
  </w:style>
  <w:style w:type="paragraph" w:customStyle="1" w:styleId="ColumnHeader">
    <w:name w:val="Column Header"/>
    <w:basedOn w:val="Normal"/>
    <w:rsid w:val="00D15AD3"/>
    <w:pPr>
      <w:spacing w:line="288" w:lineRule="auto"/>
    </w:pPr>
    <w:rPr>
      <w:rFonts w:ascii="Arial" w:hAnsi="Arial"/>
      <w:b/>
      <w:bCs/>
      <w:sz w:val="16"/>
    </w:rPr>
  </w:style>
  <w:style w:type="paragraph" w:customStyle="1" w:styleId="ColumnInfo">
    <w:name w:val="Column Info"/>
    <w:basedOn w:val="Normal"/>
    <w:rsid w:val="00D15AD3"/>
    <w:pPr>
      <w:spacing w:line="288" w:lineRule="auto"/>
    </w:pPr>
    <w:rPr>
      <w:rFonts w:ascii="Arial" w:hAnsi="Arial"/>
      <w:sz w:val="18"/>
    </w:rPr>
  </w:style>
  <w:style w:type="paragraph" w:customStyle="1" w:styleId="Char">
    <w:name w:val="Char"/>
    <w:basedOn w:val="Normal"/>
    <w:rsid w:val="00D15AD3"/>
    <w:pPr>
      <w:spacing w:after="160" w:line="240" w:lineRule="exact"/>
    </w:pPr>
    <w:rPr>
      <w:rFonts w:ascii="Verdana" w:hAnsi="Verdana"/>
      <w:color w:val="auto"/>
    </w:rPr>
  </w:style>
  <w:style w:type="paragraph" w:customStyle="1" w:styleId="StyleHeading1Orange">
    <w:name w:val="Style Heading 1 + Orange"/>
    <w:basedOn w:val="Heading1"/>
    <w:next w:val="Heading2"/>
    <w:rsid w:val="00631BB5"/>
    <w:pPr>
      <w:numPr>
        <w:numId w:val="2"/>
      </w:numPr>
    </w:pPr>
    <w:rPr>
      <w:color w:val="FF6600"/>
    </w:rPr>
  </w:style>
  <w:style w:type="paragraph" w:customStyle="1" w:styleId="STANDARD">
    <w:name w:val="STANDARD"/>
    <w:basedOn w:val="Normal"/>
    <w:link w:val="STANDARDCharChar"/>
    <w:rsid w:val="00C40333"/>
    <w:pPr>
      <w:spacing w:line="288" w:lineRule="auto"/>
      <w:ind w:left="1440" w:right="1080"/>
    </w:pPr>
    <w:rPr>
      <w:rFonts w:ascii="Arial" w:hAnsi="Arial"/>
      <w:color w:val="auto"/>
      <w:sz w:val="18"/>
      <w:szCs w:val="18"/>
    </w:rPr>
  </w:style>
  <w:style w:type="paragraph" w:styleId="PlainText">
    <w:name w:val="Plain Text"/>
    <w:basedOn w:val="Normal"/>
    <w:rsid w:val="00C40333"/>
    <w:rPr>
      <w:rFonts w:ascii="Courier New" w:hAnsi="Courier New" w:cs="Courier New"/>
    </w:rPr>
  </w:style>
  <w:style w:type="character" w:customStyle="1" w:styleId="STANDARDCharChar">
    <w:name w:val="STANDARD Char Char"/>
    <w:link w:val="STANDARD"/>
    <w:rsid w:val="00C40333"/>
    <w:rPr>
      <w:rFonts w:ascii="Arial" w:hAnsi="Arial"/>
      <w:sz w:val="18"/>
      <w:szCs w:val="18"/>
      <w:lang w:val="en-US" w:eastAsia="en-US" w:bidi="ar-SA"/>
    </w:rPr>
  </w:style>
  <w:style w:type="paragraph" w:customStyle="1" w:styleId="RegularText">
    <w:name w:val="Regular Text"/>
    <w:basedOn w:val="PlainText"/>
    <w:link w:val="RegularTextChar"/>
    <w:rsid w:val="00C40333"/>
    <w:pPr>
      <w:spacing w:line="288" w:lineRule="auto"/>
    </w:pPr>
    <w:rPr>
      <w:rFonts w:ascii="Arial" w:hAnsi="Arial" w:cs="Times New Roman"/>
    </w:rPr>
  </w:style>
  <w:style w:type="character" w:styleId="Hyperlink">
    <w:name w:val="Hyperlink"/>
    <w:uiPriority w:val="99"/>
    <w:rsid w:val="00A67797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rsid w:val="00B66AF0"/>
    <w:pPr>
      <w:tabs>
        <w:tab w:val="left" w:pos="400"/>
        <w:tab w:val="right" w:leader="dot" w:pos="9350"/>
      </w:tabs>
      <w:spacing w:before="120" w:after="120"/>
    </w:pPr>
    <w:rPr>
      <w:rFonts w:ascii="Times New Roman" w:hAnsi="Times New Roman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A67797"/>
    <w:pPr>
      <w:ind w:left="200"/>
    </w:pPr>
    <w:rPr>
      <w:rFonts w:ascii="Times New Roman" w:hAnsi="Times New Roman"/>
      <w:smallCaps/>
    </w:rPr>
  </w:style>
  <w:style w:type="paragraph" w:styleId="TOC3">
    <w:name w:val="toc 3"/>
    <w:basedOn w:val="Normal"/>
    <w:next w:val="Normal"/>
    <w:autoRedefine/>
    <w:uiPriority w:val="39"/>
    <w:rsid w:val="00A67797"/>
    <w:pPr>
      <w:ind w:left="400"/>
    </w:pPr>
    <w:rPr>
      <w:rFonts w:ascii="Times New Roman" w:hAnsi="Times New Roman"/>
      <w:i/>
      <w:iCs/>
    </w:rPr>
  </w:style>
  <w:style w:type="paragraph" w:styleId="TOC4">
    <w:name w:val="toc 4"/>
    <w:basedOn w:val="Normal"/>
    <w:next w:val="Normal"/>
    <w:autoRedefine/>
    <w:semiHidden/>
    <w:rsid w:val="00A67797"/>
    <w:pPr>
      <w:ind w:left="600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A67797"/>
    <w:pPr>
      <w:ind w:left="80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A67797"/>
    <w:pPr>
      <w:ind w:left="10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A67797"/>
    <w:pPr>
      <w:ind w:left="120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A67797"/>
    <w:pPr>
      <w:ind w:left="140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A67797"/>
    <w:pPr>
      <w:ind w:left="1600"/>
    </w:pPr>
    <w:rPr>
      <w:rFonts w:ascii="Times New Roman" w:hAnsi="Times New Roman"/>
      <w:sz w:val="18"/>
      <w:szCs w:val="18"/>
    </w:rPr>
  </w:style>
  <w:style w:type="paragraph" w:styleId="DocumentMap">
    <w:name w:val="Document Map"/>
    <w:basedOn w:val="Normal"/>
    <w:semiHidden/>
    <w:rsid w:val="001A44BA"/>
    <w:pPr>
      <w:shd w:val="clear" w:color="auto" w:fill="000080"/>
    </w:pPr>
    <w:rPr>
      <w:rFonts w:ascii="Tahoma" w:hAnsi="Tahoma" w:cs="Tahoma"/>
    </w:rPr>
  </w:style>
  <w:style w:type="paragraph" w:customStyle="1" w:styleId="ElementDescription">
    <w:name w:val="Element Description"/>
    <w:basedOn w:val="Normal"/>
    <w:link w:val="ElementDescriptionChar"/>
    <w:rsid w:val="00A26DF2"/>
    <w:pPr>
      <w:spacing w:before="100" w:after="100" w:line="264" w:lineRule="auto"/>
    </w:pPr>
    <w:rPr>
      <w:rFonts w:ascii="Arial" w:hAnsi="Arial"/>
      <w:sz w:val="16"/>
      <w:szCs w:val="18"/>
    </w:rPr>
  </w:style>
  <w:style w:type="paragraph" w:customStyle="1" w:styleId="ElementName">
    <w:name w:val="Element Name"/>
    <w:basedOn w:val="Normal"/>
    <w:link w:val="ElementNameCharChar"/>
    <w:rsid w:val="00A26DF2"/>
    <w:pPr>
      <w:spacing w:before="100" w:after="100" w:line="288" w:lineRule="auto"/>
    </w:pPr>
    <w:rPr>
      <w:rFonts w:ascii="Arial" w:hAnsi="Arial"/>
      <w:sz w:val="18"/>
      <w:szCs w:val="18"/>
    </w:rPr>
  </w:style>
  <w:style w:type="character" w:customStyle="1" w:styleId="ElementNameCharChar">
    <w:name w:val="Element Name Char Char"/>
    <w:link w:val="ElementName"/>
    <w:rsid w:val="00A26DF2"/>
    <w:rPr>
      <w:rFonts w:ascii="Arial" w:hAnsi="Arial"/>
      <w:color w:val="333333"/>
      <w:sz w:val="18"/>
      <w:szCs w:val="18"/>
      <w:lang w:val="en-US" w:eastAsia="en-US" w:bidi="ar-SA"/>
    </w:rPr>
  </w:style>
  <w:style w:type="paragraph" w:customStyle="1" w:styleId="ElementName-Bold">
    <w:name w:val="Element Name - Bold"/>
    <w:basedOn w:val="ElementName"/>
    <w:link w:val="ElementName-BoldChar"/>
    <w:rsid w:val="00A26DF2"/>
    <w:rPr>
      <w:b/>
    </w:rPr>
  </w:style>
  <w:style w:type="character" w:customStyle="1" w:styleId="ElementName-BoldChar">
    <w:name w:val="Element Name - Bold Char"/>
    <w:link w:val="ElementName-Bold"/>
    <w:rsid w:val="00A26DF2"/>
    <w:rPr>
      <w:rFonts w:ascii="Arial" w:hAnsi="Arial"/>
      <w:b/>
      <w:color w:val="333333"/>
      <w:sz w:val="18"/>
      <w:szCs w:val="18"/>
      <w:lang w:val="en-US" w:eastAsia="en-US" w:bidi="ar-SA"/>
    </w:rPr>
  </w:style>
  <w:style w:type="character" w:customStyle="1" w:styleId="ElementDescriptionChar">
    <w:name w:val="Element Description Char"/>
    <w:link w:val="ElementDescription"/>
    <w:rsid w:val="00A26DF2"/>
    <w:rPr>
      <w:rFonts w:ascii="Arial" w:hAnsi="Arial"/>
      <w:color w:val="333333"/>
      <w:sz w:val="16"/>
      <w:szCs w:val="18"/>
      <w:lang w:val="en-US" w:eastAsia="en-US" w:bidi="ar-SA"/>
    </w:rPr>
  </w:style>
  <w:style w:type="character" w:customStyle="1" w:styleId="Heading3Char">
    <w:name w:val="Heading 3 Char"/>
    <w:link w:val="Heading3"/>
    <w:uiPriority w:val="9"/>
    <w:rsid w:val="00BF0AC1"/>
    <w:rPr>
      <w:rFonts w:ascii="Arial" w:hAnsi="Arial" w:cs="Arial"/>
      <w:b/>
      <w:bCs/>
      <w:color w:val="333333"/>
      <w:sz w:val="26"/>
      <w:szCs w:val="26"/>
      <w:lang w:val="en-US" w:eastAsia="en-US" w:bidi="ar-SA"/>
    </w:rPr>
  </w:style>
  <w:style w:type="paragraph" w:customStyle="1" w:styleId="Heading3Orange">
    <w:name w:val="Heading 3 Orange"/>
    <w:basedOn w:val="Heading3"/>
    <w:next w:val="RegularText"/>
    <w:link w:val="Heading3OrangeChar"/>
    <w:rsid w:val="00BF0AC1"/>
    <w:rPr>
      <w:i/>
      <w:iCs/>
      <w:color w:val="FF6600"/>
      <w:sz w:val="20"/>
    </w:rPr>
  </w:style>
  <w:style w:type="character" w:customStyle="1" w:styleId="Heading3OrangeChar">
    <w:name w:val="Heading 3 Orange Char"/>
    <w:link w:val="Heading3Orange"/>
    <w:rsid w:val="00BF0AC1"/>
    <w:rPr>
      <w:rFonts w:ascii="Arial" w:hAnsi="Arial" w:cs="Arial"/>
      <w:b/>
      <w:bCs/>
      <w:i/>
      <w:iCs/>
      <w:color w:val="FF6600"/>
      <w:sz w:val="26"/>
      <w:szCs w:val="26"/>
      <w:lang w:val="en-US" w:eastAsia="en-US" w:bidi="ar-SA"/>
    </w:rPr>
  </w:style>
  <w:style w:type="paragraph" w:styleId="BodyText">
    <w:name w:val="Body Text"/>
    <w:basedOn w:val="Normal"/>
    <w:rsid w:val="00631BB5"/>
    <w:pPr>
      <w:spacing w:after="120"/>
    </w:pPr>
  </w:style>
  <w:style w:type="numbering" w:styleId="111111">
    <w:name w:val="Outline List 2"/>
    <w:basedOn w:val="NoList"/>
    <w:rsid w:val="00C35F78"/>
    <w:pPr>
      <w:numPr>
        <w:numId w:val="1"/>
      </w:numPr>
    </w:pPr>
  </w:style>
  <w:style w:type="paragraph" w:customStyle="1" w:styleId="StyleColumnInfoBold">
    <w:name w:val="Style Column Info + Bold"/>
    <w:basedOn w:val="ColumnInfo"/>
    <w:rsid w:val="002C5380"/>
    <w:rPr>
      <w:b/>
      <w:bCs/>
    </w:rPr>
  </w:style>
  <w:style w:type="table" w:styleId="TableGrid">
    <w:name w:val="Table Grid"/>
    <w:basedOn w:val="TableNormal"/>
    <w:uiPriority w:val="39"/>
    <w:rsid w:val="002C5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aliases w:val="g.Header Char"/>
    <w:link w:val="Header"/>
    <w:uiPriority w:val="99"/>
    <w:rsid w:val="007636F2"/>
    <w:rPr>
      <w:rFonts w:ascii="Times New (W1)" w:hAnsi="Times New (W1)"/>
      <w:color w:val="333333"/>
    </w:rPr>
  </w:style>
  <w:style w:type="character" w:customStyle="1" w:styleId="FooterChar">
    <w:name w:val="Footer Char"/>
    <w:link w:val="Footer"/>
    <w:uiPriority w:val="99"/>
    <w:rsid w:val="007636F2"/>
    <w:rPr>
      <w:rFonts w:ascii="Times New (W1)" w:hAnsi="Times New (W1)"/>
      <w:color w:val="333333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6F2"/>
    <w:pPr>
      <w:numPr>
        <w:ilvl w:val="1"/>
      </w:numPr>
      <w:spacing w:before="120" w:after="120"/>
      <w:jc w:val="right"/>
    </w:pPr>
    <w:rPr>
      <w:rFonts w:ascii="Calibri" w:hAnsi="Calibri"/>
      <w:i/>
      <w:iCs/>
      <w:color w:val="2E74B5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7636F2"/>
    <w:rPr>
      <w:rFonts w:ascii="Calibri" w:hAnsi="Calibri"/>
      <w:i/>
      <w:iCs/>
      <w:color w:val="2E74B5"/>
      <w:spacing w:val="15"/>
      <w:sz w:val="24"/>
      <w:szCs w:val="24"/>
    </w:rPr>
  </w:style>
  <w:style w:type="paragraph" w:styleId="NormalWeb">
    <w:name w:val="Normal (Web)"/>
    <w:basedOn w:val="Normal"/>
    <w:uiPriority w:val="99"/>
    <w:unhideWhenUsed/>
    <w:rsid w:val="00962913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  <w:style w:type="character" w:styleId="Strong">
    <w:name w:val="Strong"/>
    <w:uiPriority w:val="22"/>
    <w:qFormat/>
    <w:rsid w:val="00962913"/>
    <w:rPr>
      <w:b/>
      <w:bCs/>
    </w:rPr>
  </w:style>
  <w:style w:type="paragraph" w:styleId="Caption">
    <w:name w:val="caption"/>
    <w:aliases w:val="Caption Char,_Caption"/>
    <w:basedOn w:val="Normal"/>
    <w:next w:val="Normal"/>
    <w:link w:val="CaptionChar1"/>
    <w:uiPriority w:val="35"/>
    <w:qFormat/>
    <w:rsid w:val="009D59F4"/>
    <w:pPr>
      <w:spacing w:after="160" w:line="259" w:lineRule="auto"/>
    </w:pPr>
    <w:rPr>
      <w:rFonts w:ascii="Garamond" w:eastAsia="Calibri" w:hAnsi="Garamond"/>
      <w:b/>
      <w:bCs/>
      <w:color w:val="7F7F7F"/>
      <w:sz w:val="18"/>
      <w:szCs w:val="18"/>
    </w:rPr>
  </w:style>
  <w:style w:type="character" w:customStyle="1" w:styleId="CaptionChar1">
    <w:name w:val="Caption Char1"/>
    <w:aliases w:val="Caption Char Char,_Caption Char"/>
    <w:link w:val="Caption"/>
    <w:uiPriority w:val="35"/>
    <w:locked/>
    <w:rsid w:val="009D59F4"/>
    <w:rPr>
      <w:rFonts w:ascii="Garamond" w:eastAsia="Calibri" w:hAnsi="Garamond"/>
      <w:b/>
      <w:bCs/>
      <w:color w:val="7F7F7F"/>
      <w:sz w:val="18"/>
      <w:szCs w:val="18"/>
    </w:rPr>
  </w:style>
  <w:style w:type="paragraph" w:customStyle="1" w:styleId="GBodycopy">
    <w:name w:val="G.Body copy"/>
    <w:link w:val="GBodycopyChar"/>
    <w:autoRedefine/>
    <w:uiPriority w:val="90"/>
    <w:qFormat/>
    <w:rsid w:val="00994BB5"/>
    <w:pPr>
      <w:spacing w:after="240" w:line="300" w:lineRule="atLeast"/>
    </w:pPr>
    <w:rPr>
      <w:rFonts w:ascii="Garamond" w:eastAsia="Times" w:hAnsi="Garamond" w:cs="Calibri"/>
      <w:noProof/>
      <w:sz w:val="24"/>
      <w:szCs w:val="24"/>
    </w:rPr>
  </w:style>
  <w:style w:type="character" w:customStyle="1" w:styleId="GBodycopyChar">
    <w:name w:val="G.Body copy Char"/>
    <w:link w:val="GBodycopy"/>
    <w:uiPriority w:val="90"/>
    <w:rsid w:val="00994BB5"/>
    <w:rPr>
      <w:rFonts w:ascii="Garamond" w:eastAsia="Times" w:hAnsi="Garamond" w:cs="Calibri"/>
      <w:noProof/>
      <w:sz w:val="24"/>
      <w:szCs w:val="24"/>
    </w:rPr>
  </w:style>
  <w:style w:type="paragraph" w:customStyle="1" w:styleId="GBulletlevel1">
    <w:name w:val="G.Bullet level 1"/>
    <w:link w:val="GBulletlevel1Char"/>
    <w:uiPriority w:val="90"/>
    <w:qFormat/>
    <w:rsid w:val="009403F4"/>
    <w:pPr>
      <w:numPr>
        <w:numId w:val="3"/>
      </w:numPr>
      <w:tabs>
        <w:tab w:val="left" w:pos="180"/>
      </w:tabs>
      <w:spacing w:after="120" w:line="280" w:lineRule="atLeast"/>
    </w:pPr>
    <w:rPr>
      <w:rFonts w:ascii="Garamond" w:eastAsia="Times" w:hAnsi="Garamond" w:cs="Calibri"/>
      <w:color w:val="000000"/>
      <w:sz w:val="24"/>
      <w:szCs w:val="24"/>
    </w:rPr>
  </w:style>
  <w:style w:type="character" w:customStyle="1" w:styleId="GBulletlevel1Char">
    <w:name w:val="G.Bullet level 1 Char"/>
    <w:link w:val="GBulletlevel1"/>
    <w:uiPriority w:val="90"/>
    <w:rsid w:val="009403F4"/>
    <w:rPr>
      <w:rFonts w:ascii="Garamond" w:eastAsia="Times" w:hAnsi="Garamond" w:cs="Calibri"/>
      <w:color w:val="000000"/>
      <w:sz w:val="24"/>
      <w:szCs w:val="24"/>
    </w:rPr>
  </w:style>
  <w:style w:type="character" w:styleId="IntenseReference">
    <w:name w:val="Intense Reference"/>
    <w:aliases w:val="g.Intense Reference"/>
    <w:uiPriority w:val="32"/>
    <w:qFormat/>
    <w:rsid w:val="0067126F"/>
    <w:rPr>
      <w:b/>
      <w:bCs/>
      <w:smallCaps/>
      <w:color w:val="C00000"/>
      <w:spacing w:val="5"/>
    </w:rPr>
  </w:style>
  <w:style w:type="paragraph" w:styleId="CommentText">
    <w:name w:val="annotation text"/>
    <w:basedOn w:val="Normal"/>
    <w:link w:val="CommentTextChar"/>
    <w:uiPriority w:val="99"/>
    <w:rsid w:val="00EC6E60"/>
    <w:pPr>
      <w:spacing w:after="160" w:line="259" w:lineRule="auto"/>
    </w:pPr>
    <w:rPr>
      <w:rFonts w:ascii="Calibri" w:eastAsia="Calibri" w:hAnsi="Calibri" w:cs="Arial"/>
      <w:color w:val="auto"/>
      <w:sz w:val="22"/>
      <w:szCs w:val="22"/>
    </w:rPr>
  </w:style>
  <w:style w:type="character" w:customStyle="1" w:styleId="CommentTextChar">
    <w:name w:val="Comment Text Char"/>
    <w:link w:val="CommentText"/>
    <w:uiPriority w:val="99"/>
    <w:rsid w:val="00EC6E60"/>
    <w:rPr>
      <w:rFonts w:ascii="Calibri" w:eastAsia="Calibri" w:hAnsi="Calibri" w:cs="Arial"/>
      <w:sz w:val="22"/>
      <w:szCs w:val="22"/>
    </w:rPr>
  </w:style>
  <w:style w:type="character" w:customStyle="1" w:styleId="ListParagraphChar">
    <w:name w:val="List Paragraph Char"/>
    <w:aliases w:val="Indent Char,FCORe Table 1st Level Bullet Char,Indent1 Char,Indent2 Char,FCORe Table 1st Level Bullet1 Char,Indent3 Char,Indent4 Char,Indent5 Char,numbered Char,Bullet List Char,FooterText Char,List Paragraph1 Char,列出段落 Char"/>
    <w:link w:val="ListParagraph"/>
    <w:uiPriority w:val="34"/>
    <w:locked/>
    <w:rsid w:val="00722084"/>
  </w:style>
  <w:style w:type="paragraph" w:styleId="ListParagraph">
    <w:name w:val="List Paragraph"/>
    <w:aliases w:val="Indent,FCORe Table 1st Level Bullet,Indent1,Indent2,FCORe Table 1st Level Bullet1,Indent3,Indent4,Indent5,numbered,Bullet List,FooterText,List Paragraph1,Paragraphe de liste1,Bulletr List Paragraph,列出段落,列出段落1,List Paragraph2,リスト段落1"/>
    <w:basedOn w:val="Normal"/>
    <w:link w:val="ListParagraphChar"/>
    <w:uiPriority w:val="34"/>
    <w:qFormat/>
    <w:rsid w:val="00722084"/>
    <w:pPr>
      <w:numPr>
        <w:numId w:val="4"/>
      </w:numPr>
      <w:spacing w:before="120" w:after="120" w:line="252" w:lineRule="auto"/>
      <w:contextualSpacing/>
    </w:pPr>
    <w:rPr>
      <w:rFonts w:ascii="Times New Roman" w:hAnsi="Times New Roman"/>
      <w:color w:val="auto"/>
    </w:rPr>
  </w:style>
  <w:style w:type="character" w:styleId="Emphasis">
    <w:name w:val="Emphasis"/>
    <w:uiPriority w:val="20"/>
    <w:qFormat/>
    <w:rsid w:val="008F67D8"/>
    <w:rPr>
      <w:i/>
      <w:iCs/>
    </w:rPr>
  </w:style>
  <w:style w:type="character" w:styleId="FollowedHyperlink">
    <w:name w:val="FollowedHyperlink"/>
    <w:uiPriority w:val="99"/>
    <w:rsid w:val="00237EE5"/>
    <w:rPr>
      <w:color w:val="954F72"/>
      <w:u w:val="single"/>
    </w:rPr>
  </w:style>
  <w:style w:type="character" w:customStyle="1" w:styleId="UnresolvedMention1">
    <w:name w:val="Unresolved Mention1"/>
    <w:uiPriority w:val="99"/>
    <w:semiHidden/>
    <w:unhideWhenUsed/>
    <w:rsid w:val="00BD0CEA"/>
    <w:rPr>
      <w:color w:val="605E5C"/>
      <w:shd w:val="clear" w:color="auto" w:fill="E1DFDD"/>
    </w:rPr>
  </w:style>
  <w:style w:type="paragraph" w:customStyle="1" w:styleId="TableHead">
    <w:name w:val="TableHead"/>
    <w:basedOn w:val="Normal"/>
    <w:rsid w:val="00BD0CEA"/>
    <w:pPr>
      <w:spacing w:before="40" w:after="40"/>
    </w:pPr>
    <w:rPr>
      <w:rFonts w:ascii="Arial" w:hAnsi="Arial"/>
      <w:b/>
      <w:color w:val="auto"/>
      <w:sz w:val="18"/>
      <w:szCs w:val="24"/>
    </w:rPr>
  </w:style>
  <w:style w:type="paragraph" w:customStyle="1" w:styleId="GBulletlevel2">
    <w:name w:val="G.Bullet level 2"/>
    <w:uiPriority w:val="90"/>
    <w:rsid w:val="00BD0CEA"/>
    <w:pPr>
      <w:numPr>
        <w:numId w:val="5"/>
      </w:numPr>
      <w:tabs>
        <w:tab w:val="clear" w:pos="1003"/>
        <w:tab w:val="left" w:pos="360"/>
      </w:tabs>
      <w:spacing w:after="120" w:line="280" w:lineRule="atLeast"/>
      <w:ind w:left="360" w:hanging="360"/>
    </w:pPr>
    <w:rPr>
      <w:rFonts w:ascii="Garamond" w:eastAsia="Times" w:hAnsi="Garamond" w:cs="Calibri"/>
      <w:color w:val="000000"/>
      <w:sz w:val="24"/>
      <w:szCs w:val="24"/>
    </w:rPr>
  </w:style>
  <w:style w:type="character" w:styleId="CommentReference">
    <w:name w:val="annotation reference"/>
    <w:uiPriority w:val="99"/>
    <w:rsid w:val="003A26EA"/>
    <w:rPr>
      <w:sz w:val="16"/>
      <w:szCs w:val="16"/>
    </w:rPr>
  </w:style>
  <w:style w:type="paragraph" w:customStyle="1" w:styleId="TemplateInstructions">
    <w:name w:val="Template Instructions"/>
    <w:basedOn w:val="NoSpacing"/>
    <w:rsid w:val="003A26EA"/>
    <w:pPr>
      <w:spacing w:before="120"/>
      <w:ind w:left="720" w:right="720"/>
    </w:pPr>
    <w:rPr>
      <w:rFonts w:ascii="Calibri Light" w:eastAsia="Calibri" w:hAnsi="Calibri Light" w:cs="Tw Cen MT"/>
      <w:i/>
      <w:color w:val="000000"/>
      <w:sz w:val="22"/>
      <w:szCs w:val="23"/>
    </w:rPr>
  </w:style>
  <w:style w:type="paragraph" w:styleId="NoSpacing">
    <w:name w:val="No Spacing"/>
    <w:link w:val="NoSpacingChar"/>
    <w:uiPriority w:val="1"/>
    <w:qFormat/>
    <w:rsid w:val="003A26EA"/>
    <w:rPr>
      <w:rFonts w:ascii="Times New (W1)" w:hAnsi="Times New (W1)"/>
      <w:color w:val="333333"/>
    </w:rPr>
  </w:style>
  <w:style w:type="paragraph" w:styleId="BalloonText">
    <w:name w:val="Balloon Text"/>
    <w:basedOn w:val="Normal"/>
    <w:link w:val="BalloonTextChar"/>
    <w:rsid w:val="003A26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A26EA"/>
    <w:rPr>
      <w:rFonts w:ascii="Segoe UI" w:hAnsi="Segoe UI" w:cs="Segoe UI"/>
      <w:color w:val="333333"/>
      <w:sz w:val="18"/>
      <w:szCs w:val="18"/>
    </w:rPr>
  </w:style>
  <w:style w:type="table" w:styleId="ListTable4-Accent3">
    <w:name w:val="List Table 4 Accent 3"/>
    <w:basedOn w:val="TableNormal"/>
    <w:uiPriority w:val="49"/>
    <w:rsid w:val="003A26EA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RegularTextChar">
    <w:name w:val="Regular Text Char"/>
    <w:link w:val="RegularText"/>
    <w:rsid w:val="002A4BA2"/>
    <w:rPr>
      <w:rFonts w:ascii="Arial" w:hAnsi="Arial"/>
      <w:color w:val="333333"/>
    </w:rPr>
  </w:style>
  <w:style w:type="paragraph" w:styleId="CommentSubject">
    <w:name w:val="annotation subject"/>
    <w:basedOn w:val="CommentText"/>
    <w:next w:val="CommentText"/>
    <w:link w:val="CommentSubjectChar"/>
    <w:rsid w:val="006D6C49"/>
    <w:pPr>
      <w:spacing w:after="0" w:line="240" w:lineRule="auto"/>
    </w:pPr>
    <w:rPr>
      <w:rFonts w:ascii="Times New (W1)" w:eastAsia="Times New Roman" w:hAnsi="Times New (W1)" w:cs="Times New Roman"/>
      <w:b/>
      <w:bCs/>
      <w:color w:val="333333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6D6C49"/>
    <w:rPr>
      <w:rFonts w:ascii="Times New (W1)" w:eastAsia="Calibri" w:hAnsi="Times New (W1)" w:cs="Arial"/>
      <w:b/>
      <w:bCs/>
      <w:color w:val="333333"/>
      <w:sz w:val="22"/>
      <w:szCs w:val="22"/>
    </w:rPr>
  </w:style>
  <w:style w:type="paragraph" w:styleId="Revision">
    <w:name w:val="Revision"/>
    <w:hidden/>
    <w:uiPriority w:val="99"/>
    <w:semiHidden/>
    <w:rsid w:val="00B66AF0"/>
    <w:rPr>
      <w:rFonts w:ascii="Times New (W1)" w:hAnsi="Times New (W1)"/>
      <w:color w:val="333333"/>
    </w:rPr>
  </w:style>
  <w:style w:type="paragraph" w:customStyle="1" w:styleId="Default">
    <w:name w:val="Default"/>
    <w:rsid w:val="00805BE1"/>
    <w:pPr>
      <w:autoSpaceDE w:val="0"/>
      <w:autoSpaceDN w:val="0"/>
      <w:adjustRightInd w:val="0"/>
    </w:pPr>
    <w:rPr>
      <w:rFonts w:ascii="Aptos" w:hAnsi="Aptos" w:cs="Aptos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10437"/>
    <w:rPr>
      <w:rFonts w:ascii="Arial" w:hAnsi="Arial" w:cs="Arial"/>
      <w:b/>
      <w:bCs/>
      <w:color w:val="333333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0437"/>
    <w:rPr>
      <w:rFonts w:ascii="Arial" w:hAnsi="Arial" w:cs="Arial"/>
      <w:b/>
      <w:bCs/>
      <w:iCs/>
      <w:color w:val="333333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0437"/>
    <w:rPr>
      <w:b/>
      <w:bCs/>
      <w:color w:val="333333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F10437"/>
    <w:rPr>
      <w:rFonts w:ascii="Times New (W1)" w:hAnsi="Times New (W1)"/>
      <w:b/>
      <w:bCs/>
      <w:i/>
      <w:iCs/>
      <w:color w:val="333333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F10437"/>
    <w:rPr>
      <w:b/>
      <w:bCs/>
      <w:color w:val="333333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F10437"/>
    <w:rPr>
      <w:color w:val="333333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F10437"/>
    <w:rPr>
      <w:i/>
      <w:iCs/>
      <w:color w:val="333333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F10437"/>
    <w:rPr>
      <w:rFonts w:ascii="Arial" w:hAnsi="Arial" w:cs="Arial"/>
      <w:color w:val="333333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10437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043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F1043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0437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0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437"/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1043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10437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  <w:style w:type="paragraph" w:customStyle="1" w:styleId="font5">
    <w:name w:val="font5"/>
    <w:basedOn w:val="Normal"/>
    <w:rsid w:val="00F10437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</w:rPr>
  </w:style>
  <w:style w:type="paragraph" w:customStyle="1" w:styleId="xl63">
    <w:name w:val="xl63"/>
    <w:basedOn w:val="Normal"/>
    <w:rsid w:val="00F104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  <w:style w:type="paragraph" w:customStyle="1" w:styleId="xl64">
    <w:name w:val="xl64"/>
    <w:basedOn w:val="Normal"/>
    <w:rsid w:val="00F104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 w:cs="Calibri"/>
      <w:b/>
      <w:bCs/>
      <w:color w:val="000000"/>
      <w:sz w:val="24"/>
      <w:szCs w:val="24"/>
    </w:rPr>
  </w:style>
  <w:style w:type="paragraph" w:customStyle="1" w:styleId="xl65">
    <w:name w:val="xl65"/>
    <w:basedOn w:val="Normal"/>
    <w:rsid w:val="00F104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sz w:val="24"/>
      <w:szCs w:val="24"/>
    </w:rPr>
  </w:style>
  <w:style w:type="paragraph" w:customStyle="1" w:styleId="xl66">
    <w:name w:val="xl66"/>
    <w:basedOn w:val="Normal"/>
    <w:rsid w:val="00F104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 w:cs="Calibri"/>
      <w:color w:val="000000"/>
      <w:sz w:val="24"/>
      <w:szCs w:val="24"/>
    </w:rPr>
  </w:style>
  <w:style w:type="paragraph" w:customStyle="1" w:styleId="xl67">
    <w:name w:val="xl67"/>
    <w:basedOn w:val="Normal"/>
    <w:rsid w:val="00F104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sz w:val="24"/>
      <w:szCs w:val="24"/>
    </w:rPr>
  </w:style>
  <w:style w:type="paragraph" w:customStyle="1" w:styleId="xl68">
    <w:name w:val="xl68"/>
    <w:basedOn w:val="Normal"/>
    <w:rsid w:val="00F104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 w:cs="Calibri"/>
      <w:color w:val="000000"/>
      <w:sz w:val="24"/>
      <w:szCs w:val="24"/>
    </w:rPr>
  </w:style>
  <w:style w:type="character" w:customStyle="1" w:styleId="wacimagecontainer">
    <w:name w:val="wacimagecontainer"/>
    <w:basedOn w:val="DefaultParagraphFont"/>
    <w:rsid w:val="007F688F"/>
  </w:style>
  <w:style w:type="paragraph" w:customStyle="1" w:styleId="paragraph">
    <w:name w:val="paragraph"/>
    <w:basedOn w:val="Normal"/>
    <w:rsid w:val="002878A7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2878A7"/>
  </w:style>
  <w:style w:type="character" w:customStyle="1" w:styleId="eop">
    <w:name w:val="eop"/>
    <w:basedOn w:val="DefaultParagraphFont"/>
    <w:rsid w:val="002878A7"/>
  </w:style>
  <w:style w:type="character" w:customStyle="1" w:styleId="NoSpacingChar">
    <w:name w:val="No Spacing Char"/>
    <w:basedOn w:val="DefaultParagraphFont"/>
    <w:link w:val="NoSpacing"/>
    <w:uiPriority w:val="1"/>
    <w:locked/>
    <w:rsid w:val="00842DF5"/>
    <w:rPr>
      <w:rFonts w:ascii="Times New (W1)" w:hAnsi="Times New (W1)"/>
      <w:color w:val="333333"/>
    </w:rPr>
  </w:style>
  <w:style w:type="character" w:customStyle="1" w:styleId="pa-tf">
    <w:name w:val="pa-tf"/>
    <w:basedOn w:val="DefaultParagraphFont"/>
    <w:rsid w:val="00020EF5"/>
  </w:style>
  <w:style w:type="character" w:styleId="Mention">
    <w:name w:val="Mention"/>
    <w:basedOn w:val="DefaultParagraphFont"/>
    <w:uiPriority w:val="99"/>
    <w:unhideWhenUsed/>
    <w:rsid w:val="00D02386"/>
    <w:rPr>
      <w:color w:val="2B579A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A6345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9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1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0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02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8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2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43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4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94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51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2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0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41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778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706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7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9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1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4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8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6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1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75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05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425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879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355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9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55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9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8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8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12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8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35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00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90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74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358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554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454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328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294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052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247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281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311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03347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84011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7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23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3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8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3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8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35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37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66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68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873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88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251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78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818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28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3909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3787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0868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8409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3162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4358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7408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92343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9769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1619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94984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62969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35479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41800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9269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150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475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4750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9753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5375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9184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811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4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1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6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8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25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0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68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29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899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220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952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564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783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974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7233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2620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2798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2752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4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5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7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37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58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5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6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1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9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83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2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9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0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22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94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6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5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504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4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1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1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0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27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55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01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96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18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54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76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630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4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1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2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23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6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0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6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2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9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3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6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756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273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71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707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99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244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736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615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4276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6985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9071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9490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76544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4427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87370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43930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51050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71929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28576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448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729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670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620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7305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5202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4093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8456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5529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9435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21527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1135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4561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71889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70750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93982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13020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1230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219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251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86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5113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5198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5877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2551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4066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8946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281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0832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9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4276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884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4039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4697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13131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369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80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8102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4767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5320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0886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1343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8766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071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6881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7853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2557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7509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001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3808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6151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6471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51662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44785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35749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40308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97473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12874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182657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5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7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99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111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0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2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9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5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3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8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1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8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9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43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22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90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08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4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95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768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063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55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5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24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813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917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1751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545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0061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7037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8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2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0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4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0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7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4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5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9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63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7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7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9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6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06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58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9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4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6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6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3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7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2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6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6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8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2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6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69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9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44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3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5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3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7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9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2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8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47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66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9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83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44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5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8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8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8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7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2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05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25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0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995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051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42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53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477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023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971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825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4379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4095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5487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054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04857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1259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078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0317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9412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4102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6223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2804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0284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6878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56963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88243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8412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6897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43329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50994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6484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53868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5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8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4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4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97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2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8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4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2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08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75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56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310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350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68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015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8185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278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4725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716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0748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0639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0687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7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2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8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3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0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9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06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62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0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81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030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908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096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136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624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067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1601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1272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6174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6584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0934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7881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6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9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94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38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9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0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252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67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967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7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705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958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291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3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8702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9514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7360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55024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00595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3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23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5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4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1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0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5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7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4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5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6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7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4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3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4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5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2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4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3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26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7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1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4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0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7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22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78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96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253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47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84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924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477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193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576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484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7581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4541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1283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2960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438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377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958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971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9974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9383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6124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7954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93951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17536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1070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11455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50530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2316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99736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36688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7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5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ffx-csp-qa.powerappsportals.us/FAQS/" TargetMode="External"/><Relationship Id="rId26" Type="http://schemas.openxmlformats.org/officeDocument/2006/relationships/hyperlink" Target="https://ffx-csp-qa.powerappsportals.us/assistances/" TargetMode="External"/><Relationship Id="rId39" Type="http://schemas.openxmlformats.org/officeDocument/2006/relationships/image" Target="media/image14.png"/><Relationship Id="rId21" Type="http://schemas.openxmlformats.org/officeDocument/2006/relationships/image" Target="media/image5.png"/><Relationship Id="rId34" Type="http://schemas.openxmlformats.org/officeDocument/2006/relationships/hyperlink" Target="https://ffx-csp-qa.powerappsportals.us/accounts/account-details/?id=66c17e76-d79c-f011-b4cb-001dd830457a" TargetMode="External"/><Relationship Id="rId42" Type="http://schemas.openxmlformats.org/officeDocument/2006/relationships/header" Target="header1.xml"/><Relationship Id="rId47" Type="http://schemas.openxmlformats.org/officeDocument/2006/relationships/fontTable" Target="fontTable.xml"/><Relationship Id="rId50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ffx-csp-qa.powerappsportals.us/reports/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fairfaxcounty.sharepoint.com/:w:/r/sites/Team-FFX-CiviCare/Shared%20Documents/Phase%202/BRDs/Sprint%207/Sprint%207%20BRD%20v2.0%20.docx?d=wc4ad91d8557a416593e24671e9e13f5c&amp;csf=1&amp;web=1&amp;e=pZTdUg" TargetMode="External"/><Relationship Id="rId24" Type="http://schemas.openxmlformats.org/officeDocument/2006/relationships/hyperlink" Target="https://ffx-csp-qa.powerappsportals.us/myAssistanceRequests/?id=7bdd9379-21bf-f011-aa44-001dd804b6be" TargetMode="External"/><Relationship Id="rId32" Type="http://schemas.openxmlformats.org/officeDocument/2006/relationships/hyperlink" Target="https://ffx-csp-qa.powerappsportals.us/accounts/" TargetMode="External"/><Relationship Id="rId37" Type="http://schemas.openxmlformats.org/officeDocument/2006/relationships/image" Target="media/image13.png"/><Relationship Id="rId40" Type="http://schemas.openxmlformats.org/officeDocument/2006/relationships/hyperlink" Target="https://ffx-csp-qa.powerappsportals.us/profile/" TargetMode="External"/><Relationship Id="rId45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hyperlink" Target="https://ffx-csp-qa.powerappsportals.us/assistances/assistance-envelope-details/?id=44a97889-cd68-f011-bec1-001dd80de488" TargetMode="External"/><Relationship Id="rId36" Type="http://schemas.openxmlformats.org/officeDocument/2006/relationships/hyperlink" Target="https://ffx-csp-qa.powerappsportals.us/referral/" TargetMode="External"/><Relationship Id="rId49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0.png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ffx-csp-qa.powerappsportals.us/resource-guide/" TargetMode="External"/><Relationship Id="rId22" Type="http://schemas.openxmlformats.org/officeDocument/2006/relationships/hyperlink" Target="https://ffx-csp-qa.powerappsportals.us/myAssistanceRequests/" TargetMode="External"/><Relationship Id="rId27" Type="http://schemas.openxmlformats.org/officeDocument/2006/relationships/image" Target="media/image8.png"/><Relationship Id="rId30" Type="http://schemas.openxmlformats.org/officeDocument/2006/relationships/hyperlink" Target="https://ffx-csp-qa.powerappsportals.us/profile/" TargetMode="External"/><Relationship Id="rId35" Type="http://schemas.openxmlformats.org/officeDocument/2006/relationships/image" Target="media/image12.png"/><Relationship Id="rId43" Type="http://schemas.openxmlformats.org/officeDocument/2006/relationships/header" Target="header2.xml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ffx-csp-qa.powerappsportals.us/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33" Type="http://schemas.openxmlformats.org/officeDocument/2006/relationships/image" Target="media/image11.png"/><Relationship Id="rId38" Type="http://schemas.openxmlformats.org/officeDocument/2006/relationships/hyperlink" Target="https://ffx-csp-qa.powerappsportals.us/reportsss/" TargetMode="External"/><Relationship Id="rId46" Type="http://schemas.openxmlformats.org/officeDocument/2006/relationships/footer" Target="footer2.xml"/><Relationship Id="rId20" Type="http://schemas.openxmlformats.org/officeDocument/2006/relationships/hyperlink" Target="https://ffx-csp-qa.powerappsportals.us/help-requests/" TargetMode="External"/><Relationship Id="rId41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documenttasks/documenttasks1.xml><?xml version="1.0" encoding="utf-8"?>
<t:Tasks xmlns:t="http://schemas.microsoft.com/office/tasks/2019/documenttasks" xmlns:oel="http://schemas.microsoft.com/office/2019/extlst">
  <t:Task id="{96957BE0-D661-4918-8462-03FEBA7B29F6}">
    <t:Anchor>
      <t:Comment id="1207925807"/>
    </t:Anchor>
    <t:History>
      <t:Event id="{AA49BBF7-2DC4-46A0-951E-B7BED3E5C8C3}" time="2025-07-16T19:04:01.753Z">
        <t:Attribution userId="S::viktoriia.gryshchenko@fairfaxcounty.gov::dea52b63-5bb3-47ba-a02c-318f9211dabd" userProvider="AD" userName="Gryshchenko, Viktoriia"/>
        <t:Anchor>
          <t:Comment id="1207925807"/>
        </t:Anchor>
        <t:Create/>
      </t:Event>
      <t:Event id="{C53EA382-58EF-430A-90F2-6F9B346EFB3F}" time="2025-07-16T19:04:01.753Z">
        <t:Attribution userId="S::viktoriia.gryshchenko@fairfaxcounty.gov::dea52b63-5bb3-47ba-a02c-318f9211dabd" userProvider="AD" userName="Gryshchenko, Viktoriia"/>
        <t:Anchor>
          <t:Comment id="1207925807"/>
        </t:Anchor>
        <t:Assign userId="S::Luis.Rey@fairfaxcounty.gov::f6e1f01c-a1f5-463e-917a-b36d8fd41f52" userProvider="AD" userName="Rey, Luis A."/>
      </t:Event>
      <t:Event id="{981ECC51-E543-4D5C-9AE3-EEAC4743FB89}" time="2025-07-16T19:04:01.753Z">
        <t:Attribution userId="S::viktoriia.gryshchenko@fairfaxcounty.gov::dea52b63-5bb3-47ba-a02c-318f9211dabd" userProvider="AD" userName="Gryshchenko, Viktoriia"/>
        <t:Anchor>
          <t:Comment id="1207925807"/>
        </t:Anchor>
        <t:SetTitle title="@Rey, Luis A. we might want to rephrase that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35A93067E01D449949C9E440991EAF" ma:contentTypeVersion="13" ma:contentTypeDescription="Create a new document." ma:contentTypeScope="" ma:versionID="6d155f850d548a2f204d1610064e6aee">
  <xsd:schema xmlns:xsd="http://www.w3.org/2001/XMLSchema" xmlns:xs="http://www.w3.org/2001/XMLSchema" xmlns:p="http://schemas.microsoft.com/office/2006/metadata/properties" xmlns:ns2="aa75f6cc-4eb0-48e6-a55f-7a4e8620ff18" xmlns:ns3="1b051b04-7d28-4b48-b70f-0f9d902f874b" targetNamespace="http://schemas.microsoft.com/office/2006/metadata/properties" ma:root="true" ma:fieldsID="433e7f0301facb8194323ded63fcc75f" ns2:_="" ns3:_="">
    <xsd:import namespace="aa75f6cc-4eb0-48e6-a55f-7a4e8620ff18"/>
    <xsd:import namespace="1b051b04-7d28-4b48-b70f-0f9d902f87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5f6cc-4eb0-48e6-a55f-7a4e8620f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3ca53b7-b41a-4899-bab1-b829de9516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051b04-7d28-4b48-b70f-0f9d902f874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645cf4d-6f83-4b10-95a4-94fd90b59f94}" ma:internalName="TaxCatchAll" ma:showField="CatchAllData" ma:web="1b051b04-7d28-4b48-b70f-0f9d902f87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75f6cc-4eb0-48e6-a55f-7a4e8620ff18">
      <Terms xmlns="http://schemas.microsoft.com/office/infopath/2007/PartnerControls"/>
    </lcf76f155ced4ddcb4097134ff3c332f>
    <TaxCatchAll xmlns="1b051b04-7d28-4b48-b70f-0f9d902f874b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56076-86DF-40A3-A310-13FD06BB44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D120D3-E8DE-41C4-9707-DCE8837731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75f6cc-4eb0-48e6-a55f-7a4e8620ff18"/>
    <ds:schemaRef ds:uri="1b051b04-7d28-4b48-b70f-0f9d902f87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FDA82A-7515-404E-830C-FD9E82BC0221}">
  <ds:schemaRefs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aa75f6cc-4eb0-48e6-a55f-7a4e8620ff18"/>
    <ds:schemaRef ds:uri="http://schemas.microsoft.com/office/2006/metadata/properties"/>
    <ds:schemaRef ds:uri="http://www.w3.org/XML/1998/namespace"/>
    <ds:schemaRef ds:uri="1b051b04-7d28-4b48-b70f-0f9d902f874b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B906F03-2CA7-4EC5-BC55-BEB711959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1191</Words>
  <Characters>6792</Characters>
  <Application>Microsoft Office Word</Application>
  <DocSecurity>0</DocSecurity>
  <Lines>56</Lines>
  <Paragraphs>15</Paragraphs>
  <ScaleCrop>false</ScaleCrop>
  <Company>City of New York</Company>
  <LinksUpToDate>false</LinksUpToDate>
  <CharactersWithSpaces>7968</CharactersWithSpaces>
  <SharedDoc>false</SharedDoc>
  <HLinks>
    <vt:vector size="102" baseType="variant">
      <vt:variant>
        <vt:i4>2752571</vt:i4>
      </vt:variant>
      <vt:variant>
        <vt:i4>57</vt:i4>
      </vt:variant>
      <vt:variant>
        <vt:i4>0</vt:i4>
      </vt:variant>
      <vt:variant>
        <vt:i4>5</vt:i4>
      </vt:variant>
      <vt:variant>
        <vt:lpwstr>https://ffx-csp-qa.powerappsportals.us/profile/</vt:lpwstr>
      </vt:variant>
      <vt:variant>
        <vt:lpwstr/>
      </vt:variant>
      <vt:variant>
        <vt:i4>4784206</vt:i4>
      </vt:variant>
      <vt:variant>
        <vt:i4>54</vt:i4>
      </vt:variant>
      <vt:variant>
        <vt:i4>0</vt:i4>
      </vt:variant>
      <vt:variant>
        <vt:i4>5</vt:i4>
      </vt:variant>
      <vt:variant>
        <vt:lpwstr>https://ffx-csp-qa.powerappsportals.us/reportsss/</vt:lpwstr>
      </vt:variant>
      <vt:variant>
        <vt:lpwstr/>
      </vt:variant>
      <vt:variant>
        <vt:i4>1114205</vt:i4>
      </vt:variant>
      <vt:variant>
        <vt:i4>51</vt:i4>
      </vt:variant>
      <vt:variant>
        <vt:i4>0</vt:i4>
      </vt:variant>
      <vt:variant>
        <vt:i4>5</vt:i4>
      </vt:variant>
      <vt:variant>
        <vt:lpwstr>https://ffx-csp-qa.powerappsportals.us/referral/</vt:lpwstr>
      </vt:variant>
      <vt:variant>
        <vt:lpwstr/>
      </vt:variant>
      <vt:variant>
        <vt:i4>4718677</vt:i4>
      </vt:variant>
      <vt:variant>
        <vt:i4>48</vt:i4>
      </vt:variant>
      <vt:variant>
        <vt:i4>0</vt:i4>
      </vt:variant>
      <vt:variant>
        <vt:i4>5</vt:i4>
      </vt:variant>
      <vt:variant>
        <vt:lpwstr>https://ffx-csp-qa.powerappsportals.us/accounts/account-details/?id=66c17e76-d79c-f011-b4cb-001dd830457a</vt:lpwstr>
      </vt:variant>
      <vt:variant>
        <vt:lpwstr/>
      </vt:variant>
      <vt:variant>
        <vt:i4>1376338</vt:i4>
      </vt:variant>
      <vt:variant>
        <vt:i4>45</vt:i4>
      </vt:variant>
      <vt:variant>
        <vt:i4>0</vt:i4>
      </vt:variant>
      <vt:variant>
        <vt:i4>5</vt:i4>
      </vt:variant>
      <vt:variant>
        <vt:lpwstr>https://ffx-csp-qa.powerappsportals.us/accounts/</vt:lpwstr>
      </vt:variant>
      <vt:variant>
        <vt:lpwstr/>
      </vt:variant>
      <vt:variant>
        <vt:i4>2752571</vt:i4>
      </vt:variant>
      <vt:variant>
        <vt:i4>42</vt:i4>
      </vt:variant>
      <vt:variant>
        <vt:i4>0</vt:i4>
      </vt:variant>
      <vt:variant>
        <vt:i4>5</vt:i4>
      </vt:variant>
      <vt:variant>
        <vt:lpwstr>https://ffx-csp-qa.powerappsportals.us/profile/</vt:lpwstr>
      </vt:variant>
      <vt:variant>
        <vt:lpwstr/>
      </vt:variant>
      <vt:variant>
        <vt:i4>3801144</vt:i4>
      </vt:variant>
      <vt:variant>
        <vt:i4>39</vt:i4>
      </vt:variant>
      <vt:variant>
        <vt:i4>0</vt:i4>
      </vt:variant>
      <vt:variant>
        <vt:i4>5</vt:i4>
      </vt:variant>
      <vt:variant>
        <vt:lpwstr>https://ffx-csp-qa.powerappsportals.us/assistances/assistance-envelope-details/?id=44a97889-cd68-f011-bec1-001dd80de488</vt:lpwstr>
      </vt:variant>
      <vt:variant>
        <vt:lpwstr/>
      </vt:variant>
      <vt:variant>
        <vt:i4>2687014</vt:i4>
      </vt:variant>
      <vt:variant>
        <vt:i4>36</vt:i4>
      </vt:variant>
      <vt:variant>
        <vt:i4>0</vt:i4>
      </vt:variant>
      <vt:variant>
        <vt:i4>5</vt:i4>
      </vt:variant>
      <vt:variant>
        <vt:lpwstr>https://ffx-csp-qa.powerappsportals.us/assistances/</vt:lpwstr>
      </vt:variant>
      <vt:variant>
        <vt:lpwstr/>
      </vt:variant>
      <vt:variant>
        <vt:i4>6094921</vt:i4>
      </vt:variant>
      <vt:variant>
        <vt:i4>33</vt:i4>
      </vt:variant>
      <vt:variant>
        <vt:i4>0</vt:i4>
      </vt:variant>
      <vt:variant>
        <vt:i4>5</vt:i4>
      </vt:variant>
      <vt:variant>
        <vt:lpwstr>https://ffx-csp-qa.powerappsportals.us/myAssistanceRequests/?id=7bdd9379-21bf-f011-aa44-001dd804b6be</vt:lpwstr>
      </vt:variant>
      <vt:variant>
        <vt:lpwstr/>
      </vt:variant>
      <vt:variant>
        <vt:i4>655439</vt:i4>
      </vt:variant>
      <vt:variant>
        <vt:i4>30</vt:i4>
      </vt:variant>
      <vt:variant>
        <vt:i4>0</vt:i4>
      </vt:variant>
      <vt:variant>
        <vt:i4>5</vt:i4>
      </vt:variant>
      <vt:variant>
        <vt:lpwstr>https://ffx-csp-qa.powerappsportals.us/myAssistanceRequests/</vt:lpwstr>
      </vt:variant>
      <vt:variant>
        <vt:lpwstr/>
      </vt:variant>
      <vt:variant>
        <vt:i4>68</vt:i4>
      </vt:variant>
      <vt:variant>
        <vt:i4>27</vt:i4>
      </vt:variant>
      <vt:variant>
        <vt:i4>0</vt:i4>
      </vt:variant>
      <vt:variant>
        <vt:i4>5</vt:i4>
      </vt:variant>
      <vt:variant>
        <vt:lpwstr>https://ffx-csp-qa.powerappsportals.us/help-requests/</vt:lpwstr>
      </vt:variant>
      <vt:variant>
        <vt:lpwstr/>
      </vt:variant>
      <vt:variant>
        <vt:i4>65617</vt:i4>
      </vt:variant>
      <vt:variant>
        <vt:i4>24</vt:i4>
      </vt:variant>
      <vt:variant>
        <vt:i4>0</vt:i4>
      </vt:variant>
      <vt:variant>
        <vt:i4>5</vt:i4>
      </vt:variant>
      <vt:variant>
        <vt:lpwstr>https://ffx-csp-qa.powerappsportals.us/FAQS/</vt:lpwstr>
      </vt:variant>
      <vt:variant>
        <vt:lpwstr/>
      </vt:variant>
      <vt:variant>
        <vt:i4>3801149</vt:i4>
      </vt:variant>
      <vt:variant>
        <vt:i4>21</vt:i4>
      </vt:variant>
      <vt:variant>
        <vt:i4>0</vt:i4>
      </vt:variant>
      <vt:variant>
        <vt:i4>5</vt:i4>
      </vt:variant>
      <vt:variant>
        <vt:lpwstr>https://ffx-csp-qa.powerappsportals.us/reports/</vt:lpwstr>
      </vt:variant>
      <vt:variant>
        <vt:lpwstr/>
      </vt:variant>
      <vt:variant>
        <vt:i4>3997749</vt:i4>
      </vt:variant>
      <vt:variant>
        <vt:i4>18</vt:i4>
      </vt:variant>
      <vt:variant>
        <vt:i4>0</vt:i4>
      </vt:variant>
      <vt:variant>
        <vt:i4>5</vt:i4>
      </vt:variant>
      <vt:variant>
        <vt:lpwstr>https://ffx-csp-qa.powerappsportals.us/resource-guide/</vt:lpwstr>
      </vt:variant>
      <vt:variant>
        <vt:lpwstr/>
      </vt:variant>
      <vt:variant>
        <vt:i4>3735660</vt:i4>
      </vt:variant>
      <vt:variant>
        <vt:i4>15</vt:i4>
      </vt:variant>
      <vt:variant>
        <vt:i4>0</vt:i4>
      </vt:variant>
      <vt:variant>
        <vt:i4>5</vt:i4>
      </vt:variant>
      <vt:variant>
        <vt:lpwstr>https://ffx-csp-qa.powerappsportals.us/</vt:lpwstr>
      </vt:variant>
      <vt:variant>
        <vt:lpwstr/>
      </vt:variant>
      <vt:variant>
        <vt:i4>7471223</vt:i4>
      </vt:variant>
      <vt:variant>
        <vt:i4>12</vt:i4>
      </vt:variant>
      <vt:variant>
        <vt:i4>0</vt:i4>
      </vt:variant>
      <vt:variant>
        <vt:i4>5</vt:i4>
      </vt:variant>
      <vt:variant>
        <vt:lpwstr>https://fairfaxcounty.sharepoint.com/:w:/r/sites/Team-FFX-CiviCare/Shared Documents/Phase 2/BRDs/Sprint 7/Sprint 7 BRD v2.0 .docx?d=wc4ad91d8557a416593e24671e9e13f5c&amp;csf=1&amp;web=1&amp;e=pZTdUg</vt:lpwstr>
      </vt:variant>
      <vt:variant>
        <vt:lpwstr/>
      </vt:variant>
      <vt:variant>
        <vt:i4>1769520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_Toc485828341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[Project Name]</dc:title>
  <dc:subject/>
  <dc:creator>nong</dc:creator>
  <cp:keywords/>
  <dc:description/>
  <cp:lastModifiedBy>Aishwarya Nair</cp:lastModifiedBy>
  <cp:revision>2</cp:revision>
  <cp:lastPrinted>2024-04-06T19:23:00Z</cp:lastPrinted>
  <dcterms:created xsi:type="dcterms:W3CDTF">2025-12-01T13:57:00Z</dcterms:created>
  <dcterms:modified xsi:type="dcterms:W3CDTF">2025-12-01T13:57:00Z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0x0101003B35A93067E01D449949C9E440991EAF</vt:lpwstr>
  </property>
</Properties>
</file>