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E228" w14:textId="78AA4F07" w:rsidR="00702EAB" w:rsidRDefault="00357018">
      <w:r w:rsidRPr="00357018">
        <w:drawing>
          <wp:inline distT="0" distB="0" distL="0" distR="0" wp14:anchorId="38A6C524" wp14:editId="574E393E">
            <wp:extent cx="5943600" cy="4135120"/>
            <wp:effectExtent l="0" t="0" r="0" b="0"/>
            <wp:docPr id="61215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520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E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18"/>
    <w:rsid w:val="00357018"/>
    <w:rsid w:val="00702EAB"/>
    <w:rsid w:val="00723FB1"/>
    <w:rsid w:val="008F080A"/>
    <w:rsid w:val="009E5DF5"/>
    <w:rsid w:val="00A814D6"/>
    <w:rsid w:val="00F5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C998A"/>
  <w15:chartTrackingRefBased/>
  <w15:docId w15:val="{CAAD663A-E544-4DEB-8D3B-65605153B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Nair</dc:creator>
  <cp:keywords/>
  <dc:description/>
  <cp:lastModifiedBy>Aishwarya Nair</cp:lastModifiedBy>
  <cp:revision>1</cp:revision>
  <dcterms:created xsi:type="dcterms:W3CDTF">2026-09-08T08:10:00Z</dcterms:created>
  <dcterms:modified xsi:type="dcterms:W3CDTF">2026-09-08T08:11:00Z</dcterms:modified>
</cp:coreProperties>
</file>