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5046" w14:textId="0D48852D" w:rsidR="00702EAB" w:rsidRDefault="002906FB" w:rsidP="002906FB">
      <w:pPr>
        <w:pStyle w:val="Heading1"/>
      </w:pPr>
      <w:r>
        <w:t>ROCKET BUILDER: FLYING INTO SPACE</w:t>
      </w:r>
      <w:r>
        <w:t xml:space="preserve"> </w:t>
      </w:r>
      <w:r>
        <w:t>PENGUIN JUMPER</w:t>
      </w:r>
      <w:r>
        <w:t xml:space="preserve"> </w:t>
      </w:r>
      <w:r>
        <w:t xml:space="preserve">CAT CHASER </w:t>
      </w:r>
      <w:r>
        <w:t>–</w:t>
      </w:r>
      <w:r>
        <w:t xml:space="preserve"> Prompts</w:t>
      </w:r>
    </w:p>
    <w:p w14:paraId="7A600BB2" w14:textId="669E83DF" w:rsidR="002906FB" w:rsidRDefault="002906FB" w:rsidP="002906FB">
      <w:r w:rsidRPr="002906FB">
        <w:drawing>
          <wp:inline distT="0" distB="0" distL="0" distR="0" wp14:anchorId="6A35E49D" wp14:editId="1D9529E2">
            <wp:extent cx="5943600" cy="2409190"/>
            <wp:effectExtent l="0" t="0" r="0" b="0"/>
            <wp:docPr id="21072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4137" w14:textId="5E708D8D" w:rsidR="00C379F7" w:rsidRDefault="00C379F7" w:rsidP="002906FB">
      <w:r w:rsidRPr="00C379F7">
        <w:drawing>
          <wp:inline distT="0" distB="0" distL="0" distR="0" wp14:anchorId="1EF33317" wp14:editId="646D822E">
            <wp:extent cx="5943600" cy="3513455"/>
            <wp:effectExtent l="0" t="0" r="0" b="0"/>
            <wp:docPr id="70823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0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4E5F" w14:textId="6E1DA1E7" w:rsidR="00C379F7" w:rsidRDefault="00C379F7" w:rsidP="002906FB">
      <w:r w:rsidRPr="00C379F7">
        <w:lastRenderedPageBreak/>
        <w:drawing>
          <wp:inline distT="0" distB="0" distL="0" distR="0" wp14:anchorId="01D91AC0" wp14:editId="2A6D748A">
            <wp:extent cx="5943600" cy="1926590"/>
            <wp:effectExtent l="0" t="0" r="0" b="0"/>
            <wp:docPr id="180284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1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844A" w14:textId="3CEA1B8A" w:rsidR="002906FB" w:rsidRPr="002906FB" w:rsidRDefault="004F6953" w:rsidP="002906FB">
      <w:r w:rsidRPr="004F6953">
        <w:drawing>
          <wp:inline distT="0" distB="0" distL="0" distR="0" wp14:anchorId="7C2F5F10" wp14:editId="79AAB6AB">
            <wp:extent cx="5943600" cy="3350895"/>
            <wp:effectExtent l="0" t="0" r="0" b="1905"/>
            <wp:docPr id="11455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6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6FB" w:rsidRPr="0029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FCCED" w14:textId="77777777" w:rsidR="00B50BBD" w:rsidRDefault="00B50BBD" w:rsidP="002906FB">
      <w:pPr>
        <w:spacing w:after="0" w:line="240" w:lineRule="auto"/>
      </w:pPr>
      <w:r>
        <w:separator/>
      </w:r>
    </w:p>
  </w:endnote>
  <w:endnote w:type="continuationSeparator" w:id="0">
    <w:p w14:paraId="27E8C529" w14:textId="77777777" w:rsidR="00B50BBD" w:rsidRDefault="00B50BBD" w:rsidP="0029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EA056" w14:textId="77777777" w:rsidR="00B50BBD" w:rsidRDefault="00B50BBD" w:rsidP="002906FB">
      <w:pPr>
        <w:spacing w:after="0" w:line="240" w:lineRule="auto"/>
      </w:pPr>
      <w:r>
        <w:separator/>
      </w:r>
    </w:p>
  </w:footnote>
  <w:footnote w:type="continuationSeparator" w:id="0">
    <w:p w14:paraId="531C73F2" w14:textId="77777777" w:rsidR="00B50BBD" w:rsidRDefault="00B50BBD" w:rsidP="002906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AA"/>
    <w:rsid w:val="002906FB"/>
    <w:rsid w:val="004F6953"/>
    <w:rsid w:val="00702EAB"/>
    <w:rsid w:val="00723FB1"/>
    <w:rsid w:val="007716AA"/>
    <w:rsid w:val="008F080A"/>
    <w:rsid w:val="009E5DF5"/>
    <w:rsid w:val="00A814D6"/>
    <w:rsid w:val="00B50BBD"/>
    <w:rsid w:val="00C379F7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9E27"/>
  <w15:chartTrackingRefBased/>
  <w15:docId w15:val="{0D4C2243-B316-48F2-ADB0-3FA3DD0A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FB"/>
  </w:style>
  <w:style w:type="paragraph" w:styleId="Footer">
    <w:name w:val="footer"/>
    <w:basedOn w:val="Normal"/>
    <w:link w:val="FooterChar"/>
    <w:uiPriority w:val="99"/>
    <w:unhideWhenUsed/>
    <w:rsid w:val="00290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2</cp:revision>
  <dcterms:created xsi:type="dcterms:W3CDTF">2026-09-08T08:29:00Z</dcterms:created>
  <dcterms:modified xsi:type="dcterms:W3CDTF">2026-09-08T15:14:00Z</dcterms:modified>
</cp:coreProperties>
</file>