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F1D4" w14:textId="7A76FF33" w:rsidR="00F5192F" w:rsidRDefault="00F5192F">
      <w:r w:rsidRPr="00F5192F">
        <w:drawing>
          <wp:inline distT="0" distB="0" distL="0" distR="0" wp14:anchorId="5ADE3885" wp14:editId="6BB08546">
            <wp:extent cx="5731510" cy="2621280"/>
            <wp:effectExtent l="0" t="0" r="2540" b="7620"/>
            <wp:docPr id="2971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31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5192F">
        <w:drawing>
          <wp:inline distT="0" distB="0" distL="0" distR="0" wp14:anchorId="422936DF" wp14:editId="053B7201">
            <wp:extent cx="5731510" cy="3013075"/>
            <wp:effectExtent l="0" t="0" r="2540" b="0"/>
            <wp:docPr id="73166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66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2F"/>
    <w:rsid w:val="0058066E"/>
    <w:rsid w:val="00F5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2525"/>
  <w15:chartTrackingRefBased/>
  <w15:docId w15:val="{D36BD6E2-7CF7-4996-B6ED-BAF9B0D0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aishwarya.r2295@outlook.com</dc:creator>
  <cp:keywords/>
  <dc:description/>
  <cp:lastModifiedBy>aishwarya.r2295@outlook.com</cp:lastModifiedBy>
  <cp:revision>1</cp:revision>
  <dcterms:created xsi:type="dcterms:W3CDTF">2026-09-29T14:44:00Z</dcterms:created>
  <dcterms:modified xsi:type="dcterms:W3CDTF">2026-09-29T14:50:00Z</dcterms:modified>
</cp:coreProperties>
</file>