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423" w:rsidRDefault="00DC4423" w:rsidP="009E3B20">
      <w:pPr>
        <w:ind w:left="1440" w:firstLine="720"/>
      </w:pPr>
      <w:bookmarkStart w:id="0" w:name="_GoBack"/>
      <w:bookmarkEnd w:id="0"/>
      <w:r>
        <w:t xml:space="preserve">Java </w:t>
      </w:r>
      <w:r w:rsidR="00C71CF4">
        <w:t>Assignments questions</w:t>
      </w:r>
    </w:p>
    <w:p w:rsidR="00DC4423" w:rsidRDefault="009E3B20">
      <w:r>
        <w:t>Day1:</w:t>
      </w:r>
    </w:p>
    <w:p w:rsidR="009E3B20" w:rsidRDefault="009E3B20">
      <w:r>
        <w:t xml:space="preserve">        1. Explain how Java achieves platform independence </w:t>
      </w:r>
    </w:p>
    <w:p w:rsidR="009E3B20" w:rsidRDefault="009E3B20">
      <w:r>
        <w:t xml:space="preserve">        2. Explain the use of short circuit And / OR operators</w:t>
      </w:r>
    </w:p>
    <w:p w:rsidR="009E3B20" w:rsidRDefault="009E3B20">
      <w:r>
        <w:t>Day 2:</w:t>
      </w:r>
    </w:p>
    <w:p w:rsidR="009E3B20" w:rsidRDefault="009E3B20" w:rsidP="009E3B20">
      <w:pPr>
        <w:pStyle w:val="ListParagraph"/>
        <w:numPr>
          <w:ilvl w:val="0"/>
          <w:numId w:val="1"/>
        </w:numPr>
      </w:pPr>
      <w:r>
        <w:t>Explain with example how runtime polymorphism is achieved through method overriding</w:t>
      </w:r>
    </w:p>
    <w:p w:rsidR="009E3B20" w:rsidRDefault="009E3B20" w:rsidP="009E3B20">
      <w:pPr>
        <w:pStyle w:val="ListParagraph"/>
        <w:numPr>
          <w:ilvl w:val="0"/>
          <w:numId w:val="1"/>
        </w:numPr>
      </w:pPr>
      <w:r>
        <w:t xml:space="preserve">List and explain the use of important classes available in </w:t>
      </w:r>
      <w:proofErr w:type="spellStart"/>
      <w:r>
        <w:t>java.lang</w:t>
      </w:r>
      <w:proofErr w:type="spellEnd"/>
      <w:r>
        <w:t xml:space="preserve"> package</w:t>
      </w:r>
    </w:p>
    <w:p w:rsidR="009E3B20" w:rsidRDefault="009E3B20" w:rsidP="009E3B20">
      <w:r>
        <w:t>Day 3:</w:t>
      </w:r>
    </w:p>
    <w:p w:rsidR="009E3B20" w:rsidRDefault="009E3B20" w:rsidP="009E3B20">
      <w:pPr>
        <w:pStyle w:val="ListParagraph"/>
        <w:numPr>
          <w:ilvl w:val="0"/>
          <w:numId w:val="2"/>
        </w:numPr>
      </w:pPr>
      <w:r>
        <w:t>How auto boxing differs from legacy code explain</w:t>
      </w:r>
    </w:p>
    <w:p w:rsidR="009E3B20" w:rsidRDefault="009E3B20" w:rsidP="009E3B20">
      <w:pPr>
        <w:pStyle w:val="ListParagraph"/>
        <w:numPr>
          <w:ilvl w:val="0"/>
          <w:numId w:val="2"/>
        </w:numPr>
      </w:pPr>
      <w:r>
        <w:t>What are the difference between checked exception and unchecked exception?</w:t>
      </w:r>
    </w:p>
    <w:p w:rsidR="009E3B20" w:rsidRDefault="009E3B20" w:rsidP="009E3B20">
      <w:r>
        <w:t>Day 4:</w:t>
      </w:r>
    </w:p>
    <w:p w:rsidR="009E3B20" w:rsidRDefault="009E3B20" w:rsidP="009E3B20">
      <w:pPr>
        <w:pStyle w:val="ListParagraph"/>
        <w:numPr>
          <w:ilvl w:val="0"/>
          <w:numId w:val="3"/>
        </w:numPr>
      </w:pPr>
      <w:r>
        <w:t>Explain how wait and notify methods are used to solve dead lock situation in multithreaded programs</w:t>
      </w:r>
    </w:p>
    <w:p w:rsidR="009E3B20" w:rsidRDefault="009E3B20" w:rsidP="009E3B20">
      <w:r>
        <w:t>Day 5:</w:t>
      </w:r>
    </w:p>
    <w:p w:rsidR="009E3B20" w:rsidRDefault="009E3B20" w:rsidP="009E3B20">
      <w:r>
        <w:t xml:space="preserve">         1.</w:t>
      </w:r>
      <w:r w:rsidRPr="009E3B20">
        <w:t xml:space="preserve"> </w:t>
      </w:r>
      <w:r>
        <w:t>List the classes which implement following collection frame work interfaces</w:t>
      </w:r>
    </w:p>
    <w:p w:rsidR="009E3B20" w:rsidRDefault="009E3B20" w:rsidP="009E3B20">
      <w:r>
        <w:tab/>
      </w:r>
      <w:proofErr w:type="spellStart"/>
      <w:r>
        <w:t>a.Set</w:t>
      </w:r>
      <w:proofErr w:type="spellEnd"/>
    </w:p>
    <w:p w:rsidR="009E3B20" w:rsidRDefault="009E3B20" w:rsidP="009E3B20">
      <w:pPr>
        <w:ind w:firstLine="720"/>
      </w:pPr>
      <w:proofErr w:type="spellStart"/>
      <w:r>
        <w:t>b.List</w:t>
      </w:r>
      <w:proofErr w:type="spellEnd"/>
    </w:p>
    <w:p w:rsidR="009E3B20" w:rsidRDefault="009E3B20" w:rsidP="009E3B20">
      <w:pPr>
        <w:ind w:firstLine="720"/>
      </w:pPr>
      <w:proofErr w:type="spellStart"/>
      <w:r>
        <w:t>c.Map</w:t>
      </w:r>
      <w:proofErr w:type="spellEnd"/>
    </w:p>
    <w:p w:rsidR="009E3B20" w:rsidRDefault="009E3B20" w:rsidP="009E3B20">
      <w:pPr>
        <w:ind w:firstLine="720"/>
      </w:pPr>
      <w:proofErr w:type="spellStart"/>
      <w:r>
        <w:t>d.Queue</w:t>
      </w:r>
      <w:proofErr w:type="spellEnd"/>
    </w:p>
    <w:p w:rsidR="009E3B20" w:rsidRDefault="009E3B20" w:rsidP="009E3B20">
      <w:r>
        <w:t xml:space="preserve">       2.</w:t>
      </w:r>
      <w:r w:rsidRPr="009E3B20">
        <w:t xml:space="preserve"> </w:t>
      </w:r>
      <w:r>
        <w:t>Explain how generics promote type safety in programs</w:t>
      </w:r>
    </w:p>
    <w:p w:rsidR="009E3B20" w:rsidRDefault="009E3B20" w:rsidP="009E3B20">
      <w:pPr>
        <w:ind w:firstLine="720"/>
      </w:pPr>
    </w:p>
    <w:p w:rsidR="009E3B20" w:rsidRDefault="009E3B20" w:rsidP="009E3B20"/>
    <w:p w:rsidR="002D39ED" w:rsidRDefault="002D39ED"/>
    <w:p w:rsidR="00DC4423" w:rsidRDefault="00DC4423"/>
    <w:p w:rsidR="00DC4423" w:rsidRDefault="00DC4423"/>
    <w:sectPr w:rsidR="00DC4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34468"/>
    <w:multiLevelType w:val="hybridMultilevel"/>
    <w:tmpl w:val="1BC49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605C8"/>
    <w:multiLevelType w:val="hybridMultilevel"/>
    <w:tmpl w:val="EC3EB6E8"/>
    <w:lvl w:ilvl="0" w:tplc="86D045E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>
    <w:nsid w:val="6C3A2925"/>
    <w:multiLevelType w:val="hybridMultilevel"/>
    <w:tmpl w:val="21647032"/>
    <w:lvl w:ilvl="0" w:tplc="FE8A8EC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423"/>
    <w:rsid w:val="002D39ED"/>
    <w:rsid w:val="009E3B20"/>
    <w:rsid w:val="00C71CF4"/>
    <w:rsid w:val="00DC4423"/>
    <w:rsid w:val="00DD006E"/>
    <w:rsid w:val="00F0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B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Balasubramanian, Ramasubramanian</dc:creator>
  <cp:lastModifiedBy>Balasubramanian, Ramasubramanian</cp:lastModifiedBy>
  <cp:revision>4</cp:revision>
  <dcterms:created xsi:type="dcterms:W3CDTF">2015-11-18T07:02:00Z</dcterms:created>
  <dcterms:modified xsi:type="dcterms:W3CDTF">2016-01-20T07:18:00Z</dcterms:modified>
</cp:coreProperties>
</file>