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2628" w14:textId="77777777" w:rsidR="00CE7659" w:rsidRDefault="00CE7659" w:rsidP="00CE7659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 w14:paraId="10D482A2" w14:textId="77777777" w:rsidR="00CE7659" w:rsidRDefault="00CE7659" w:rsidP="00CE7659">
      <w:pPr>
        <w:pStyle w:val="Heading2"/>
      </w:pPr>
    </w:p>
    <w:p w14:paraId="43A439DF" w14:textId="77777777" w:rsidR="00CE7659" w:rsidRDefault="00CE7659" w:rsidP="00CE7659">
      <w:pPr>
        <w:pStyle w:val="Heading2"/>
      </w:pPr>
      <w:r>
        <w:t>AIM:</w:t>
      </w:r>
    </w:p>
    <w:p w14:paraId="0E4D029F" w14:textId="77777777" w:rsidR="00CE7659" w:rsidRDefault="00CE7659" w:rsidP="00CE7659">
      <w:pPr>
        <w:pStyle w:val="BodyText"/>
        <w:spacing w:before="17"/>
        <w:ind w:left="260"/>
      </w:pPr>
      <w:r>
        <w:t xml:space="preserve">       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proofErr w:type="spellStart"/>
      <w:r>
        <w:t>Umbrello</w:t>
      </w:r>
      <w:proofErr w:type="spellEnd"/>
      <w:r>
        <w:rPr>
          <w:spacing w:val="-5"/>
        </w:rPr>
        <w:t xml:space="preserve"> </w:t>
      </w:r>
      <w:r>
        <w:t>tool.</w:t>
      </w:r>
    </w:p>
    <w:p w14:paraId="3B6A42BD" w14:textId="77777777" w:rsidR="00CE7659" w:rsidRDefault="00CE7659" w:rsidP="00CE7659">
      <w:pPr>
        <w:pStyle w:val="BodyText"/>
        <w:spacing w:before="11"/>
        <w:rPr>
          <w:sz w:val="26"/>
        </w:rPr>
      </w:pPr>
    </w:p>
    <w:p w14:paraId="768F103E" w14:textId="77777777" w:rsidR="00CE7659" w:rsidRDefault="00CE7659" w:rsidP="00CE7659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696F1494" w14:textId="77777777" w:rsidR="00CE7659" w:rsidRDefault="00CE7659" w:rsidP="00CE7659">
      <w:pPr>
        <w:pStyle w:val="BodyText"/>
        <w:spacing w:before="1"/>
        <w:rPr>
          <w:b/>
          <w:sz w:val="21"/>
        </w:rPr>
      </w:pPr>
    </w:p>
    <w:p w14:paraId="65756DEB" w14:textId="77777777" w:rsidR="00CE7659" w:rsidRDefault="00CE7659" w:rsidP="00CE7659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14:paraId="6506CFBF" w14:textId="77777777" w:rsidR="00CE7659" w:rsidRDefault="00CE7659" w:rsidP="00CE7659">
      <w:pPr>
        <w:pStyle w:val="BodyText"/>
        <w:spacing w:before="2"/>
        <w:rPr>
          <w:b/>
          <w:sz w:val="28"/>
        </w:rPr>
      </w:pPr>
    </w:p>
    <w:p w14:paraId="515CCA7F" w14:textId="77777777" w:rsidR="00CE7659" w:rsidRDefault="00CE7659" w:rsidP="00CE7659">
      <w:pPr>
        <w:pStyle w:val="BodyText"/>
        <w:spacing w:line="312" w:lineRule="auto"/>
        <w:ind w:left="260" w:right="305"/>
      </w:pPr>
      <w:r>
        <w:rPr>
          <w:color w:val="444444"/>
        </w:rPr>
        <w:t xml:space="preserve">In </w:t>
      </w:r>
      <w:proofErr w:type="gramStart"/>
      <w:r>
        <w:rPr>
          <w:color w:val="444444"/>
        </w:rPr>
        <w:t>day to day</w:t>
      </w:r>
      <w:proofErr w:type="gramEnd"/>
      <w:r>
        <w:rPr>
          <w:color w:val="444444"/>
        </w:rPr>
        <w:t xml:space="preserve">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house hold items </w:t>
      </w:r>
      <w:proofErr w:type="spellStart"/>
      <w:r>
        <w:rPr>
          <w:color w:val="444444"/>
        </w:rPr>
        <w:t>etc</w:t>
      </w:r>
      <w:proofErr w:type="spellEnd"/>
      <w:r>
        <w:rPr>
          <w:color w:val="444444"/>
        </w:rPr>
        <w:t xml:space="preserve">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leading busy life now a days, time means a lot to everyone. </w:t>
      </w:r>
      <w:proofErr w:type="gramStart"/>
      <w:r>
        <w:rPr>
          <w:color w:val="444444"/>
        </w:rPr>
        <w:t>Also</w:t>
      </w:r>
      <w:proofErr w:type="gramEnd"/>
      <w:r>
        <w:rPr>
          <w:color w:val="444444"/>
        </w:rPr>
        <w:t xml:space="preserve">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proofErr w:type="gramStart"/>
      <w:r>
        <w:rPr>
          <w:color w:val="444444"/>
        </w:rPr>
        <w:t>Hence</w:t>
      </w:r>
      <w:proofErr w:type="gramEnd"/>
      <w:r>
        <w:rPr>
          <w:color w:val="444444"/>
        </w:rPr>
        <w:t xml:space="preserve">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we have e-commerce solution, </w:t>
      </w:r>
      <w:proofErr w:type="gramStart"/>
      <w:r>
        <w:rPr>
          <w:color w:val="444444"/>
        </w:rPr>
        <w:t>i.e.</w:t>
      </w:r>
      <w:proofErr w:type="gramEnd"/>
      <w:r>
        <w:rPr>
          <w:color w:val="444444"/>
        </w:rPr>
        <w:t xml:space="preserve">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 xml:space="preserve">Purchasing of goods online, user can choose different products based on </w:t>
      </w:r>
      <w:proofErr w:type="gramStart"/>
      <w:r>
        <w:rPr>
          <w:color w:val="444444"/>
        </w:rPr>
        <w:t>categories ,</w:t>
      </w:r>
      <w:proofErr w:type="gramEnd"/>
      <w:r>
        <w:rPr>
          <w:color w:val="444444"/>
        </w:rPr>
        <w:t xml:space="preserve">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market.draw</w:t>
      </w:r>
      <w:proofErr w:type="spellEnd"/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14:paraId="6FD14A7E" w14:textId="77777777" w:rsidR="00CE7659" w:rsidRDefault="00CE7659" w:rsidP="00CE7659">
      <w:pPr>
        <w:pStyle w:val="BodyText"/>
        <w:spacing w:before="1"/>
        <w:rPr>
          <w:sz w:val="21"/>
        </w:rPr>
      </w:pPr>
    </w:p>
    <w:p w14:paraId="4B23B43E" w14:textId="77777777" w:rsidR="00CE7659" w:rsidRDefault="00CE7659" w:rsidP="00CE7659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14:paraId="33C67ABA" w14:textId="77777777" w:rsidR="00CE7659" w:rsidRDefault="00CE7659" w:rsidP="00CE7659">
      <w:pPr>
        <w:pStyle w:val="BodyText"/>
        <w:spacing w:before="11"/>
        <w:rPr>
          <w:b/>
          <w:sz w:val="26"/>
        </w:rPr>
      </w:pPr>
    </w:p>
    <w:p w14:paraId="605F00FE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14:paraId="37B5FECB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14:paraId="5BFC8883" w14:textId="77777777" w:rsidR="00CE7659" w:rsidRDefault="00CE7659" w:rsidP="00CE7659">
      <w:pPr>
        <w:pStyle w:val="BodyText"/>
        <w:spacing w:before="8"/>
        <w:rPr>
          <w:sz w:val="26"/>
        </w:rPr>
      </w:pPr>
    </w:p>
    <w:p w14:paraId="020DF078" w14:textId="77777777" w:rsidR="00CE7659" w:rsidRDefault="00CE7659" w:rsidP="00CE7659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14:paraId="6BCEEE21" w14:textId="77777777" w:rsidR="00CE7659" w:rsidRDefault="00CE7659" w:rsidP="00CE7659">
      <w:pPr>
        <w:pStyle w:val="BodyText"/>
        <w:spacing w:before="11"/>
        <w:rPr>
          <w:sz w:val="26"/>
        </w:rPr>
      </w:pPr>
    </w:p>
    <w:p w14:paraId="7C924D37" w14:textId="77777777" w:rsidR="00CE7659" w:rsidRDefault="00CE7659" w:rsidP="00CE7659">
      <w:pPr>
        <w:pStyle w:val="BodyText"/>
        <w:spacing w:line="312" w:lineRule="auto"/>
        <w:ind w:left="260" w:right="372"/>
      </w:pPr>
      <w:r>
        <w:rPr>
          <w:color w:val="444444"/>
        </w:rPr>
        <w:t xml:space="preserve">Admin is a responsible person to run the whole </w:t>
      </w:r>
      <w:proofErr w:type="spellStart"/>
      <w:proofErr w:type="gramStart"/>
      <w:r>
        <w:rPr>
          <w:color w:val="444444"/>
        </w:rPr>
        <w:t>system.Admin</w:t>
      </w:r>
      <w:proofErr w:type="spellEnd"/>
      <w:proofErr w:type="gramEnd"/>
      <w:r>
        <w:rPr>
          <w:color w:val="444444"/>
        </w:rPr>
        <w:t xml:space="preserve">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14:paraId="13A93709" w14:textId="77777777" w:rsidR="00CE7659" w:rsidRDefault="00CE7659" w:rsidP="00CE7659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5DB11814" w14:textId="77777777" w:rsidR="00CE7659" w:rsidRDefault="00CE7659" w:rsidP="00CE7659">
      <w:pPr>
        <w:pStyle w:val="BodyText"/>
        <w:spacing w:before="10"/>
        <w:rPr>
          <w:b/>
          <w:sz w:val="26"/>
        </w:rPr>
      </w:pPr>
    </w:p>
    <w:p w14:paraId="6DF59FDD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14:paraId="0302D102" w14:textId="77777777" w:rsidR="00CE7659" w:rsidRDefault="00CE7659" w:rsidP="00CE7659">
      <w:pPr>
        <w:pStyle w:val="BodyText"/>
        <w:spacing w:before="8"/>
        <w:rPr>
          <w:sz w:val="26"/>
        </w:rPr>
      </w:pPr>
    </w:p>
    <w:p w14:paraId="1E18E69C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14:paraId="3C53C0F2" w14:textId="77777777" w:rsidR="00CE7659" w:rsidRDefault="00CE7659" w:rsidP="00CE7659">
      <w:pPr>
        <w:pStyle w:val="BodyText"/>
        <w:spacing w:before="10"/>
        <w:rPr>
          <w:sz w:val="26"/>
        </w:rPr>
      </w:pPr>
    </w:p>
    <w:p w14:paraId="741DDF53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z w:val="24"/>
        </w:rPr>
        <w:t xml:space="preserve"> order</w:t>
      </w:r>
    </w:p>
    <w:p w14:paraId="390D6412" w14:textId="77777777" w:rsidR="00CE7659" w:rsidRDefault="00CE7659" w:rsidP="00CE7659">
      <w:pPr>
        <w:widowControl/>
        <w:autoSpaceDE/>
        <w:autoSpaceDN/>
        <w:rPr>
          <w:rFonts w:ascii="Wingdings" w:hAnsi="Wingdings"/>
          <w:sz w:val="24"/>
        </w:rPr>
        <w:sectPr w:rsidR="00CE7659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1C4D630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0759CC81" w14:textId="77777777" w:rsidR="00CE7659" w:rsidRDefault="00CE7659" w:rsidP="00CE7659">
      <w:pPr>
        <w:pStyle w:val="BodyText"/>
        <w:spacing w:before="10"/>
        <w:rPr>
          <w:sz w:val="26"/>
        </w:rPr>
      </w:pPr>
    </w:p>
    <w:p w14:paraId="1B0714E8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14:paraId="79B9C9EA" w14:textId="77777777" w:rsidR="00CE7659" w:rsidRDefault="00CE7659" w:rsidP="00CE7659">
      <w:pPr>
        <w:pStyle w:val="BodyText"/>
        <w:spacing w:before="9"/>
        <w:rPr>
          <w:sz w:val="26"/>
        </w:rPr>
      </w:pPr>
    </w:p>
    <w:p w14:paraId="67841AB4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14:paraId="52015F9B" w14:textId="77777777" w:rsidR="00CE7659" w:rsidRDefault="00CE7659" w:rsidP="00CE7659">
      <w:pPr>
        <w:pStyle w:val="BodyText"/>
        <w:spacing w:before="10"/>
        <w:rPr>
          <w:sz w:val="26"/>
        </w:rPr>
      </w:pPr>
    </w:p>
    <w:p w14:paraId="19BD8C96" w14:textId="77777777" w:rsidR="00CE7659" w:rsidRDefault="00CE7659" w:rsidP="00CE7659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14:paraId="17C710B7" w14:textId="77777777" w:rsidR="00CE7659" w:rsidRDefault="00CE7659" w:rsidP="00CE7659">
      <w:pPr>
        <w:pStyle w:val="BodyText"/>
        <w:spacing w:before="11"/>
        <w:rPr>
          <w:b/>
          <w:sz w:val="26"/>
        </w:rPr>
      </w:pPr>
    </w:p>
    <w:p w14:paraId="4AD8F520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14:paraId="0040B2C2" w14:textId="77777777" w:rsidR="00CE7659" w:rsidRDefault="00CE7659" w:rsidP="00CE7659">
      <w:pPr>
        <w:pStyle w:val="BodyText"/>
        <w:spacing w:before="10"/>
        <w:rPr>
          <w:sz w:val="26"/>
        </w:rPr>
      </w:pPr>
    </w:p>
    <w:p w14:paraId="4D165FB1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14:paraId="6E61F160" w14:textId="77777777" w:rsidR="00CE7659" w:rsidRDefault="00CE7659" w:rsidP="00CE7659">
      <w:pPr>
        <w:pStyle w:val="BodyText"/>
        <w:spacing w:before="8"/>
        <w:rPr>
          <w:sz w:val="26"/>
        </w:rPr>
      </w:pPr>
    </w:p>
    <w:p w14:paraId="3E75E391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proofErr w:type="spellStart"/>
      <w:proofErr w:type="gramStart"/>
      <w:r>
        <w:rPr>
          <w:color w:val="444444"/>
          <w:sz w:val="24"/>
        </w:rPr>
        <w:t>a</w:t>
      </w:r>
      <w:proofErr w:type="spellEnd"/>
      <w:proofErr w:type="gramEnd"/>
      <w:r>
        <w:rPr>
          <w:color w:val="444444"/>
          <w:sz w:val="24"/>
        </w:rPr>
        <w:t xml:space="preserve"> order</w:t>
      </w:r>
    </w:p>
    <w:p w14:paraId="4BA7F689" w14:textId="77777777" w:rsidR="00CE7659" w:rsidRDefault="00CE7659" w:rsidP="00CE7659">
      <w:pPr>
        <w:pStyle w:val="BodyText"/>
        <w:spacing w:before="10"/>
        <w:rPr>
          <w:sz w:val="26"/>
        </w:rPr>
      </w:pPr>
    </w:p>
    <w:p w14:paraId="05A9BCD7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14:paraId="5BBE3A21" w14:textId="77777777" w:rsidR="00CE7659" w:rsidRDefault="00CE7659" w:rsidP="00CE7659">
      <w:pPr>
        <w:pStyle w:val="BodyText"/>
        <w:spacing w:before="10"/>
        <w:rPr>
          <w:sz w:val="26"/>
        </w:rPr>
      </w:pPr>
    </w:p>
    <w:p w14:paraId="2BC8DC68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14:paraId="53BC4225" w14:textId="77777777" w:rsidR="00CE7659" w:rsidRDefault="00CE7659" w:rsidP="00CE7659">
      <w:pPr>
        <w:pStyle w:val="BodyText"/>
        <w:spacing w:before="11"/>
        <w:rPr>
          <w:sz w:val="26"/>
        </w:rPr>
      </w:pPr>
    </w:p>
    <w:p w14:paraId="78426067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14:paraId="25793CE4" w14:textId="77777777" w:rsidR="00CE7659" w:rsidRDefault="00CE7659" w:rsidP="00CE7659">
      <w:pPr>
        <w:pStyle w:val="BodyText"/>
        <w:spacing w:before="8"/>
        <w:rPr>
          <w:sz w:val="26"/>
        </w:rPr>
      </w:pPr>
    </w:p>
    <w:p w14:paraId="3721B8D7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14:paraId="23BCEAEC" w14:textId="77777777" w:rsidR="00CE7659" w:rsidRDefault="00CE7659" w:rsidP="00CE7659">
      <w:pPr>
        <w:pStyle w:val="BodyText"/>
        <w:spacing w:before="11"/>
        <w:rPr>
          <w:sz w:val="26"/>
        </w:rPr>
      </w:pPr>
    </w:p>
    <w:p w14:paraId="218D18E8" w14:textId="77777777" w:rsidR="00CE7659" w:rsidRDefault="00CE7659" w:rsidP="00CE7659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14:paraId="3D014676" w14:textId="77777777" w:rsidR="00CE7659" w:rsidRDefault="00CE7659" w:rsidP="00CE7659">
      <w:pPr>
        <w:pStyle w:val="BodyText"/>
        <w:spacing w:before="10"/>
        <w:rPr>
          <w:b/>
          <w:sz w:val="26"/>
        </w:rPr>
      </w:pPr>
    </w:p>
    <w:p w14:paraId="74F8EFF6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14:paraId="0D1A9B12" w14:textId="77777777" w:rsidR="00CE7659" w:rsidRDefault="00CE7659" w:rsidP="00CE7659">
      <w:pPr>
        <w:pStyle w:val="BodyText"/>
        <w:spacing w:before="11"/>
        <w:rPr>
          <w:sz w:val="26"/>
        </w:rPr>
      </w:pPr>
    </w:p>
    <w:p w14:paraId="50BBA7D4" w14:textId="77777777" w:rsidR="00CE7659" w:rsidRDefault="00CE7659" w:rsidP="00CE7659">
      <w:pPr>
        <w:pStyle w:val="ListParagraph"/>
        <w:numPr>
          <w:ilvl w:val="0"/>
          <w:numId w:val="1"/>
        </w:numPr>
        <w:tabs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14:paraId="4A2242E3" w14:textId="77777777" w:rsidR="00CE7659" w:rsidRDefault="00CE7659" w:rsidP="00CE7659">
      <w:pPr>
        <w:pStyle w:val="BodyText"/>
        <w:spacing w:before="8"/>
        <w:rPr>
          <w:sz w:val="26"/>
        </w:rPr>
      </w:pPr>
    </w:p>
    <w:p w14:paraId="1F6CD443" w14:textId="77777777" w:rsidR="00CE7659" w:rsidRDefault="00CE7659" w:rsidP="00CE7659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14:paraId="2D17C0FE" w14:textId="77777777" w:rsidR="00CE7659" w:rsidRDefault="00CE7659" w:rsidP="00CE7659">
      <w:pPr>
        <w:pStyle w:val="BodyText"/>
        <w:spacing w:before="11"/>
        <w:rPr>
          <w:b/>
          <w:sz w:val="26"/>
        </w:rPr>
      </w:pPr>
    </w:p>
    <w:p w14:paraId="0353A206" w14:textId="77777777" w:rsidR="00CE7659" w:rsidRDefault="00CE7659" w:rsidP="00CE7659">
      <w:pPr>
        <w:pStyle w:val="BodyText"/>
        <w:spacing w:line="312" w:lineRule="auto"/>
        <w:ind w:left="260" w:right="459"/>
      </w:pPr>
      <w:r>
        <w:rPr>
          <w:color w:val="444444"/>
        </w:rPr>
        <w:t xml:space="preserve">The customer choose the payment option when he was placed </w:t>
      </w:r>
      <w:proofErr w:type="spellStart"/>
      <w:r>
        <w:rPr>
          <w:color w:val="444444"/>
        </w:rPr>
        <w:t>a</w:t>
      </w:r>
      <w:proofErr w:type="spellEnd"/>
      <w:r>
        <w:rPr>
          <w:color w:val="444444"/>
        </w:rPr>
        <w:t xml:space="preserve"> </w:t>
      </w:r>
      <w:proofErr w:type="spellStart"/>
      <w:proofErr w:type="gramStart"/>
      <w:r>
        <w:rPr>
          <w:color w:val="444444"/>
        </w:rPr>
        <w:t>order.The</w:t>
      </w:r>
      <w:proofErr w:type="spellEnd"/>
      <w:proofErr w:type="gramEnd"/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14:paraId="3A7B7A2D" w14:textId="77777777" w:rsidR="00CE7659" w:rsidRDefault="00CE7659" w:rsidP="00CE7659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14:paraId="2E0ADA75" w14:textId="77777777" w:rsidR="00CE7659" w:rsidRDefault="00CE7659" w:rsidP="00CE7659">
      <w:pPr>
        <w:pStyle w:val="BodyText"/>
        <w:spacing w:before="10"/>
        <w:rPr>
          <w:b/>
          <w:sz w:val="26"/>
        </w:rPr>
      </w:pPr>
    </w:p>
    <w:p w14:paraId="716B7745" w14:textId="77777777" w:rsidR="00CE7659" w:rsidRDefault="00CE7659" w:rsidP="00CE7659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proofErr w:type="gramStart"/>
      <w:r>
        <w:rPr>
          <w:color w:val="444444"/>
        </w:rPr>
        <w:t>help</w:t>
      </w:r>
      <w:proofErr w:type="gramEnd"/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14:paraId="42CB77D2" w14:textId="77777777" w:rsidR="00CE7659" w:rsidRDefault="00CE7659" w:rsidP="00CE7659">
      <w:pPr>
        <w:widowControl/>
        <w:autoSpaceDE/>
        <w:autoSpaceDN/>
        <w:sectPr w:rsidR="00CE7659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2C0808B" w14:textId="77777777" w:rsidR="00CE7659" w:rsidRDefault="00CE7659" w:rsidP="00CE7659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7E101262" w14:textId="1C740FD1" w:rsidR="00CE7659" w:rsidRDefault="00CE7659" w:rsidP="00CE7659">
      <w:pPr>
        <w:spacing w:before="71"/>
        <w:ind w:left="26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8C56C20" wp14:editId="33B75CE8">
            <wp:extent cx="6381750" cy="6267450"/>
            <wp:effectExtent l="0" t="0" r="0" b="0"/>
            <wp:docPr id="720713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3B27" w14:textId="77777777" w:rsidR="00CE7659" w:rsidRDefault="00CE7659" w:rsidP="00CE7659">
      <w:pPr>
        <w:pStyle w:val="BodyText"/>
        <w:rPr>
          <w:b/>
          <w:sz w:val="20"/>
        </w:rPr>
      </w:pPr>
    </w:p>
    <w:p w14:paraId="56502341" w14:textId="77777777" w:rsidR="00CE7659" w:rsidRDefault="00CE7659" w:rsidP="00CE7659">
      <w:pPr>
        <w:pStyle w:val="BodyText"/>
        <w:rPr>
          <w:b/>
          <w:sz w:val="20"/>
        </w:rPr>
      </w:pPr>
    </w:p>
    <w:p w14:paraId="5B655784" w14:textId="77777777" w:rsidR="00CE7659" w:rsidRDefault="00CE7659" w:rsidP="00CE7659">
      <w:pPr>
        <w:pStyle w:val="BodyText"/>
        <w:rPr>
          <w:b/>
          <w:sz w:val="20"/>
        </w:rPr>
      </w:pPr>
    </w:p>
    <w:p w14:paraId="59DB5A2A" w14:textId="77777777" w:rsidR="00CE7659" w:rsidRDefault="00CE7659" w:rsidP="00CE7659">
      <w:pPr>
        <w:pStyle w:val="BodyText"/>
        <w:rPr>
          <w:b/>
          <w:sz w:val="20"/>
        </w:rPr>
      </w:pPr>
    </w:p>
    <w:p w14:paraId="4F1ED6B9" w14:textId="77777777" w:rsidR="00CE7659" w:rsidRDefault="00CE7659" w:rsidP="00CE7659">
      <w:pPr>
        <w:pStyle w:val="BodyText"/>
        <w:spacing w:before="4"/>
        <w:rPr>
          <w:b/>
          <w:sz w:val="10"/>
        </w:rPr>
      </w:pPr>
    </w:p>
    <w:p w14:paraId="6D204C66" w14:textId="77777777" w:rsidR="00CE7659" w:rsidRDefault="00CE7659" w:rsidP="00CE7659">
      <w:pPr>
        <w:widowControl/>
        <w:autoSpaceDE/>
        <w:autoSpaceDN/>
        <w:rPr>
          <w:sz w:val="10"/>
        </w:rPr>
        <w:sectPr w:rsidR="00CE7659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0B1FD30E" w14:textId="77777777" w:rsidR="00CE7659" w:rsidRDefault="00CE7659" w:rsidP="00CE7659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14:paraId="5EF06613" w14:textId="0C17AE09" w:rsidR="00CE7659" w:rsidRDefault="00CE7659" w:rsidP="00CE7659">
      <w:pPr>
        <w:pStyle w:val="BodyText"/>
        <w:spacing w:before="3"/>
        <w:rPr>
          <w:b/>
          <w:color w:val="444444"/>
        </w:rPr>
      </w:pPr>
      <w:r>
        <w:rPr>
          <w:b/>
          <w:noProof/>
          <w:sz w:val="25"/>
        </w:rPr>
        <w:drawing>
          <wp:inline distT="0" distB="0" distL="0" distR="0" wp14:anchorId="78D1E44F" wp14:editId="6E9603AB">
            <wp:extent cx="6648450" cy="4826635"/>
            <wp:effectExtent l="0" t="0" r="0" b="0"/>
            <wp:docPr id="1580212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>SEQUENCE DIAGRAM:</w:t>
      </w:r>
    </w:p>
    <w:p w14:paraId="4788C443" w14:textId="0C4D3AC8" w:rsidR="00CE7659" w:rsidRDefault="00CE7659" w:rsidP="00CE7659">
      <w:pPr>
        <w:pStyle w:val="BodyText"/>
        <w:spacing w:before="3"/>
        <w:jc w:val="center"/>
        <w:rPr>
          <w:b/>
          <w:color w:val="444444"/>
        </w:rPr>
      </w:pPr>
      <w:r>
        <w:rPr>
          <w:noProof/>
          <w14:ligatures w14:val="standardContextual"/>
        </w:rPr>
        <w:drawing>
          <wp:inline distT="0" distB="0" distL="0" distR="0" wp14:anchorId="09D4B046" wp14:editId="52EE6B17">
            <wp:extent cx="5731510" cy="3190240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249D" w14:textId="77777777" w:rsidR="00CE7659" w:rsidRDefault="00CE7659" w:rsidP="00CE7659">
      <w:pPr>
        <w:pStyle w:val="BodyText"/>
        <w:spacing w:before="3"/>
        <w:jc w:val="center"/>
        <w:rPr>
          <w:b/>
          <w:color w:val="444444"/>
        </w:rPr>
      </w:pPr>
    </w:p>
    <w:p w14:paraId="52539084" w14:textId="77777777" w:rsidR="00CE7659" w:rsidRDefault="00CE7659" w:rsidP="00CE7659">
      <w:pPr>
        <w:ind w:left="260"/>
        <w:rPr>
          <w:b/>
          <w:color w:val="444444"/>
          <w:sz w:val="24"/>
        </w:rPr>
      </w:pPr>
    </w:p>
    <w:p w14:paraId="392F98EA" w14:textId="1F8F2A39" w:rsidR="00CE7659" w:rsidRDefault="00CE7659" w:rsidP="00CE7659">
      <w:pPr>
        <w:ind w:left="26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2B5E17" wp14:editId="3E42FB0D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778401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</w:t>
      </w:r>
      <w:proofErr w:type="gramEnd"/>
      <w:r>
        <w:rPr>
          <w:b/>
          <w:color w:val="444444"/>
          <w:sz w:val="24"/>
        </w:rPr>
        <w:t>:</w:t>
      </w:r>
    </w:p>
    <w:p w14:paraId="720A28D7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0ACDA629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0E6C35A9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685341CD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D103228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1611CD2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159B7A89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08B88FDF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2B741709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1FA47084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027D2CEE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17316A0D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DBE220E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622D5FCE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01C1512F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70542866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679ED754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3B78F40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43FF6D01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3905A8A3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292356EC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4BCA702E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303E6363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64779C2A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BAED0DF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5C8FDE24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1649F0D5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2DA8E87B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43EB8D00" w14:textId="77777777" w:rsidR="00CE7659" w:rsidRDefault="00CE7659" w:rsidP="00CE7659">
      <w:pPr>
        <w:pStyle w:val="BodyText"/>
        <w:spacing w:before="3"/>
        <w:rPr>
          <w:b/>
          <w:sz w:val="25"/>
        </w:rPr>
      </w:pPr>
    </w:p>
    <w:p w14:paraId="3E8D1C6E" w14:textId="77777777" w:rsidR="00CE7659" w:rsidRDefault="00CE7659" w:rsidP="00CE7659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14:paraId="46888339" w14:textId="77777777" w:rsidR="00CE7659" w:rsidRDefault="00CE7659" w:rsidP="00CE7659">
      <w:pPr>
        <w:pStyle w:val="BodyText"/>
        <w:spacing w:before="10"/>
        <w:rPr>
          <w:b/>
          <w:sz w:val="26"/>
        </w:rPr>
      </w:pPr>
    </w:p>
    <w:p w14:paraId="7E1F04AF" w14:textId="77777777" w:rsidR="00CE7659" w:rsidRDefault="00CE7659" w:rsidP="00CE7659">
      <w:pPr>
        <w:pStyle w:val="BodyText"/>
        <w:spacing w:before="1"/>
        <w:ind w:left="260"/>
      </w:pPr>
      <w:r>
        <w:rPr>
          <w:color w:val="444444"/>
        </w:rPr>
        <w:t xml:space="preserve">      Hence,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14:paraId="0703ABC2" w14:textId="77777777" w:rsidR="00CE7659" w:rsidRDefault="00CE7659" w:rsidP="00CE7659">
      <w:pPr>
        <w:spacing w:before="90"/>
      </w:pPr>
    </w:p>
    <w:p w14:paraId="44F61AE0" w14:textId="77777777" w:rsidR="00056B74" w:rsidRDefault="00056B74"/>
    <w:sectPr w:rsidR="0005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604E" w14:textId="77777777" w:rsidR="00CE7659" w:rsidRDefault="00CE7659" w:rsidP="00CE7659">
      <w:r>
        <w:separator/>
      </w:r>
    </w:p>
  </w:endnote>
  <w:endnote w:type="continuationSeparator" w:id="0">
    <w:p w14:paraId="60C22167" w14:textId="77777777" w:rsidR="00CE7659" w:rsidRDefault="00CE7659" w:rsidP="00CE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5F99" w14:textId="77777777" w:rsidR="00CE7659" w:rsidRDefault="00CE7659" w:rsidP="00CE7659">
      <w:r>
        <w:separator/>
      </w:r>
    </w:p>
  </w:footnote>
  <w:footnote w:type="continuationSeparator" w:id="0">
    <w:p w14:paraId="4EE82BEE" w14:textId="77777777" w:rsidR="00CE7659" w:rsidRDefault="00CE7659" w:rsidP="00CE7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lang w:val="en-US" w:eastAsia="en-US" w:bidi="ar-SA"/>
      </w:rPr>
    </w:lvl>
  </w:abstractNum>
  <w:num w:numId="1" w16cid:durableId="37080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59"/>
    <w:rsid w:val="00056B74"/>
    <w:rsid w:val="00486173"/>
    <w:rsid w:val="00B632A3"/>
    <w:rsid w:val="00C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717C"/>
  <w15:chartTrackingRefBased/>
  <w15:docId w15:val="{5E62B979-D480-41B8-ACBF-1661407D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6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E7659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E765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765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765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E7659"/>
    <w:pPr>
      <w:ind w:left="1253" w:hanging="286"/>
    </w:pPr>
  </w:style>
  <w:style w:type="paragraph" w:styleId="Header">
    <w:name w:val="header"/>
    <w:basedOn w:val="Normal"/>
    <w:link w:val="HeaderChar"/>
    <w:uiPriority w:val="99"/>
    <w:unhideWhenUsed/>
    <w:rsid w:val="00CE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5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59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2023-07-13T04:02:00Z</dcterms:created>
  <dcterms:modified xsi:type="dcterms:W3CDTF">2023-07-13T04:02:00Z</dcterms:modified>
</cp:coreProperties>
</file>