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09C" w:rsidRDefault="00670A3E">
      <w:r>
        <w:t>We are united</w:t>
      </w:r>
    </w:p>
    <w:sectPr w:rsidR="0017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70A3E"/>
    <w:rsid w:val="0017109C"/>
    <w:rsid w:val="00670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3</cp:revision>
  <dcterms:created xsi:type="dcterms:W3CDTF">2017-07-22T06:25:00Z</dcterms:created>
  <dcterms:modified xsi:type="dcterms:W3CDTF">2017-07-22T06:27:00Z</dcterms:modified>
</cp:coreProperties>
</file>