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25" w:rsidRPr="00841F25" w:rsidRDefault="00841F25" w:rsidP="00841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distribution graphical models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, the term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factor product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 refers to the multiplication of factors (functions representing probability distributions) in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probabilistic graphical models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 (PGMs), such as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Bayesian networks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Markov random fields (MRFs)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F25" w:rsidRPr="00841F25" w:rsidRDefault="00841F25" w:rsidP="00841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F25">
        <w:rPr>
          <w:rFonts w:ascii="Times New Roman" w:eastAsia="Times New Roman" w:hAnsi="Times New Roman" w:cs="Times New Roman"/>
          <w:b/>
          <w:bCs/>
          <w:sz w:val="27"/>
          <w:szCs w:val="27"/>
        </w:rPr>
        <w:t>Factor Product in Graphical Models</w:t>
      </w:r>
    </w:p>
    <w:p w:rsidR="00841F25" w:rsidRPr="00841F25" w:rsidRDefault="00841F25" w:rsidP="00841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Factors Representation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1F25" w:rsidRPr="00841F25" w:rsidRDefault="00841F25" w:rsidP="00841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factor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 is a function that assigns a value to each possible assignment of a set of random variables.</w:t>
      </w:r>
    </w:p>
    <w:p w:rsidR="00841F25" w:rsidRPr="00841F25" w:rsidRDefault="00841F25" w:rsidP="00841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sz w:val="24"/>
          <w:szCs w:val="24"/>
        </w:rPr>
        <w:t>Factors are used to represent local probability distributions in graphical models.</w:t>
      </w:r>
    </w:p>
    <w:p w:rsidR="00841F25" w:rsidRPr="00841F25" w:rsidRDefault="00841F25" w:rsidP="00841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of Factors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1F25" w:rsidRPr="00841F25" w:rsidRDefault="00841F25" w:rsidP="00841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sz w:val="24"/>
          <w:szCs w:val="24"/>
        </w:rPr>
        <w:t>Given two factors f(</w:t>
      </w:r>
      <w:proofErr w:type="gramStart"/>
      <w:r w:rsidRPr="00841F25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)f(X, Y) and g(Y,Z)g(Y, Z), their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 is a new factor h(X,Y,Z)h(X, Y, Z) defined as: h(X,Y,Z)=f(X,Y)</w:t>
      </w:r>
      <w:r w:rsidRPr="00841F25">
        <w:rPr>
          <w:rFonts w:ascii="Cambria Math" w:eastAsia="Times New Roman" w:hAnsi="Cambria Math" w:cs="Cambria Math"/>
          <w:sz w:val="24"/>
          <w:szCs w:val="24"/>
        </w:rPr>
        <w:t>⋅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>g(Y,Z)h(X, Y, Z) = f(X, Y) \</w:t>
      </w:r>
      <w:proofErr w:type="spellStart"/>
      <w:r w:rsidRPr="00841F25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 g(Y, Z) </w:t>
      </w:r>
    </w:p>
    <w:p w:rsidR="00841F25" w:rsidRPr="00841F25" w:rsidRDefault="00841F25" w:rsidP="00841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This multiplication is used in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message passing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 algorithms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belief propagation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 in graphical models.</w:t>
      </w:r>
    </w:p>
    <w:p w:rsidR="00841F25" w:rsidRPr="00841F25" w:rsidRDefault="00841F25" w:rsidP="00841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F25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 of Factor Product</w:t>
      </w:r>
    </w:p>
    <w:p w:rsidR="00841F25" w:rsidRPr="00841F25" w:rsidRDefault="00841F25" w:rsidP="00841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Marginalization and inference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Bayesian networks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Markov random fields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F25" w:rsidRPr="00841F25" w:rsidRDefault="00841F25" w:rsidP="00841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elimination algorithm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>, where factors are multiplied and summed out.</w:t>
      </w:r>
    </w:p>
    <w:p w:rsidR="0020701A" w:rsidRPr="00841F25" w:rsidRDefault="00841F25" w:rsidP="00841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25">
        <w:rPr>
          <w:rFonts w:ascii="Times New Roman" w:eastAsia="Times New Roman" w:hAnsi="Times New Roman" w:cs="Times New Roman"/>
          <w:b/>
          <w:bCs/>
          <w:sz w:val="24"/>
          <w:szCs w:val="24"/>
        </w:rPr>
        <w:t>Belief propagation</w:t>
      </w:r>
      <w:r w:rsidRPr="00841F25">
        <w:rPr>
          <w:rFonts w:ascii="Times New Roman" w:eastAsia="Times New Roman" w:hAnsi="Times New Roman" w:cs="Times New Roman"/>
          <w:sz w:val="24"/>
          <w:szCs w:val="24"/>
        </w:rPr>
        <w:t>, where messages passed between nodes involve factor multiplication.</w:t>
      </w:r>
      <w:bookmarkStart w:id="0" w:name="_GoBack"/>
      <w:bookmarkEnd w:id="0"/>
    </w:p>
    <w:sectPr w:rsidR="0020701A" w:rsidRPr="0084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01C34"/>
    <w:multiLevelType w:val="multilevel"/>
    <w:tmpl w:val="5058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30C15"/>
    <w:multiLevelType w:val="multilevel"/>
    <w:tmpl w:val="822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25"/>
    <w:rsid w:val="0020701A"/>
    <w:rsid w:val="0084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B24A"/>
  <w15:chartTrackingRefBased/>
  <w15:docId w15:val="{7EC2C08E-42DE-4378-AAF5-54D6A9B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1F25"/>
    <w:rPr>
      <w:b/>
      <w:bCs/>
    </w:rPr>
  </w:style>
  <w:style w:type="character" w:customStyle="1" w:styleId="katex">
    <w:name w:val="katex"/>
    <w:basedOn w:val="DefaultParagraphFont"/>
    <w:rsid w:val="0084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2025-03-02T21:59:00Z</dcterms:created>
  <dcterms:modified xsi:type="dcterms:W3CDTF">2025-03-02T21:59:00Z</dcterms:modified>
</cp:coreProperties>
</file>