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com.smiles.controller.MoleculeImplAdvTest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1, Failures: 0, Errors: 0, Skipped: 0, Time elapsed: 0.01 s - in com.smiles.controller.MoleculeImplAdvTest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