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licensed under WTFPL and MIT: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2012–2020 Domenic Denicola &lt;d@domenic.me&gt;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free. You can redistribute it and/or modify it under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the Do What The Fuck You Want To Public License, Version 2,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Sam Hocevar. See below for more details.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WHAT THE FUCK YOU WANT TO PUBLIC LICENSE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Version 2, December 2004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2004 Sam Hocevar &lt;sam@hocevar.net&gt;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or modified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copies of this license document, and changing it is allowed as long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name is changed.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WHAT THE FUCK YOU WANT TO PUBLIC LICENSE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You just DO WHAT THE FUCK YOU WANT TO.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2012–2020 Domenic Denicola &lt;d@domenic.me&gt;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