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asgiref==3.5.2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backports.zoneinfo==0.2.1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Django==4.1.2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django-cors-headers==3.13.0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djangogrpcframework==0.2.1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djangorestframework==3.13.1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grpcio==1.49.1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grpcio-tools==1.49.1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protobuf==4.21.7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pytz==2022.2.1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sqlparse==0.4.2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