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8CB78" w14:textId="77777777" w:rsidR="009E3D33" w:rsidRDefault="006A4B3F">
      <w:pPr>
        <w:pStyle w:val="Title"/>
      </w:pPr>
      <w:r>
        <w:t>INTERNSHIP</w:t>
      </w:r>
      <w:r>
        <w:rPr>
          <w:spacing w:val="-8"/>
        </w:rPr>
        <w:t xml:space="preserve"> </w:t>
      </w:r>
      <w:r>
        <w:t>DAILY</w:t>
      </w:r>
      <w:r>
        <w:rPr>
          <w:spacing w:val="-7"/>
        </w:rPr>
        <w:t xml:space="preserve"> </w:t>
      </w:r>
      <w:r>
        <w:rPr>
          <w:spacing w:val="-4"/>
        </w:rPr>
        <w:t>DIARY</w:t>
      </w:r>
    </w:p>
    <w:p w14:paraId="68228E96" w14:textId="77777777" w:rsidR="009E3D33" w:rsidRDefault="009E3D33">
      <w:pPr>
        <w:pStyle w:val="BodyText"/>
        <w:spacing w:before="319"/>
        <w:rPr>
          <w:sz w:val="28"/>
        </w:rPr>
      </w:pPr>
    </w:p>
    <w:p w14:paraId="10C50216" w14:textId="30D2704C" w:rsidR="009E3D33" w:rsidRDefault="006A4B3F">
      <w:pPr>
        <w:pStyle w:val="BodyText"/>
        <w:spacing w:line="400" w:lineRule="auto"/>
        <w:ind w:left="23" w:right="4142"/>
      </w:pPr>
      <w:r>
        <w:t>Name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Stude</w:t>
      </w:r>
      <w:r w:rsidR="009431F8">
        <w:t xml:space="preserve">nt: </w:t>
      </w:r>
      <w:r w:rsidR="00A33C40" w:rsidRPr="00A33C40">
        <w:t>Swati Santosh Dixit</w:t>
      </w:r>
      <w:r w:rsidR="00CF609F">
        <w:t xml:space="preserve">   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mentor</w:t>
      </w:r>
      <w:r>
        <w:rPr>
          <w:spacing w:val="-3"/>
        </w:rPr>
        <w:t xml:space="preserve"> </w:t>
      </w:r>
      <w:r>
        <w:t>(Faculty)</w:t>
      </w:r>
      <w:r>
        <w:rPr>
          <w:spacing w:val="-1"/>
        </w:rPr>
        <w:t xml:space="preserve"> </w:t>
      </w:r>
      <w:r>
        <w:t>:</w:t>
      </w:r>
      <w:r w:rsidR="006122E7">
        <w:rPr>
          <w:spacing w:val="2"/>
        </w:rPr>
        <w:t xml:space="preserve"> </w:t>
      </w:r>
      <w:r w:rsidR="00A21F41">
        <w:rPr>
          <w:spacing w:val="2"/>
        </w:rPr>
        <w:t>Jadhav S.S.</w:t>
      </w:r>
    </w:p>
    <w:p w14:paraId="70EDC78D" w14:textId="1584EF4D" w:rsidR="009E3D33" w:rsidRDefault="006A4B3F">
      <w:pPr>
        <w:pStyle w:val="BodyText"/>
        <w:spacing w:line="274" w:lineRule="exact"/>
        <w:ind w:left="23"/>
      </w:pPr>
      <w:r>
        <w:t>Enrollment</w:t>
      </w:r>
      <w:r>
        <w:rPr>
          <w:spacing w:val="-4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1A0E2D">
        <w:t>2</w:t>
      </w:r>
      <w:r w:rsidR="006401E9">
        <w:t>421232010</w:t>
      </w:r>
      <w:r w:rsidR="00D628BC">
        <w:t>0</w:t>
      </w:r>
      <w:r>
        <w:rPr>
          <w:spacing w:val="56"/>
        </w:rPr>
        <w:t xml:space="preserve"> </w:t>
      </w:r>
      <w:r>
        <w:t>Semester:</w:t>
      </w:r>
      <w:r>
        <w:rPr>
          <w:spacing w:val="-1"/>
        </w:rPr>
        <w:t xml:space="preserve"> </w:t>
      </w:r>
      <w:r>
        <w:t>5</w:t>
      </w:r>
      <w:r>
        <w:rPr>
          <w:vertAlign w:val="superscript"/>
        </w:rPr>
        <w:t>th</w:t>
      </w:r>
      <w:r>
        <w:rPr>
          <w:spacing w:val="57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</w:t>
      </w:r>
      <w:r>
        <w:rPr>
          <w:spacing w:val="-2"/>
        </w:rPr>
        <w:t xml:space="preserve"> </w:t>
      </w:r>
      <w:r>
        <w:t>2025-</w:t>
      </w:r>
      <w:r>
        <w:rPr>
          <w:spacing w:val="-5"/>
        </w:rPr>
        <w:t>26</w:t>
      </w:r>
    </w:p>
    <w:p w14:paraId="6D0D69F3" w14:textId="77777777" w:rsidR="009E3D33" w:rsidRDefault="009E3D33">
      <w:pPr>
        <w:pStyle w:val="BodyText"/>
        <w:rPr>
          <w:sz w:val="20"/>
        </w:rPr>
      </w:pPr>
    </w:p>
    <w:p w14:paraId="36A6878A" w14:textId="77777777" w:rsidR="009E3D33" w:rsidRDefault="009E3D33">
      <w:pPr>
        <w:pStyle w:val="BodyText"/>
        <w:spacing w:before="143"/>
        <w:rPr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1"/>
        <w:gridCol w:w="2351"/>
        <w:gridCol w:w="1830"/>
        <w:gridCol w:w="2086"/>
        <w:gridCol w:w="1626"/>
      </w:tblGrid>
      <w:tr w:rsidR="00CF2F97" w14:paraId="56FB9617" w14:textId="77777777" w:rsidTr="009A631A">
        <w:trPr>
          <w:trHeight w:val="2921"/>
        </w:trPr>
        <w:tc>
          <w:tcPr>
            <w:tcW w:w="1481" w:type="dxa"/>
          </w:tcPr>
          <w:p w14:paraId="2DAA8124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1290AEA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E945567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B9D1235" w14:textId="77777777" w:rsidR="009E3D33" w:rsidRDefault="009E3D33">
            <w:pPr>
              <w:pStyle w:val="TableParagraph"/>
              <w:spacing w:before="217"/>
              <w:rPr>
                <w:rFonts w:ascii="Times New Roman"/>
                <w:b/>
                <w:sz w:val="24"/>
              </w:rPr>
            </w:pPr>
          </w:p>
          <w:p w14:paraId="13D04CAB" w14:textId="77777777" w:rsidR="009E3D33" w:rsidRDefault="006A4B3F">
            <w:pPr>
              <w:pStyle w:val="TableParagraph"/>
              <w:ind w:left="45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4"/>
                <w:sz w:val="24"/>
              </w:rPr>
              <w:t>Week</w:t>
            </w:r>
          </w:p>
        </w:tc>
        <w:tc>
          <w:tcPr>
            <w:tcW w:w="2351" w:type="dxa"/>
          </w:tcPr>
          <w:p w14:paraId="3919E9FA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231FBF4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29B9B34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69DF261" w14:textId="77777777" w:rsidR="009E3D33" w:rsidRDefault="009E3D33">
            <w:pPr>
              <w:pStyle w:val="TableParagraph"/>
              <w:spacing w:before="217"/>
              <w:rPr>
                <w:rFonts w:ascii="Times New Roman"/>
                <w:b/>
                <w:sz w:val="24"/>
              </w:rPr>
            </w:pPr>
          </w:p>
          <w:p w14:paraId="546860EF" w14:textId="77777777" w:rsidR="009E3D33" w:rsidRDefault="006A4B3F">
            <w:pPr>
              <w:pStyle w:val="TableParagraph"/>
              <w:ind w:left="5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Day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&amp;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4"/>
                <w:sz w:val="24"/>
              </w:rPr>
              <w:t>Date</w:t>
            </w:r>
          </w:p>
        </w:tc>
        <w:tc>
          <w:tcPr>
            <w:tcW w:w="1830" w:type="dxa"/>
          </w:tcPr>
          <w:p w14:paraId="435B87AB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970729B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9E962B9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97D38CF" w14:textId="77777777" w:rsidR="009E3D33" w:rsidRDefault="009E3D33">
            <w:pPr>
              <w:pStyle w:val="TableParagraph"/>
              <w:spacing w:before="82"/>
              <w:rPr>
                <w:rFonts w:ascii="Times New Roman"/>
                <w:b/>
                <w:sz w:val="24"/>
              </w:rPr>
            </w:pPr>
          </w:p>
          <w:p w14:paraId="03F942BB" w14:textId="77777777" w:rsidR="009E3D33" w:rsidRDefault="006A4B3F">
            <w:pPr>
              <w:pStyle w:val="TableParagraph"/>
              <w:ind w:left="135" w:firstLine="24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Discussion Topics/Activity</w:t>
            </w:r>
          </w:p>
        </w:tc>
        <w:tc>
          <w:tcPr>
            <w:tcW w:w="2086" w:type="dxa"/>
          </w:tcPr>
          <w:p w14:paraId="0C81B822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781ACAB" w14:textId="77777777" w:rsidR="009E3D33" w:rsidRDefault="009E3D33">
            <w:pPr>
              <w:pStyle w:val="TableParagraph"/>
              <w:spacing w:before="79"/>
              <w:rPr>
                <w:rFonts w:ascii="Times New Roman"/>
                <w:b/>
                <w:sz w:val="24"/>
              </w:rPr>
            </w:pPr>
          </w:p>
          <w:p w14:paraId="74C9FE6D" w14:textId="77777777" w:rsidR="009E3D33" w:rsidRDefault="006A4B3F">
            <w:pPr>
              <w:pStyle w:val="TableParagraph"/>
              <w:spacing w:line="242" w:lineRule="auto"/>
              <w:ind w:left="150" w:right="144" w:firstLine="3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Details of Work Allotted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Till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Next </w:t>
            </w:r>
            <w:r>
              <w:rPr>
                <w:rFonts w:ascii="Times New Roman"/>
                <w:b/>
                <w:spacing w:val="-2"/>
                <w:sz w:val="24"/>
              </w:rPr>
              <w:t>Session</w:t>
            </w:r>
          </w:p>
          <w:p w14:paraId="0432816E" w14:textId="77777777" w:rsidR="009E3D33" w:rsidRDefault="006A4B3F">
            <w:pPr>
              <w:pStyle w:val="TableParagraph"/>
              <w:ind w:left="110" w:right="99" w:hanging="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/Corrections Suggested/Faculty Remarks</w:t>
            </w:r>
          </w:p>
        </w:tc>
        <w:tc>
          <w:tcPr>
            <w:tcW w:w="1626" w:type="dxa"/>
          </w:tcPr>
          <w:p w14:paraId="209C06BF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CBB8031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031911F" w14:textId="77777777" w:rsidR="009E3D33" w:rsidRDefault="009E3D33">
            <w:pPr>
              <w:pStyle w:val="TableParagraph"/>
              <w:spacing w:before="218"/>
              <w:rPr>
                <w:rFonts w:ascii="Times New Roman"/>
                <w:b/>
                <w:sz w:val="24"/>
              </w:rPr>
            </w:pPr>
          </w:p>
          <w:p w14:paraId="68992A60" w14:textId="77777777" w:rsidR="009E3D33" w:rsidRDefault="006A4B3F">
            <w:pPr>
              <w:pStyle w:val="TableParagraph"/>
              <w:spacing w:line="242" w:lineRule="auto"/>
              <w:ind w:left="180" w:right="174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Signature</w:t>
            </w:r>
            <w:r>
              <w:rPr>
                <w:rFonts w:ascii="Times New Roman"/>
                <w:b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</w:t>
            </w:r>
            <w:r>
              <w:rPr>
                <w:rFonts w:ascii="Times New Roman"/>
                <w:b/>
                <w:spacing w:val="-2"/>
                <w:sz w:val="24"/>
              </w:rPr>
              <w:t>Industry Mentor</w:t>
            </w:r>
          </w:p>
        </w:tc>
      </w:tr>
      <w:tr w:rsidR="00CF2F97" w14:paraId="22B4BC45" w14:textId="77777777" w:rsidTr="009A631A">
        <w:trPr>
          <w:trHeight w:val="1325"/>
        </w:trPr>
        <w:tc>
          <w:tcPr>
            <w:tcW w:w="1481" w:type="dxa"/>
            <w:vMerge w:val="restart"/>
          </w:tcPr>
          <w:p w14:paraId="0CB9DBCE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1323372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0DEC6C71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208DE3A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942333B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BB4484F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E46CB6D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CF6EE70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826105B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74E72D0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79763CA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5DC0823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530F2B2" w14:textId="77777777" w:rsidR="009E3D33" w:rsidRDefault="009E3D33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1DB512E" w14:textId="77777777" w:rsidR="009E3D33" w:rsidRDefault="009E3D33">
            <w:pPr>
              <w:pStyle w:val="TableParagraph"/>
              <w:spacing w:before="68"/>
              <w:rPr>
                <w:rFonts w:ascii="Times New Roman"/>
                <w:b/>
                <w:sz w:val="24"/>
              </w:rPr>
            </w:pPr>
          </w:p>
          <w:p w14:paraId="35C64C98" w14:textId="03C313BC" w:rsidR="009E3D33" w:rsidRDefault="006A4B3F">
            <w:pPr>
              <w:pStyle w:val="TableParagraph"/>
              <w:ind w:left="3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Week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 w:rsidR="0031461C">
              <w:rPr>
                <w:rFonts w:ascii="Times New Roman"/>
                <w:spacing w:val="-10"/>
                <w:sz w:val="24"/>
              </w:rPr>
              <w:t>5</w:t>
            </w:r>
          </w:p>
        </w:tc>
        <w:tc>
          <w:tcPr>
            <w:tcW w:w="2351" w:type="dxa"/>
          </w:tcPr>
          <w:p w14:paraId="137538DD" w14:textId="77777777" w:rsidR="009E3D33" w:rsidRDefault="009E3D33">
            <w:pPr>
              <w:pStyle w:val="TableParagraph"/>
              <w:rPr>
                <w:rFonts w:ascii="Times New Roman"/>
                <w:b/>
              </w:rPr>
            </w:pPr>
          </w:p>
          <w:p w14:paraId="1313415E" w14:textId="77777777" w:rsidR="009E3D33" w:rsidRDefault="009E3D33">
            <w:pPr>
              <w:pStyle w:val="TableParagraph"/>
              <w:spacing w:before="19"/>
              <w:rPr>
                <w:rFonts w:ascii="Times New Roman"/>
                <w:b/>
              </w:rPr>
            </w:pPr>
          </w:p>
          <w:p w14:paraId="64BF66C6" w14:textId="302329CD" w:rsidR="009E3D33" w:rsidRDefault="006A4B3F">
            <w:pPr>
              <w:pStyle w:val="TableParagraph"/>
              <w:spacing w:before="1"/>
              <w:ind w:left="105"/>
            </w:pPr>
            <w:r>
              <w:rPr>
                <w:spacing w:val="-2"/>
              </w:rPr>
              <w:t>Monday(</w:t>
            </w:r>
            <w:r w:rsidR="0031461C">
              <w:rPr>
                <w:spacing w:val="-2"/>
              </w:rPr>
              <w:t>07</w:t>
            </w:r>
            <w:r w:rsidR="005C629F">
              <w:rPr>
                <w:spacing w:val="-2"/>
              </w:rPr>
              <w:t>/</w:t>
            </w:r>
            <w:r w:rsidR="00FB478C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</w:p>
        </w:tc>
        <w:tc>
          <w:tcPr>
            <w:tcW w:w="1830" w:type="dxa"/>
          </w:tcPr>
          <w:p w14:paraId="1DD6998A" w14:textId="77777777" w:rsidR="009E3D33" w:rsidRDefault="009E3D33">
            <w:pPr>
              <w:pStyle w:val="TableParagraph"/>
              <w:spacing w:before="137"/>
              <w:rPr>
                <w:rFonts w:ascii="Times New Roman"/>
                <w:b/>
              </w:rPr>
            </w:pPr>
          </w:p>
          <w:p w14:paraId="4CCD1448" w14:textId="0697A687" w:rsidR="009E3D33" w:rsidRDefault="00FF0481">
            <w:pPr>
              <w:pStyle w:val="TableParagraph"/>
              <w:spacing w:before="1"/>
              <w:ind w:left="110" w:right="352"/>
            </w:pPr>
            <w:r w:rsidRPr="00FF0481">
              <w:t>Angular Setup, TypeScript Intro</w:t>
            </w:r>
          </w:p>
        </w:tc>
        <w:tc>
          <w:tcPr>
            <w:tcW w:w="2086" w:type="dxa"/>
          </w:tcPr>
          <w:p w14:paraId="6E7BF3F7" w14:textId="77777777" w:rsidR="009E3D33" w:rsidRDefault="009E3D33" w:rsidP="00663DCF">
            <w:pPr>
              <w:pStyle w:val="TableParagraph"/>
              <w:spacing w:before="1"/>
            </w:pPr>
          </w:p>
          <w:p w14:paraId="2377FD05" w14:textId="70021889" w:rsidR="0062632D" w:rsidRDefault="0062632D" w:rsidP="00663DCF">
            <w:pPr>
              <w:pStyle w:val="TableParagraph"/>
              <w:spacing w:before="1"/>
            </w:pPr>
            <w:r>
              <w:t xml:space="preserve"> </w:t>
            </w:r>
            <w:r w:rsidR="00BB3373" w:rsidRPr="00BB3373">
              <w:t>Install Angular CLI. Create first project. Display static list using interpolation.</w:t>
            </w:r>
            <w:r w:rsidR="003E1287" w:rsidRPr="003E1287">
              <w:t>.</w:t>
            </w:r>
          </w:p>
        </w:tc>
        <w:tc>
          <w:tcPr>
            <w:tcW w:w="1626" w:type="dxa"/>
          </w:tcPr>
          <w:p w14:paraId="4D326E0D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  <w:tr w:rsidR="00CF2F97" w14:paraId="31A9D5AE" w14:textId="77777777" w:rsidTr="009A631A">
        <w:trPr>
          <w:trHeight w:val="1250"/>
        </w:trPr>
        <w:tc>
          <w:tcPr>
            <w:tcW w:w="1481" w:type="dxa"/>
            <w:vMerge/>
            <w:tcBorders>
              <w:top w:val="nil"/>
            </w:tcBorders>
          </w:tcPr>
          <w:p w14:paraId="0AA76ADA" w14:textId="77777777" w:rsidR="009E3D33" w:rsidRDefault="009E3D33"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 w14:paraId="39F88E2C" w14:textId="77777777" w:rsidR="00821E63" w:rsidRDefault="00821E63">
            <w:pPr>
              <w:pStyle w:val="TableParagraph"/>
              <w:spacing w:before="232"/>
              <w:rPr>
                <w:rFonts w:ascii="Times New Roman"/>
                <w:b/>
              </w:rPr>
            </w:pPr>
          </w:p>
          <w:p w14:paraId="4A4DC358" w14:textId="77777777" w:rsidR="00821E63" w:rsidRDefault="00821E63">
            <w:pPr>
              <w:pStyle w:val="TableParagraph"/>
              <w:ind w:left="105"/>
              <w:rPr>
                <w:spacing w:val="-2"/>
              </w:rPr>
            </w:pPr>
          </w:p>
          <w:p w14:paraId="435B3761" w14:textId="576ABA63" w:rsidR="009E3D33" w:rsidRDefault="006A4B3F">
            <w:pPr>
              <w:pStyle w:val="TableParagraph"/>
              <w:ind w:left="105"/>
            </w:pPr>
            <w:r>
              <w:rPr>
                <w:spacing w:val="-2"/>
              </w:rPr>
              <w:t>Tuesday(</w:t>
            </w:r>
            <w:r w:rsidR="00FB478C">
              <w:rPr>
                <w:spacing w:val="-2"/>
              </w:rPr>
              <w:t>08</w:t>
            </w:r>
            <w:r>
              <w:rPr>
                <w:spacing w:val="-2"/>
              </w:rPr>
              <w:t>/</w:t>
            </w:r>
            <w:r w:rsidR="00FB478C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</w:p>
        </w:tc>
        <w:tc>
          <w:tcPr>
            <w:tcW w:w="1830" w:type="dxa"/>
          </w:tcPr>
          <w:p w14:paraId="181910E0" w14:textId="77777777" w:rsidR="00821E63" w:rsidRDefault="00334D6A" w:rsidP="00376C9C">
            <w:pPr>
              <w:pStyle w:val="TableParagraph"/>
              <w:spacing w:before="220"/>
              <w:ind w:right="131"/>
              <w:jc w:val="both"/>
            </w:pPr>
            <w:r>
              <w:t xml:space="preserve"> </w:t>
            </w:r>
          </w:p>
          <w:p w14:paraId="1D686B44" w14:textId="1616BDB4" w:rsidR="009E3D33" w:rsidRDefault="00BB3373" w:rsidP="00376C9C">
            <w:pPr>
              <w:pStyle w:val="TableParagraph"/>
              <w:spacing w:before="220"/>
              <w:ind w:right="131"/>
              <w:jc w:val="both"/>
            </w:pPr>
            <w:r>
              <w:t xml:space="preserve"> </w:t>
            </w:r>
            <w:r w:rsidR="005B4391" w:rsidRPr="005B4391">
              <w:t>Components, Data Binding</w:t>
            </w:r>
          </w:p>
        </w:tc>
        <w:tc>
          <w:tcPr>
            <w:tcW w:w="2086" w:type="dxa"/>
          </w:tcPr>
          <w:p w14:paraId="268AA1C7" w14:textId="78375142" w:rsidR="009E3D33" w:rsidRDefault="00B923E3">
            <w:pPr>
              <w:pStyle w:val="TableParagraph"/>
              <w:spacing w:before="85"/>
              <w:ind w:left="110" w:right="144"/>
            </w:pPr>
            <w:r>
              <w:t xml:space="preserve"> </w:t>
            </w:r>
          </w:p>
          <w:p w14:paraId="7FFCB486" w14:textId="4F28E1C9" w:rsidR="00B923E3" w:rsidRDefault="004135A4" w:rsidP="005B4391">
            <w:pPr>
              <w:pStyle w:val="TableParagraph"/>
              <w:spacing w:before="85"/>
              <w:ind w:right="144"/>
            </w:pPr>
            <w:r>
              <w:t xml:space="preserve"> </w:t>
            </w:r>
            <w:r w:rsidR="00B35BD8" w:rsidRPr="00B35BD8">
              <w:t>Build components and bind data using property and event binding. Create counter app.</w:t>
            </w:r>
          </w:p>
          <w:p w14:paraId="49E7E02D" w14:textId="482F2241" w:rsidR="003E1287" w:rsidRDefault="003E1287">
            <w:pPr>
              <w:pStyle w:val="TableParagraph"/>
              <w:spacing w:before="85"/>
              <w:ind w:left="110" w:right="144"/>
            </w:pPr>
          </w:p>
        </w:tc>
        <w:tc>
          <w:tcPr>
            <w:tcW w:w="1626" w:type="dxa"/>
          </w:tcPr>
          <w:p w14:paraId="5F8FFB55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  <w:tr w:rsidR="00CF2F97" w14:paraId="389F7786" w14:textId="77777777" w:rsidTr="009A631A">
        <w:trPr>
          <w:trHeight w:val="1610"/>
        </w:trPr>
        <w:tc>
          <w:tcPr>
            <w:tcW w:w="1481" w:type="dxa"/>
            <w:vMerge/>
            <w:tcBorders>
              <w:top w:val="nil"/>
            </w:tcBorders>
          </w:tcPr>
          <w:p w14:paraId="5B7739F8" w14:textId="77777777" w:rsidR="009E3D33" w:rsidRDefault="009E3D33"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 w14:paraId="0ABB3822" w14:textId="77777777" w:rsidR="0083734E" w:rsidRDefault="0083734E" w:rsidP="0083734E">
            <w:pPr>
              <w:pStyle w:val="TableParagraph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 xml:space="preserve"> </w:t>
            </w:r>
          </w:p>
          <w:p w14:paraId="0072E0D5" w14:textId="77777777" w:rsidR="0083734E" w:rsidRDefault="0083734E" w:rsidP="0083734E">
            <w:pPr>
              <w:pStyle w:val="TableParagraph"/>
              <w:rPr>
                <w:rFonts w:ascii="Times New Roman"/>
                <w:b/>
              </w:rPr>
            </w:pPr>
          </w:p>
          <w:p w14:paraId="514EF383" w14:textId="391BF305" w:rsidR="009E3D33" w:rsidRDefault="006A4B3F" w:rsidP="0083734E">
            <w:pPr>
              <w:pStyle w:val="TableParagraph"/>
            </w:pPr>
            <w:r>
              <w:rPr>
                <w:spacing w:val="-2"/>
              </w:rPr>
              <w:t>Wednesday(</w:t>
            </w:r>
            <w:r w:rsidR="00FB478C">
              <w:rPr>
                <w:spacing w:val="-2"/>
              </w:rPr>
              <w:t>09</w:t>
            </w:r>
            <w:r>
              <w:rPr>
                <w:spacing w:val="-2"/>
              </w:rPr>
              <w:t>/</w:t>
            </w:r>
            <w:r w:rsidR="00FB478C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  <w:r w:rsidR="004C16B1">
              <w:rPr>
                <w:spacing w:val="-2"/>
              </w:rPr>
              <w:t xml:space="preserve">. </w:t>
            </w:r>
          </w:p>
        </w:tc>
        <w:tc>
          <w:tcPr>
            <w:tcW w:w="1830" w:type="dxa"/>
          </w:tcPr>
          <w:p w14:paraId="36E8B81D" w14:textId="3E0106EC" w:rsidR="009E3D33" w:rsidRDefault="009E3D33" w:rsidP="009322F6">
            <w:pPr>
              <w:pStyle w:val="TableParagraph"/>
              <w:spacing w:line="242" w:lineRule="auto"/>
              <w:ind w:right="478"/>
            </w:pPr>
          </w:p>
          <w:p w14:paraId="7640E2ED" w14:textId="77777777" w:rsidR="009E3D33" w:rsidRDefault="004B14FE" w:rsidP="009322F6">
            <w:pPr>
              <w:pStyle w:val="TableParagraph"/>
              <w:spacing w:line="249" w:lineRule="exact"/>
            </w:pPr>
            <w:r>
              <w:t xml:space="preserve"> </w:t>
            </w:r>
          </w:p>
          <w:p w14:paraId="18EC0E20" w14:textId="33695F21" w:rsidR="006848AE" w:rsidRPr="00802688" w:rsidRDefault="006848AE" w:rsidP="009322F6">
            <w:pPr>
              <w:pStyle w:val="TableParagraph"/>
              <w:spacing w:line="249" w:lineRule="exact"/>
            </w:pPr>
            <w:r>
              <w:t xml:space="preserve"> </w:t>
            </w:r>
            <w:r w:rsidR="00F12A78" w:rsidRPr="00F12A78">
              <w:t>Directives, Pipes</w:t>
            </w:r>
          </w:p>
        </w:tc>
        <w:tc>
          <w:tcPr>
            <w:tcW w:w="2086" w:type="dxa"/>
          </w:tcPr>
          <w:p w14:paraId="32E69015" w14:textId="77777777" w:rsidR="009E3D33" w:rsidRDefault="009E3D33">
            <w:pPr>
              <w:pStyle w:val="TableParagraph"/>
              <w:spacing w:before="12"/>
              <w:rPr>
                <w:rFonts w:ascii="Times New Roman"/>
                <w:b/>
              </w:rPr>
            </w:pPr>
          </w:p>
          <w:p w14:paraId="523240C8" w14:textId="73A4B442" w:rsidR="0002247D" w:rsidRDefault="0002247D" w:rsidP="0002247D">
            <w:pPr>
              <w:pStyle w:val="TableParagraph"/>
              <w:ind w:right="144"/>
            </w:pPr>
            <w:r>
              <w:t xml:space="preserve"> </w:t>
            </w:r>
            <w:r w:rsidR="005B4C71" w:rsidRPr="005B4C71">
              <w:t>Use built-in directives like "ng!! and "ngFor. Create and use pipes to format output</w:t>
            </w:r>
            <w:r w:rsidR="00D21138">
              <w:t>.</w:t>
            </w:r>
          </w:p>
        </w:tc>
        <w:tc>
          <w:tcPr>
            <w:tcW w:w="1626" w:type="dxa"/>
          </w:tcPr>
          <w:p w14:paraId="6CEC199C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  <w:tr w:rsidR="00CF2F97" w14:paraId="13B452C7" w14:textId="77777777" w:rsidTr="009A631A">
        <w:trPr>
          <w:trHeight w:val="1249"/>
        </w:trPr>
        <w:tc>
          <w:tcPr>
            <w:tcW w:w="1481" w:type="dxa"/>
            <w:vMerge/>
            <w:tcBorders>
              <w:top w:val="nil"/>
            </w:tcBorders>
          </w:tcPr>
          <w:p w14:paraId="58B92147" w14:textId="77777777" w:rsidR="009E3D33" w:rsidRDefault="009E3D33"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 w14:paraId="513E7337" w14:textId="77777777" w:rsidR="009E3D33" w:rsidRDefault="009E3D33">
            <w:pPr>
              <w:pStyle w:val="TableParagraph"/>
              <w:spacing w:before="237"/>
              <w:rPr>
                <w:rFonts w:ascii="Times New Roman"/>
                <w:b/>
              </w:rPr>
            </w:pPr>
          </w:p>
          <w:p w14:paraId="63D6D753" w14:textId="30ED4123" w:rsidR="009E3D33" w:rsidRDefault="006A4B3F">
            <w:pPr>
              <w:pStyle w:val="TableParagraph"/>
              <w:ind w:left="105"/>
            </w:pPr>
            <w:r>
              <w:rPr>
                <w:spacing w:val="-2"/>
              </w:rPr>
              <w:t>Thursday(</w:t>
            </w:r>
            <w:r w:rsidR="00EB0D07">
              <w:rPr>
                <w:spacing w:val="-2"/>
              </w:rPr>
              <w:t>10</w:t>
            </w:r>
            <w:r>
              <w:rPr>
                <w:spacing w:val="-2"/>
              </w:rPr>
              <w:t>/</w:t>
            </w:r>
            <w:r w:rsidR="00EB0D07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</w:p>
        </w:tc>
        <w:tc>
          <w:tcPr>
            <w:tcW w:w="1830" w:type="dxa"/>
          </w:tcPr>
          <w:p w14:paraId="440F7CE5" w14:textId="77777777" w:rsidR="009E3D33" w:rsidRDefault="009E3D33">
            <w:pPr>
              <w:pStyle w:val="TableParagraph"/>
              <w:spacing w:before="237"/>
              <w:rPr>
                <w:rFonts w:ascii="Times New Roman"/>
                <w:b/>
              </w:rPr>
            </w:pPr>
          </w:p>
          <w:p w14:paraId="21372CB1" w14:textId="20A03EDF" w:rsidR="009E3D33" w:rsidRDefault="00B17CCB" w:rsidP="00B17CCB">
            <w:pPr>
              <w:pStyle w:val="TableParagraph"/>
            </w:pPr>
            <w:r>
              <w:t xml:space="preserve"> </w:t>
            </w:r>
            <w:r w:rsidR="00240D68" w:rsidRPr="00240D68">
              <w:t>Services, Dependency Injection</w:t>
            </w:r>
          </w:p>
        </w:tc>
        <w:tc>
          <w:tcPr>
            <w:tcW w:w="2086" w:type="dxa"/>
          </w:tcPr>
          <w:p w14:paraId="23B65558" w14:textId="77777777" w:rsidR="009E3D33" w:rsidRDefault="009E3D33">
            <w:pPr>
              <w:pStyle w:val="TableParagraph"/>
              <w:spacing w:before="85"/>
              <w:ind w:left="110" w:right="144"/>
            </w:pPr>
          </w:p>
          <w:p w14:paraId="5CBA516C" w14:textId="7A12FADD" w:rsidR="000032EE" w:rsidRDefault="00240D68" w:rsidP="00240D68">
            <w:pPr>
              <w:pStyle w:val="TableParagraph"/>
              <w:spacing w:before="85"/>
              <w:ind w:right="144"/>
            </w:pPr>
            <w:r>
              <w:t xml:space="preserve"> </w:t>
            </w:r>
            <w:r w:rsidR="000C6005" w:rsidRPr="000C6005">
              <w:t>Create services to share data. Use dependency injection to inject services in components.</w:t>
            </w:r>
          </w:p>
        </w:tc>
        <w:tc>
          <w:tcPr>
            <w:tcW w:w="1626" w:type="dxa"/>
          </w:tcPr>
          <w:p w14:paraId="72D2953E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  <w:tr w:rsidR="00CF2F97" w14:paraId="292B1873" w14:textId="77777777" w:rsidTr="009A631A">
        <w:trPr>
          <w:trHeight w:val="1325"/>
        </w:trPr>
        <w:tc>
          <w:tcPr>
            <w:tcW w:w="1481" w:type="dxa"/>
            <w:vMerge/>
            <w:tcBorders>
              <w:top w:val="nil"/>
            </w:tcBorders>
          </w:tcPr>
          <w:p w14:paraId="07D85B50" w14:textId="77777777" w:rsidR="009E3D33" w:rsidRDefault="009E3D33"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 w14:paraId="1233B653" w14:textId="77777777" w:rsidR="009E3D33" w:rsidRDefault="009E3D33">
            <w:pPr>
              <w:pStyle w:val="TableParagraph"/>
              <w:rPr>
                <w:rFonts w:ascii="Times New Roman"/>
                <w:b/>
              </w:rPr>
            </w:pPr>
          </w:p>
          <w:p w14:paraId="64E652B6" w14:textId="77777777" w:rsidR="009E3D33" w:rsidRDefault="009E3D33">
            <w:pPr>
              <w:pStyle w:val="TableParagraph"/>
              <w:spacing w:before="25"/>
              <w:rPr>
                <w:rFonts w:ascii="Times New Roman"/>
                <w:b/>
              </w:rPr>
            </w:pPr>
          </w:p>
          <w:p w14:paraId="72FFF1AC" w14:textId="545AC5AF" w:rsidR="009E3D33" w:rsidRDefault="006A4B3F">
            <w:pPr>
              <w:pStyle w:val="TableParagraph"/>
              <w:ind w:left="105"/>
            </w:pPr>
            <w:r>
              <w:rPr>
                <w:spacing w:val="-2"/>
              </w:rPr>
              <w:t>Friday(</w:t>
            </w:r>
            <w:r w:rsidR="00EB0D07">
              <w:rPr>
                <w:spacing w:val="-2"/>
              </w:rPr>
              <w:t>11</w:t>
            </w:r>
            <w:r>
              <w:rPr>
                <w:spacing w:val="-2"/>
              </w:rPr>
              <w:t>/</w:t>
            </w:r>
            <w:r w:rsidR="00EB0D07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</w:p>
        </w:tc>
        <w:tc>
          <w:tcPr>
            <w:tcW w:w="1830" w:type="dxa"/>
          </w:tcPr>
          <w:p w14:paraId="5FE7405B" w14:textId="77777777" w:rsidR="009E3D33" w:rsidRDefault="009E3D33">
            <w:pPr>
              <w:pStyle w:val="TableParagraph"/>
              <w:spacing w:before="8"/>
              <w:rPr>
                <w:rFonts w:ascii="Times New Roman"/>
                <w:b/>
              </w:rPr>
            </w:pPr>
          </w:p>
          <w:p w14:paraId="05B2B1B6" w14:textId="77777777" w:rsidR="00E81F4B" w:rsidRDefault="00E81F4B" w:rsidP="00E81F4B">
            <w:pPr>
              <w:pStyle w:val="TableParagraph"/>
            </w:pPr>
          </w:p>
          <w:p w14:paraId="289A5A25" w14:textId="2DB561F8" w:rsidR="00CB07BD" w:rsidRDefault="00CB07BD" w:rsidP="00E81F4B">
            <w:pPr>
              <w:pStyle w:val="TableParagraph"/>
            </w:pPr>
            <w:r>
              <w:t xml:space="preserve"> </w:t>
            </w:r>
            <w:r w:rsidR="00CF2F97" w:rsidRPr="00CF2F97">
              <w:t>HTTPClient, Backend Integration</w:t>
            </w:r>
          </w:p>
        </w:tc>
        <w:tc>
          <w:tcPr>
            <w:tcW w:w="2086" w:type="dxa"/>
          </w:tcPr>
          <w:p w14:paraId="41E8FE53" w14:textId="77777777" w:rsidR="009E3D33" w:rsidRDefault="009E3D33">
            <w:pPr>
              <w:pStyle w:val="TableParagraph"/>
              <w:spacing w:before="126"/>
              <w:ind w:left="110" w:right="144"/>
            </w:pPr>
          </w:p>
          <w:p w14:paraId="4480F39D" w14:textId="30775344" w:rsidR="00EE238B" w:rsidRDefault="00CF2F97" w:rsidP="00CF2F97">
            <w:pPr>
              <w:pStyle w:val="TableParagraph"/>
              <w:spacing w:before="126"/>
              <w:ind w:right="144"/>
            </w:pPr>
            <w:r>
              <w:t xml:space="preserve"> </w:t>
            </w:r>
            <w:r w:rsidR="000C4848" w:rsidRPr="000C4848">
              <w:t>Fetch data from Spring Boot API using HttpClient. Display it using Angular component.</w:t>
            </w:r>
          </w:p>
        </w:tc>
        <w:tc>
          <w:tcPr>
            <w:tcW w:w="1626" w:type="dxa"/>
          </w:tcPr>
          <w:p w14:paraId="220EB464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  <w:tr w:rsidR="00CF2F97" w14:paraId="60F9D8CC" w14:textId="77777777" w:rsidTr="009A631A">
        <w:trPr>
          <w:trHeight w:val="1325"/>
        </w:trPr>
        <w:tc>
          <w:tcPr>
            <w:tcW w:w="1481" w:type="dxa"/>
            <w:vMerge/>
            <w:tcBorders>
              <w:top w:val="nil"/>
            </w:tcBorders>
          </w:tcPr>
          <w:p w14:paraId="7555CF7D" w14:textId="77777777" w:rsidR="009E3D33" w:rsidRDefault="009E3D33">
            <w:pPr>
              <w:rPr>
                <w:sz w:val="2"/>
                <w:szCs w:val="2"/>
              </w:rPr>
            </w:pPr>
          </w:p>
        </w:tc>
        <w:tc>
          <w:tcPr>
            <w:tcW w:w="2351" w:type="dxa"/>
          </w:tcPr>
          <w:p w14:paraId="7805D4D6" w14:textId="77777777" w:rsidR="009E3D33" w:rsidRDefault="009E3D33">
            <w:pPr>
              <w:pStyle w:val="TableParagraph"/>
              <w:rPr>
                <w:rFonts w:ascii="Times New Roman"/>
                <w:b/>
              </w:rPr>
            </w:pPr>
          </w:p>
          <w:p w14:paraId="5D2E64B3" w14:textId="4ED0BB9B" w:rsidR="009E3D33" w:rsidRDefault="006A4B3F" w:rsidP="00CA064F">
            <w:pPr>
              <w:pStyle w:val="TableParagraph"/>
              <w:spacing w:before="1"/>
            </w:pPr>
            <w:r>
              <w:rPr>
                <w:spacing w:val="-2"/>
              </w:rPr>
              <w:t>Saturday(</w:t>
            </w:r>
            <w:r w:rsidR="00EB0D07">
              <w:rPr>
                <w:spacing w:val="-2"/>
              </w:rPr>
              <w:t>12</w:t>
            </w:r>
            <w:r>
              <w:rPr>
                <w:spacing w:val="-2"/>
              </w:rPr>
              <w:t>/</w:t>
            </w:r>
            <w:r w:rsidR="00BF084E">
              <w:rPr>
                <w:spacing w:val="-2"/>
              </w:rPr>
              <w:t>07</w:t>
            </w:r>
            <w:r>
              <w:rPr>
                <w:spacing w:val="-2"/>
              </w:rPr>
              <w:t>/2025)</w:t>
            </w:r>
          </w:p>
        </w:tc>
        <w:tc>
          <w:tcPr>
            <w:tcW w:w="1830" w:type="dxa"/>
          </w:tcPr>
          <w:p w14:paraId="7FA9B0C1" w14:textId="77777777" w:rsidR="009E3D33" w:rsidRDefault="009E3D33" w:rsidP="000C4848">
            <w:pPr>
              <w:pStyle w:val="TableParagraph"/>
              <w:spacing w:line="237" w:lineRule="auto"/>
              <w:rPr>
                <w:rFonts w:ascii="Times New Roman"/>
                <w:b/>
              </w:rPr>
            </w:pPr>
          </w:p>
          <w:p w14:paraId="63BE9B08" w14:textId="4AF215D9" w:rsidR="000C4848" w:rsidRPr="00C63813" w:rsidRDefault="000C4848" w:rsidP="000C4848">
            <w:pPr>
              <w:pStyle w:val="TableParagraph"/>
              <w:spacing w:line="237" w:lineRule="auto"/>
              <w:rPr>
                <w:bCs/>
              </w:rPr>
            </w:pPr>
            <w:r>
              <w:rPr>
                <w:rFonts w:ascii="Times New Roman"/>
                <w:b/>
              </w:rPr>
              <w:t xml:space="preserve"> </w:t>
            </w:r>
            <w:r w:rsidR="00C63813" w:rsidRPr="00C63813">
              <w:rPr>
                <w:rFonts w:ascii="Times New Roman"/>
                <w:bCs/>
              </w:rPr>
              <w:t>Routing, Navigation</w:t>
            </w:r>
          </w:p>
        </w:tc>
        <w:tc>
          <w:tcPr>
            <w:tcW w:w="2086" w:type="dxa"/>
          </w:tcPr>
          <w:p w14:paraId="224E681C" w14:textId="60A400D8" w:rsidR="00D149E5" w:rsidRDefault="00CC1141" w:rsidP="00CC1141">
            <w:pPr>
              <w:pStyle w:val="TableParagraph"/>
              <w:spacing w:before="125"/>
              <w:ind w:right="144"/>
            </w:pPr>
            <w:r>
              <w:t xml:space="preserve"> </w:t>
            </w:r>
            <w:r w:rsidR="009A631A" w:rsidRPr="009A631A">
              <w:t>Set up routing for multiple components. Navigate using routerLink and Activated Route</w:t>
            </w:r>
          </w:p>
        </w:tc>
        <w:tc>
          <w:tcPr>
            <w:tcW w:w="1626" w:type="dxa"/>
          </w:tcPr>
          <w:p w14:paraId="34FCCAB9" w14:textId="77777777" w:rsidR="009E3D33" w:rsidRDefault="009E3D33">
            <w:pPr>
              <w:pStyle w:val="TableParagraph"/>
              <w:rPr>
                <w:rFonts w:ascii="Times New Roman"/>
              </w:rPr>
            </w:pPr>
          </w:p>
        </w:tc>
      </w:tr>
    </w:tbl>
    <w:p w14:paraId="6BFEEFC9" w14:textId="77777777" w:rsidR="009E3D33" w:rsidRDefault="009E3D33">
      <w:pPr>
        <w:pStyle w:val="TableParagraph"/>
        <w:rPr>
          <w:rFonts w:ascii="Times New Roman"/>
        </w:rPr>
        <w:sectPr w:rsidR="009E3D33">
          <w:type w:val="continuous"/>
          <w:pgSz w:w="11910" w:h="16840"/>
          <w:pgMar w:top="1380" w:right="992" w:bottom="280" w:left="1417" w:header="720" w:footer="720" w:gutter="0"/>
          <w:cols w:space="720"/>
        </w:sectPr>
      </w:pPr>
    </w:p>
    <w:p w14:paraId="2E41DE84" w14:textId="77777777" w:rsidR="009E3D33" w:rsidRDefault="009E3D33">
      <w:pPr>
        <w:pStyle w:val="BodyText"/>
        <w:spacing w:before="4"/>
        <w:rPr>
          <w:sz w:val="17"/>
        </w:rPr>
      </w:pPr>
    </w:p>
    <w:sectPr w:rsidR="009E3D33">
      <w:pgSz w:w="11910" w:h="16840"/>
      <w:pgMar w:top="1940" w:right="992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3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E3D33"/>
    <w:rsid w:val="000032EE"/>
    <w:rsid w:val="0002247D"/>
    <w:rsid w:val="00040056"/>
    <w:rsid w:val="00074E70"/>
    <w:rsid w:val="000B301D"/>
    <w:rsid w:val="000B5C41"/>
    <w:rsid w:val="000B73BD"/>
    <w:rsid w:val="000C4848"/>
    <w:rsid w:val="000C6005"/>
    <w:rsid w:val="0017218D"/>
    <w:rsid w:val="00197103"/>
    <w:rsid w:val="001A0E2D"/>
    <w:rsid w:val="001E2A8C"/>
    <w:rsid w:val="00240D68"/>
    <w:rsid w:val="0024258E"/>
    <w:rsid w:val="002560E6"/>
    <w:rsid w:val="00267CE7"/>
    <w:rsid w:val="00293A19"/>
    <w:rsid w:val="00307771"/>
    <w:rsid w:val="003145FC"/>
    <w:rsid w:val="0031461C"/>
    <w:rsid w:val="00334D6A"/>
    <w:rsid w:val="00337601"/>
    <w:rsid w:val="003552AF"/>
    <w:rsid w:val="003662C4"/>
    <w:rsid w:val="00376C9C"/>
    <w:rsid w:val="003E1287"/>
    <w:rsid w:val="004135A4"/>
    <w:rsid w:val="00432E2E"/>
    <w:rsid w:val="00476EE6"/>
    <w:rsid w:val="004A10F0"/>
    <w:rsid w:val="004B14FE"/>
    <w:rsid w:val="004B4FBB"/>
    <w:rsid w:val="004C16B1"/>
    <w:rsid w:val="00524F73"/>
    <w:rsid w:val="005B4391"/>
    <w:rsid w:val="005B4C71"/>
    <w:rsid w:val="005C629F"/>
    <w:rsid w:val="006122E7"/>
    <w:rsid w:val="0062632D"/>
    <w:rsid w:val="006401E9"/>
    <w:rsid w:val="006473C4"/>
    <w:rsid w:val="00663DCF"/>
    <w:rsid w:val="006848AE"/>
    <w:rsid w:val="006A4B3F"/>
    <w:rsid w:val="006B6C95"/>
    <w:rsid w:val="006D51D5"/>
    <w:rsid w:val="006F50C6"/>
    <w:rsid w:val="00782834"/>
    <w:rsid w:val="007C4B8F"/>
    <w:rsid w:val="00802688"/>
    <w:rsid w:val="00821E63"/>
    <w:rsid w:val="0083734E"/>
    <w:rsid w:val="00892E05"/>
    <w:rsid w:val="008B31BC"/>
    <w:rsid w:val="008B4365"/>
    <w:rsid w:val="009322F6"/>
    <w:rsid w:val="009431F8"/>
    <w:rsid w:val="009A631A"/>
    <w:rsid w:val="009D431C"/>
    <w:rsid w:val="009E3D33"/>
    <w:rsid w:val="00A21F41"/>
    <w:rsid w:val="00A33C40"/>
    <w:rsid w:val="00A50E10"/>
    <w:rsid w:val="00AD31F4"/>
    <w:rsid w:val="00B17CCB"/>
    <w:rsid w:val="00B35BD8"/>
    <w:rsid w:val="00B74079"/>
    <w:rsid w:val="00B923E3"/>
    <w:rsid w:val="00BB3373"/>
    <w:rsid w:val="00BF084E"/>
    <w:rsid w:val="00C040D7"/>
    <w:rsid w:val="00C45102"/>
    <w:rsid w:val="00C63813"/>
    <w:rsid w:val="00CA064F"/>
    <w:rsid w:val="00CA2206"/>
    <w:rsid w:val="00CA65D1"/>
    <w:rsid w:val="00CB07BD"/>
    <w:rsid w:val="00CC1141"/>
    <w:rsid w:val="00CF2F97"/>
    <w:rsid w:val="00CF58BB"/>
    <w:rsid w:val="00CF609F"/>
    <w:rsid w:val="00D149E5"/>
    <w:rsid w:val="00D21138"/>
    <w:rsid w:val="00D47BCC"/>
    <w:rsid w:val="00D50DED"/>
    <w:rsid w:val="00D628BC"/>
    <w:rsid w:val="00D74FB4"/>
    <w:rsid w:val="00DB1797"/>
    <w:rsid w:val="00E46BF6"/>
    <w:rsid w:val="00E67953"/>
    <w:rsid w:val="00E81F4B"/>
    <w:rsid w:val="00EB0D07"/>
    <w:rsid w:val="00ED1DB4"/>
    <w:rsid w:val="00ED38BB"/>
    <w:rsid w:val="00EE238B"/>
    <w:rsid w:val="00F12A78"/>
    <w:rsid w:val="00FB478C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02BC30"/>
  <w15:docId w15:val="{8ADB8E85-D1F2-8042-A111-5C9A296C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42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Sathwik Dasari BMP</cp:lastModifiedBy>
  <cp:revision>2</cp:revision>
  <dcterms:created xsi:type="dcterms:W3CDTF">2025-07-16T08:26:00Z</dcterms:created>
  <dcterms:modified xsi:type="dcterms:W3CDTF">2025-07-16T08:26:00Z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2025-06-19T00:00:00Z</vt:filetime>
  </property>
</Properties>
</file>