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F18" w:rsidRPr="003117C1" w:rsidRDefault="008D4F18" w:rsidP="008D4F18">
      <w:pPr>
        <w:pBdr>
          <w:bottom w:val="single" w:sz="6" w:space="1" w:color="auto"/>
        </w:pBdr>
        <w:rPr>
          <w:rFonts w:cstheme="minorHAnsi"/>
          <w:b/>
          <w:color w:val="0070C0"/>
          <w:sz w:val="32"/>
          <w:szCs w:val="32"/>
          <w:lang w:val="en-GB"/>
        </w:rPr>
      </w:pPr>
      <w:r w:rsidRPr="003117C1">
        <w:rPr>
          <w:rFonts w:cstheme="minorHAnsi"/>
          <w:b/>
          <w:color w:val="0070C0"/>
          <w:sz w:val="32"/>
          <w:szCs w:val="32"/>
          <w:lang w:val="en-GB"/>
        </w:rPr>
        <w:t xml:space="preserve">Contract Management System V1 </w:t>
      </w:r>
      <w:r>
        <w:rPr>
          <w:rFonts w:cstheme="minorHAnsi"/>
          <w:b/>
          <w:color w:val="0070C0"/>
          <w:sz w:val="32"/>
          <w:szCs w:val="32"/>
          <w:lang w:val="en-GB"/>
        </w:rPr>
        <w:t>–</w:t>
      </w:r>
      <w:r w:rsidRPr="003117C1">
        <w:rPr>
          <w:rFonts w:cstheme="minorHAnsi"/>
          <w:b/>
          <w:color w:val="0070C0"/>
          <w:sz w:val="32"/>
          <w:szCs w:val="32"/>
          <w:lang w:val="en-GB"/>
        </w:rPr>
        <w:t xml:space="preserve"> </w:t>
      </w:r>
      <w:r>
        <w:rPr>
          <w:rFonts w:cstheme="minorHAnsi"/>
          <w:b/>
          <w:color w:val="0070C0"/>
          <w:sz w:val="32"/>
          <w:szCs w:val="32"/>
          <w:lang w:val="en-GB"/>
        </w:rPr>
        <w:t>MongoDB Design Specification</w:t>
      </w:r>
    </w:p>
    <w:p w:rsidR="0099623C" w:rsidRPr="000B5BFA" w:rsidRDefault="008D4F18">
      <w:pPr>
        <w:rPr>
          <w:b/>
        </w:rPr>
      </w:pPr>
      <w:r w:rsidRPr="000B5BFA">
        <w:rPr>
          <w:b/>
        </w:rPr>
        <w:t>System Description:</w:t>
      </w:r>
    </w:p>
    <w:p w:rsidR="008D4F18" w:rsidRDefault="008D4F18">
      <w:r>
        <w:t>The Contract Management System uses no-sql MongoDB as back</w:t>
      </w:r>
      <w:r w:rsidR="00015519">
        <w:t>end database. The DB collection design</w:t>
      </w:r>
      <w:bookmarkStart w:id="0" w:name="_GoBack"/>
      <w:bookmarkEnd w:id="0"/>
      <w:r>
        <w:t xml:space="preserve"> for the application is as follows,</w:t>
      </w:r>
    </w:p>
    <w:p w:rsidR="008D4F18" w:rsidRDefault="008D4F18"/>
    <w:p w:rsidR="008D4F18" w:rsidRDefault="000B5BFA">
      <w:r>
        <w:rPr>
          <w:noProof/>
          <w:lang w:eastAsia="en-IN"/>
        </w:rPr>
        <w:drawing>
          <wp:inline distT="0" distB="0" distL="0" distR="0">
            <wp:extent cx="57245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F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44" w:rsidRDefault="003A6944" w:rsidP="0022555E">
      <w:pPr>
        <w:spacing w:after="0" w:line="240" w:lineRule="auto"/>
      </w:pPr>
      <w:r>
        <w:separator/>
      </w:r>
    </w:p>
  </w:endnote>
  <w:endnote w:type="continuationSeparator" w:id="0">
    <w:p w:rsidR="003A6944" w:rsidRDefault="003A6944" w:rsidP="0022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44" w:rsidRDefault="003A6944" w:rsidP="0022555E">
      <w:pPr>
        <w:spacing w:after="0" w:line="240" w:lineRule="auto"/>
      </w:pPr>
      <w:r>
        <w:separator/>
      </w:r>
    </w:p>
  </w:footnote>
  <w:footnote w:type="continuationSeparator" w:id="0">
    <w:p w:rsidR="003A6944" w:rsidRDefault="003A6944" w:rsidP="0022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55E" w:rsidRDefault="0022555E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66AD63C361A143D4B24FB1DB891BCB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Contract Management System V1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260E7D5906A94B5C9D019C987E5C200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0-06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6, 2018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18"/>
    <w:rsid w:val="00015519"/>
    <w:rsid w:val="000B5BFA"/>
    <w:rsid w:val="0022555E"/>
    <w:rsid w:val="003A6944"/>
    <w:rsid w:val="008D4F18"/>
    <w:rsid w:val="009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6E718-BBD7-4FF7-BD11-33878256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5E"/>
  </w:style>
  <w:style w:type="paragraph" w:styleId="Footer">
    <w:name w:val="footer"/>
    <w:basedOn w:val="Normal"/>
    <w:link w:val="FooterChar"/>
    <w:uiPriority w:val="99"/>
    <w:unhideWhenUsed/>
    <w:rsid w:val="00225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AD63C361A143D4B24FB1DB891BC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C714B-147E-49C4-9E3B-95685E3192E5}"/>
      </w:docPartPr>
      <w:docPartBody>
        <w:p w:rsidR="00000000" w:rsidRDefault="00211913" w:rsidP="00211913">
          <w:pPr>
            <w:pStyle w:val="66AD63C361A143D4B24FB1DB891BCBE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260E7D5906A94B5C9D019C987E5C2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278CD-DE5E-4D0F-8F1B-56A4A585D63D}"/>
      </w:docPartPr>
      <w:docPartBody>
        <w:p w:rsidR="00000000" w:rsidRDefault="00211913" w:rsidP="00211913">
          <w:pPr>
            <w:pStyle w:val="260E7D5906A94B5C9D019C987E5C200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13"/>
    <w:rsid w:val="00211913"/>
    <w:rsid w:val="004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AD63C361A143D4B24FB1DB891BCBE7">
    <w:name w:val="66AD63C361A143D4B24FB1DB891BCBE7"/>
    <w:rsid w:val="00211913"/>
  </w:style>
  <w:style w:type="paragraph" w:customStyle="1" w:styleId="260E7D5906A94B5C9D019C987E5C2004">
    <w:name w:val="260E7D5906A94B5C9D019C987E5C2004"/>
    <w:rsid w:val="00211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Management System V1</dc:title>
  <dc:subject/>
  <dc:creator>Aishwarya TV</dc:creator>
  <cp:keywords/>
  <dc:description/>
  <cp:lastModifiedBy>Aishwarya TV</cp:lastModifiedBy>
  <cp:revision>4</cp:revision>
  <dcterms:created xsi:type="dcterms:W3CDTF">2018-10-12T07:13:00Z</dcterms:created>
  <dcterms:modified xsi:type="dcterms:W3CDTF">2018-10-12T07:38:00Z</dcterms:modified>
</cp:coreProperties>
</file>