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213F" w14:textId="10D912E6" w:rsidR="00E14349" w:rsidRDefault="00DB5083">
      <w:r w:rsidRPr="00DB5083">
        <w:t>D</w:t>
      </w:r>
      <w:r w:rsidRPr="00DB5083">
        <w:t>ashboard</w:t>
      </w:r>
    </w:p>
    <w:p w14:paraId="1293FC4C" w14:textId="5BCE0F9B" w:rsidR="00CD4B34" w:rsidRDefault="005319B8">
      <w:r w:rsidRPr="005319B8">
        <w:drawing>
          <wp:inline distT="0" distB="0" distL="0" distR="0" wp14:anchorId="0B3995E9" wp14:editId="2AD59325">
            <wp:extent cx="6858000" cy="2636520"/>
            <wp:effectExtent l="0" t="0" r="0" b="0"/>
            <wp:docPr id="210812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25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234" cy="26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48E2" w14:textId="77777777" w:rsidR="00283F63" w:rsidRDefault="00283F63"/>
    <w:p w14:paraId="18E48F4B" w14:textId="5D1D41C9" w:rsidR="00283F63" w:rsidRDefault="00283F63">
      <w:r>
        <w:t>Life expe</w:t>
      </w:r>
      <w:r w:rsidR="00CD4B34">
        <w:t>c</w:t>
      </w:r>
      <w:r>
        <w:t>t</w:t>
      </w:r>
      <w:r w:rsidR="00CD4B34">
        <w:t>a</w:t>
      </w:r>
      <w:r>
        <w:t xml:space="preserve">ncy </w:t>
      </w:r>
    </w:p>
    <w:p w14:paraId="15602418" w14:textId="74B32779" w:rsidR="00283F63" w:rsidRDefault="00283F63">
      <w:r w:rsidRPr="00283F63">
        <w:drawing>
          <wp:inline distT="0" distB="0" distL="0" distR="0" wp14:anchorId="17FE485E" wp14:editId="7BFD2D02">
            <wp:extent cx="7056120" cy="4015740"/>
            <wp:effectExtent l="0" t="0" r="0" b="3810"/>
            <wp:docPr id="174761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11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6343" cy="401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C982" w14:textId="1768FDDF" w:rsidR="00DB5083" w:rsidRDefault="00DB5083">
      <w:r>
        <w:t>Sankey</w:t>
      </w:r>
    </w:p>
    <w:p w14:paraId="47832F70" w14:textId="417AD448" w:rsidR="00DF7ED3" w:rsidRDefault="00DE5583">
      <w:r w:rsidRPr="00DE5583">
        <w:drawing>
          <wp:inline distT="0" distB="0" distL="0" distR="0" wp14:anchorId="202EA693" wp14:editId="235EAE90">
            <wp:extent cx="7208520" cy="3329940"/>
            <wp:effectExtent l="0" t="0" r="0" b="3810"/>
            <wp:docPr id="45502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21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9014" cy="333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BAA2" w14:textId="77777777" w:rsidR="00DF7ED3" w:rsidRDefault="00DF7ED3"/>
    <w:p w14:paraId="0790D158" w14:textId="22BB734A" w:rsidR="00DB5083" w:rsidRDefault="00DF7ED3">
      <w:r w:rsidRPr="00DB5083">
        <w:t>W</w:t>
      </w:r>
      <w:r w:rsidR="00DB5083" w:rsidRPr="00DB5083">
        <w:t>orldmap</w:t>
      </w:r>
    </w:p>
    <w:p w14:paraId="6389A08C" w14:textId="58C9F86C" w:rsidR="00DF7ED3" w:rsidRDefault="00DF7ED3">
      <w:r w:rsidRPr="00DF7ED3">
        <w:drawing>
          <wp:inline distT="0" distB="0" distL="0" distR="0" wp14:anchorId="574C28CA" wp14:editId="5007CCCF">
            <wp:extent cx="7756525" cy="3680460"/>
            <wp:effectExtent l="0" t="0" r="0" b="0"/>
            <wp:docPr id="191485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54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61802" cy="368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49"/>
    <w:rsid w:val="00270A38"/>
    <w:rsid w:val="00283F63"/>
    <w:rsid w:val="005319B8"/>
    <w:rsid w:val="00CD4B34"/>
    <w:rsid w:val="00DB5083"/>
    <w:rsid w:val="00DE5583"/>
    <w:rsid w:val="00DF7ED3"/>
    <w:rsid w:val="00E1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4598"/>
  <w15:chartTrackingRefBased/>
  <w15:docId w15:val="{1D8588E0-4C0D-446C-B906-7701D934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Aishwarya</dc:creator>
  <cp:keywords/>
  <dc:description/>
  <cp:lastModifiedBy>V, Aishwarya</cp:lastModifiedBy>
  <cp:revision>7</cp:revision>
  <dcterms:created xsi:type="dcterms:W3CDTF">2026-05-10T07:10:00Z</dcterms:created>
  <dcterms:modified xsi:type="dcterms:W3CDTF">2026-05-10T07:14:00Z</dcterms:modified>
</cp:coreProperties>
</file>