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AB7B0" w14:textId="77777777" w:rsidR="002C1141" w:rsidRPr="002C1141" w:rsidRDefault="002C1141" w:rsidP="002C1141">
      <w:pPr>
        <w:rPr>
          <w:b/>
          <w:bCs/>
          <w:sz w:val="24"/>
          <w:szCs w:val="24"/>
        </w:rPr>
      </w:pPr>
      <w:r w:rsidRPr="002C1141">
        <w:rPr>
          <w:b/>
          <w:bCs/>
          <w:sz w:val="24"/>
          <w:szCs w:val="24"/>
        </w:rPr>
        <w:t>reflection</w:t>
      </w:r>
    </w:p>
    <w:p w14:paraId="3CE5B5FA" w14:textId="77777777" w:rsidR="002C1141" w:rsidRDefault="002C1141" w:rsidP="002C1141">
      <w:r>
        <w:t>#include &lt;GL/</w:t>
      </w:r>
      <w:proofErr w:type="spellStart"/>
      <w:r>
        <w:t>glut.h</w:t>
      </w:r>
      <w:proofErr w:type="spellEnd"/>
      <w:r>
        <w:t>&gt;</w:t>
      </w:r>
    </w:p>
    <w:p w14:paraId="538305E5" w14:textId="77777777" w:rsidR="002C1141" w:rsidRDefault="002C1141" w:rsidP="002C1141">
      <w:r>
        <w:t>#include &lt;iostream&gt;</w:t>
      </w:r>
    </w:p>
    <w:p w14:paraId="6486065E" w14:textId="77777777" w:rsidR="002C1141" w:rsidRDefault="002C1141" w:rsidP="002C1141"/>
    <w:p w14:paraId="04AF3EBC" w14:textId="77777777" w:rsidR="002C1141" w:rsidRDefault="002C1141" w:rsidP="002C114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2066C11" w14:textId="77777777" w:rsidR="002C1141" w:rsidRDefault="002C1141" w:rsidP="002C1141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5B6CA3BD" w14:textId="77777777" w:rsidR="002C1141" w:rsidRDefault="002C1141" w:rsidP="002C1141"/>
    <w:p w14:paraId="71D26226" w14:textId="77777777" w:rsidR="002C1141" w:rsidRDefault="002C1141" w:rsidP="002C1141">
      <w:r>
        <w:tab/>
        <w:t>// Original rectangle</w:t>
      </w:r>
    </w:p>
    <w:p w14:paraId="2F0C3980" w14:textId="77777777" w:rsidR="002C1141" w:rsidRDefault="002C1141" w:rsidP="002C1141"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0306BA59" w14:textId="77777777" w:rsidR="002C1141" w:rsidRDefault="002C1141" w:rsidP="002C114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4278974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100, 100);</w:t>
      </w:r>
    </w:p>
    <w:p w14:paraId="6BD0E58E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200, 100);</w:t>
      </w:r>
    </w:p>
    <w:p w14:paraId="48037531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200, 200);</w:t>
      </w:r>
    </w:p>
    <w:p w14:paraId="47B3B556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100, 200);</w:t>
      </w:r>
    </w:p>
    <w:p w14:paraId="54408A98" w14:textId="77777777" w:rsidR="002C1141" w:rsidRDefault="002C1141" w:rsidP="002C114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B11C7B4" w14:textId="77777777" w:rsidR="002C1141" w:rsidRDefault="002C1141" w:rsidP="002C1141">
      <w:r>
        <w:t xml:space="preserve">    </w:t>
      </w:r>
    </w:p>
    <w:p w14:paraId="0427201B" w14:textId="77777777" w:rsidR="002C1141" w:rsidRDefault="002C1141" w:rsidP="002C1141">
      <w:r>
        <w:t xml:space="preserve"> </w:t>
      </w:r>
      <w:r>
        <w:tab/>
        <w:t>// Reflected rectangle</w:t>
      </w:r>
    </w:p>
    <w:p w14:paraId="6C076BDF" w14:textId="77777777" w:rsidR="002C1141" w:rsidRDefault="002C1141" w:rsidP="002C1141">
      <w:r>
        <w:tab/>
        <w:t>glColor3</w:t>
      </w:r>
      <w:proofErr w:type="gramStart"/>
      <w:r>
        <w:t>f(</w:t>
      </w:r>
      <w:proofErr w:type="gramEnd"/>
      <w:r>
        <w:t>0.0, 0.0, 1.0);</w:t>
      </w:r>
    </w:p>
    <w:p w14:paraId="73C22F76" w14:textId="77777777" w:rsidR="002C1141" w:rsidRDefault="002C1141" w:rsidP="002C114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BA3BFF8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-100, 100); // Reflecting across y-axis</w:t>
      </w:r>
    </w:p>
    <w:p w14:paraId="540881E8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-200, 100);</w:t>
      </w:r>
    </w:p>
    <w:p w14:paraId="656C8203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-200, 200);</w:t>
      </w:r>
    </w:p>
    <w:p w14:paraId="0EC49A0A" w14:textId="77777777" w:rsidR="002C1141" w:rsidRDefault="002C1141" w:rsidP="002C1141">
      <w:r>
        <w:tab/>
        <w:t>glVertex2</w:t>
      </w:r>
      <w:proofErr w:type="gramStart"/>
      <w:r>
        <w:t>f(</w:t>
      </w:r>
      <w:proofErr w:type="gramEnd"/>
      <w:r>
        <w:t>-100, 200);</w:t>
      </w:r>
    </w:p>
    <w:p w14:paraId="27562928" w14:textId="77777777" w:rsidR="002C1141" w:rsidRDefault="002C1141" w:rsidP="002C114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F75ADDD" w14:textId="77777777" w:rsidR="002C1141" w:rsidRDefault="002C1141" w:rsidP="002C1141"/>
    <w:p w14:paraId="509BB1F4" w14:textId="77777777" w:rsidR="002C1141" w:rsidRDefault="002C1141" w:rsidP="002C1141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006C01A" w14:textId="77777777" w:rsidR="002C1141" w:rsidRDefault="002C1141" w:rsidP="002C1141">
      <w:r>
        <w:t>}</w:t>
      </w:r>
    </w:p>
    <w:p w14:paraId="1E044C7C" w14:textId="77777777" w:rsidR="002C1141" w:rsidRDefault="002C1141" w:rsidP="002C1141"/>
    <w:p w14:paraId="25F6FCE1" w14:textId="77777777" w:rsidR="002C1141" w:rsidRDefault="002C1141" w:rsidP="002C114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F4FFDF6" w14:textId="77777777" w:rsidR="002C1141" w:rsidRDefault="002C1141" w:rsidP="002C1141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1.0); // Set background color to white</w:t>
      </w:r>
    </w:p>
    <w:p w14:paraId="0ACE7F04" w14:textId="77777777" w:rsidR="002C1141" w:rsidRDefault="002C1141" w:rsidP="002C1141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2EEB7C38" w14:textId="77777777" w:rsidR="002C1141" w:rsidRDefault="002C1141" w:rsidP="002C1141">
      <w:r>
        <w:t xml:space="preserve">   gluOrtho2</w:t>
      </w:r>
      <w:proofErr w:type="gramStart"/>
      <w:r>
        <w:t>D(</w:t>
      </w:r>
      <w:proofErr w:type="gramEnd"/>
      <w:r>
        <w:t>-250, 250, 0, 300); // Set the coordinate system</w:t>
      </w:r>
    </w:p>
    <w:p w14:paraId="1B0939ED" w14:textId="77777777" w:rsidR="002C1141" w:rsidRDefault="002C1141" w:rsidP="002C1141">
      <w:r>
        <w:t xml:space="preserve">   </w:t>
      </w:r>
    </w:p>
    <w:p w14:paraId="4BFFFACF" w14:textId="77777777" w:rsidR="002C1141" w:rsidRDefault="002C1141" w:rsidP="002C1141">
      <w:r>
        <w:t>}</w:t>
      </w:r>
    </w:p>
    <w:p w14:paraId="3645BC81" w14:textId="77777777" w:rsidR="002C1141" w:rsidRDefault="002C1141" w:rsidP="002C1141"/>
    <w:p w14:paraId="2C5D6A85" w14:textId="77777777" w:rsidR="002C1141" w:rsidRDefault="002C1141" w:rsidP="002C114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16CC3900" w14:textId="77777777" w:rsidR="002C1141" w:rsidRDefault="002C1141" w:rsidP="002C1141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3B36FD2" w14:textId="77777777" w:rsidR="002C1141" w:rsidRDefault="002C1141" w:rsidP="002C1141">
      <w:r>
        <w:t xml:space="preserve">  /</w:t>
      </w:r>
      <w:proofErr w:type="gramStart"/>
      <w:r>
        <w:t xml:space="preserve">/  </w:t>
      </w:r>
      <w:proofErr w:type="spellStart"/>
      <w:r>
        <w:t>glutInitDisplayMode</w:t>
      </w:r>
      <w:proofErr w:type="spellEnd"/>
      <w:proofErr w:type="gramEnd"/>
      <w:r>
        <w:t>(GLUT_SINGLE | GLUT_RGB);</w:t>
      </w:r>
    </w:p>
    <w:p w14:paraId="05D59552" w14:textId="77777777" w:rsidR="002C1141" w:rsidRDefault="002C1141" w:rsidP="002C1141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300);</w:t>
      </w:r>
    </w:p>
    <w:p w14:paraId="6DCE2FF2" w14:textId="77777777" w:rsidR="002C1141" w:rsidRDefault="002C1141" w:rsidP="002C1141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"2D Reflection using OpenGL");</w:t>
      </w:r>
    </w:p>
    <w:p w14:paraId="1A1249DB" w14:textId="77777777" w:rsidR="002C1141" w:rsidRDefault="002C1141" w:rsidP="002C1141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AA8229C" w14:textId="77777777" w:rsidR="002C1141" w:rsidRDefault="002C1141" w:rsidP="002C1141">
      <w:r>
        <w:tab/>
      </w:r>
      <w:proofErr w:type="spellStart"/>
      <w:r>
        <w:t>glutDisplayFunc</w:t>
      </w:r>
      <w:proofErr w:type="spellEnd"/>
      <w:r>
        <w:t>(display);</w:t>
      </w:r>
    </w:p>
    <w:p w14:paraId="2F44A286" w14:textId="77777777" w:rsidR="002C1141" w:rsidRDefault="002C1141" w:rsidP="002C1141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71BBF13" w14:textId="77777777" w:rsidR="002C1141" w:rsidRDefault="002C1141" w:rsidP="002C1141">
      <w:r>
        <w:tab/>
        <w:t>return 0;</w:t>
      </w:r>
    </w:p>
    <w:p w14:paraId="152FF116" w14:textId="7E7E3848" w:rsidR="00236F26" w:rsidRDefault="002C1141">
      <w:r>
        <w:t>}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41"/>
    <w:rsid w:val="00236F26"/>
    <w:rsid w:val="002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66F9"/>
  <w15:chartTrackingRefBased/>
  <w15:docId w15:val="{8562A920-3FD3-4579-9191-6C779315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4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2024-05-06T15:17:00Z</dcterms:created>
  <dcterms:modified xsi:type="dcterms:W3CDTF">2024-05-06T15:18:00Z</dcterms:modified>
</cp:coreProperties>
</file>