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F50F" w14:textId="6D77337C" w:rsidR="000F3DDF" w:rsidRPr="000F3DDF" w:rsidRDefault="000F3DDF" w:rsidP="000F3DDF">
      <w:pPr>
        <w:rPr>
          <w:b/>
          <w:bCs/>
        </w:rPr>
      </w:pPr>
      <w:r w:rsidRPr="000F3DDF">
        <w:rPr>
          <w:b/>
          <w:bCs/>
        </w:rPr>
        <w:t>scaling</w:t>
      </w:r>
    </w:p>
    <w:p w14:paraId="6DAFBE8F" w14:textId="10FF17C2" w:rsidR="000F3DDF" w:rsidRDefault="000F3DDF" w:rsidP="000F3DDF">
      <w:r>
        <w:t>#include &lt;GL/</w:t>
      </w:r>
      <w:proofErr w:type="spellStart"/>
      <w:r>
        <w:t>glut.h</w:t>
      </w:r>
      <w:proofErr w:type="spellEnd"/>
      <w:r>
        <w:t>&gt;</w:t>
      </w:r>
    </w:p>
    <w:p w14:paraId="0A2E54E9" w14:textId="77777777" w:rsidR="000F3DDF" w:rsidRDefault="000F3DDF" w:rsidP="000F3DDF">
      <w:r>
        <w:t>#include &lt;iostream&gt;</w:t>
      </w:r>
    </w:p>
    <w:p w14:paraId="2E7C23EC" w14:textId="77777777" w:rsidR="000F3DDF" w:rsidRDefault="000F3DDF" w:rsidP="000F3DDF">
      <w:r>
        <w:t>using namespace std;</w:t>
      </w:r>
    </w:p>
    <w:p w14:paraId="0AF2E116" w14:textId="77777777" w:rsidR="000F3DDF" w:rsidRDefault="000F3DDF" w:rsidP="000F3DDF">
      <w:r>
        <w:t xml:space="preserve"> </w:t>
      </w:r>
    </w:p>
    <w:p w14:paraId="1BF6A326" w14:textId="119E8F79" w:rsidR="000F3DDF" w:rsidRDefault="000F3DDF" w:rsidP="000F3DDF">
      <w:r>
        <w:t xml:space="preserve">float </w:t>
      </w:r>
      <w:proofErr w:type="spellStart"/>
      <w:r>
        <w:t>scaleX</w:t>
      </w:r>
      <w:proofErr w:type="spellEnd"/>
      <w:r>
        <w:t xml:space="preserve"> = 2.0f; // Scaling factor along X-axis</w:t>
      </w:r>
    </w:p>
    <w:p w14:paraId="5FDDB3BB" w14:textId="77777777" w:rsidR="000F3DDF" w:rsidRDefault="000F3DDF" w:rsidP="000F3DDF">
      <w:r>
        <w:t xml:space="preserve">float </w:t>
      </w:r>
      <w:proofErr w:type="spellStart"/>
      <w:r>
        <w:t>scaleY</w:t>
      </w:r>
      <w:proofErr w:type="spellEnd"/>
      <w:r>
        <w:t xml:space="preserve"> = 1.5f; // Scaling factor along Y-axis</w:t>
      </w:r>
    </w:p>
    <w:p w14:paraId="5744FF59" w14:textId="77777777" w:rsidR="000F3DDF" w:rsidRDefault="000F3DDF" w:rsidP="000F3DDF"/>
    <w:p w14:paraId="0D04E130" w14:textId="77777777" w:rsidR="000F3DDF" w:rsidRDefault="000F3DDF" w:rsidP="000F3DDF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F3F987A" w14:textId="77777777" w:rsidR="000F3DDF" w:rsidRDefault="000F3DDF" w:rsidP="000F3DD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5C92FFA" w14:textId="77777777" w:rsidR="000F3DDF" w:rsidRDefault="000F3DDF" w:rsidP="000F3DDF"/>
    <w:p w14:paraId="62425160" w14:textId="77777777" w:rsidR="000F3DDF" w:rsidRDefault="000F3DDF" w:rsidP="000F3DDF">
      <w:r>
        <w:tab/>
        <w:t>// Original rectangle</w:t>
      </w:r>
    </w:p>
    <w:p w14:paraId="2538BBA0" w14:textId="77777777" w:rsidR="000F3DDF" w:rsidRDefault="000F3DDF" w:rsidP="000F3DDF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0C82A43F" w14:textId="77777777" w:rsidR="000F3DDF" w:rsidRDefault="000F3DDF" w:rsidP="000F3DD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AE3C46E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>100, 100);</w:t>
      </w:r>
    </w:p>
    <w:p w14:paraId="5EF364A2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>200, 100);</w:t>
      </w:r>
    </w:p>
    <w:p w14:paraId="3A688F4A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>200, 200);</w:t>
      </w:r>
    </w:p>
    <w:p w14:paraId="584DEE10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>100, 200);</w:t>
      </w:r>
    </w:p>
    <w:p w14:paraId="40B2B008" w14:textId="77777777" w:rsidR="000F3DDF" w:rsidRDefault="000F3DDF" w:rsidP="000F3DD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AF6B877" w14:textId="77777777" w:rsidR="000F3DDF" w:rsidRDefault="000F3DDF" w:rsidP="000F3DDF">
      <w:r>
        <w:t xml:space="preserve">    </w:t>
      </w:r>
      <w:r>
        <w:t xml:space="preserve">        </w:t>
      </w:r>
    </w:p>
    <w:p w14:paraId="4CDEC0A7" w14:textId="0486CD63" w:rsidR="000F3DDF" w:rsidRDefault="000F3DDF" w:rsidP="000F3DDF">
      <w:r>
        <w:t xml:space="preserve">           </w:t>
      </w:r>
      <w:r>
        <w:t>// Scaled rectangle</w:t>
      </w:r>
    </w:p>
    <w:p w14:paraId="1891B45E" w14:textId="77777777" w:rsidR="000F3DDF" w:rsidRDefault="000F3DDF" w:rsidP="000F3DDF">
      <w:r>
        <w:tab/>
        <w:t>glColor3</w:t>
      </w:r>
      <w:proofErr w:type="gramStart"/>
      <w:r>
        <w:t>f(</w:t>
      </w:r>
      <w:proofErr w:type="gramEnd"/>
      <w:r>
        <w:t>0.0, 0.0, 1.0);</w:t>
      </w:r>
    </w:p>
    <w:p w14:paraId="28C12AA1" w14:textId="77777777" w:rsidR="000F3DDF" w:rsidRDefault="000F3DDF" w:rsidP="000F3DD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58D29F9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 xml:space="preserve">100 * </w:t>
      </w:r>
      <w:proofErr w:type="spellStart"/>
      <w:r>
        <w:t>scaleX</w:t>
      </w:r>
      <w:proofErr w:type="spellEnd"/>
      <w:r>
        <w:t xml:space="preserve">, 100 * </w:t>
      </w:r>
      <w:proofErr w:type="spellStart"/>
      <w:r>
        <w:t>scaleY</w:t>
      </w:r>
      <w:proofErr w:type="spellEnd"/>
      <w:r>
        <w:t>);</w:t>
      </w:r>
    </w:p>
    <w:p w14:paraId="638FF3DF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 xml:space="preserve">200 * </w:t>
      </w:r>
      <w:proofErr w:type="spellStart"/>
      <w:r>
        <w:t>scaleX</w:t>
      </w:r>
      <w:proofErr w:type="spellEnd"/>
      <w:r>
        <w:t xml:space="preserve">, 100 * </w:t>
      </w:r>
      <w:proofErr w:type="spellStart"/>
      <w:r>
        <w:t>scaleY</w:t>
      </w:r>
      <w:proofErr w:type="spellEnd"/>
      <w:r>
        <w:t>);</w:t>
      </w:r>
    </w:p>
    <w:p w14:paraId="248B979E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 xml:space="preserve">200 * </w:t>
      </w:r>
      <w:proofErr w:type="spellStart"/>
      <w:r>
        <w:t>scaleX</w:t>
      </w:r>
      <w:proofErr w:type="spellEnd"/>
      <w:r>
        <w:t xml:space="preserve">, 200 * </w:t>
      </w:r>
      <w:proofErr w:type="spellStart"/>
      <w:r>
        <w:t>scaleY</w:t>
      </w:r>
      <w:proofErr w:type="spellEnd"/>
      <w:r>
        <w:t>);</w:t>
      </w:r>
    </w:p>
    <w:p w14:paraId="1A444791" w14:textId="77777777" w:rsidR="000F3DDF" w:rsidRDefault="000F3DDF" w:rsidP="000F3DDF">
      <w:r>
        <w:tab/>
        <w:t>glVertex2</w:t>
      </w:r>
      <w:proofErr w:type="gramStart"/>
      <w:r>
        <w:t>f(</w:t>
      </w:r>
      <w:proofErr w:type="gramEnd"/>
      <w:r>
        <w:t xml:space="preserve">100 * </w:t>
      </w:r>
      <w:proofErr w:type="spellStart"/>
      <w:r>
        <w:t>scaleX</w:t>
      </w:r>
      <w:proofErr w:type="spellEnd"/>
      <w:r>
        <w:t xml:space="preserve">, 200 * </w:t>
      </w:r>
      <w:proofErr w:type="spellStart"/>
      <w:r>
        <w:t>scaleY</w:t>
      </w:r>
      <w:proofErr w:type="spellEnd"/>
      <w:r>
        <w:t>);</w:t>
      </w:r>
    </w:p>
    <w:p w14:paraId="487A3DDF" w14:textId="77777777" w:rsidR="000F3DDF" w:rsidRDefault="000F3DDF" w:rsidP="000F3DD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4A476B2" w14:textId="77777777" w:rsidR="000F3DDF" w:rsidRDefault="000F3DDF" w:rsidP="000F3DDF"/>
    <w:p w14:paraId="046A469C" w14:textId="77777777" w:rsidR="000F3DDF" w:rsidRDefault="000F3DDF" w:rsidP="000F3DDF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C238E22" w14:textId="77777777" w:rsidR="000F3DDF" w:rsidRDefault="000F3DDF" w:rsidP="000F3DDF">
      <w:r>
        <w:t>}</w:t>
      </w:r>
    </w:p>
    <w:p w14:paraId="7B10A8C8" w14:textId="77777777" w:rsidR="000F3DDF" w:rsidRDefault="000F3DDF" w:rsidP="000F3DDF"/>
    <w:p w14:paraId="4927F95E" w14:textId="77777777" w:rsidR="000F3DDF" w:rsidRDefault="000F3DDF" w:rsidP="000F3DDF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D96569B" w14:textId="77777777" w:rsidR="000F3DDF" w:rsidRDefault="000F3DDF" w:rsidP="000F3DDF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 // Set background color to white</w:t>
      </w:r>
    </w:p>
    <w:p w14:paraId="2B85286A" w14:textId="77777777" w:rsidR="000F3DDF" w:rsidRDefault="000F3DDF" w:rsidP="000F3DDF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2E6C3583" w14:textId="77777777" w:rsidR="000F3DDF" w:rsidRDefault="000F3DDF" w:rsidP="000F3DDF">
      <w:r>
        <w:tab/>
        <w:t>gluOrtho2</w:t>
      </w:r>
      <w:proofErr w:type="gramStart"/>
      <w:r>
        <w:t>D(</w:t>
      </w:r>
      <w:proofErr w:type="gramEnd"/>
      <w:r>
        <w:t>0, 500, 0, 500); // Set the coordinate system</w:t>
      </w:r>
    </w:p>
    <w:p w14:paraId="084DB59D" w14:textId="77777777" w:rsidR="000F3DDF" w:rsidRDefault="000F3DDF" w:rsidP="000F3DDF">
      <w:r>
        <w:t>}</w:t>
      </w:r>
    </w:p>
    <w:p w14:paraId="283D0567" w14:textId="77777777" w:rsidR="000F3DDF" w:rsidRDefault="000F3DDF" w:rsidP="000F3DDF"/>
    <w:p w14:paraId="48051131" w14:textId="77777777" w:rsidR="000F3DDF" w:rsidRDefault="000F3DDF" w:rsidP="000F3DD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571574D" w14:textId="77777777" w:rsidR="000F3DDF" w:rsidRDefault="000F3DDF" w:rsidP="000F3DDF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82ED7EC" w14:textId="77777777" w:rsidR="000F3DDF" w:rsidRDefault="000F3DDF" w:rsidP="000F3DDF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681E665A" w14:textId="77777777" w:rsidR="000F3DDF" w:rsidRDefault="000F3DDF" w:rsidP="000F3DDF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14:paraId="714980EE" w14:textId="77777777" w:rsidR="000F3DDF" w:rsidRDefault="000F3DDF" w:rsidP="000F3DDF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"2D Scaling using OpenGL");</w:t>
      </w:r>
    </w:p>
    <w:p w14:paraId="2BE41C6E" w14:textId="77777777" w:rsidR="000F3DDF" w:rsidRDefault="000F3DDF" w:rsidP="000F3DDF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9236613" w14:textId="77777777" w:rsidR="000F3DDF" w:rsidRDefault="000F3DDF" w:rsidP="000F3DDF">
      <w:r>
        <w:tab/>
      </w:r>
      <w:proofErr w:type="spellStart"/>
      <w:r>
        <w:t>glutDisplayFunc</w:t>
      </w:r>
      <w:proofErr w:type="spellEnd"/>
      <w:r>
        <w:t>(display);</w:t>
      </w:r>
    </w:p>
    <w:p w14:paraId="0E0FD700" w14:textId="77777777" w:rsidR="000F3DDF" w:rsidRDefault="000F3DDF" w:rsidP="000F3DDF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0B7C44A" w14:textId="77777777" w:rsidR="000F3DDF" w:rsidRDefault="000F3DDF" w:rsidP="000F3DDF">
      <w:r>
        <w:tab/>
        <w:t>return 0;</w:t>
      </w:r>
    </w:p>
    <w:p w14:paraId="74F20194" w14:textId="77777777" w:rsidR="000F3DDF" w:rsidRDefault="000F3DDF" w:rsidP="000F3DDF">
      <w:r>
        <w:t>}</w:t>
      </w:r>
    </w:p>
    <w:p w14:paraId="03337B89" w14:textId="77777777" w:rsidR="000F3DDF" w:rsidRDefault="000F3DDF" w:rsidP="000F3DDF"/>
    <w:p w14:paraId="6916F87B" w14:textId="77777777" w:rsidR="000F3DDF" w:rsidRDefault="000F3DDF" w:rsidP="000F3DDF"/>
    <w:p w14:paraId="31476BFD" w14:textId="77777777" w:rsidR="000F3DDF" w:rsidRDefault="000F3DDF" w:rsidP="000F3DDF"/>
    <w:p w14:paraId="1C06A992" w14:textId="77777777" w:rsidR="000F3DDF" w:rsidRDefault="000F3DDF" w:rsidP="000F3DDF"/>
    <w:p w14:paraId="5824608A" w14:textId="77777777" w:rsidR="00236F26" w:rsidRDefault="00236F26"/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F"/>
    <w:rsid w:val="000F3DDF"/>
    <w:rsid w:val="002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55BC"/>
  <w15:chartTrackingRefBased/>
  <w15:docId w15:val="{1638DE6A-BB97-41D1-A003-3BCE19FC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D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2024-05-06T15:13:00Z</dcterms:created>
  <dcterms:modified xsi:type="dcterms:W3CDTF">2024-05-06T15:14:00Z</dcterms:modified>
</cp:coreProperties>
</file>