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1FB" w:rsidRDefault="00E37730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DA41FB" w:rsidRDefault="00E37730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DA41FB" w:rsidRDefault="00E37730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DA41FB" w:rsidRDefault="00E37730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DA41FB" w:rsidRDefault="00DA41FB">
      <w:pPr>
        <w:ind w:firstLineChars="400" w:firstLine="1200"/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6: </w:t>
      </w:r>
      <w:r>
        <w:rPr>
          <w:sz w:val="30"/>
          <w:szCs w:val="30"/>
        </w:rPr>
        <w:t>Breaking an Affine Cipher</w:t>
      </w:r>
    </w:p>
    <w:p w:rsidR="00DA41FB" w:rsidRDefault="00E3773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DA41FB" w:rsidRDefault="00DA41FB">
      <w:pPr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DA41FB" w:rsidRDefault="00DA41FB">
      <w:pPr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modInverse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a) {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</w:t>
      </w:r>
      <w:r>
        <w:rPr>
          <w:sz w:val="30"/>
          <w:szCs w:val="30"/>
        </w:rPr>
        <w:t xml:space="preserve"> 26;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((a *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) % 26 == 1)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-1;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DA41FB" w:rsidRDefault="00DA41FB">
      <w:pPr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cipher[5000];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a = 3, b = 15;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>;</w:t>
      </w:r>
    </w:p>
    <w:p w:rsidR="00DA41FB" w:rsidRDefault="00DA41FB">
      <w:pPr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"Enter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");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cipher,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(cipher),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DA41FB" w:rsidRDefault="00DA41FB">
      <w:pPr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inv</w:t>
      </w:r>
      <w:proofErr w:type="spellEnd"/>
      <w:proofErr w:type="gram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modInverse</w:t>
      </w:r>
      <w:proofErr w:type="spellEnd"/>
      <w:r>
        <w:rPr>
          <w:sz w:val="30"/>
          <w:szCs w:val="30"/>
        </w:rPr>
        <w:t>(a);</w:t>
      </w:r>
    </w:p>
    <w:p w:rsidR="00DA41FB" w:rsidRDefault="00DA41FB">
      <w:pPr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!= '\0';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isupper</w:t>
      </w:r>
      <w:proofErr w:type="spellEnd"/>
      <w:r>
        <w:rPr>
          <w:sz w:val="30"/>
          <w:szCs w:val="30"/>
        </w:rPr>
        <w:t>(cipher[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 {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c = 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p = (</w:t>
      </w:r>
      <w:proofErr w:type="spell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 xml:space="preserve"> * (c - b + 26)) % 26;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p + 'A';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if (</w:t>
      </w:r>
      <w:proofErr w:type="spellStart"/>
      <w:r>
        <w:rPr>
          <w:sz w:val="30"/>
          <w:szCs w:val="30"/>
        </w:rPr>
        <w:t>islower</w:t>
      </w:r>
      <w:proofErr w:type="spellEnd"/>
      <w:r>
        <w:rPr>
          <w:sz w:val="30"/>
          <w:szCs w:val="30"/>
        </w:rPr>
        <w:t>(cipher[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 {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 </w:t>
      </w:r>
      <w:r>
        <w:rPr>
          <w:sz w:val="30"/>
          <w:szCs w:val="30"/>
        </w:rPr>
        <w:t xml:space="preserve">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c = 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- 'a';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p = (</w:t>
      </w:r>
      <w:proofErr w:type="spellStart"/>
      <w:r>
        <w:rPr>
          <w:sz w:val="30"/>
          <w:szCs w:val="30"/>
        </w:rPr>
        <w:t>inv</w:t>
      </w:r>
      <w:proofErr w:type="spellEnd"/>
      <w:r>
        <w:rPr>
          <w:sz w:val="30"/>
          <w:szCs w:val="30"/>
        </w:rPr>
        <w:t xml:space="preserve"> * (c - b + 26)) % 26;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cipher[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p + 'a';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  }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DA41FB" w:rsidRDefault="00DA41FB">
      <w:pPr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"Decrypted text: %s", cipher);</w:t>
      </w:r>
    </w:p>
    <w:p w:rsidR="00DA41FB" w:rsidRDefault="00DA41FB">
      <w:pPr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DA41FB" w:rsidRDefault="00E37730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DA41FB" w:rsidRDefault="00DA41FB">
      <w:pPr>
        <w:rPr>
          <w:sz w:val="30"/>
          <w:szCs w:val="30"/>
        </w:rPr>
      </w:pPr>
    </w:p>
    <w:p w:rsidR="00DA41FB" w:rsidRDefault="00E37730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51968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1FB" w:rsidRDefault="00DA41FB">
      <w:pPr>
        <w:rPr>
          <w:sz w:val="30"/>
          <w:szCs w:val="30"/>
        </w:rPr>
      </w:pPr>
    </w:p>
    <w:sectPr w:rsidR="00DA41F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716F"/>
    <w:rsid w:val="00DA41FB"/>
    <w:rsid w:val="00E37730"/>
    <w:rsid w:val="3AE8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2BE4247-223D-4108-A117-E721E382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bhavanimira senthilkumar</cp:lastModifiedBy>
  <cp:revision>2</cp:revision>
  <dcterms:created xsi:type="dcterms:W3CDTF">2026-10-23T16:38:00Z</dcterms:created>
  <dcterms:modified xsi:type="dcterms:W3CDTF">2026-10-23T16:38:00Z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01E03A894DB0469A8242EA1AA90D200A_11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