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D92" w:rsidRDefault="00BE1251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BE1251" w:rsidRDefault="00BE1251">
      <w:pPr>
        <w:ind w:firstLineChars="400" w:firstLine="1205"/>
        <w:rPr>
          <w:b/>
          <w:bCs/>
          <w:sz w:val="30"/>
          <w:szCs w:val="30"/>
        </w:rPr>
      </w:pPr>
    </w:p>
    <w:p w:rsidR="00BE1251" w:rsidRDefault="00BE1251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BE1251" w:rsidRDefault="00BE1251">
      <w:pPr>
        <w:ind w:firstLineChars="400" w:firstLine="1205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1D3D92" w:rsidRDefault="00BE1251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1D3D92" w:rsidRDefault="00BE1251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</w:p>
    <w:p w:rsidR="001D3D92" w:rsidRDefault="001D3D92">
      <w:pPr>
        <w:ind w:firstLineChars="400" w:firstLine="1200"/>
        <w:rPr>
          <w:sz w:val="30"/>
          <w:szCs w:val="30"/>
        </w:rPr>
      </w:pPr>
    </w:p>
    <w:p w:rsidR="001D3D92" w:rsidRDefault="00BE1251">
      <w:pPr>
        <w:rPr>
          <w:rFonts w:ascii="Calibri" w:eastAsia="SimSun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  <w:lang w:val="en-IN"/>
        </w:rPr>
        <w:t>7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RSA Character-by-Character Attack</w:t>
      </w:r>
    </w:p>
    <w:p w:rsidR="001D3D92" w:rsidRDefault="00BE125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1D3D92" w:rsidRDefault="001D3D92"/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1D3D92" w:rsidRDefault="00BE1251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typedef</w:t>
      </w:r>
      <w:proofErr w:type="spellEnd"/>
      <w:proofErr w:type="gramEnd"/>
      <w:r>
        <w:rPr>
          <w:sz w:val="30"/>
          <w:szCs w:val="30"/>
        </w:rPr>
        <w:t xml:space="preserve"> unsigned long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u64;</w:t>
      </w:r>
    </w:p>
    <w:p w:rsidR="001D3D92" w:rsidRDefault="00BE1251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typedef</w:t>
      </w:r>
      <w:proofErr w:type="spellEnd"/>
      <w:proofErr w:type="gramEnd"/>
      <w:r>
        <w:rPr>
          <w:sz w:val="30"/>
          <w:szCs w:val="30"/>
        </w:rPr>
        <w:t xml:space="preserve"> unsigned __int128 u128;</w:t>
      </w:r>
    </w:p>
    <w:p w:rsidR="001D3D92" w:rsidRDefault="001D3D92">
      <w:pPr>
        <w:rPr>
          <w:sz w:val="30"/>
          <w:szCs w:val="30"/>
        </w:rPr>
      </w:pPr>
    </w:p>
    <w:p w:rsidR="001D3D92" w:rsidRDefault="00BE125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powmod</w:t>
      </w:r>
      <w:proofErr w:type="spellEnd"/>
      <w:r>
        <w:rPr>
          <w:sz w:val="30"/>
          <w:szCs w:val="30"/>
        </w:rPr>
        <w:t>(u64 b, u64 e, u64 m) {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r = 1; b %= m;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(e) {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(e &amp; 1) r = (u128)r * b % m;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b = (u128</w:t>
      </w:r>
      <w:proofErr w:type="gramStart"/>
      <w:r>
        <w:rPr>
          <w:sz w:val="30"/>
          <w:szCs w:val="30"/>
        </w:rPr>
        <w:t>)b</w:t>
      </w:r>
      <w:proofErr w:type="gramEnd"/>
      <w:r>
        <w:rPr>
          <w:sz w:val="30"/>
          <w:szCs w:val="30"/>
        </w:rPr>
        <w:t xml:space="preserve"> * b % m;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e &gt;&gt;= 1;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r;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1D3D92" w:rsidRDefault="001D3D92">
      <w:pPr>
        <w:rPr>
          <w:sz w:val="30"/>
          <w:szCs w:val="30"/>
        </w:rPr>
      </w:pPr>
    </w:p>
    <w:p w:rsidR="001D3D92" w:rsidRDefault="00BE1251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n, e, table[26], c;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count;</w:t>
      </w:r>
    </w:p>
    <w:p w:rsidR="001D3D92" w:rsidRDefault="001D3D92">
      <w:pPr>
        <w:rPr>
          <w:sz w:val="30"/>
          <w:szCs w:val="30"/>
        </w:rPr>
      </w:pP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public key n and e: ");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</w:t>
      </w:r>
      <w:r>
        <w:rPr>
          <w:sz w:val="30"/>
          <w:szCs w:val="30"/>
        </w:rPr>
        <w:t>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 xml:space="preserve"> 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", &amp;n, &amp;e);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number of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blocks: ");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"%d", &amp;count);</w:t>
      </w:r>
    </w:p>
    <w:p w:rsidR="001D3D92" w:rsidRDefault="001D3D92">
      <w:pPr>
        <w:rPr>
          <w:sz w:val="30"/>
          <w:szCs w:val="30"/>
        </w:rPr>
      </w:pP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/* Step 1: encrypt all 26 possible letters with the PUBLIC key */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26;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table[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= </w:t>
      </w:r>
      <w:proofErr w:type="spellStart"/>
      <w:r>
        <w:rPr>
          <w:sz w:val="30"/>
          <w:szCs w:val="30"/>
        </w:rPr>
        <w:t>powmod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, e, n);</w:t>
      </w:r>
    </w:p>
    <w:p w:rsidR="001D3D92" w:rsidRDefault="001D3D92">
      <w:pPr>
        <w:rPr>
          <w:sz w:val="30"/>
          <w:szCs w:val="30"/>
        </w:rPr>
      </w:pP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r>
        <w:rPr>
          <w:sz w:val="30"/>
          <w:szCs w:val="30"/>
        </w:rPr>
        <w:t xml:space="preserve">Enter %d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values: ", count);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plain[1000];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k = 0; k &lt; count; k++) {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", &amp;c);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plain[</w:t>
      </w:r>
      <w:proofErr w:type="gramEnd"/>
      <w:r>
        <w:rPr>
          <w:sz w:val="30"/>
          <w:szCs w:val="30"/>
        </w:rPr>
        <w:t>k] = '?';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/* Step 2: match against the table */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26;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(table[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== c) { plain[k] = 'A' +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 break; }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plain[</w:t>
      </w:r>
      <w:proofErr w:type="gramEnd"/>
      <w:r>
        <w:rPr>
          <w:sz w:val="30"/>
          <w:szCs w:val="30"/>
        </w:rPr>
        <w:t>count] = '\0';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"Recovered plaintext: %s\n", plain);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"Method is INSECURE: only 26 possible </w:t>
      </w:r>
      <w:proofErr w:type="spellStart"/>
      <w:r>
        <w:rPr>
          <w:sz w:val="30"/>
          <w:szCs w:val="30"/>
        </w:rPr>
        <w:t>ciphertexts</w:t>
      </w:r>
      <w:proofErr w:type="spellEnd"/>
      <w:r>
        <w:rPr>
          <w:sz w:val="30"/>
          <w:szCs w:val="30"/>
        </w:rPr>
        <w:t xml:space="preserve"> exist.\n");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1D3D92" w:rsidRDefault="00BE1251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1D3D92" w:rsidRDefault="001D3D92">
      <w:pPr>
        <w:rPr>
          <w:sz w:val="30"/>
          <w:szCs w:val="30"/>
        </w:rPr>
      </w:pPr>
    </w:p>
    <w:p w:rsidR="001D3D92" w:rsidRDefault="00BE1251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508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D9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5C73B9"/>
    <w:rsid w:val="001D3D92"/>
    <w:rsid w:val="00BE1251"/>
    <w:rsid w:val="115C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3ECE46F-7242-444D-B8D1-8DD5AC94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2026-10-23T17:12:00Z</dcterms:created>
  <dcterms:modified xsi:type="dcterms:W3CDTF">2026-10-23T17:12:00Z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6148A3BA074547159D0A99F6E573A64C_11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