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DCFF" w14:textId="77777777" w:rsidR="00DC4C49" w:rsidRPr="009B305D" w:rsidRDefault="00DC4C49" w:rsidP="00DC4C49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22"/>
          <w:szCs w:val="22"/>
          <w:lang w:val="es-ES"/>
        </w:rPr>
      </w:pPr>
      <w:r w:rsidRPr="009B305D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ARTURO ISIDRO</w:t>
      </w:r>
      <w:r w:rsidRPr="009B305D">
        <w:rPr>
          <w:rStyle w:val="eop"/>
          <w:rFonts w:ascii="Arial" w:hAnsi="Arial" w:cs="Arial"/>
          <w:sz w:val="22"/>
          <w:szCs w:val="22"/>
          <w:lang w:val="es-ES"/>
        </w:rPr>
        <w:t> </w:t>
      </w:r>
    </w:p>
    <w:p w14:paraId="2558594E" w14:textId="29D53A56" w:rsidR="00DC4C49" w:rsidRPr="009B305D" w:rsidRDefault="0750C36A" w:rsidP="01A86448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  <w:lang w:val="es-ES"/>
        </w:rPr>
      </w:pPr>
      <w:r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>Zaragoza</w:t>
      </w:r>
      <w:r w:rsidR="183C4DBD"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 xml:space="preserve"> | +</w:t>
      </w:r>
      <w:r w:rsidR="6460F9BB"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>34</w:t>
      </w:r>
      <w:r w:rsidR="183C4DBD"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 xml:space="preserve"> </w:t>
      </w:r>
      <w:r w:rsidR="3837D4CB"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>645 987463</w:t>
      </w:r>
      <w:r w:rsidR="183C4DBD" w:rsidRPr="3C567D0E"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 xml:space="preserve"> | </w:t>
      </w:r>
      <w:r w:rsidR="183C4DBD" w:rsidRPr="3C567D0E">
        <w:rPr>
          <w:rFonts w:ascii="Arial" w:hAnsi="Arial" w:cs="Arial"/>
          <w:sz w:val="22"/>
          <w:szCs w:val="22"/>
          <w:lang w:val="es-ES"/>
        </w:rPr>
        <w:t>arturoisidroh@gmail.com</w:t>
      </w:r>
      <w:r w:rsidR="183C4DBD" w:rsidRPr="009B305D">
        <w:rPr>
          <w:rFonts w:ascii="Arial" w:hAnsi="Arial" w:cs="Arial"/>
          <w:sz w:val="22"/>
          <w:szCs w:val="22"/>
          <w:lang w:val="es-ES"/>
        </w:rPr>
        <w:t> </w:t>
      </w:r>
    </w:p>
    <w:p w14:paraId="3E246765" w14:textId="3E503E9C" w:rsidR="01A86448" w:rsidRPr="009B305D" w:rsidRDefault="01A86448" w:rsidP="01A86448">
      <w:pPr>
        <w:pStyle w:val="paragraph"/>
        <w:spacing w:before="0" w:beforeAutospacing="0" w:after="0" w:afterAutospacing="0"/>
        <w:jc w:val="center"/>
        <w:rPr>
          <w:rStyle w:val="eop"/>
          <w:rFonts w:ascii="Arial" w:hAnsi="Arial" w:cs="Arial"/>
          <w:color w:val="231F20"/>
          <w:sz w:val="22"/>
          <w:szCs w:val="22"/>
          <w:lang w:val="es-ES"/>
        </w:rPr>
      </w:pPr>
      <w:r w:rsidRPr="009B305D">
        <w:rPr>
          <w:rStyle w:val="eop"/>
          <w:rFonts w:ascii="Arial" w:hAnsi="Arial" w:cs="Arial"/>
          <w:color w:val="231F20"/>
          <w:sz w:val="22"/>
          <w:szCs w:val="22"/>
          <w:lang w:val="es-ES"/>
        </w:rPr>
        <w:t>https://www.linkedin.com/in/arturoisidroh/</w:t>
      </w:r>
    </w:p>
    <w:p w14:paraId="4D17554C" w14:textId="77777777" w:rsidR="00DC4C49" w:rsidRPr="009B305D" w:rsidRDefault="00DC4C49" w:rsidP="00DC4C49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  <w:lang w:val="es-ES"/>
        </w:rPr>
      </w:pPr>
      <w:r>
        <w:rPr>
          <w:rStyle w:val="normaltextrun"/>
          <w:rFonts w:ascii="Arial" w:hAnsi="Arial" w:cs="Arial"/>
          <w:color w:val="231F20"/>
          <w:sz w:val="22"/>
          <w:szCs w:val="22"/>
          <w:lang w:val="es-ES"/>
        </w:rPr>
        <w:t> </w:t>
      </w:r>
      <w:r w:rsidRPr="009B305D">
        <w:rPr>
          <w:rStyle w:val="eop"/>
          <w:rFonts w:ascii="Arial" w:hAnsi="Arial" w:cs="Arial"/>
          <w:color w:val="231F20"/>
          <w:sz w:val="22"/>
          <w:szCs w:val="22"/>
          <w:lang w:val="es-ES"/>
        </w:rPr>
        <w:t> </w:t>
      </w:r>
    </w:p>
    <w:p w14:paraId="5DE75CBB" w14:textId="77777777" w:rsidR="00DC4C49" w:rsidRDefault="00DC4C49" w:rsidP="00DC4C49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Java Software Developer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14:paraId="6E7BEAA2" w14:textId="77777777" w:rsidR="00DC4C49" w:rsidRDefault="00DC4C49" w:rsidP="00DC4C49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8"/>
          <w:szCs w:val="28"/>
        </w:rPr>
        <w:t> </w:t>
      </w:r>
    </w:p>
    <w:p w14:paraId="079658DE" w14:textId="77777777" w:rsidR="00DC4C49" w:rsidRDefault="00DC4C49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PROFESSIONAL SUMMARY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63E4A9CD" w14:textId="77777777" w:rsidR="00DC4C49" w:rsidRDefault="21A09537" w:rsidP="21A0953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21A09537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A195985" w14:textId="523F979D" w:rsidR="00DC4C49" w:rsidRDefault="21A09537" w:rsidP="21A0953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1C38F519">
        <w:rPr>
          <w:rStyle w:val="normaltextrun"/>
          <w:rFonts w:ascii="Arial" w:hAnsi="Arial" w:cs="Arial"/>
          <w:sz w:val="22"/>
          <w:szCs w:val="22"/>
        </w:rPr>
        <w:t xml:space="preserve">Java Software Developer with experience in backend engineering and cloud-native development, specializing in the design and implementation of scalable micro services architectures and REST APIs. Proficient in AWS and well-versed in Agile methodologies, delivering robust, high-performance software solutions within the banking and financial sectors. Proven ability to lead cloud-native projects and collaborate with cross-functional teams to meet the evolving needs of modern businesses. </w:t>
      </w:r>
    </w:p>
    <w:p w14:paraId="0A37501D" w14:textId="77777777" w:rsidR="00DC4C49" w:rsidRDefault="00DC4C49" w:rsidP="00DC4C4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13C8A2CD" w14:textId="77777777" w:rsidR="00DC4C49" w:rsidRDefault="21A09537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65F91"/>
          <w:sz w:val="22"/>
          <w:szCs w:val="22"/>
        </w:rPr>
      </w:pPr>
      <w:r w:rsidRPr="21A09537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</w:rPr>
        <w:t>TECHNICAL SKILLS</w:t>
      </w:r>
      <w:r w:rsidRPr="21A09537">
        <w:rPr>
          <w:rStyle w:val="eop"/>
          <w:rFonts w:ascii="Arial" w:hAnsi="Arial" w:cs="Arial"/>
          <w:b/>
          <w:bCs/>
          <w:color w:val="000000" w:themeColor="text1"/>
          <w:sz w:val="22"/>
          <w:szCs w:val="22"/>
        </w:rPr>
        <w:t> </w:t>
      </w:r>
    </w:p>
    <w:p w14:paraId="309E7CCF" w14:textId="33C583A2" w:rsidR="21A09537" w:rsidRDefault="21A09537" w:rsidP="21A09537">
      <w:pPr>
        <w:pStyle w:val="paragraph"/>
        <w:spacing w:before="0" w:beforeAutospacing="0" w:after="0" w:afterAutospacing="0"/>
        <w:ind w:left="360"/>
        <w:rPr>
          <w:rFonts w:ascii="Arial" w:hAnsi="Arial" w:cs="Arial"/>
          <w:sz w:val="22"/>
          <w:szCs w:val="22"/>
        </w:rPr>
      </w:pPr>
    </w:p>
    <w:p w14:paraId="1036D029" w14:textId="0B3FFBB2" w:rsidR="00DC4C49" w:rsidRDefault="71AD3D9F" w:rsidP="71AD3D9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eastAsia="Arial" w:hAnsi="Arial" w:cs="Arial"/>
          <w:b/>
          <w:bCs/>
          <w:sz w:val="22"/>
          <w:szCs w:val="22"/>
        </w:rPr>
        <w:t>Programming Languages</w:t>
      </w:r>
      <w:r w:rsidRPr="71AD3D9F">
        <w:rPr>
          <w:rStyle w:val="normaltextrun"/>
          <w:rFonts w:ascii="Arial" w:eastAsia="Arial" w:hAnsi="Arial" w:cs="Arial"/>
          <w:sz w:val="22"/>
          <w:szCs w:val="22"/>
        </w:rPr>
        <w:t>: Java 11, 17, 21, Spring Boot.</w:t>
      </w:r>
    </w:p>
    <w:p w14:paraId="339E78A7" w14:textId="1C48F971" w:rsidR="00DC4C49" w:rsidRDefault="71AD3D9F" w:rsidP="71AD3D9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eastAsia="Arial" w:hAnsi="Arial" w:cs="Arial"/>
          <w:b/>
          <w:bCs/>
          <w:sz w:val="22"/>
          <w:szCs w:val="22"/>
        </w:rPr>
        <w:t>Cloud &amp; Virtualization:</w:t>
      </w:r>
      <w:r w:rsidRPr="71AD3D9F">
        <w:rPr>
          <w:rStyle w:val="normaltextrun"/>
          <w:rFonts w:ascii="Arial" w:eastAsia="Arial" w:hAnsi="Arial" w:cs="Arial"/>
          <w:sz w:val="22"/>
          <w:szCs w:val="22"/>
        </w:rPr>
        <w:t xml:space="preserve"> AWS (S3, DynamoDB, SQS, SNS), docker, Kubernetes.</w:t>
      </w:r>
    </w:p>
    <w:p w14:paraId="49832CBB" w14:textId="11B2A317" w:rsidR="71AD3D9F" w:rsidRDefault="71AD3D9F" w:rsidP="71AD3D9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rPr>
          <w:rFonts w:ascii="Arial" w:hAnsi="Arial" w:cs="Arial"/>
          <w:sz w:val="22"/>
          <w:szCs w:val="22"/>
        </w:rPr>
      </w:pPr>
      <w:r w:rsidRPr="71AD3D9F">
        <w:rPr>
          <w:rFonts w:ascii="Arial" w:eastAsia="Arial" w:hAnsi="Arial" w:cs="Arial"/>
          <w:sz w:val="22"/>
          <w:szCs w:val="22"/>
        </w:rPr>
        <w:t>API &amp; System Design: Distributed Systems, Event-Driven Architecture, REST APIs, Microservices</w:t>
      </w:r>
    </w:p>
    <w:p w14:paraId="3E8C3C51" w14:textId="24868FFE" w:rsidR="00DC4C49" w:rsidRDefault="00DC4C49" w:rsidP="00DC4C49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Database Management</w:t>
      </w:r>
      <w:r>
        <w:rPr>
          <w:rStyle w:val="normaltextrun"/>
          <w:rFonts w:ascii="Arial" w:hAnsi="Arial" w:cs="Arial"/>
          <w:sz w:val="22"/>
          <w:szCs w:val="22"/>
        </w:rPr>
        <w:t>: MySQL, Postgres, Redis, DynamoDB, Oracle</w:t>
      </w:r>
      <w:r w:rsidR="009B305D">
        <w:rPr>
          <w:rStyle w:val="eop"/>
          <w:rFonts w:ascii="Arial" w:hAnsi="Arial" w:cs="Arial"/>
          <w:sz w:val="22"/>
          <w:szCs w:val="22"/>
        </w:rPr>
        <w:t>, MongoDB</w:t>
      </w:r>
    </w:p>
    <w:p w14:paraId="225E2C4B" w14:textId="6F5922DA" w:rsidR="00DC4C49" w:rsidRDefault="71AD3D9F" w:rsidP="21A09537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b/>
          <w:bCs/>
          <w:sz w:val="22"/>
          <w:szCs w:val="22"/>
        </w:rPr>
        <w:t>Development Tools</w:t>
      </w:r>
      <w:r w:rsidRPr="71AD3D9F">
        <w:rPr>
          <w:rStyle w:val="normaltextrun"/>
          <w:rFonts w:ascii="Arial" w:hAnsi="Arial" w:cs="Arial"/>
          <w:sz w:val="22"/>
          <w:szCs w:val="22"/>
        </w:rPr>
        <w:t>: Git, Docker, Bamboo, Jenkins, Maven, Jira, SonarQube.</w:t>
      </w:r>
    </w:p>
    <w:p w14:paraId="5180C922" w14:textId="77777777" w:rsidR="00DC4C49" w:rsidRDefault="71AD3D9F" w:rsidP="00DC4C49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b/>
          <w:bCs/>
          <w:sz w:val="22"/>
          <w:szCs w:val="22"/>
        </w:rPr>
        <w:t>Frontend Technologies</w:t>
      </w:r>
      <w:r w:rsidRPr="71AD3D9F">
        <w:rPr>
          <w:rStyle w:val="normaltextrun"/>
          <w:rFonts w:ascii="Arial" w:hAnsi="Arial" w:cs="Arial"/>
          <w:sz w:val="22"/>
          <w:szCs w:val="22"/>
        </w:rPr>
        <w:t>: Angular, React Typescript</w:t>
      </w:r>
      <w:r w:rsidRPr="71AD3D9F">
        <w:rPr>
          <w:rStyle w:val="eop"/>
          <w:rFonts w:ascii="Arial" w:hAnsi="Arial" w:cs="Arial"/>
          <w:sz w:val="22"/>
          <w:szCs w:val="22"/>
        </w:rPr>
        <w:t> </w:t>
      </w:r>
    </w:p>
    <w:p w14:paraId="20BB8808" w14:textId="0596F701" w:rsidR="00DC4C49" w:rsidRDefault="00DC4C49" w:rsidP="00DC4C49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Methodologies</w:t>
      </w:r>
      <w:r>
        <w:rPr>
          <w:rStyle w:val="normaltextrun"/>
          <w:rFonts w:ascii="Arial" w:hAnsi="Arial" w:cs="Arial"/>
          <w:sz w:val="22"/>
          <w:szCs w:val="22"/>
        </w:rPr>
        <w:t>: Agile (Scrum, Kanban), CI/CD, Clean Code Principles, Functional Programming</w:t>
      </w:r>
      <w:r w:rsidR="009B305D">
        <w:rPr>
          <w:rStyle w:val="eop"/>
          <w:rFonts w:ascii="Arial" w:hAnsi="Arial" w:cs="Arial"/>
          <w:sz w:val="22"/>
          <w:szCs w:val="22"/>
        </w:rPr>
        <w:t xml:space="preserve">, </w:t>
      </w:r>
      <w:proofErr w:type="spellStart"/>
      <w:r w:rsidR="009B305D">
        <w:rPr>
          <w:rStyle w:val="eop"/>
          <w:rFonts w:ascii="Arial" w:hAnsi="Arial" w:cs="Arial"/>
          <w:sz w:val="22"/>
          <w:szCs w:val="22"/>
        </w:rPr>
        <w:t>Github</w:t>
      </w:r>
      <w:proofErr w:type="spellEnd"/>
      <w:r w:rsidR="009B305D">
        <w:rPr>
          <w:rStyle w:val="eop"/>
          <w:rFonts w:ascii="Arial" w:hAnsi="Arial" w:cs="Arial"/>
          <w:sz w:val="22"/>
          <w:szCs w:val="22"/>
        </w:rPr>
        <w:t xml:space="preserve"> Actions</w:t>
      </w:r>
    </w:p>
    <w:p w14:paraId="5DAB6C7B" w14:textId="77777777" w:rsidR="00DC4C49" w:rsidRDefault="00DC4C49" w:rsidP="00DC4C49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sz w:val="22"/>
          <w:szCs w:val="22"/>
        </w:rPr>
      </w:pPr>
    </w:p>
    <w:p w14:paraId="14C9B1B1" w14:textId="77777777" w:rsidR="00DC4C49" w:rsidRDefault="00DC4C49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65F91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PROFESSIONAL EXPERIENCE</w:t>
      </w: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02EB378F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3DC3DC35" w14:textId="22FC092A" w:rsidR="21A09537" w:rsidRDefault="21A09537" w:rsidP="21A09537">
      <w:pPr>
        <w:pStyle w:val="paragraph"/>
        <w:spacing w:before="0" w:beforeAutospacing="0" w:after="0" w:afterAutospacing="0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5A190D0B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Accenture Spain, Madrid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25327ED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Cloud Native Software developer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8745558" w14:textId="16154102" w:rsidR="00DC4C49" w:rsidRDefault="00DC4C49" w:rsidP="1C38F519">
      <w:pPr>
        <w:pStyle w:val="paragraph"/>
        <w:spacing w:before="0" w:beforeAutospacing="0" w:after="0" w:afterAutospacing="0"/>
        <w:jc w:val="both"/>
        <w:rPr>
          <w:rStyle w:val="normaltextrun"/>
          <w:rFonts w:ascii="Arial" w:hAnsi="Arial" w:cs="Arial"/>
          <w:sz w:val="22"/>
          <w:szCs w:val="22"/>
        </w:rPr>
      </w:pPr>
      <w:r w:rsidRPr="1C38F519">
        <w:rPr>
          <w:rStyle w:val="normaltextrun"/>
          <w:rFonts w:ascii="Arial" w:hAnsi="Arial" w:cs="Arial"/>
          <w:sz w:val="22"/>
          <w:szCs w:val="22"/>
        </w:rPr>
        <w:t xml:space="preserve">July 2022 </w:t>
      </w:r>
      <w:r w:rsidR="70439645" w:rsidRPr="1C38F519">
        <w:rPr>
          <w:rStyle w:val="normaltextrun"/>
          <w:rFonts w:ascii="Arial" w:hAnsi="Arial" w:cs="Arial"/>
          <w:sz w:val="22"/>
          <w:szCs w:val="22"/>
        </w:rPr>
        <w:t>– Current</w:t>
      </w:r>
    </w:p>
    <w:p w14:paraId="4F6584BE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5EE84777" w14:textId="77777777" w:rsidR="00DC4C49" w:rsidRDefault="00DC4C49" w:rsidP="00DC4C49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Developed and deployed microservices and REST APIs using Java 11, 17, and 21 to optimize core payment systems.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A4BD082" w14:textId="77777777" w:rsidR="00DC4C49" w:rsidRDefault="00DC4C49" w:rsidP="00DC4C49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Reduced system latency by 25% through Redis caching, improving transaction speed and reliability.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58CBB0D" w14:textId="77777777" w:rsidR="00DC4C49" w:rsidRDefault="71AD3D9F" w:rsidP="00DC4C49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sz w:val="22"/>
          <w:szCs w:val="22"/>
        </w:rPr>
        <w:t>Utilized AWS services (EC2, S3, DynamoDB, CloudWatch) for scalable cloud infrastructure and seamless system integration.</w:t>
      </w:r>
      <w:r w:rsidRPr="71AD3D9F">
        <w:rPr>
          <w:rStyle w:val="eop"/>
          <w:rFonts w:ascii="Arial" w:hAnsi="Arial" w:cs="Arial"/>
          <w:sz w:val="22"/>
          <w:szCs w:val="22"/>
        </w:rPr>
        <w:t> </w:t>
      </w:r>
    </w:p>
    <w:p w14:paraId="15326448" w14:textId="3E266708" w:rsidR="00DC4C49" w:rsidRDefault="71AD3D9F" w:rsidP="71AD3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Use of docker and Kubernetes for containerization and orchestration, ensuring reliable and efficient application deployment.</w:t>
      </w:r>
    </w:p>
    <w:p w14:paraId="7CB4C1EE" w14:textId="54ED3D50" w:rsidR="00DC4C49" w:rsidRDefault="71AD3D9F" w:rsidP="71AD3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Maintained distributed systems with a focus on event-driven architectures.</w:t>
      </w:r>
    </w:p>
    <w:p w14:paraId="14C71BEA" w14:textId="348205FA" w:rsidR="00DC4C49" w:rsidRDefault="01A86448" w:rsidP="71AD3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1A86448">
        <w:rPr>
          <w:rStyle w:val="eop"/>
          <w:rFonts w:ascii="Arial" w:hAnsi="Arial" w:cs="Arial"/>
          <w:sz w:val="22"/>
          <w:szCs w:val="22"/>
        </w:rPr>
        <w:t>Testing with TDD methodology. </w:t>
      </w:r>
    </w:p>
    <w:p w14:paraId="123DFC02" w14:textId="03AAC08F" w:rsidR="01A86448" w:rsidRDefault="01A86448" w:rsidP="01A86448">
      <w:pPr>
        <w:pStyle w:val="paragraph"/>
        <w:spacing w:before="0" w:beforeAutospacing="0" w:after="0" w:afterAutospacing="0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5C8194DB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</w:rPr>
        <w:t>Bilbomatica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 Spain, Madrid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332E247B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Java Software Developer Senior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7D74965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January 2022 – June 2022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9AF38FC" w14:textId="77777777" w:rsidR="00DC4C49" w:rsidRDefault="00DC4C49" w:rsidP="00DC4C4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3B8D93CB" w14:textId="77777777" w:rsidR="00DC4C49" w:rsidRDefault="00DC4C49" w:rsidP="00DC4C49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lastRenderedPageBreak/>
        <w:t>Managed Java 8 application maintenance, resolving critical bugs and enhancing system reliability.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5AA318D" w14:textId="6C0863A1" w:rsidR="00DC4C49" w:rsidRDefault="01A86448" w:rsidP="01A86448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Arial" w:hAnsi="Arial" w:cs="Arial"/>
          <w:sz w:val="22"/>
          <w:szCs w:val="22"/>
        </w:rPr>
      </w:pPr>
      <w:r w:rsidRPr="1C38F519">
        <w:rPr>
          <w:rStyle w:val="normaltextrun"/>
          <w:rFonts w:ascii="Arial" w:hAnsi="Arial" w:cs="Arial"/>
          <w:sz w:val="22"/>
          <w:szCs w:val="22"/>
        </w:rPr>
        <w:t>Authored technical documentation and collaborated with teams to deliver on-time updates.  </w:t>
      </w:r>
    </w:p>
    <w:p w14:paraId="382562DA" w14:textId="65EC8C03" w:rsidR="1C38F519" w:rsidRDefault="1C38F519" w:rsidP="1C38F519">
      <w:pPr>
        <w:pStyle w:val="paragraph"/>
        <w:spacing w:before="0" w:beforeAutospacing="0" w:after="0" w:afterAutospacing="0"/>
        <w:ind w:left="360"/>
        <w:jc w:val="both"/>
        <w:rPr>
          <w:rFonts w:ascii="Arial" w:hAnsi="Arial" w:cs="Arial"/>
          <w:sz w:val="22"/>
          <w:szCs w:val="22"/>
        </w:rPr>
      </w:pPr>
    </w:p>
    <w:p w14:paraId="1F51BEC6" w14:textId="77777777" w:rsidR="00DC4C49" w:rsidRDefault="00DC4C49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proofErr w:type="spellStart"/>
      <w:r>
        <w:rPr>
          <w:rStyle w:val="normaltextrun"/>
          <w:rFonts w:ascii="Arial" w:hAnsi="Arial" w:cs="Arial"/>
          <w:b/>
          <w:bCs/>
          <w:sz w:val="22"/>
          <w:szCs w:val="22"/>
        </w:rPr>
        <w:t>Hiberus</w:t>
      </w:r>
      <w:proofErr w:type="spellEnd"/>
      <w:r>
        <w:rPr>
          <w:rStyle w:val="normaltextrun"/>
          <w:rFonts w:ascii="Arial" w:hAnsi="Arial" w:cs="Arial"/>
          <w:b/>
          <w:bCs/>
          <w:sz w:val="22"/>
          <w:szCs w:val="22"/>
        </w:rPr>
        <w:t>, Zaragoza</w:t>
      </w:r>
      <w:r>
        <w:rPr>
          <w:rStyle w:val="scxw253413265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i/>
          <w:iCs/>
          <w:sz w:val="22"/>
          <w:szCs w:val="22"/>
        </w:rPr>
        <w:t>Java Software Developer</w:t>
      </w:r>
      <w:r>
        <w:rPr>
          <w:rStyle w:val="scxw253413265"/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br/>
      </w:r>
      <w:r>
        <w:rPr>
          <w:rStyle w:val="normaltextrun"/>
          <w:rFonts w:ascii="Arial" w:hAnsi="Arial" w:cs="Arial"/>
          <w:sz w:val="22"/>
          <w:szCs w:val="22"/>
        </w:rPr>
        <w:t>August 2021 – December 2021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3D76715" w14:textId="77777777" w:rsidR="00DC4C49" w:rsidRDefault="00DC4C49" w:rsidP="00DC4C49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Developed full-stack applications using Angular 8 and Java 8 for efficient frontend-backend communication.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929502F" w14:textId="6A102BB6" w:rsidR="71AD3D9F" w:rsidRDefault="71AD3D9F" w:rsidP="71AD3D9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sz w:val="22"/>
          <w:szCs w:val="22"/>
        </w:rPr>
        <w:t>Optimized Oracle and MySQL database operations, improving data flow and system performance. </w:t>
      </w:r>
    </w:p>
    <w:p w14:paraId="323C35C5" w14:textId="31A8285C" w:rsidR="71AD3D9F" w:rsidRDefault="71AD3D9F" w:rsidP="71AD3D9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Use of docker for containerization of application and deployed in our sandbox according to the environment (dev, test, staging, pre, prod)</w:t>
      </w:r>
    </w:p>
    <w:p w14:paraId="499A27C4" w14:textId="1962EBA4" w:rsidR="71AD3D9F" w:rsidRDefault="71AD3D9F" w:rsidP="71AD3D9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 xml:space="preserve">Use AWS to migrate on-premises application to Cloud applications. </w:t>
      </w:r>
    </w:p>
    <w:p w14:paraId="32B7CC50" w14:textId="3F2964A3" w:rsidR="71AD3D9F" w:rsidRDefault="71AD3D9F" w:rsidP="71AD3D9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 xml:space="preserve">Taking advantage of Lambdas and </w:t>
      </w:r>
      <w:proofErr w:type="spellStart"/>
      <w:r w:rsidR="009B305D">
        <w:rPr>
          <w:rStyle w:val="eop"/>
          <w:rFonts w:ascii="Arial" w:hAnsi="Arial" w:cs="Arial"/>
          <w:sz w:val="22"/>
          <w:szCs w:val="22"/>
        </w:rPr>
        <w:t>S</w:t>
      </w:r>
      <w:r w:rsidRPr="71AD3D9F">
        <w:rPr>
          <w:rStyle w:val="eop"/>
          <w:rFonts w:ascii="Arial" w:hAnsi="Arial" w:cs="Arial"/>
          <w:sz w:val="22"/>
          <w:szCs w:val="22"/>
        </w:rPr>
        <w:t>n</w:t>
      </w:r>
      <w:r w:rsidR="009B305D">
        <w:rPr>
          <w:rStyle w:val="eop"/>
          <w:rFonts w:ascii="Arial" w:hAnsi="Arial" w:cs="Arial"/>
          <w:sz w:val="22"/>
          <w:szCs w:val="22"/>
        </w:rPr>
        <w:t>s</w:t>
      </w:r>
      <w:proofErr w:type="spellEnd"/>
      <w:r w:rsidRPr="71AD3D9F">
        <w:rPr>
          <w:rStyle w:val="eop"/>
          <w:rFonts w:ascii="Arial" w:hAnsi="Arial" w:cs="Arial"/>
          <w:sz w:val="22"/>
          <w:szCs w:val="22"/>
        </w:rPr>
        <w:t xml:space="preserve"> service to improve customer communications.</w:t>
      </w:r>
    </w:p>
    <w:p w14:paraId="01512BE8" w14:textId="77777777" w:rsidR="00DC4C49" w:rsidRDefault="00DC4C49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EFB05F" w14:textId="535FD6FC" w:rsidR="71AD3D9F" w:rsidRDefault="71AD3D9F" w:rsidP="71AD3D9F">
      <w:pPr>
        <w:pStyle w:val="paragraph"/>
        <w:spacing w:before="0" w:after="0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b/>
          <w:bCs/>
          <w:sz w:val="22"/>
          <w:szCs w:val="22"/>
        </w:rPr>
        <w:t>Deloitte, Zaragoza</w:t>
      </w:r>
      <w:r w:rsidRPr="71AD3D9F">
        <w:rPr>
          <w:rStyle w:val="scxw253413265"/>
          <w:rFonts w:ascii="Arial" w:hAnsi="Arial" w:cs="Arial"/>
          <w:sz w:val="22"/>
          <w:szCs w:val="22"/>
        </w:rPr>
        <w:t> </w:t>
      </w:r>
      <w:r>
        <w:br/>
      </w:r>
      <w:r w:rsidRPr="71AD3D9F">
        <w:rPr>
          <w:rStyle w:val="normaltextrun"/>
          <w:rFonts w:ascii="Arial" w:hAnsi="Arial" w:cs="Arial"/>
          <w:i/>
          <w:iCs/>
          <w:sz w:val="22"/>
          <w:szCs w:val="22"/>
        </w:rPr>
        <w:t>Java Software Developer</w:t>
      </w:r>
      <w:r w:rsidRPr="71AD3D9F">
        <w:rPr>
          <w:rStyle w:val="scxw253413265"/>
          <w:rFonts w:ascii="Arial" w:hAnsi="Arial" w:cs="Arial"/>
          <w:sz w:val="22"/>
          <w:szCs w:val="22"/>
        </w:rPr>
        <w:t> </w:t>
      </w:r>
      <w:r>
        <w:br/>
      </w:r>
      <w:r w:rsidRPr="71AD3D9F">
        <w:rPr>
          <w:rStyle w:val="normaltextrun"/>
          <w:rFonts w:ascii="Arial" w:hAnsi="Arial" w:cs="Arial"/>
          <w:sz w:val="22"/>
          <w:szCs w:val="22"/>
        </w:rPr>
        <w:t>July 2019 – August 2021 </w:t>
      </w:r>
    </w:p>
    <w:p w14:paraId="3EBEB6DA" w14:textId="77777777" w:rsidR="00DC4C49" w:rsidRDefault="00DC4C49" w:rsidP="00DC4C49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Designed MySQL databases and REST services to support scalable client applications.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02F1775F" w14:textId="77777777" w:rsidR="00DC4C49" w:rsidRDefault="71AD3D9F" w:rsidP="00DC4C49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 w:rsidRPr="71AD3D9F">
        <w:rPr>
          <w:rStyle w:val="normaltextrun"/>
          <w:rFonts w:ascii="Arial" w:hAnsi="Arial" w:cs="Arial"/>
          <w:sz w:val="22"/>
          <w:szCs w:val="22"/>
        </w:rPr>
        <w:t>Led the integration of Angular-based frontends with backend services for seamless project execution.</w:t>
      </w:r>
      <w:r w:rsidRPr="71AD3D9F">
        <w:rPr>
          <w:rStyle w:val="eop"/>
          <w:rFonts w:ascii="Arial" w:hAnsi="Arial" w:cs="Arial"/>
          <w:sz w:val="22"/>
          <w:szCs w:val="22"/>
        </w:rPr>
        <w:t> </w:t>
      </w:r>
    </w:p>
    <w:p w14:paraId="5CC97846" w14:textId="1BF59D07" w:rsidR="71AD3D9F" w:rsidRDefault="71AD3D9F" w:rsidP="71AD3D9F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Develop the application to our bank client from scratch applying Event-driven Architecture.</w:t>
      </w:r>
    </w:p>
    <w:p w14:paraId="18DD9ACB" w14:textId="401F0EC1" w:rsidR="71AD3D9F" w:rsidRDefault="71AD3D9F" w:rsidP="71AD3D9F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rPr>
          <w:rStyle w:val="eop"/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Use of AWS to enhance our scalability, improving a 25% in performance.</w:t>
      </w:r>
    </w:p>
    <w:p w14:paraId="324F157B" w14:textId="71478397" w:rsidR="71AD3D9F" w:rsidRDefault="71AD3D9F" w:rsidP="71AD3D9F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rPr>
          <w:rFonts w:ascii="Arial" w:hAnsi="Arial" w:cs="Arial"/>
          <w:sz w:val="22"/>
          <w:szCs w:val="22"/>
        </w:rPr>
      </w:pPr>
      <w:r w:rsidRPr="71AD3D9F">
        <w:rPr>
          <w:rStyle w:val="eop"/>
          <w:rFonts w:ascii="Arial" w:hAnsi="Arial" w:cs="Arial"/>
          <w:sz w:val="22"/>
          <w:szCs w:val="22"/>
        </w:rPr>
        <w:t>Use of docker to containerization of applications.</w:t>
      </w:r>
    </w:p>
    <w:p w14:paraId="0DA70637" w14:textId="77777777" w:rsidR="00DC4C49" w:rsidRDefault="00DC4C49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3799A837" w14:textId="77777777" w:rsidR="00DC4C49" w:rsidRDefault="00DC4C49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65F91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CERTIFICATIONS</w:t>
      </w: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34195D97" w14:textId="77777777" w:rsidR="00DC4C49" w:rsidRDefault="00DC4C49" w:rsidP="00DC4C49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AWS Certified Solutions Architect – Associate (Valid July 2024 – July 2027)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9CC7928" w14:textId="77777777" w:rsidR="00DC4C49" w:rsidRDefault="00DC4C49" w:rsidP="00DC4C49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AWS Cloud Practitioner (Valid December 2023 – December 2026)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5B7C62C" w14:textId="77777777" w:rsidR="00DC4C49" w:rsidRDefault="00DC4C49" w:rsidP="00DC4C49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Google Cloud Platform Fundamentals (Completed October 2021)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6624170" w14:textId="77777777" w:rsidR="00DC4C49" w:rsidRDefault="21A09537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r w:rsidRPr="21A09537">
        <w:rPr>
          <w:rStyle w:val="eop"/>
          <w:rFonts w:ascii="Arial" w:hAnsi="Arial" w:cs="Arial"/>
          <w:sz w:val="22"/>
          <w:szCs w:val="22"/>
        </w:rPr>
        <w:t> </w:t>
      </w:r>
    </w:p>
    <w:p w14:paraId="4887328B" w14:textId="3C9D8A6D" w:rsidR="21A09537" w:rsidRDefault="21A09537" w:rsidP="21A09537">
      <w:pPr>
        <w:pStyle w:val="paragraph"/>
        <w:spacing w:before="0" w:after="0"/>
        <w:rPr>
          <w:rStyle w:val="eop"/>
          <w:rFonts w:ascii="Arial" w:hAnsi="Arial" w:cs="Arial"/>
          <w:sz w:val="22"/>
          <w:szCs w:val="22"/>
        </w:rPr>
      </w:pPr>
    </w:p>
    <w:p w14:paraId="6AC490BB" w14:textId="77777777" w:rsidR="00DC4C49" w:rsidRDefault="00DC4C49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65F91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EDUCATION</w:t>
      </w: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1634FAED" w14:textId="60BF1BAC" w:rsidR="00DC4C49" w:rsidRDefault="21A09537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r w:rsidRPr="21A09537">
        <w:rPr>
          <w:rStyle w:val="normaltextrun"/>
          <w:rFonts w:ascii="Arial" w:hAnsi="Arial" w:cs="Arial"/>
          <w:sz w:val="22"/>
          <w:szCs w:val="22"/>
        </w:rPr>
        <w:t>Cefor Izquierdo — A</w:t>
      </w:r>
      <w:r w:rsidRPr="21A09537">
        <w:rPr>
          <w:rStyle w:val="normaltextrun"/>
          <w:rFonts w:ascii="Arial" w:hAnsi="Arial" w:cs="Arial"/>
          <w:i/>
          <w:iCs/>
          <w:sz w:val="22"/>
          <w:szCs w:val="22"/>
        </w:rPr>
        <w:t>ssociate degree in Multiplatform Applications Development (DAM)</w:t>
      </w:r>
      <w:r w:rsidRPr="21A09537">
        <w:rPr>
          <w:rStyle w:val="scxw253413265"/>
          <w:rFonts w:ascii="Arial" w:hAnsi="Arial" w:cs="Arial"/>
          <w:sz w:val="22"/>
          <w:szCs w:val="22"/>
        </w:rPr>
        <w:t> </w:t>
      </w:r>
      <w:r w:rsidR="00DC4C49">
        <w:br/>
      </w:r>
      <w:r w:rsidRPr="21A09537">
        <w:rPr>
          <w:rStyle w:val="normaltextrun"/>
          <w:rFonts w:ascii="Arial" w:hAnsi="Arial" w:cs="Arial"/>
          <w:sz w:val="22"/>
          <w:szCs w:val="22"/>
        </w:rPr>
        <w:t>September 2015 – March 2018 </w:t>
      </w:r>
    </w:p>
    <w:p w14:paraId="10084F19" w14:textId="72739A0A" w:rsidR="21A09537" w:rsidRDefault="21A09537" w:rsidP="21A09537">
      <w:pPr>
        <w:pStyle w:val="paragraph"/>
        <w:spacing w:before="0" w:after="0"/>
        <w:rPr>
          <w:rStyle w:val="eop"/>
          <w:rFonts w:ascii="Arial" w:hAnsi="Arial" w:cs="Arial"/>
          <w:sz w:val="22"/>
          <w:szCs w:val="22"/>
        </w:rPr>
      </w:pPr>
    </w:p>
    <w:p w14:paraId="4B8484D5" w14:textId="77777777" w:rsidR="00DC4C49" w:rsidRDefault="00DC4C49" w:rsidP="00DC4C49">
      <w:pPr>
        <w:pStyle w:val="paragraph"/>
        <w:spacing w:before="0" w:after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2057BD33" w14:textId="77777777" w:rsidR="00DC4C49" w:rsidRDefault="00DC4C49" w:rsidP="00DC4C49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65F91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LANGUAGE</w:t>
      </w: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291489FE" w14:textId="77777777" w:rsidR="00DC4C49" w:rsidRDefault="00DC4C49" w:rsidP="00DC4C49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Spanish - Native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5A39BBE3" w14:textId="4C22D4C1" w:rsidR="00DB5012" w:rsidRDefault="01A86448" w:rsidP="01A86448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rPr>
          <w:rFonts w:ascii="Arial" w:hAnsi="Arial" w:cs="Arial"/>
          <w:sz w:val="22"/>
          <w:szCs w:val="22"/>
        </w:rPr>
      </w:pPr>
      <w:r w:rsidRPr="01A86448">
        <w:rPr>
          <w:rStyle w:val="normaltextrun"/>
          <w:rFonts w:ascii="Arial" w:hAnsi="Arial" w:cs="Arial"/>
          <w:sz w:val="22"/>
          <w:szCs w:val="22"/>
        </w:rPr>
        <w:t>English – Fluent </w:t>
      </w:r>
    </w:p>
    <w:sectPr w:rsidR="00DB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E80"/>
    <w:multiLevelType w:val="multilevel"/>
    <w:tmpl w:val="AF8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D683A"/>
    <w:multiLevelType w:val="multilevel"/>
    <w:tmpl w:val="6EB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20B1F"/>
    <w:multiLevelType w:val="multilevel"/>
    <w:tmpl w:val="86A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058D1"/>
    <w:multiLevelType w:val="multilevel"/>
    <w:tmpl w:val="30A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B3925"/>
    <w:multiLevelType w:val="multilevel"/>
    <w:tmpl w:val="2526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477FA8"/>
    <w:multiLevelType w:val="multilevel"/>
    <w:tmpl w:val="631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536406"/>
    <w:multiLevelType w:val="multilevel"/>
    <w:tmpl w:val="EC6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6949C7"/>
    <w:multiLevelType w:val="multilevel"/>
    <w:tmpl w:val="486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804B78"/>
    <w:multiLevelType w:val="multilevel"/>
    <w:tmpl w:val="18A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F5388E"/>
    <w:multiLevelType w:val="multilevel"/>
    <w:tmpl w:val="D0E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EC5617"/>
    <w:multiLevelType w:val="multilevel"/>
    <w:tmpl w:val="F6F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65A26"/>
    <w:multiLevelType w:val="multilevel"/>
    <w:tmpl w:val="5A6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9C00E1"/>
    <w:multiLevelType w:val="multilevel"/>
    <w:tmpl w:val="AE3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9147E9"/>
    <w:multiLevelType w:val="multilevel"/>
    <w:tmpl w:val="E7E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2D7813"/>
    <w:multiLevelType w:val="multilevel"/>
    <w:tmpl w:val="AA6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E066B8"/>
    <w:multiLevelType w:val="multilevel"/>
    <w:tmpl w:val="B76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E437C2"/>
    <w:multiLevelType w:val="multilevel"/>
    <w:tmpl w:val="8264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925A60"/>
    <w:multiLevelType w:val="multilevel"/>
    <w:tmpl w:val="C90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6B58A6"/>
    <w:multiLevelType w:val="multilevel"/>
    <w:tmpl w:val="478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95FD4"/>
    <w:multiLevelType w:val="multilevel"/>
    <w:tmpl w:val="40A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787097"/>
    <w:multiLevelType w:val="multilevel"/>
    <w:tmpl w:val="558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D4094D"/>
    <w:multiLevelType w:val="multilevel"/>
    <w:tmpl w:val="DFA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0F6863"/>
    <w:multiLevelType w:val="multilevel"/>
    <w:tmpl w:val="B522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0311868">
    <w:abstractNumId w:val="8"/>
  </w:num>
  <w:num w:numId="2" w16cid:durableId="1952588240">
    <w:abstractNumId w:val="16"/>
  </w:num>
  <w:num w:numId="3" w16cid:durableId="84964323">
    <w:abstractNumId w:val="7"/>
  </w:num>
  <w:num w:numId="4" w16cid:durableId="1431196196">
    <w:abstractNumId w:val="18"/>
  </w:num>
  <w:num w:numId="5" w16cid:durableId="268850817">
    <w:abstractNumId w:val="12"/>
  </w:num>
  <w:num w:numId="6" w16cid:durableId="1280066118">
    <w:abstractNumId w:val="17"/>
  </w:num>
  <w:num w:numId="7" w16cid:durableId="139929737">
    <w:abstractNumId w:val="11"/>
  </w:num>
  <w:num w:numId="8" w16cid:durableId="500123972">
    <w:abstractNumId w:val="6"/>
  </w:num>
  <w:num w:numId="9" w16cid:durableId="28997060">
    <w:abstractNumId w:val="19"/>
  </w:num>
  <w:num w:numId="10" w16cid:durableId="1578513433">
    <w:abstractNumId w:val="2"/>
  </w:num>
  <w:num w:numId="11" w16cid:durableId="871963480">
    <w:abstractNumId w:val="9"/>
  </w:num>
  <w:num w:numId="12" w16cid:durableId="2019692603">
    <w:abstractNumId w:val="10"/>
  </w:num>
  <w:num w:numId="13" w16cid:durableId="763499972">
    <w:abstractNumId w:val="20"/>
  </w:num>
  <w:num w:numId="14" w16cid:durableId="1021929790">
    <w:abstractNumId w:val="15"/>
  </w:num>
  <w:num w:numId="15" w16cid:durableId="741484551">
    <w:abstractNumId w:val="21"/>
  </w:num>
  <w:num w:numId="16" w16cid:durableId="1485775581">
    <w:abstractNumId w:val="1"/>
  </w:num>
  <w:num w:numId="17" w16cid:durableId="1912496960">
    <w:abstractNumId w:val="22"/>
  </w:num>
  <w:num w:numId="18" w16cid:durableId="1710034901">
    <w:abstractNumId w:val="5"/>
  </w:num>
  <w:num w:numId="19" w16cid:durableId="1871995252">
    <w:abstractNumId w:val="0"/>
  </w:num>
  <w:num w:numId="20" w16cid:durableId="98110219">
    <w:abstractNumId w:val="14"/>
  </w:num>
  <w:num w:numId="21" w16cid:durableId="145129297">
    <w:abstractNumId w:val="13"/>
  </w:num>
  <w:num w:numId="22" w16cid:durableId="1822383707">
    <w:abstractNumId w:val="3"/>
  </w:num>
  <w:num w:numId="23" w16cid:durableId="679551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C49"/>
    <w:rsid w:val="001A73C4"/>
    <w:rsid w:val="00380262"/>
    <w:rsid w:val="009B305D"/>
    <w:rsid w:val="00DB5012"/>
    <w:rsid w:val="00DC4C49"/>
    <w:rsid w:val="01A86448"/>
    <w:rsid w:val="0750C36A"/>
    <w:rsid w:val="183C4DBD"/>
    <w:rsid w:val="1C38F519"/>
    <w:rsid w:val="21A09537"/>
    <w:rsid w:val="283C931B"/>
    <w:rsid w:val="2C970EB3"/>
    <w:rsid w:val="3837D4CB"/>
    <w:rsid w:val="3C567D0E"/>
    <w:rsid w:val="460151B0"/>
    <w:rsid w:val="6460F9BB"/>
    <w:rsid w:val="70439645"/>
    <w:rsid w:val="71A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81DA"/>
  <w15:chartTrackingRefBased/>
  <w15:docId w15:val="{0565A4A9-A87B-46B2-9DAA-6078DC69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DC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DC4C49"/>
  </w:style>
  <w:style w:type="character" w:customStyle="1" w:styleId="eop">
    <w:name w:val="eop"/>
    <w:basedOn w:val="Fuentedeprrafopredeter"/>
    <w:rsid w:val="00DC4C49"/>
  </w:style>
  <w:style w:type="character" w:customStyle="1" w:styleId="scxw253413265">
    <w:name w:val="scxw253413265"/>
    <w:basedOn w:val="Fuentedeprrafopredeter"/>
    <w:rsid w:val="00DC4C49"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550</Words>
  <Characters>3026</Characters>
  <Application>Microsoft Office Word</Application>
  <DocSecurity>0</DocSecurity>
  <Lines>25</Lines>
  <Paragraphs>7</Paragraphs>
  <ScaleCrop>false</ScaleCrop>
  <Company>MOSAIC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User</dc:creator>
  <cp:keywords/>
  <dc:description/>
  <cp:lastModifiedBy>Arturo Isidro H</cp:lastModifiedBy>
  <cp:revision>9</cp:revision>
  <dcterms:created xsi:type="dcterms:W3CDTF">2024-10-11T22:21:00Z</dcterms:created>
  <dcterms:modified xsi:type="dcterms:W3CDTF">2026-04-26T10:37:00Z</dcterms:modified>
</cp:coreProperties>
</file>