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16FA4" w14:textId="77777777" w:rsidR="000D2FEC" w:rsidRPr="000D2FEC" w:rsidRDefault="000D2FEC" w:rsidP="000D2FEC">
      <w:pPr>
        <w:rPr>
          <w:b/>
          <w:bCs/>
        </w:rPr>
      </w:pPr>
      <w:r w:rsidRPr="000D2FEC">
        <w:rPr>
          <w:b/>
          <w:bCs/>
        </w:rPr>
        <w:t>S&amp;S Retail — End-to-End Snowflake Data Pipeline</w:t>
      </w:r>
    </w:p>
    <w:p w14:paraId="57448A51" w14:textId="77777777" w:rsidR="000D2FEC" w:rsidRPr="000D2FEC" w:rsidRDefault="000D2FEC" w:rsidP="000D2FEC">
      <w:r w:rsidRPr="000D2FEC">
        <w:rPr>
          <w:b/>
          <w:bCs/>
        </w:rPr>
        <w:t>Client:</w:t>
      </w:r>
      <w:r w:rsidRPr="000D2FEC">
        <w:t xml:space="preserve"> </w:t>
      </w:r>
      <w:proofErr w:type="spellStart"/>
      <w:r w:rsidRPr="000D2FEC">
        <w:t>PittaRosso</w:t>
      </w:r>
      <w:proofErr w:type="spellEnd"/>
      <w:r w:rsidRPr="000D2FEC">
        <w:t xml:space="preserve"> (S&amp;S Retail) — Italian fashion retail chain</w:t>
      </w:r>
      <w:r w:rsidRPr="000D2FEC">
        <w:br/>
      </w:r>
      <w:r w:rsidRPr="000D2FEC">
        <w:rPr>
          <w:b/>
          <w:bCs/>
        </w:rPr>
        <w:t>Platform:</w:t>
      </w:r>
      <w:r w:rsidRPr="000D2FEC">
        <w:t xml:space="preserve"> Snowflake (DB_TEAM1)</w:t>
      </w:r>
      <w:r w:rsidRPr="000D2FEC">
        <w:br/>
      </w:r>
      <w:r w:rsidRPr="000D2FEC">
        <w:rPr>
          <w:b/>
          <w:bCs/>
        </w:rPr>
        <w:t>Architecture:</w:t>
      </w:r>
      <w:r w:rsidRPr="000D2FEC">
        <w:t xml:space="preserve"> Medallion (Bronze → Silver → Gold)</w:t>
      </w:r>
      <w:r w:rsidRPr="000D2FEC">
        <w:br/>
      </w:r>
      <w:r w:rsidRPr="000D2FEC">
        <w:rPr>
          <w:b/>
          <w:bCs/>
        </w:rPr>
        <w:t>Schedule:</w:t>
      </w:r>
      <w:r w:rsidRPr="000D2FEC">
        <w:t xml:space="preserve"> Fully automated, daily at 12:30pm IST</w:t>
      </w:r>
    </w:p>
    <w:p w14:paraId="7B7B37EA" w14:textId="77777777" w:rsidR="000D2FEC" w:rsidRPr="000D2FEC" w:rsidRDefault="000D2FEC" w:rsidP="000D2FEC">
      <w:r w:rsidRPr="000D2FEC">
        <w:pict w14:anchorId="31B6BBC0">
          <v:rect id="_x0000_i1043" style="width:0;height:1.5pt" o:hralign="center" o:hrstd="t" o:hr="t" fillcolor="#a0a0a0" stroked="f"/>
        </w:pict>
      </w:r>
    </w:p>
    <w:p w14:paraId="411CFAD4" w14:textId="77777777" w:rsidR="000D2FEC" w:rsidRPr="000D2FEC" w:rsidRDefault="000D2FEC" w:rsidP="000D2FEC">
      <w:pPr>
        <w:rPr>
          <w:b/>
          <w:bCs/>
        </w:rPr>
      </w:pPr>
      <w:r w:rsidRPr="000D2FEC">
        <w:rPr>
          <w:b/>
          <w:bCs/>
        </w:rPr>
        <w:t>Project Overview</w:t>
      </w:r>
    </w:p>
    <w:p w14:paraId="0FCF635F" w14:textId="77777777" w:rsidR="000D2FEC" w:rsidRPr="000D2FEC" w:rsidRDefault="000D2FEC" w:rsidP="000D2FEC">
      <w:r w:rsidRPr="000D2FEC">
        <w:t xml:space="preserve">This project builds a production-grade, fully automated data pipeline on Snowflake for </w:t>
      </w:r>
      <w:proofErr w:type="spellStart"/>
      <w:r w:rsidRPr="000D2FEC">
        <w:t>PittaRosso</w:t>
      </w:r>
      <w:proofErr w:type="spellEnd"/>
      <w:r w:rsidRPr="000D2FEC">
        <w:t xml:space="preserve">, an Italian fashion retailer operating ~154 stores across Italy. Raw operational data (sales transactions, inventory, product </w:t>
      </w:r>
      <w:proofErr w:type="spellStart"/>
      <w:r w:rsidRPr="000D2FEC">
        <w:t>catalog</w:t>
      </w:r>
      <w:proofErr w:type="spellEnd"/>
      <w:r w:rsidRPr="000D2FEC">
        <w:t xml:space="preserve">, and store master data) is delivered daily as pipe-delimited CSV files into a Google Cloud Storage bucket. The pipeline picks up those files automatically, cleans and validates them, and produces business-ready tables that power a live </w:t>
      </w:r>
      <w:proofErr w:type="spellStart"/>
      <w:r w:rsidRPr="000D2FEC">
        <w:t>Streamlit</w:t>
      </w:r>
      <w:proofErr w:type="spellEnd"/>
      <w:r w:rsidRPr="000D2FEC">
        <w:t xml:space="preserve"> dashboard showing revenue, profitability, inventory health, and store performance.</w:t>
      </w:r>
    </w:p>
    <w:p w14:paraId="2223EA83" w14:textId="77777777" w:rsidR="000D2FEC" w:rsidRPr="000D2FEC" w:rsidRDefault="000D2FEC" w:rsidP="000D2FEC">
      <w:r w:rsidRPr="000D2FEC">
        <w:t>The pipeline requires zero manual intervention on a healthy day. It handles late files gracefully, alerts the team on failure, and maintains a full audit trail of every run.</w:t>
      </w:r>
    </w:p>
    <w:p w14:paraId="56E86381" w14:textId="77777777" w:rsidR="000D2FEC" w:rsidRPr="000D2FEC" w:rsidRDefault="000D2FEC" w:rsidP="000D2FEC">
      <w:r w:rsidRPr="000D2FEC">
        <w:pict w14:anchorId="4A4D8DC4">
          <v:rect id="_x0000_i1044" style="width:0;height:1.5pt" o:hralign="center" o:hrstd="t" o:hr="t" fillcolor="#a0a0a0" stroked="f"/>
        </w:pict>
      </w:r>
    </w:p>
    <w:p w14:paraId="2C3E2362" w14:textId="77777777" w:rsidR="000D2FEC" w:rsidRPr="000D2FEC" w:rsidRDefault="000D2FEC" w:rsidP="000D2FEC">
      <w:pPr>
        <w:rPr>
          <w:b/>
          <w:bCs/>
        </w:rPr>
      </w:pPr>
      <w:r w:rsidRPr="000D2FEC">
        <w:rPr>
          <w:b/>
          <w:bCs/>
        </w:rPr>
        <w:t>Objectives and Goals</w:t>
      </w:r>
    </w:p>
    <w:p w14:paraId="66E02012" w14:textId="77777777" w:rsidR="000D2FEC" w:rsidRPr="000D2FEC" w:rsidRDefault="000D2FEC" w:rsidP="000D2FEC">
      <w:r w:rsidRPr="000D2FEC">
        <w:rPr>
          <w:b/>
          <w:bCs/>
        </w:rPr>
        <w:t>Primary objective:</w:t>
      </w:r>
      <w:r w:rsidRPr="000D2FEC">
        <w:t xml:space="preserve"> deliver a reliable, automated daily data pipeline that turns raw retail files into trusted business metrics with no manual intervention.</w:t>
      </w:r>
    </w:p>
    <w:p w14:paraId="3F3B3897" w14:textId="77777777" w:rsidR="000D2FEC" w:rsidRPr="000D2FEC" w:rsidRDefault="000D2FEC" w:rsidP="000D2FEC">
      <w:r w:rsidRPr="000D2FEC">
        <w:rPr>
          <w:b/>
          <w:bCs/>
        </w:rPr>
        <w:t>Specific goals:</w:t>
      </w:r>
    </w:p>
    <w:p w14:paraId="5DF6E1D4" w14:textId="77777777" w:rsidR="000D2FEC" w:rsidRPr="000D2FEC" w:rsidRDefault="000D2FEC" w:rsidP="000D2FEC">
      <w:pPr>
        <w:numPr>
          <w:ilvl w:val="0"/>
          <w:numId w:val="1"/>
        </w:numPr>
      </w:pPr>
      <w:r w:rsidRPr="000D2FEC">
        <w:t>Ingest four daily datasets from GCS into Snowflake within 30 minutes of file arrival</w:t>
      </w:r>
    </w:p>
    <w:p w14:paraId="63426E36" w14:textId="77777777" w:rsidR="000D2FEC" w:rsidRPr="000D2FEC" w:rsidRDefault="000D2FEC" w:rsidP="000D2FEC">
      <w:pPr>
        <w:numPr>
          <w:ilvl w:val="0"/>
          <w:numId w:val="1"/>
        </w:numPr>
      </w:pPr>
      <w:r w:rsidRPr="000D2FEC">
        <w:t>Clean, type-cast, and deduplicate all data before it reaches the business layer</w:t>
      </w:r>
    </w:p>
    <w:p w14:paraId="068AF28D" w14:textId="77777777" w:rsidR="000D2FEC" w:rsidRPr="000D2FEC" w:rsidRDefault="000D2FEC" w:rsidP="000D2FEC">
      <w:pPr>
        <w:numPr>
          <w:ilvl w:val="0"/>
          <w:numId w:val="1"/>
        </w:numPr>
      </w:pPr>
      <w:r w:rsidRPr="000D2FEC">
        <w:t>Flag data quality issues explicitly (DQ columns) so bad data is visible rather than silently corrupting numbers</w:t>
      </w:r>
    </w:p>
    <w:p w14:paraId="1B87B20A" w14:textId="77777777" w:rsidR="000D2FEC" w:rsidRPr="000D2FEC" w:rsidRDefault="000D2FEC" w:rsidP="000D2FEC">
      <w:pPr>
        <w:numPr>
          <w:ilvl w:val="0"/>
          <w:numId w:val="1"/>
        </w:numPr>
      </w:pPr>
      <w:r w:rsidRPr="000D2FEC">
        <w:t>Scale to 1.45 billion inventory rows without performance degradation — achieved via incremental MERGE with date pruning</w:t>
      </w:r>
    </w:p>
    <w:p w14:paraId="3FC5E08E" w14:textId="77777777" w:rsidR="000D2FEC" w:rsidRPr="000D2FEC" w:rsidRDefault="000D2FEC" w:rsidP="000D2FEC">
      <w:pPr>
        <w:numPr>
          <w:ilvl w:val="0"/>
          <w:numId w:val="1"/>
        </w:numPr>
      </w:pPr>
      <w:r w:rsidRPr="000D2FEC">
        <w:t>Maintain a complete audit trail (source file, load timestamp, pipeline log) for every row</w:t>
      </w:r>
    </w:p>
    <w:p w14:paraId="254486E6" w14:textId="77777777" w:rsidR="000D2FEC" w:rsidRPr="000D2FEC" w:rsidRDefault="000D2FEC" w:rsidP="000D2FEC">
      <w:pPr>
        <w:numPr>
          <w:ilvl w:val="0"/>
          <w:numId w:val="1"/>
        </w:numPr>
      </w:pPr>
      <w:r w:rsidRPr="000D2FEC">
        <w:t>Provide automated failure detection with email alerting</w:t>
      </w:r>
    </w:p>
    <w:p w14:paraId="50F7DAD4" w14:textId="77777777" w:rsidR="000D2FEC" w:rsidRPr="000D2FEC" w:rsidRDefault="000D2FEC" w:rsidP="000D2FEC">
      <w:pPr>
        <w:numPr>
          <w:ilvl w:val="0"/>
          <w:numId w:val="1"/>
        </w:numPr>
      </w:pPr>
      <w:r w:rsidRPr="000D2FEC">
        <w:t>Serve a live business dashboard showing KPIs, store performance, and inventory health</w:t>
      </w:r>
    </w:p>
    <w:p w14:paraId="4F92D679" w14:textId="77777777" w:rsidR="000D2FEC" w:rsidRPr="000D2FEC" w:rsidRDefault="000D2FEC" w:rsidP="000D2FEC">
      <w:r w:rsidRPr="000D2FEC">
        <w:lastRenderedPageBreak/>
        <w:pict w14:anchorId="1C4469F4">
          <v:rect id="_x0000_i1045" style="width:0;height:1.5pt" o:hralign="center" o:hrstd="t" o:hr="t" fillcolor="#a0a0a0" stroked="f"/>
        </w:pict>
      </w:r>
    </w:p>
    <w:p w14:paraId="4F3AC988" w14:textId="77777777" w:rsidR="000D2FEC" w:rsidRPr="000D2FEC" w:rsidRDefault="000D2FEC" w:rsidP="000D2FEC">
      <w:pPr>
        <w:rPr>
          <w:b/>
          <w:bCs/>
        </w:rPr>
      </w:pPr>
      <w:r w:rsidRPr="000D2FEC">
        <w:rPr>
          <w:b/>
          <w:bCs/>
        </w:rPr>
        <w:t>Source Data</w:t>
      </w:r>
    </w:p>
    <w:p w14:paraId="1D523DA0" w14:textId="77777777" w:rsidR="000D2FEC" w:rsidRPr="000D2FEC" w:rsidRDefault="000D2FEC" w:rsidP="000D2FEC">
      <w:r w:rsidRPr="000D2FEC">
        <w:rPr>
          <w:b/>
          <w:bCs/>
        </w:rPr>
        <w:t>GCS bucket:</w:t>
      </w:r>
      <w:r w:rsidRPr="000D2FEC">
        <w:t xml:space="preserve"> data-integration-scrape</w:t>
      </w:r>
      <w:r w:rsidRPr="000D2FEC">
        <w:br/>
      </w:r>
      <w:r w:rsidRPr="000D2FEC">
        <w:rPr>
          <w:b/>
          <w:bCs/>
        </w:rPr>
        <w:t>Delivery pattern:</w:t>
      </w:r>
      <w:r w:rsidRPr="000D2FEC">
        <w:t xml:space="preserve"> files arrive daily, dated T-1 (a file dated July 10 contains July 9 business data)</w:t>
      </w:r>
      <w:r w:rsidRPr="000D2FEC">
        <w:br/>
      </w:r>
      <w:r w:rsidRPr="000D2FEC">
        <w:rPr>
          <w:b/>
          <w:bCs/>
        </w:rPr>
        <w:t>Format:</w:t>
      </w:r>
      <w:r w:rsidRPr="000D2FEC">
        <w:t xml:space="preserve"> pipe-delimited CSV (|), UTF-8, with a header row</w:t>
      </w:r>
      <w:r w:rsidRPr="000D2FEC">
        <w:br/>
      </w:r>
      <w:r w:rsidRPr="000D2FEC">
        <w:rPr>
          <w:b/>
          <w:bCs/>
        </w:rPr>
        <w:t>Path convention:</w:t>
      </w:r>
      <w:r w:rsidRPr="000D2FEC">
        <w:t xml:space="preserve"> YYYY-MM-DD/&lt;Dataset&gt;/&lt;Dataset&gt;_YYYYMMDD.csv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3695"/>
        <w:gridCol w:w="1074"/>
        <w:gridCol w:w="2851"/>
      </w:tblGrid>
      <w:tr w:rsidR="000D2FEC" w:rsidRPr="000D2FEC" w14:paraId="0A136163" w14:textId="77777777" w:rsidTr="000D2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2E715" w14:textId="77777777" w:rsidR="000D2FEC" w:rsidRPr="000D2FEC" w:rsidRDefault="000D2FEC" w:rsidP="000D2FEC">
            <w:pPr>
              <w:rPr>
                <w:b/>
                <w:bCs/>
              </w:rPr>
            </w:pPr>
            <w:r w:rsidRPr="000D2FEC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B38072B" w14:textId="77777777" w:rsidR="000D2FEC" w:rsidRPr="000D2FEC" w:rsidRDefault="000D2FEC" w:rsidP="000D2FEC">
            <w:pPr>
              <w:rPr>
                <w:b/>
                <w:bCs/>
              </w:rPr>
            </w:pPr>
            <w:r w:rsidRPr="000D2FE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77BDE3" w14:textId="77777777" w:rsidR="000D2FEC" w:rsidRPr="000D2FEC" w:rsidRDefault="000D2FEC" w:rsidP="000D2FEC">
            <w:pPr>
              <w:rPr>
                <w:b/>
                <w:bCs/>
              </w:rPr>
            </w:pPr>
            <w:r w:rsidRPr="000D2FEC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4FBC68F5" w14:textId="1274347D" w:rsidR="000D2FEC" w:rsidRPr="000D2FEC" w:rsidRDefault="000D2FEC" w:rsidP="000D2FEC">
            <w:pPr>
              <w:rPr>
                <w:b/>
                <w:bCs/>
              </w:rPr>
            </w:pPr>
            <w:r w:rsidRPr="000D2FEC">
              <w:rPr>
                <w:b/>
                <w:bCs/>
              </w:rPr>
              <w:t>Load strategy</w:t>
            </w:r>
          </w:p>
        </w:tc>
      </w:tr>
      <w:tr w:rsidR="000D2FEC" w:rsidRPr="000D2FEC" w14:paraId="5EDDA062" w14:textId="77777777" w:rsidTr="000D2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D966" w14:textId="77777777" w:rsidR="000D2FEC" w:rsidRPr="000D2FEC" w:rsidRDefault="000D2FEC" w:rsidP="000D2FEC">
            <w:r w:rsidRPr="000D2FEC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241FEE01" w14:textId="77777777" w:rsidR="000D2FEC" w:rsidRPr="000D2FEC" w:rsidRDefault="000D2FEC" w:rsidP="000D2FEC">
            <w:r w:rsidRPr="000D2FEC">
              <w:t>Every line item sold across all channels</w:t>
            </w:r>
          </w:p>
        </w:tc>
        <w:tc>
          <w:tcPr>
            <w:tcW w:w="0" w:type="auto"/>
            <w:vAlign w:val="center"/>
            <w:hideMark/>
          </w:tcPr>
          <w:p w14:paraId="77FA6EEE" w14:textId="77777777" w:rsidR="000D2FEC" w:rsidRPr="000D2FEC" w:rsidRDefault="000D2FEC" w:rsidP="000D2FEC">
            <w:r w:rsidRPr="000D2FEC">
              <w:t>24</w:t>
            </w:r>
          </w:p>
        </w:tc>
        <w:tc>
          <w:tcPr>
            <w:tcW w:w="0" w:type="auto"/>
            <w:vAlign w:val="center"/>
            <w:hideMark/>
          </w:tcPr>
          <w:p w14:paraId="5D7EA71B" w14:textId="77777777" w:rsidR="000D2FEC" w:rsidRPr="000D2FEC" w:rsidRDefault="000D2FEC" w:rsidP="000D2FEC">
            <w:r w:rsidRPr="000D2FEC">
              <w:t>Incremental MERGE</w:t>
            </w:r>
          </w:p>
        </w:tc>
      </w:tr>
      <w:tr w:rsidR="000D2FEC" w:rsidRPr="000D2FEC" w14:paraId="2FB21314" w14:textId="77777777" w:rsidTr="000D2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EA6D1" w14:textId="77777777" w:rsidR="000D2FEC" w:rsidRPr="000D2FEC" w:rsidRDefault="000D2FEC" w:rsidP="000D2FEC">
            <w:r w:rsidRPr="000D2FEC">
              <w:t>Inventory</w:t>
            </w:r>
          </w:p>
        </w:tc>
        <w:tc>
          <w:tcPr>
            <w:tcW w:w="0" w:type="auto"/>
            <w:vAlign w:val="center"/>
            <w:hideMark/>
          </w:tcPr>
          <w:p w14:paraId="05328A41" w14:textId="77777777" w:rsidR="000D2FEC" w:rsidRPr="000D2FEC" w:rsidRDefault="000D2FEC" w:rsidP="000D2FEC">
            <w:r w:rsidRPr="000D2FEC">
              <w:t>Daily stock levels per SKU per store per channel</w:t>
            </w:r>
          </w:p>
        </w:tc>
        <w:tc>
          <w:tcPr>
            <w:tcW w:w="0" w:type="auto"/>
            <w:vAlign w:val="center"/>
            <w:hideMark/>
          </w:tcPr>
          <w:p w14:paraId="7EEE897F" w14:textId="77777777" w:rsidR="000D2FEC" w:rsidRPr="000D2FEC" w:rsidRDefault="000D2FEC" w:rsidP="000D2FEC">
            <w:r w:rsidRPr="000D2FEC">
              <w:t>10</w:t>
            </w:r>
          </w:p>
        </w:tc>
        <w:tc>
          <w:tcPr>
            <w:tcW w:w="0" w:type="auto"/>
            <w:vAlign w:val="center"/>
            <w:hideMark/>
          </w:tcPr>
          <w:p w14:paraId="201DBB95" w14:textId="77777777" w:rsidR="000D2FEC" w:rsidRPr="000D2FEC" w:rsidRDefault="000D2FEC" w:rsidP="000D2FEC">
            <w:r w:rsidRPr="000D2FEC">
              <w:t>Incremental MERGE + date pruning</w:t>
            </w:r>
          </w:p>
        </w:tc>
      </w:tr>
      <w:tr w:rsidR="000D2FEC" w:rsidRPr="000D2FEC" w14:paraId="265C66F3" w14:textId="77777777" w:rsidTr="000D2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2B8D6" w14:textId="77777777" w:rsidR="000D2FEC" w:rsidRPr="000D2FEC" w:rsidRDefault="000D2FEC" w:rsidP="000D2FEC">
            <w:r w:rsidRPr="000D2FEC">
              <w:t>Product</w:t>
            </w:r>
          </w:p>
        </w:tc>
        <w:tc>
          <w:tcPr>
            <w:tcW w:w="0" w:type="auto"/>
            <w:vAlign w:val="center"/>
            <w:hideMark/>
          </w:tcPr>
          <w:p w14:paraId="60C9CA06" w14:textId="77777777" w:rsidR="000D2FEC" w:rsidRPr="000D2FEC" w:rsidRDefault="000D2FEC" w:rsidP="000D2FEC">
            <w:r w:rsidRPr="000D2FEC">
              <w:t xml:space="preserve">Full product </w:t>
            </w:r>
            <w:proofErr w:type="spellStart"/>
            <w:r w:rsidRPr="000D2FEC">
              <w:t>catalog</w:t>
            </w:r>
            <w:proofErr w:type="spellEnd"/>
            <w:r w:rsidRPr="000D2FEC">
              <w:t xml:space="preserve"> snapshot</w:t>
            </w:r>
          </w:p>
        </w:tc>
        <w:tc>
          <w:tcPr>
            <w:tcW w:w="0" w:type="auto"/>
            <w:vAlign w:val="center"/>
            <w:hideMark/>
          </w:tcPr>
          <w:p w14:paraId="385831AE" w14:textId="77777777" w:rsidR="000D2FEC" w:rsidRPr="000D2FEC" w:rsidRDefault="000D2FEC" w:rsidP="000D2FEC">
            <w:r w:rsidRPr="000D2FEC">
              <w:t>36</w:t>
            </w:r>
          </w:p>
        </w:tc>
        <w:tc>
          <w:tcPr>
            <w:tcW w:w="0" w:type="auto"/>
            <w:vAlign w:val="center"/>
            <w:hideMark/>
          </w:tcPr>
          <w:p w14:paraId="2A76B076" w14:textId="77777777" w:rsidR="000D2FEC" w:rsidRPr="000D2FEC" w:rsidRDefault="000D2FEC" w:rsidP="000D2FEC">
            <w:r w:rsidRPr="000D2FEC">
              <w:t>Daily snapshot (staging swap)</w:t>
            </w:r>
          </w:p>
        </w:tc>
      </w:tr>
      <w:tr w:rsidR="000D2FEC" w:rsidRPr="000D2FEC" w14:paraId="42F6AFBF" w14:textId="77777777" w:rsidTr="000D2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64814" w14:textId="77777777" w:rsidR="000D2FEC" w:rsidRPr="000D2FEC" w:rsidRDefault="000D2FEC" w:rsidP="000D2FEC">
            <w:r w:rsidRPr="000D2FEC">
              <w:t>Store</w:t>
            </w:r>
          </w:p>
        </w:tc>
        <w:tc>
          <w:tcPr>
            <w:tcW w:w="0" w:type="auto"/>
            <w:vAlign w:val="center"/>
            <w:hideMark/>
          </w:tcPr>
          <w:p w14:paraId="3A67EBE7" w14:textId="77777777" w:rsidR="000D2FEC" w:rsidRPr="000D2FEC" w:rsidRDefault="000D2FEC" w:rsidP="000D2FEC">
            <w:r w:rsidRPr="000D2FEC">
              <w:t>Full store master snapshot</w:t>
            </w:r>
          </w:p>
        </w:tc>
        <w:tc>
          <w:tcPr>
            <w:tcW w:w="0" w:type="auto"/>
            <w:vAlign w:val="center"/>
            <w:hideMark/>
          </w:tcPr>
          <w:p w14:paraId="3FD1BF14" w14:textId="77777777" w:rsidR="000D2FEC" w:rsidRPr="000D2FEC" w:rsidRDefault="000D2FEC" w:rsidP="000D2FEC">
            <w:r w:rsidRPr="000D2FEC">
              <w:t>28</w:t>
            </w:r>
          </w:p>
        </w:tc>
        <w:tc>
          <w:tcPr>
            <w:tcW w:w="0" w:type="auto"/>
            <w:vAlign w:val="center"/>
            <w:hideMark/>
          </w:tcPr>
          <w:p w14:paraId="6C9C4B03" w14:textId="77777777" w:rsidR="000D2FEC" w:rsidRPr="000D2FEC" w:rsidRDefault="000D2FEC" w:rsidP="000D2FEC">
            <w:r w:rsidRPr="000D2FEC">
              <w:t>Daily snapshot (staging swap)</w:t>
            </w:r>
          </w:p>
        </w:tc>
      </w:tr>
    </w:tbl>
    <w:p w14:paraId="5B137ED8" w14:textId="77777777" w:rsidR="000D2FEC" w:rsidRDefault="000D2FEC" w:rsidP="000D2FEC">
      <w:pPr>
        <w:rPr>
          <w:b/>
          <w:bCs/>
        </w:rPr>
      </w:pPr>
    </w:p>
    <w:p w14:paraId="1B51D58B" w14:textId="3B021213" w:rsidR="000D2FEC" w:rsidRDefault="000D2FEC" w:rsidP="000D2FEC">
      <w:pPr>
        <w:rPr>
          <w:b/>
          <w:bCs/>
        </w:rPr>
      </w:pPr>
      <w:r w:rsidRPr="000D2FEC">
        <w:pict w14:anchorId="2D79F6E9">
          <v:rect id="_x0000_i1049" style="width:0;height:1.5pt" o:hralign="center" o:hrstd="t" o:hr="t" fillcolor="#a0a0a0" stroked="f"/>
        </w:pict>
      </w:r>
    </w:p>
    <w:p w14:paraId="0CC0FD65" w14:textId="6DAB2E13" w:rsidR="000D2FEC" w:rsidRPr="000D2FEC" w:rsidRDefault="000D2FEC" w:rsidP="000D2FEC">
      <w:r w:rsidRPr="000D2FEC">
        <w:rPr>
          <w:b/>
          <w:bCs/>
        </w:rPr>
        <w:t>Fact vs dimension distinction (drives all design decisions):</w:t>
      </w:r>
    </w:p>
    <w:p w14:paraId="62C5B859" w14:textId="77777777" w:rsidR="000D2FEC" w:rsidRPr="000D2FEC" w:rsidRDefault="000D2FEC" w:rsidP="000D2FEC">
      <w:pPr>
        <w:numPr>
          <w:ilvl w:val="0"/>
          <w:numId w:val="2"/>
        </w:numPr>
      </w:pPr>
      <w:r w:rsidRPr="000D2FEC">
        <w:rPr>
          <w:b/>
          <w:bCs/>
        </w:rPr>
        <w:t>Transactions and Inventory are facts</w:t>
      </w:r>
      <w:r w:rsidRPr="000D2FEC">
        <w:t xml:space="preserve"> — they only grow. Yesterday's sales never change; today just adds more rows. These use incremental loading (MERGE from a stream) so only today's new rows are processed.</w:t>
      </w:r>
    </w:p>
    <w:p w14:paraId="563E1210" w14:textId="77777777" w:rsidR="000D2FEC" w:rsidRDefault="000D2FEC" w:rsidP="000D2FEC">
      <w:pPr>
        <w:numPr>
          <w:ilvl w:val="0"/>
          <w:numId w:val="2"/>
        </w:numPr>
      </w:pPr>
      <w:r w:rsidRPr="000D2FEC">
        <w:rPr>
          <w:b/>
          <w:bCs/>
        </w:rPr>
        <w:t>Product and Store are dimensions</w:t>
      </w:r>
      <w:r w:rsidRPr="000D2FEC">
        <w:t xml:space="preserve"> — they are daily snapshots. Today's file is the complete, current picture; it replaces </w:t>
      </w:r>
      <w:proofErr w:type="gramStart"/>
      <w:r w:rsidRPr="000D2FEC">
        <w:t>yesterday's</w:t>
      </w:r>
      <w:proofErr w:type="gramEnd"/>
      <w:r w:rsidRPr="000D2FEC">
        <w:t xml:space="preserve"> entirely. These use a staging swap to reload safely from a single day's file.</w:t>
      </w:r>
    </w:p>
    <w:p w14:paraId="0E3E962E" w14:textId="2ADA1C20" w:rsidR="000D2FEC" w:rsidRPr="000D2FEC" w:rsidRDefault="000D2FEC" w:rsidP="000D2FEC">
      <w:r w:rsidRPr="000D2FEC">
        <w:pict w14:anchorId="12142B9F">
          <v:rect id="_x0000_i1050" style="width:0;height:1.5pt" o:hralign="center" o:hrstd="t" o:hr="t" fillcolor="#a0a0a0" stroked="f"/>
        </w:pict>
      </w:r>
    </w:p>
    <w:p w14:paraId="47A77810" w14:textId="77777777" w:rsidR="000D2FEC" w:rsidRDefault="000D2FEC">
      <w:pPr>
        <w:rPr>
          <w:b/>
          <w:bCs/>
        </w:rPr>
      </w:pPr>
    </w:p>
    <w:p w14:paraId="1FB4C3A3" w14:textId="77777777" w:rsidR="000D2FEC" w:rsidRDefault="000D2FEC">
      <w:pPr>
        <w:rPr>
          <w:b/>
          <w:bCs/>
        </w:rPr>
      </w:pPr>
    </w:p>
    <w:p w14:paraId="534A7050" w14:textId="77777777" w:rsidR="000D2FEC" w:rsidRDefault="000D2FEC">
      <w:pPr>
        <w:rPr>
          <w:b/>
          <w:bCs/>
        </w:rPr>
      </w:pPr>
    </w:p>
    <w:p w14:paraId="0E461025" w14:textId="77777777" w:rsidR="000D2FEC" w:rsidRDefault="000D2FEC">
      <w:pPr>
        <w:rPr>
          <w:b/>
          <w:bCs/>
        </w:rPr>
      </w:pPr>
    </w:p>
    <w:p w14:paraId="4E79C75B" w14:textId="77777777" w:rsidR="000D2FEC" w:rsidRDefault="000D2FEC">
      <w:pPr>
        <w:rPr>
          <w:b/>
          <w:bCs/>
        </w:rPr>
      </w:pPr>
    </w:p>
    <w:p w14:paraId="773D3AFF" w14:textId="07F7F4DF" w:rsidR="00A81EB0" w:rsidRDefault="000D2FEC">
      <w:pPr>
        <w:rPr>
          <w:b/>
          <w:bCs/>
        </w:rPr>
      </w:pPr>
      <w:r w:rsidRPr="000D2FEC">
        <w:rPr>
          <w:b/>
          <w:bCs/>
        </w:rPr>
        <w:lastRenderedPageBreak/>
        <w:t>Architecture</w:t>
      </w:r>
    </w:p>
    <w:p w14:paraId="63652905" w14:textId="782D6CA4" w:rsidR="000D2FEC" w:rsidRDefault="000D2FEC">
      <w:pPr>
        <w:rPr>
          <w:b/>
          <w:bCs/>
        </w:rPr>
      </w:pPr>
      <w:r>
        <w:rPr>
          <w:noProof/>
        </w:rPr>
        <w:drawing>
          <wp:inline distT="0" distB="0" distL="0" distR="0" wp14:anchorId="1BD2A420" wp14:editId="66EEFB7E">
            <wp:extent cx="4810183" cy="4214906"/>
            <wp:effectExtent l="0" t="0" r="0" b="0"/>
            <wp:docPr id="133503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247" cy="422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CF737" w14:textId="3C87A887" w:rsidR="000D2FEC" w:rsidRDefault="000D2FEC">
      <w:pPr>
        <w:rPr>
          <w:b/>
          <w:bCs/>
        </w:rPr>
      </w:pPr>
      <w:r>
        <w:rPr>
          <w:noProof/>
        </w:rPr>
        <w:drawing>
          <wp:inline distT="0" distB="0" distL="0" distR="0" wp14:anchorId="6F95D307" wp14:editId="441C07FF">
            <wp:extent cx="4811139" cy="1731818"/>
            <wp:effectExtent l="0" t="0" r="8890" b="1905"/>
            <wp:docPr id="1043399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848" cy="1747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20D67" w14:textId="77777777" w:rsidR="000D2FEC" w:rsidRPr="000D2FEC" w:rsidRDefault="000D2FEC" w:rsidP="000D2FEC">
      <w:pPr>
        <w:rPr>
          <w:b/>
          <w:bCs/>
        </w:rPr>
      </w:pPr>
      <w:r w:rsidRPr="000D2FEC">
        <w:rPr>
          <w:b/>
          <w:bCs/>
        </w:rPr>
        <w:t>Why three layers?</w:t>
      </w:r>
    </w:p>
    <w:p w14:paraId="3FF92972" w14:textId="77777777" w:rsidR="000D2FEC" w:rsidRPr="000D2FEC" w:rsidRDefault="000D2FEC" w:rsidP="000D2FEC">
      <w:pPr>
        <w:numPr>
          <w:ilvl w:val="0"/>
          <w:numId w:val="3"/>
        </w:numPr>
        <w:rPr>
          <w:b/>
          <w:bCs/>
        </w:rPr>
      </w:pPr>
      <w:r w:rsidRPr="000D2FEC">
        <w:rPr>
          <w:b/>
          <w:bCs/>
        </w:rPr>
        <w:t xml:space="preserve">Bronze </w:t>
      </w:r>
      <w:r w:rsidRPr="000D2FEC">
        <w:t>keeps a perfect raw copy of the source data. If anything goes wrong downstream, Bronze can be used to rebuild Silver and Gold without re-downloading files.</w:t>
      </w:r>
    </w:p>
    <w:p w14:paraId="54B7CC29" w14:textId="77777777" w:rsidR="000D2FEC" w:rsidRPr="000D2FEC" w:rsidRDefault="000D2FEC" w:rsidP="000D2FEC">
      <w:pPr>
        <w:numPr>
          <w:ilvl w:val="0"/>
          <w:numId w:val="3"/>
        </w:numPr>
        <w:rPr>
          <w:b/>
          <w:bCs/>
        </w:rPr>
      </w:pPr>
      <w:r w:rsidRPr="000D2FEC">
        <w:rPr>
          <w:b/>
          <w:bCs/>
        </w:rPr>
        <w:t xml:space="preserve">Silver </w:t>
      </w:r>
      <w:r w:rsidRPr="000D2FEC">
        <w:t>is where all cleaning happens — type casting, deduplication, timestamp parsing, quality flags. One place to fix data problems.</w:t>
      </w:r>
    </w:p>
    <w:p w14:paraId="2A202141" w14:textId="77777777" w:rsidR="000D2FEC" w:rsidRPr="000D2FEC" w:rsidRDefault="000D2FEC" w:rsidP="000D2FEC">
      <w:pPr>
        <w:numPr>
          <w:ilvl w:val="0"/>
          <w:numId w:val="3"/>
        </w:numPr>
        <w:rPr>
          <w:b/>
          <w:bCs/>
        </w:rPr>
      </w:pPr>
      <w:r w:rsidRPr="000D2FEC">
        <w:rPr>
          <w:b/>
          <w:bCs/>
        </w:rPr>
        <w:t xml:space="preserve">Gold </w:t>
      </w:r>
      <w:r w:rsidRPr="000D2FEC">
        <w:t>is shaped for business consumption — pre-joined, aggregated, fast to query. The dashboard never touches raw data.</w:t>
      </w:r>
    </w:p>
    <w:p w14:paraId="2DA884B8" w14:textId="77777777" w:rsidR="000D2FEC" w:rsidRPr="000D2FEC" w:rsidRDefault="000D2FEC" w:rsidP="000D2FEC">
      <w:pPr>
        <w:rPr>
          <w:b/>
          <w:bCs/>
        </w:rPr>
      </w:pPr>
      <w:r w:rsidRPr="000D2FEC">
        <w:rPr>
          <w:b/>
          <w:bCs/>
        </w:rPr>
        <w:pict w14:anchorId="19F876CB">
          <v:rect id="_x0000_i1062" style="width:0;height:1.5pt" o:hralign="center" o:hrstd="t" o:hr="t" fillcolor="#a0a0a0" stroked="f"/>
        </w:pict>
      </w:r>
    </w:p>
    <w:p w14:paraId="34F852F9" w14:textId="77777777" w:rsidR="000D2FEC" w:rsidRPr="000D2FEC" w:rsidRDefault="000D2FEC" w:rsidP="000D2FEC">
      <w:pPr>
        <w:rPr>
          <w:b/>
          <w:bCs/>
        </w:rPr>
      </w:pPr>
      <w:r w:rsidRPr="000D2FEC">
        <w:rPr>
          <w:b/>
          <w:bCs/>
        </w:rPr>
        <w:lastRenderedPageBreak/>
        <w:t>Task Graph (Orchestration)</w:t>
      </w:r>
    </w:p>
    <w:p w14:paraId="3593E2EA" w14:textId="77777777" w:rsidR="000D2FEC" w:rsidRPr="000D2FEC" w:rsidRDefault="000D2FEC" w:rsidP="000D2FEC">
      <w:r w:rsidRPr="000D2FEC">
        <w:t>All automation is handled by Snowflake tasks. The graph has two independent root tasks (primary and fallback) and seven dependent tasks.</w:t>
      </w:r>
    </w:p>
    <w:p w14:paraId="13292907" w14:textId="6D847F7D" w:rsidR="000D2FEC" w:rsidRDefault="000D2FEC">
      <w:pPr>
        <w:rPr>
          <w:b/>
          <w:bCs/>
        </w:rPr>
      </w:pPr>
      <w:r>
        <w:rPr>
          <w:noProof/>
        </w:rPr>
        <w:drawing>
          <wp:inline distT="0" distB="0" distL="0" distR="0" wp14:anchorId="0060BF98" wp14:editId="5FF2FB21">
            <wp:extent cx="4693173" cy="2812472"/>
            <wp:effectExtent l="0" t="0" r="0" b="6985"/>
            <wp:docPr id="194862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226" cy="281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842DF" w14:textId="77777777" w:rsidR="000D2FEC" w:rsidRPr="000D2FEC" w:rsidRDefault="000D2FEC" w:rsidP="000D2FEC">
      <w:pPr>
        <w:rPr>
          <w:b/>
          <w:bCs/>
        </w:rPr>
      </w:pPr>
      <w:r w:rsidRPr="000D2FEC">
        <w:rPr>
          <w:b/>
          <w:bCs/>
        </w:rPr>
        <w:t>Key design decisions:</w:t>
      </w:r>
    </w:p>
    <w:p w14:paraId="207A60B8" w14:textId="77777777" w:rsidR="000D2FEC" w:rsidRPr="000D2FEC" w:rsidRDefault="000D2FEC" w:rsidP="000D2FEC">
      <w:pPr>
        <w:rPr>
          <w:b/>
          <w:bCs/>
        </w:rPr>
      </w:pPr>
    </w:p>
    <w:p w14:paraId="11DD486A" w14:textId="77777777" w:rsidR="000D2FEC" w:rsidRPr="000D2FEC" w:rsidRDefault="000D2FEC" w:rsidP="000D2FEC">
      <w:pPr>
        <w:pStyle w:val="ListParagraph"/>
        <w:numPr>
          <w:ilvl w:val="0"/>
          <w:numId w:val="4"/>
        </w:numPr>
      </w:pPr>
      <w:r w:rsidRPr="000D2FEC">
        <w:t>All schedules use Asia/Kolkata (not IST, which Snowflake does not recognise).</w:t>
      </w:r>
    </w:p>
    <w:p w14:paraId="712FCE9D" w14:textId="77777777" w:rsidR="000D2FEC" w:rsidRPr="000D2FEC" w:rsidRDefault="000D2FEC" w:rsidP="000D2FEC">
      <w:pPr>
        <w:pStyle w:val="ListParagraph"/>
        <w:numPr>
          <w:ilvl w:val="0"/>
          <w:numId w:val="4"/>
        </w:numPr>
      </w:pPr>
      <w:r w:rsidRPr="000D2FEC">
        <w:t xml:space="preserve">Silver Transactions and Inventory use a WHEN SYSTEM$STREAM_HAS_DATA(...) gate — they fire only if new </w:t>
      </w:r>
      <w:proofErr w:type="gramStart"/>
      <w:r w:rsidRPr="000D2FEC">
        <w:t>Bronze</w:t>
      </w:r>
      <w:proofErr w:type="gramEnd"/>
      <w:r w:rsidRPr="000D2FEC">
        <w:t xml:space="preserve"> data arrived, skipping the MERGE on days when no new files were loaded.</w:t>
      </w:r>
    </w:p>
    <w:p w14:paraId="52166182" w14:textId="77777777" w:rsidR="000D2FEC" w:rsidRPr="000D2FEC" w:rsidRDefault="000D2FEC" w:rsidP="000D2FEC">
      <w:pPr>
        <w:pStyle w:val="ListParagraph"/>
        <w:numPr>
          <w:ilvl w:val="0"/>
          <w:numId w:val="4"/>
        </w:numPr>
      </w:pPr>
      <w:r w:rsidRPr="000D2FEC">
        <w:t>Silver Product and Store fire unconditionally after Bronze — they always reload the current snapshot regardless of stream state.</w:t>
      </w:r>
    </w:p>
    <w:p w14:paraId="3FA79776" w14:textId="77777777" w:rsidR="000D2FEC" w:rsidRPr="000D2FEC" w:rsidRDefault="000D2FEC" w:rsidP="000D2FEC">
      <w:pPr>
        <w:pStyle w:val="ListParagraph"/>
        <w:numPr>
          <w:ilvl w:val="0"/>
          <w:numId w:val="4"/>
        </w:numPr>
      </w:pPr>
      <w:r w:rsidRPr="000D2FEC">
        <w:t xml:space="preserve">Gold fires only after all four </w:t>
      </w:r>
      <w:proofErr w:type="gramStart"/>
      <w:r w:rsidRPr="000D2FEC">
        <w:t>Silver</w:t>
      </w:r>
      <w:proofErr w:type="gramEnd"/>
      <w:r w:rsidRPr="000D2FEC">
        <w:t xml:space="preserve"> tasks complete, ensuring it always joins fresh data.</w:t>
      </w:r>
    </w:p>
    <w:p w14:paraId="5DFE0374" w14:textId="1B6A5E8A" w:rsidR="000D2FEC" w:rsidRDefault="000D2FEC" w:rsidP="000D2FEC">
      <w:pPr>
        <w:pStyle w:val="ListParagraph"/>
        <w:numPr>
          <w:ilvl w:val="0"/>
          <w:numId w:val="4"/>
        </w:numPr>
      </w:pPr>
      <w:r w:rsidRPr="000D2FEC">
        <w:t>All tasks run on SNOWFLAKE_LEARNING_WH (X-Small warehouse, auto-suspend enabled).</w:t>
      </w:r>
    </w:p>
    <w:p w14:paraId="50B093CC" w14:textId="6A39E79D" w:rsidR="00774402" w:rsidRDefault="00774402" w:rsidP="00774402">
      <w:r w:rsidRPr="000D2FEC">
        <w:rPr>
          <w:b/>
          <w:bCs/>
        </w:rPr>
        <w:pict w14:anchorId="07372959">
          <v:rect id="_x0000_i1066" style="width:0;height:1.5pt" o:hralign="center" o:hrstd="t" o:hr="t" fillcolor="#a0a0a0" stroked="f"/>
        </w:pict>
      </w:r>
    </w:p>
    <w:p w14:paraId="1B38B3E4" w14:textId="77777777" w:rsidR="000D2FEC" w:rsidRPr="000D2FEC" w:rsidRDefault="000D2FEC" w:rsidP="000D2FEC">
      <w:pPr>
        <w:rPr>
          <w:b/>
          <w:bCs/>
        </w:rPr>
      </w:pPr>
      <w:r w:rsidRPr="000D2FEC">
        <w:rPr>
          <w:b/>
          <w:bCs/>
        </w:rPr>
        <w:t>Layer-by-Layer Detail</w:t>
      </w:r>
    </w:p>
    <w:p w14:paraId="6959F782" w14:textId="77777777" w:rsidR="000D2FEC" w:rsidRPr="000D2FEC" w:rsidRDefault="000D2FEC" w:rsidP="000D2FEC">
      <w:pPr>
        <w:rPr>
          <w:b/>
          <w:bCs/>
        </w:rPr>
      </w:pPr>
      <w:r w:rsidRPr="000D2FEC">
        <w:rPr>
          <w:b/>
          <w:bCs/>
        </w:rPr>
        <w:t>Bronze — Raw Landing</w:t>
      </w:r>
    </w:p>
    <w:p w14:paraId="3B793395" w14:textId="77777777" w:rsidR="000D2FEC" w:rsidRPr="000D2FEC" w:rsidRDefault="000D2FEC" w:rsidP="000D2FEC">
      <w:r w:rsidRPr="000D2FEC">
        <w:rPr>
          <w:b/>
          <w:bCs/>
        </w:rPr>
        <w:t>Purpose:</w:t>
      </w:r>
      <w:r w:rsidRPr="000D2FEC">
        <w:t xml:space="preserve"> land source data exactly as-is, with minimal transformation. Bronze is the system of record for raw data.</w:t>
      </w:r>
    </w:p>
    <w:p w14:paraId="33BCB08C" w14:textId="77777777" w:rsidR="000D2FEC" w:rsidRPr="000D2FEC" w:rsidRDefault="000D2FEC" w:rsidP="000D2FEC">
      <w:r w:rsidRPr="000D2FEC">
        <w:rPr>
          <w:b/>
          <w:bCs/>
        </w:rPr>
        <w:t>What happens:</w:t>
      </w:r>
    </w:p>
    <w:p w14:paraId="68CDC765" w14:textId="77777777" w:rsidR="000D2FEC" w:rsidRPr="000D2FEC" w:rsidRDefault="000D2FEC" w:rsidP="000D2FEC">
      <w:r w:rsidRPr="000D2FEC">
        <w:t xml:space="preserve">For </w:t>
      </w:r>
      <w:r w:rsidRPr="000D2FEC">
        <w:rPr>
          <w:b/>
          <w:bCs/>
        </w:rPr>
        <w:t>Transactions and Inventory</w:t>
      </w:r>
      <w:r w:rsidRPr="000D2FEC">
        <w:t xml:space="preserve"> (facts):</w:t>
      </w:r>
    </w:p>
    <w:p w14:paraId="3967540B" w14:textId="77777777" w:rsidR="000D2FEC" w:rsidRPr="000D2FEC" w:rsidRDefault="000D2FEC" w:rsidP="000D2FEC">
      <w:pPr>
        <w:numPr>
          <w:ilvl w:val="0"/>
          <w:numId w:val="5"/>
        </w:numPr>
      </w:pPr>
      <w:r w:rsidRPr="000D2FEC">
        <w:lastRenderedPageBreak/>
        <w:t>COPY INTO loads only new files — Snowflake's file-load history prevents re-ingestion of already-loaded files.</w:t>
      </w:r>
    </w:p>
    <w:p w14:paraId="4C10087B" w14:textId="77777777" w:rsidR="000D2FEC" w:rsidRPr="000D2FEC" w:rsidRDefault="000D2FEC" w:rsidP="000D2FEC">
      <w:pPr>
        <w:numPr>
          <w:ilvl w:val="0"/>
          <w:numId w:val="5"/>
        </w:numPr>
      </w:pPr>
      <w:r w:rsidRPr="000D2FEC">
        <w:t>Audit columns _SOURCE_FILE (which file each row came from) and _LOADED_AT (when it was loaded) are added.</w:t>
      </w:r>
    </w:p>
    <w:p w14:paraId="1E223266" w14:textId="77777777" w:rsidR="000D2FEC" w:rsidRPr="000D2FEC" w:rsidRDefault="000D2FEC" w:rsidP="000D2FEC">
      <w:pPr>
        <w:numPr>
          <w:ilvl w:val="0"/>
          <w:numId w:val="5"/>
        </w:numPr>
      </w:pPr>
      <w:r w:rsidRPr="000D2FEC">
        <w:t xml:space="preserve">These tables are </w:t>
      </w:r>
      <w:r w:rsidRPr="000D2FEC">
        <w:rPr>
          <w:b/>
          <w:bCs/>
        </w:rPr>
        <w:t>never truncated</w:t>
      </w:r>
      <w:r w:rsidRPr="000D2FEC">
        <w:t>, so load-history is always preserved.</w:t>
      </w:r>
    </w:p>
    <w:p w14:paraId="20F4331F" w14:textId="77777777" w:rsidR="000D2FEC" w:rsidRPr="000D2FEC" w:rsidRDefault="000D2FEC" w:rsidP="000D2FEC">
      <w:r w:rsidRPr="000D2FEC">
        <w:t xml:space="preserve">For </w:t>
      </w:r>
      <w:r w:rsidRPr="000D2FEC">
        <w:rPr>
          <w:b/>
          <w:bCs/>
        </w:rPr>
        <w:t>Product and Store</w:t>
      </w:r>
      <w:r w:rsidRPr="000D2FEC">
        <w:t xml:space="preserve"> (dimensions — staging swap):</w:t>
      </w:r>
    </w:p>
    <w:p w14:paraId="5359EB5A" w14:textId="77777777" w:rsidR="000D2FEC" w:rsidRPr="000D2FEC" w:rsidRDefault="000D2FEC" w:rsidP="000D2FEC">
      <w:pPr>
        <w:numPr>
          <w:ilvl w:val="0"/>
          <w:numId w:val="6"/>
        </w:numPr>
      </w:pPr>
      <w:r w:rsidRPr="000D2FEC">
        <w:t>Today's IST date is computed via CONVERT_</w:t>
      </w:r>
      <w:proofErr w:type="gramStart"/>
      <w:r w:rsidRPr="000D2FEC">
        <w:t>TIMEZONE(</w:t>
      </w:r>
      <w:proofErr w:type="gramEnd"/>
      <w:r w:rsidRPr="000D2FEC">
        <w:t>'Asia/Kolkata', CURRENT_</w:t>
      </w:r>
      <w:proofErr w:type="gramStart"/>
      <w:r w:rsidRPr="000D2FEC">
        <w:t>TIMESTAMP(</w:t>
      </w:r>
      <w:proofErr w:type="gramEnd"/>
      <w:r w:rsidRPr="000D2FEC">
        <w:t>)).</w:t>
      </w:r>
    </w:p>
    <w:p w14:paraId="3BA6B349" w14:textId="77777777" w:rsidR="000D2FEC" w:rsidRPr="000D2FEC" w:rsidRDefault="000D2FEC" w:rsidP="000D2FEC">
      <w:pPr>
        <w:numPr>
          <w:ilvl w:val="0"/>
          <w:numId w:val="6"/>
        </w:numPr>
      </w:pPr>
      <w:r w:rsidRPr="000D2FEC">
        <w:t>A date-specific pattern is built (e.g. 2026-07-21/Store/Store_20260721.csv).</w:t>
      </w:r>
    </w:p>
    <w:p w14:paraId="0538DE53" w14:textId="77777777" w:rsidR="000D2FEC" w:rsidRPr="000D2FEC" w:rsidRDefault="000D2FEC" w:rsidP="000D2FEC">
      <w:pPr>
        <w:numPr>
          <w:ilvl w:val="0"/>
          <w:numId w:val="6"/>
        </w:numPr>
      </w:pPr>
      <w:r w:rsidRPr="000D2FEC">
        <w:t>A _STAGING table (empty clone of the real table) is created.</w:t>
      </w:r>
    </w:p>
    <w:p w14:paraId="71B5D1B8" w14:textId="77777777" w:rsidR="000D2FEC" w:rsidRPr="000D2FEC" w:rsidRDefault="000D2FEC" w:rsidP="000D2FEC">
      <w:pPr>
        <w:numPr>
          <w:ilvl w:val="0"/>
          <w:numId w:val="6"/>
        </w:numPr>
      </w:pPr>
      <w:r w:rsidRPr="000D2FEC">
        <w:t>Today's single file is loaded into staging via EXECUTE IMMEDIATE with the date-scoped pattern.</w:t>
      </w:r>
    </w:p>
    <w:p w14:paraId="673B6931" w14:textId="77777777" w:rsidR="000D2FEC" w:rsidRPr="000D2FEC" w:rsidRDefault="000D2FEC" w:rsidP="000D2FEC">
      <w:pPr>
        <w:numPr>
          <w:ilvl w:val="0"/>
          <w:numId w:val="6"/>
        </w:numPr>
      </w:pPr>
      <w:r w:rsidRPr="000D2FEC">
        <w:t>If staging has rows → TRUNCATE the real table → INSERT FROM staging.</w:t>
      </w:r>
    </w:p>
    <w:p w14:paraId="6D3F659F" w14:textId="77777777" w:rsidR="000D2FEC" w:rsidRPr="000D2FEC" w:rsidRDefault="000D2FEC" w:rsidP="000D2FEC">
      <w:pPr>
        <w:numPr>
          <w:ilvl w:val="0"/>
          <w:numId w:val="6"/>
        </w:numPr>
      </w:pPr>
      <w:r w:rsidRPr="000D2FEC">
        <w:t>If staging is empty (file missing or late) → real table is untouched, yesterday's snapshot is kept.</w:t>
      </w:r>
    </w:p>
    <w:p w14:paraId="342A8963" w14:textId="77777777" w:rsidR="000D2FEC" w:rsidRPr="000D2FEC" w:rsidRDefault="000D2FEC" w:rsidP="000D2FEC">
      <w:r w:rsidRPr="000D2FEC">
        <w:t xml:space="preserve">This staging-swap pattern means the </w:t>
      </w:r>
      <w:proofErr w:type="gramStart"/>
      <w:r w:rsidRPr="000D2FEC">
        <w:t>Bronze</w:t>
      </w:r>
      <w:proofErr w:type="gramEnd"/>
      <w:r w:rsidRPr="000D2FEC">
        <w:t xml:space="preserve"> dimension tables can </w:t>
      </w:r>
      <w:r w:rsidRPr="000D2FEC">
        <w:rPr>
          <w:b/>
          <w:bCs/>
        </w:rPr>
        <w:t>never end up empty</w:t>
      </w:r>
      <w:r w:rsidRPr="000D2FEC">
        <w:t>, regardless of whether today's file arrived on time.</w:t>
      </w:r>
    </w:p>
    <w:p w14:paraId="5EE561EC" w14:textId="77777777" w:rsidR="000D2FEC" w:rsidRPr="000D2FEC" w:rsidRDefault="000D2FEC" w:rsidP="000D2FEC">
      <w:r w:rsidRPr="000D2FEC">
        <w:rPr>
          <w:b/>
          <w:bCs/>
        </w:rPr>
        <w:t>PIPELINE_LOG:</w:t>
      </w:r>
      <w:r w:rsidRPr="000D2FEC">
        <w:t xml:space="preserve"> after every </w:t>
      </w:r>
      <w:proofErr w:type="gramStart"/>
      <w:r w:rsidRPr="000D2FEC">
        <w:t>Bronze</w:t>
      </w:r>
      <w:proofErr w:type="gramEnd"/>
      <w:r w:rsidRPr="000D2FEC">
        <w:t xml:space="preserve"> run, the task writes a log entry recording run type (PRIMARY or FALLBACK), status (SUCCESS or FAILED), row counts for all four tables, and any error message. This is the pipeline's audit diary.</w:t>
      </w:r>
    </w:p>
    <w:p w14:paraId="20EA751A" w14:textId="77777777" w:rsidR="000D2FEC" w:rsidRPr="000D2FEC" w:rsidRDefault="000D2FEC" w:rsidP="000D2FEC">
      <w:pPr>
        <w:rPr>
          <w:b/>
          <w:bCs/>
        </w:rPr>
      </w:pPr>
      <w:r w:rsidRPr="000D2FEC">
        <w:rPr>
          <w:b/>
          <w:bCs/>
        </w:rPr>
        <w:t>Silver — Cleaned and Validated</w:t>
      </w:r>
    </w:p>
    <w:p w14:paraId="5D9B1C2B" w14:textId="77777777" w:rsidR="000D2FEC" w:rsidRPr="000D2FEC" w:rsidRDefault="000D2FEC" w:rsidP="000D2FEC">
      <w:r w:rsidRPr="000D2FEC">
        <w:rPr>
          <w:b/>
          <w:bCs/>
        </w:rPr>
        <w:t>Purpose:</w:t>
      </w:r>
      <w:r w:rsidRPr="000D2FEC">
        <w:t xml:space="preserve"> clean, type-cast, deduplicate, and quality-flag the raw </w:t>
      </w:r>
      <w:proofErr w:type="gramStart"/>
      <w:r w:rsidRPr="000D2FEC">
        <w:t>Bronze</w:t>
      </w:r>
      <w:proofErr w:type="gramEnd"/>
      <w:r w:rsidRPr="000D2FEC">
        <w:t xml:space="preserve"> data. Silver is what downstream joins and aggregations run on.</w:t>
      </w:r>
    </w:p>
    <w:p w14:paraId="22948087" w14:textId="77777777" w:rsidR="000D2FEC" w:rsidRPr="000D2FEC" w:rsidRDefault="000D2FEC" w:rsidP="000D2FEC">
      <w:r w:rsidRPr="000D2FEC">
        <w:rPr>
          <w:b/>
          <w:bCs/>
        </w:rPr>
        <w:t>Common transformations applied to all tables:</w:t>
      </w:r>
    </w:p>
    <w:p w14:paraId="36138BE4" w14:textId="77777777" w:rsidR="000D2FEC" w:rsidRPr="000D2FEC" w:rsidRDefault="000D2FEC" w:rsidP="000D2FEC">
      <w:pPr>
        <w:numPr>
          <w:ilvl w:val="0"/>
          <w:numId w:val="7"/>
        </w:numPr>
      </w:pPr>
      <w:r w:rsidRPr="000D2FEC">
        <w:t xml:space="preserve">All columns cast to correct types </w:t>
      </w:r>
      <w:proofErr w:type="gramStart"/>
      <w:r w:rsidRPr="000D2FEC">
        <w:t>(::</w:t>
      </w:r>
      <w:proofErr w:type="gramEnd"/>
      <w:r w:rsidRPr="000D2FEC">
        <w:t>NUMBER</w:t>
      </w:r>
      <w:proofErr w:type="gramStart"/>
      <w:r w:rsidRPr="000D2FEC">
        <w:t>, ::FLOAT</w:t>
      </w:r>
      <w:proofErr w:type="gramEnd"/>
      <w:r w:rsidRPr="000D2FEC">
        <w:t>, TRY_TO_DATE(...))</w:t>
      </w:r>
    </w:p>
    <w:p w14:paraId="26EA834B" w14:textId="77777777" w:rsidR="000D2FEC" w:rsidRPr="000D2FEC" w:rsidRDefault="000D2FEC" w:rsidP="000D2FEC">
      <w:pPr>
        <w:numPr>
          <w:ilvl w:val="0"/>
          <w:numId w:val="7"/>
        </w:numPr>
      </w:pPr>
      <w:r w:rsidRPr="000D2FEC">
        <w:t>IBM DB2 timestamp format (2026-07-21-04.17.28.988325) converted to standard Snowflake timestamp via TRY_TO_</w:t>
      </w:r>
      <w:proofErr w:type="gramStart"/>
      <w:r w:rsidRPr="000D2FEC">
        <w:t>TIMESTAMP(REPLACE(</w:t>
      </w:r>
      <w:proofErr w:type="gramEnd"/>
      <w:r w:rsidRPr="000D2FEC">
        <w:t>col, '-', ' '), 'YYYY MM DD HH24.MI.SS.FF6')</w:t>
      </w:r>
    </w:p>
    <w:p w14:paraId="0DBBA971" w14:textId="77777777" w:rsidR="000D2FEC" w:rsidRPr="000D2FEC" w:rsidRDefault="000D2FEC" w:rsidP="000D2FEC">
      <w:pPr>
        <w:numPr>
          <w:ilvl w:val="0"/>
          <w:numId w:val="7"/>
        </w:numPr>
      </w:pPr>
      <w:r w:rsidRPr="000D2FEC">
        <w:t>Deduplication via ROW_</w:t>
      </w:r>
      <w:proofErr w:type="gramStart"/>
      <w:r w:rsidRPr="000D2FEC">
        <w:t>NUMBER(</w:t>
      </w:r>
      <w:proofErr w:type="gramEnd"/>
      <w:r w:rsidRPr="000D2FEC">
        <w:t>) OVER (PARTITION BY &lt;key&gt; ORDER BY _LOADED_AT DESC) — keeps only the newest-loaded copy of each unique key</w:t>
      </w:r>
    </w:p>
    <w:p w14:paraId="73601BAE" w14:textId="77777777" w:rsidR="000D2FEC" w:rsidRPr="000D2FEC" w:rsidRDefault="000D2FEC" w:rsidP="000D2FEC">
      <w:pPr>
        <w:numPr>
          <w:ilvl w:val="0"/>
          <w:numId w:val="7"/>
        </w:numPr>
      </w:pPr>
      <w:r w:rsidRPr="000D2FEC">
        <w:t>_STAGED_AT column added (when Silver processed this row)</w:t>
      </w:r>
    </w:p>
    <w:p w14:paraId="4912D4ED" w14:textId="77777777" w:rsidR="000D2FEC" w:rsidRPr="000D2FEC" w:rsidRDefault="000D2FEC" w:rsidP="000D2FEC">
      <w:pPr>
        <w:numPr>
          <w:ilvl w:val="0"/>
          <w:numId w:val="7"/>
        </w:numPr>
      </w:pPr>
      <w:r w:rsidRPr="000D2FEC">
        <w:t>DQ (data quality) flag columns added per table</w:t>
      </w:r>
    </w:p>
    <w:p w14:paraId="727F6588" w14:textId="77777777" w:rsidR="000D2FEC" w:rsidRPr="000D2FEC" w:rsidRDefault="000D2FEC" w:rsidP="000D2FEC">
      <w:r w:rsidRPr="000D2FEC">
        <w:rPr>
          <w:b/>
          <w:bCs/>
        </w:rPr>
        <w:lastRenderedPageBreak/>
        <w:t>DQ flag logic: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7600"/>
      </w:tblGrid>
      <w:tr w:rsidR="000D2FEC" w:rsidRPr="000D2FEC" w14:paraId="2E526EC3" w14:textId="77777777" w:rsidTr="007744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6FFA7" w14:textId="77777777" w:rsidR="000D2FEC" w:rsidRPr="000D2FEC" w:rsidRDefault="000D2FEC" w:rsidP="000D2FEC">
            <w:pPr>
              <w:rPr>
                <w:b/>
                <w:bCs/>
              </w:rPr>
            </w:pPr>
            <w:r w:rsidRPr="000D2FE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66A7D37" w14:textId="77777777" w:rsidR="000D2FEC" w:rsidRPr="000D2FEC" w:rsidRDefault="000D2FEC" w:rsidP="000D2FEC">
            <w:pPr>
              <w:rPr>
                <w:b/>
                <w:bCs/>
              </w:rPr>
            </w:pPr>
            <w:r w:rsidRPr="000D2FEC">
              <w:rPr>
                <w:b/>
                <w:bCs/>
              </w:rPr>
              <w:t>Flags</w:t>
            </w:r>
          </w:p>
        </w:tc>
      </w:tr>
      <w:tr w:rsidR="000D2FEC" w:rsidRPr="000D2FEC" w14:paraId="1CAC4ED6" w14:textId="77777777" w:rsidTr="00774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0921" w14:textId="77777777" w:rsidR="000D2FEC" w:rsidRPr="000D2FEC" w:rsidRDefault="000D2FEC" w:rsidP="000D2FEC">
            <w:r w:rsidRPr="000D2FEC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041B0C1C" w14:textId="77777777" w:rsidR="000D2FEC" w:rsidRPr="000D2FEC" w:rsidRDefault="000D2FEC" w:rsidP="000D2FEC">
            <w:r w:rsidRPr="000D2FEC">
              <w:t>DQ_TRANSACTION_ID, DQ_SKU_ID, DQ_STORE_ID, DQ_QUANTITY, DQ_AMOUNT</w:t>
            </w:r>
          </w:p>
        </w:tc>
      </w:tr>
      <w:tr w:rsidR="000D2FEC" w:rsidRPr="000D2FEC" w14:paraId="211D5788" w14:textId="77777777" w:rsidTr="00774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93838" w14:textId="77777777" w:rsidR="000D2FEC" w:rsidRPr="000D2FEC" w:rsidRDefault="000D2FEC" w:rsidP="000D2FEC">
            <w:r w:rsidRPr="000D2FEC">
              <w:t>Inventory</w:t>
            </w:r>
          </w:p>
        </w:tc>
        <w:tc>
          <w:tcPr>
            <w:tcW w:w="0" w:type="auto"/>
            <w:vAlign w:val="center"/>
            <w:hideMark/>
          </w:tcPr>
          <w:p w14:paraId="0ECE72F8" w14:textId="77777777" w:rsidR="000D2FEC" w:rsidRPr="000D2FEC" w:rsidRDefault="000D2FEC" w:rsidP="000D2FEC">
            <w:r w:rsidRPr="000D2FEC">
              <w:t>DQ_SKU_ID, DQ_STORE_ID, DQ_INVENTORY_DATE, DQ_ONHAND_QTY</w:t>
            </w:r>
          </w:p>
        </w:tc>
      </w:tr>
      <w:tr w:rsidR="000D2FEC" w:rsidRPr="000D2FEC" w14:paraId="6F7E6CCA" w14:textId="77777777" w:rsidTr="00774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3C229" w14:textId="77777777" w:rsidR="000D2FEC" w:rsidRPr="000D2FEC" w:rsidRDefault="000D2FEC" w:rsidP="000D2FEC">
            <w:r w:rsidRPr="000D2FEC">
              <w:t>Product</w:t>
            </w:r>
          </w:p>
        </w:tc>
        <w:tc>
          <w:tcPr>
            <w:tcW w:w="0" w:type="auto"/>
            <w:vAlign w:val="center"/>
            <w:hideMark/>
          </w:tcPr>
          <w:p w14:paraId="742CA337" w14:textId="77777777" w:rsidR="000D2FEC" w:rsidRPr="000D2FEC" w:rsidRDefault="000D2FEC" w:rsidP="000D2FEC">
            <w:r w:rsidRPr="000D2FEC">
              <w:t>DQ_SKU_ID, DQ_PRODUCT_STATUS, DQ_PRICE</w:t>
            </w:r>
          </w:p>
        </w:tc>
      </w:tr>
      <w:tr w:rsidR="000D2FEC" w:rsidRPr="000D2FEC" w14:paraId="15D57093" w14:textId="77777777" w:rsidTr="00774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6C4E" w14:textId="77777777" w:rsidR="000D2FEC" w:rsidRPr="000D2FEC" w:rsidRDefault="000D2FEC" w:rsidP="000D2FEC">
            <w:r w:rsidRPr="000D2FEC">
              <w:t>Store</w:t>
            </w:r>
          </w:p>
        </w:tc>
        <w:tc>
          <w:tcPr>
            <w:tcW w:w="0" w:type="auto"/>
            <w:vAlign w:val="center"/>
            <w:hideMark/>
          </w:tcPr>
          <w:p w14:paraId="56E7CDF7" w14:textId="77777777" w:rsidR="000D2FEC" w:rsidRPr="000D2FEC" w:rsidRDefault="000D2FEC" w:rsidP="000D2FEC">
            <w:r w:rsidRPr="000D2FEC">
              <w:t>DQ_STORE_ID, DQ_STORE_NAME, DQ_STORE_STATUS, DQ_OPEN_DATE</w:t>
            </w:r>
          </w:p>
        </w:tc>
      </w:tr>
    </w:tbl>
    <w:p w14:paraId="384C63D6" w14:textId="77777777" w:rsidR="000D2FEC" w:rsidRPr="000D2FEC" w:rsidRDefault="000D2FEC" w:rsidP="000D2FEC">
      <w:r w:rsidRPr="000D2FEC">
        <w:t>Each flag is 'PASS' or 'FAIL'. Gold filters on DQ = 'PASS' so bad rows are quarantined, not deleted.</w:t>
      </w:r>
    </w:p>
    <w:p w14:paraId="659ED791" w14:textId="77777777" w:rsidR="000D2FEC" w:rsidRPr="000D2FEC" w:rsidRDefault="000D2FEC" w:rsidP="000D2FEC">
      <w:r w:rsidRPr="000D2FEC">
        <w:rPr>
          <w:b/>
          <w:bCs/>
        </w:rPr>
        <w:t xml:space="preserve">Unique keys (used for </w:t>
      </w:r>
      <w:proofErr w:type="spellStart"/>
      <w:r w:rsidRPr="000D2FEC">
        <w:rPr>
          <w:b/>
          <w:bCs/>
        </w:rPr>
        <w:t>dedup</w:t>
      </w:r>
      <w:proofErr w:type="spellEnd"/>
      <w:r w:rsidRPr="000D2FEC">
        <w:rPr>
          <w:b/>
          <w:bCs/>
        </w:rPr>
        <w:t xml:space="preserve"> and MERGE):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5857"/>
      </w:tblGrid>
      <w:tr w:rsidR="000D2FEC" w:rsidRPr="000D2FEC" w14:paraId="4B4902B4" w14:textId="77777777" w:rsidTr="007744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0B2D0" w14:textId="77777777" w:rsidR="000D2FEC" w:rsidRPr="000D2FEC" w:rsidRDefault="000D2FEC" w:rsidP="000D2FEC">
            <w:pPr>
              <w:rPr>
                <w:b/>
                <w:bCs/>
              </w:rPr>
            </w:pPr>
            <w:r w:rsidRPr="000D2FE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098A6F0" w14:textId="77777777" w:rsidR="000D2FEC" w:rsidRPr="000D2FEC" w:rsidRDefault="000D2FEC" w:rsidP="000D2FEC">
            <w:pPr>
              <w:rPr>
                <w:b/>
                <w:bCs/>
              </w:rPr>
            </w:pPr>
            <w:r w:rsidRPr="000D2FEC">
              <w:rPr>
                <w:b/>
                <w:bCs/>
              </w:rPr>
              <w:t>Key</w:t>
            </w:r>
          </w:p>
        </w:tc>
      </w:tr>
      <w:tr w:rsidR="000D2FEC" w:rsidRPr="000D2FEC" w14:paraId="76EEE217" w14:textId="77777777" w:rsidTr="00774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9921A" w14:textId="77777777" w:rsidR="000D2FEC" w:rsidRPr="000D2FEC" w:rsidRDefault="000D2FEC" w:rsidP="000D2FEC">
            <w:r w:rsidRPr="000D2FEC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6366B9B3" w14:textId="77777777" w:rsidR="000D2FEC" w:rsidRPr="000D2FEC" w:rsidRDefault="000D2FEC" w:rsidP="000D2FEC">
            <w:r w:rsidRPr="000D2FEC">
              <w:t>TRANSACTION_ID + LINE_ID</w:t>
            </w:r>
          </w:p>
        </w:tc>
      </w:tr>
      <w:tr w:rsidR="000D2FEC" w:rsidRPr="000D2FEC" w14:paraId="652EE56A" w14:textId="77777777" w:rsidTr="00774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472EF" w14:textId="77777777" w:rsidR="000D2FEC" w:rsidRPr="000D2FEC" w:rsidRDefault="000D2FEC" w:rsidP="000D2FEC">
            <w:r w:rsidRPr="000D2FEC">
              <w:t>Inventory</w:t>
            </w:r>
          </w:p>
        </w:tc>
        <w:tc>
          <w:tcPr>
            <w:tcW w:w="0" w:type="auto"/>
            <w:vAlign w:val="center"/>
            <w:hideMark/>
          </w:tcPr>
          <w:p w14:paraId="399A07ED" w14:textId="77777777" w:rsidR="000D2FEC" w:rsidRPr="000D2FEC" w:rsidRDefault="000D2FEC" w:rsidP="000D2FEC">
            <w:r w:rsidRPr="000D2FEC">
              <w:t>CHANNEL_ID + SKU_ID + STORE_ID + INVENTORY_DATE</w:t>
            </w:r>
          </w:p>
        </w:tc>
      </w:tr>
      <w:tr w:rsidR="000D2FEC" w:rsidRPr="000D2FEC" w14:paraId="18E08EC3" w14:textId="77777777" w:rsidTr="00774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3F6F0" w14:textId="77777777" w:rsidR="000D2FEC" w:rsidRPr="000D2FEC" w:rsidRDefault="000D2FEC" w:rsidP="000D2FEC">
            <w:r w:rsidRPr="000D2FEC">
              <w:t>Product</w:t>
            </w:r>
          </w:p>
        </w:tc>
        <w:tc>
          <w:tcPr>
            <w:tcW w:w="0" w:type="auto"/>
            <w:vAlign w:val="center"/>
            <w:hideMark/>
          </w:tcPr>
          <w:p w14:paraId="25C53074" w14:textId="77777777" w:rsidR="000D2FEC" w:rsidRPr="000D2FEC" w:rsidRDefault="000D2FEC" w:rsidP="000D2FEC">
            <w:r w:rsidRPr="000D2FEC">
              <w:t>SKU_ID</w:t>
            </w:r>
          </w:p>
        </w:tc>
      </w:tr>
      <w:tr w:rsidR="000D2FEC" w:rsidRPr="000D2FEC" w14:paraId="568B807F" w14:textId="77777777" w:rsidTr="00774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804A" w14:textId="77777777" w:rsidR="000D2FEC" w:rsidRPr="000D2FEC" w:rsidRDefault="000D2FEC" w:rsidP="000D2FEC">
            <w:r w:rsidRPr="000D2FEC">
              <w:t>Store</w:t>
            </w:r>
          </w:p>
        </w:tc>
        <w:tc>
          <w:tcPr>
            <w:tcW w:w="0" w:type="auto"/>
            <w:vAlign w:val="center"/>
            <w:hideMark/>
          </w:tcPr>
          <w:p w14:paraId="75339296" w14:textId="77777777" w:rsidR="000D2FEC" w:rsidRPr="000D2FEC" w:rsidRDefault="000D2FEC" w:rsidP="000D2FEC">
            <w:r w:rsidRPr="000D2FEC">
              <w:t>STORE_ID</w:t>
            </w:r>
          </w:p>
        </w:tc>
      </w:tr>
    </w:tbl>
    <w:p w14:paraId="40CD79A7" w14:textId="77777777" w:rsidR="000D2FEC" w:rsidRPr="000D2FEC" w:rsidRDefault="000D2FEC" w:rsidP="000D2FEC">
      <w:r w:rsidRPr="000D2FEC">
        <w:rPr>
          <w:b/>
          <w:bCs/>
        </w:rPr>
        <w:t>Load methods:</w:t>
      </w:r>
    </w:p>
    <w:p w14:paraId="25C0DCA1" w14:textId="77777777" w:rsidR="000D2FEC" w:rsidRPr="000D2FEC" w:rsidRDefault="000D2FEC" w:rsidP="000D2FEC">
      <w:r w:rsidRPr="000D2FEC">
        <w:rPr>
          <w:i/>
          <w:iCs/>
        </w:rPr>
        <w:t>Transactions — incremental MERGE:</w:t>
      </w:r>
      <w:r w:rsidRPr="000D2FEC">
        <w:t xml:space="preserve"> Reads only new rows from STREAM_TRANSACTIONS. Deduplicates within the batch, then MERGEs into Silver: rows matching the key are updated; new rows are inserted. Only today's delta is processed. Result: ~7 seconds.</w:t>
      </w:r>
    </w:p>
    <w:p w14:paraId="72DCC19C" w14:textId="77777777" w:rsidR="000D2FEC" w:rsidRPr="000D2FEC" w:rsidRDefault="000D2FEC" w:rsidP="000D2FEC">
      <w:r w:rsidRPr="000D2FEC">
        <w:rPr>
          <w:i/>
          <w:iCs/>
        </w:rPr>
        <w:t>Inventory — incremental MERGE with date pruning:</w:t>
      </w:r>
      <w:r w:rsidRPr="000D2FEC">
        <w:t xml:space="preserve"> Same MERGE pattern, but with an additional pruning condition on the target:</w:t>
      </w:r>
    </w:p>
    <w:p w14:paraId="19FC758F" w14:textId="77777777" w:rsidR="000D2FEC" w:rsidRPr="000D2FEC" w:rsidRDefault="000D2FEC" w:rsidP="000D2FEC">
      <w:proofErr w:type="spellStart"/>
      <w:r w:rsidRPr="000D2FEC">
        <w:t>sql</w:t>
      </w:r>
      <w:proofErr w:type="spellEnd"/>
    </w:p>
    <w:p w14:paraId="0536BA68" w14:textId="77777777" w:rsidR="000D2FEC" w:rsidRPr="000D2FEC" w:rsidRDefault="000D2FEC" w:rsidP="000D2FEC">
      <w:r w:rsidRPr="000D2FEC">
        <w:t>ON TGT.INVENTORY_DATE &gt;</w:t>
      </w:r>
      <w:proofErr w:type="gramStart"/>
      <w:r w:rsidRPr="000D2FEC">
        <w:t>= :</w:t>
      </w:r>
      <w:proofErr w:type="spellStart"/>
      <w:r w:rsidRPr="000D2FEC">
        <w:t>v</w:t>
      </w:r>
      <w:proofErr w:type="gramEnd"/>
      <w:r w:rsidRPr="000D2FEC">
        <w:t>_min_date</w:t>
      </w:r>
      <w:proofErr w:type="spellEnd"/>
      <w:r w:rsidRPr="000D2FEC">
        <w:t xml:space="preserve">   -- skip partitions older than the batch</w:t>
      </w:r>
    </w:p>
    <w:p w14:paraId="1F99D7E3" w14:textId="77777777" w:rsidR="000D2FEC" w:rsidRPr="000D2FEC" w:rsidRDefault="000D2FEC" w:rsidP="000D2FEC">
      <w:r w:rsidRPr="000D2FEC">
        <w:t>AND TGT.CHANNEL_ID = SRC.CHANNEL_ID</w:t>
      </w:r>
    </w:p>
    <w:p w14:paraId="6BFBEA77" w14:textId="77777777" w:rsidR="000D2FEC" w:rsidRPr="000D2FEC" w:rsidRDefault="000D2FEC" w:rsidP="000D2FEC">
      <w:r w:rsidRPr="000D2FEC">
        <w:t>...</w:t>
      </w:r>
    </w:p>
    <w:p w14:paraId="3A5ED09D" w14:textId="77777777" w:rsidR="000D2FEC" w:rsidRPr="000D2FEC" w:rsidRDefault="000D2FEC" w:rsidP="000D2FEC">
      <w:r w:rsidRPr="000D2FEC">
        <w:t xml:space="preserve">The </w:t>
      </w:r>
      <w:proofErr w:type="spellStart"/>
      <w:r w:rsidRPr="000D2FEC">
        <w:t>v_min_date</w:t>
      </w:r>
      <w:proofErr w:type="spellEnd"/>
      <w:r w:rsidRPr="000D2FEC">
        <w:t xml:space="preserve"> is the earliest date in today's stream batch. This tells Snowflake to skip all micro-partitions older than that date, reducing the effective scan from 1.45 billion </w:t>
      </w:r>
      <w:r w:rsidRPr="000D2FEC">
        <w:lastRenderedPageBreak/>
        <w:t>rows to only the recent window. Result: ~11 seconds (was a 1-hour timeout with full-table scan).</w:t>
      </w:r>
    </w:p>
    <w:p w14:paraId="6275FAC3" w14:textId="77777777" w:rsidR="000D2FEC" w:rsidRPr="000D2FEC" w:rsidRDefault="000D2FEC" w:rsidP="000D2FEC">
      <w:r w:rsidRPr="000D2FEC">
        <w:rPr>
          <w:i/>
          <w:iCs/>
        </w:rPr>
        <w:t>Product and Store — full refresh CREATE OR REPLACE:</w:t>
      </w:r>
      <w:r w:rsidRPr="000D2FEC">
        <w:t xml:space="preserve"> Since Bronze now holds only today's single snapshot, Silver simply rebuilds from that clean source:</w:t>
      </w:r>
    </w:p>
    <w:p w14:paraId="632201F9" w14:textId="77777777" w:rsidR="000D2FEC" w:rsidRPr="000D2FEC" w:rsidRDefault="000D2FEC" w:rsidP="000D2FEC">
      <w:proofErr w:type="spellStart"/>
      <w:r w:rsidRPr="000D2FEC">
        <w:t>sql</w:t>
      </w:r>
      <w:proofErr w:type="spellEnd"/>
    </w:p>
    <w:p w14:paraId="2AB2A651" w14:textId="77777777" w:rsidR="000D2FEC" w:rsidRPr="000D2FEC" w:rsidRDefault="000D2FEC" w:rsidP="000D2FEC">
      <w:r w:rsidRPr="000D2FEC">
        <w:t>CREATE OR REPLACE TABLE SILVER.STORE AS</w:t>
      </w:r>
    </w:p>
    <w:p w14:paraId="22A34ABE" w14:textId="77777777" w:rsidR="000D2FEC" w:rsidRPr="000D2FEC" w:rsidRDefault="000D2FEC" w:rsidP="000D2FEC">
      <w:r w:rsidRPr="000D2FEC">
        <w:t>SELECT ... FROM (</w:t>
      </w:r>
    </w:p>
    <w:p w14:paraId="6D772247" w14:textId="77777777" w:rsidR="000D2FEC" w:rsidRPr="000D2FEC" w:rsidRDefault="000D2FEC" w:rsidP="000D2FEC">
      <w:r w:rsidRPr="000D2FEC">
        <w:t xml:space="preserve">    SELECT *, ROW_</w:t>
      </w:r>
      <w:proofErr w:type="gramStart"/>
      <w:r w:rsidRPr="000D2FEC">
        <w:t>NUMBER(</w:t>
      </w:r>
      <w:proofErr w:type="gramEnd"/>
      <w:r w:rsidRPr="000D2FEC">
        <w:t>) OVER (PARTITION BY STORE_ID ORDER BY _LOADED_AT DESC) AS RN</w:t>
      </w:r>
    </w:p>
    <w:p w14:paraId="0E6AF408" w14:textId="77777777" w:rsidR="000D2FEC" w:rsidRPr="000D2FEC" w:rsidRDefault="000D2FEC" w:rsidP="000D2FEC">
      <w:r w:rsidRPr="000D2FEC">
        <w:t xml:space="preserve">    FROM BRONZE.STORE</w:t>
      </w:r>
    </w:p>
    <w:p w14:paraId="3820A2A9" w14:textId="77777777" w:rsidR="000D2FEC" w:rsidRPr="000D2FEC" w:rsidRDefault="000D2FEC" w:rsidP="000D2FEC">
      <w:r w:rsidRPr="000D2FEC">
        <w:t>) WHERE RN = 1;</w:t>
      </w:r>
    </w:p>
    <w:p w14:paraId="570CF95F" w14:textId="77777777" w:rsidR="000D2FEC" w:rsidRPr="000D2FEC" w:rsidRDefault="000D2FEC" w:rsidP="000D2FEC">
      <w:r w:rsidRPr="000D2FEC">
        <w:t>Result: seconds (154 stores / ~556K products).</w:t>
      </w:r>
    </w:p>
    <w:p w14:paraId="27C79265" w14:textId="77777777" w:rsidR="000D2FEC" w:rsidRPr="000D2FEC" w:rsidRDefault="000D2FEC" w:rsidP="000D2FEC">
      <w:pPr>
        <w:rPr>
          <w:b/>
          <w:bCs/>
        </w:rPr>
      </w:pPr>
      <w:r w:rsidRPr="000D2FEC">
        <w:rPr>
          <w:b/>
          <w:bCs/>
        </w:rPr>
        <w:t>Gold — Business Marts</w:t>
      </w:r>
    </w:p>
    <w:p w14:paraId="2E480136" w14:textId="77777777" w:rsidR="000D2FEC" w:rsidRPr="000D2FEC" w:rsidRDefault="000D2FEC" w:rsidP="000D2FEC">
      <w:r w:rsidRPr="000D2FEC">
        <w:rPr>
          <w:b/>
          <w:bCs/>
        </w:rPr>
        <w:t>Purpose:</w:t>
      </w:r>
      <w:r w:rsidRPr="000D2FEC">
        <w:t xml:space="preserve"> join the cleaned fact and dimension tables, aggregate to business granularity, and serve as the query layer for the dashboard.</w:t>
      </w:r>
    </w:p>
    <w:p w14:paraId="1B634A43" w14:textId="77777777" w:rsidR="000D2FEC" w:rsidRPr="000D2FEC" w:rsidRDefault="000D2FEC" w:rsidP="000D2FEC">
      <w:r w:rsidRPr="000D2FEC">
        <w:rPr>
          <w:b/>
          <w:bCs/>
        </w:rPr>
        <w:t>Three mart tables:</w:t>
      </w:r>
    </w:p>
    <w:p w14:paraId="4B24B76B" w14:textId="77777777" w:rsidR="000D2FEC" w:rsidRPr="000D2FEC" w:rsidRDefault="000D2FEC" w:rsidP="000D2FEC">
      <w:r w:rsidRPr="000D2FEC">
        <w:rPr>
          <w:b/>
          <w:bCs/>
        </w:rPr>
        <w:t>DAILY_SALES_SUMMARY</w:t>
      </w:r>
      <w:r w:rsidRPr="000D2FEC">
        <w:br/>
        <w:t>Revenue, profit, transactions, and units sold per store per day. Joins Transactions (fact) to Store (dimension) via a zero-padded store ID join: LPAD(STORE_ID_ORIGIN,3,'0') = LPAD(STORE_</w:t>
      </w:r>
      <w:proofErr w:type="gramStart"/>
      <w:r w:rsidRPr="000D2FEC">
        <w:t>ID::</w:t>
      </w:r>
      <w:proofErr w:type="gramEnd"/>
      <w:r w:rsidRPr="000D2FEC">
        <w:t>STRING,3,'0'). Filters to DQ_PASS rows only.</w:t>
      </w:r>
    </w:p>
    <w:p w14:paraId="5A9D5DDC" w14:textId="77777777" w:rsidR="000D2FEC" w:rsidRPr="000D2FEC" w:rsidRDefault="000D2FEC" w:rsidP="000D2FEC">
      <w:r w:rsidRPr="000D2FEC">
        <w:t>Key metrics: TOTAL_REVENUE, TOTAL_COST, GROSS_PROFIT, TOTAL_TRANSACTIONS, TOTAL_UNITS_SOLD, TOTAL_DISCOUNT, AVG_SELLING_PRICE.</w:t>
      </w:r>
    </w:p>
    <w:p w14:paraId="6226A087" w14:textId="77777777" w:rsidR="000D2FEC" w:rsidRPr="000D2FEC" w:rsidRDefault="000D2FEC" w:rsidP="000D2FEC">
      <w:r w:rsidRPr="000D2FEC">
        <w:rPr>
          <w:b/>
          <w:bCs/>
        </w:rPr>
        <w:t>PRODUCT_SALES_PERFORMANCE</w:t>
      </w:r>
      <w:r w:rsidRPr="000D2FEC">
        <w:br/>
        <w:t>Revenue and units sold per product (SKU) per day. Joins Transactions to Product. Enriches with BRAND, STYLE_DESC, DEPARTMENT_DESC, COLOR_DESC, SIZE. Filters to DQ_PASS rows.</w:t>
      </w:r>
    </w:p>
    <w:p w14:paraId="7EE9528D" w14:textId="77777777" w:rsidR="000D2FEC" w:rsidRPr="000D2FEC" w:rsidRDefault="000D2FEC" w:rsidP="000D2FEC">
      <w:r w:rsidRPr="000D2FEC">
        <w:rPr>
          <w:b/>
          <w:bCs/>
        </w:rPr>
        <w:t>INVENTORY_HEALTH</w:t>
      </w:r>
      <w:r w:rsidRPr="000D2FEC">
        <w:br/>
        <w:t>Stock status per product per store per day. Joins Inventory to both Store and Product. Derives STOCK_STATUS:</w:t>
      </w:r>
    </w:p>
    <w:p w14:paraId="5810E08F" w14:textId="77777777" w:rsidR="000D2FEC" w:rsidRPr="000D2FEC" w:rsidRDefault="000D2FEC" w:rsidP="000D2FEC">
      <w:pPr>
        <w:numPr>
          <w:ilvl w:val="0"/>
          <w:numId w:val="8"/>
        </w:numPr>
      </w:pPr>
      <w:r w:rsidRPr="000D2FEC">
        <w:t>ONHAND_QTY = 0 → OUT OF STOCK</w:t>
      </w:r>
    </w:p>
    <w:p w14:paraId="1A83B92D" w14:textId="77777777" w:rsidR="000D2FEC" w:rsidRPr="000D2FEC" w:rsidRDefault="000D2FEC" w:rsidP="000D2FEC">
      <w:pPr>
        <w:numPr>
          <w:ilvl w:val="0"/>
          <w:numId w:val="8"/>
        </w:numPr>
      </w:pPr>
      <w:r w:rsidRPr="000D2FEC">
        <w:t>ONHAND_QTY &lt; 5 → LOW STOCK</w:t>
      </w:r>
    </w:p>
    <w:p w14:paraId="4A63A40D" w14:textId="77777777" w:rsidR="000D2FEC" w:rsidRPr="000D2FEC" w:rsidRDefault="000D2FEC" w:rsidP="000D2FEC">
      <w:pPr>
        <w:numPr>
          <w:ilvl w:val="0"/>
          <w:numId w:val="8"/>
        </w:numPr>
      </w:pPr>
      <w:r w:rsidRPr="000D2FEC">
        <w:t>Otherwise → IN STOCK</w:t>
      </w:r>
    </w:p>
    <w:p w14:paraId="6B99631B" w14:textId="77777777" w:rsidR="000D2FEC" w:rsidRDefault="000D2FEC" w:rsidP="000D2FEC">
      <w:r w:rsidRPr="000D2FEC">
        <w:lastRenderedPageBreak/>
        <w:t>Filters to rows where SKU and store passed DQ checks.</w:t>
      </w:r>
    </w:p>
    <w:p w14:paraId="2E41F6EF" w14:textId="77777777" w:rsidR="00774402" w:rsidRDefault="00774402" w:rsidP="000D2FEC"/>
    <w:p w14:paraId="67273C86" w14:textId="77777777" w:rsidR="00774402" w:rsidRPr="00774402" w:rsidRDefault="00774402" w:rsidP="00774402">
      <w:pPr>
        <w:rPr>
          <w:b/>
          <w:bCs/>
        </w:rPr>
      </w:pPr>
      <w:r w:rsidRPr="00774402">
        <w:rPr>
          <w:b/>
          <w:bCs/>
        </w:rPr>
        <w:t>Dashboard</w:t>
      </w:r>
    </w:p>
    <w:p w14:paraId="6749BD10" w14:textId="77777777" w:rsidR="00774402" w:rsidRPr="00774402" w:rsidRDefault="00774402" w:rsidP="00774402">
      <w:r w:rsidRPr="00774402">
        <w:t xml:space="preserve">The pipeline powers a Snowflake-native </w:t>
      </w:r>
      <w:proofErr w:type="spellStart"/>
      <w:r w:rsidRPr="00774402">
        <w:t>Streamlit</w:t>
      </w:r>
      <w:proofErr w:type="spellEnd"/>
      <w:r w:rsidRPr="00774402">
        <w:t xml:space="preserve"> dashboard (streamlit_app.py) with:</w:t>
      </w:r>
    </w:p>
    <w:p w14:paraId="12E70D98" w14:textId="77777777" w:rsidR="00774402" w:rsidRPr="00774402" w:rsidRDefault="00774402" w:rsidP="00774402">
      <w:pPr>
        <w:numPr>
          <w:ilvl w:val="0"/>
          <w:numId w:val="9"/>
        </w:numPr>
      </w:pPr>
      <w:r w:rsidRPr="00774402">
        <w:rPr>
          <w:b/>
          <w:bCs/>
        </w:rPr>
        <w:t>Freshness strip:</w:t>
      </w:r>
      <w:r w:rsidRPr="00774402">
        <w:t xml:space="preserve"> last load date, run type, status</w:t>
      </w:r>
    </w:p>
    <w:p w14:paraId="45014095" w14:textId="77777777" w:rsidR="00774402" w:rsidRPr="00774402" w:rsidRDefault="00774402" w:rsidP="00774402">
      <w:pPr>
        <w:numPr>
          <w:ilvl w:val="0"/>
          <w:numId w:val="9"/>
        </w:numPr>
      </w:pPr>
      <w:r w:rsidRPr="00774402">
        <w:rPr>
          <w:b/>
          <w:bCs/>
        </w:rPr>
        <w:t>KPI row:</w:t>
      </w:r>
      <w:r w:rsidRPr="00774402">
        <w:t xml:space="preserve"> total revenue (EUR), gross profit, margin %, units sold, operating stores</w:t>
      </w:r>
    </w:p>
    <w:p w14:paraId="5C176F17" w14:textId="77777777" w:rsidR="00774402" w:rsidRPr="00774402" w:rsidRDefault="00774402" w:rsidP="00774402">
      <w:pPr>
        <w:numPr>
          <w:ilvl w:val="0"/>
          <w:numId w:val="9"/>
        </w:numPr>
      </w:pPr>
      <w:r w:rsidRPr="00774402">
        <w:rPr>
          <w:b/>
          <w:bCs/>
        </w:rPr>
        <w:t>Revenue over time:</w:t>
      </w:r>
      <w:r w:rsidRPr="00774402">
        <w:t xml:space="preserve"> line chart across the full 16-month history</w:t>
      </w:r>
    </w:p>
    <w:p w14:paraId="0A0DB2D4" w14:textId="77777777" w:rsidR="00774402" w:rsidRPr="00774402" w:rsidRDefault="00774402" w:rsidP="00774402">
      <w:pPr>
        <w:numPr>
          <w:ilvl w:val="0"/>
          <w:numId w:val="9"/>
        </w:numPr>
      </w:pPr>
      <w:r w:rsidRPr="00774402">
        <w:rPr>
          <w:b/>
          <w:bCs/>
        </w:rPr>
        <w:t>Top performers:</w:t>
      </w:r>
      <w:r w:rsidRPr="00774402">
        <w:t xml:space="preserve"> top stores by revenue, top brands by units</w:t>
      </w:r>
    </w:p>
    <w:p w14:paraId="4A9230F4" w14:textId="77777777" w:rsidR="00774402" w:rsidRPr="00774402" w:rsidRDefault="00774402" w:rsidP="00774402">
      <w:pPr>
        <w:numPr>
          <w:ilvl w:val="0"/>
          <w:numId w:val="9"/>
        </w:numPr>
      </w:pPr>
      <w:r w:rsidRPr="00774402">
        <w:rPr>
          <w:b/>
          <w:bCs/>
        </w:rPr>
        <w:t>Inventory health:</w:t>
      </w:r>
      <w:r w:rsidRPr="00774402">
        <w:t xml:space="preserve"> out-of-stock and low-stock percentages</w:t>
      </w:r>
    </w:p>
    <w:p w14:paraId="656CD47C" w14:textId="77777777" w:rsidR="00774402" w:rsidRPr="00774402" w:rsidRDefault="00774402" w:rsidP="00774402">
      <w:pPr>
        <w:numPr>
          <w:ilvl w:val="0"/>
          <w:numId w:val="9"/>
        </w:numPr>
      </w:pPr>
      <w:r w:rsidRPr="00774402">
        <w:rPr>
          <w:b/>
          <w:bCs/>
        </w:rPr>
        <w:t>Pipeline operations:</w:t>
      </w:r>
      <w:r w:rsidRPr="00774402">
        <w:t xml:space="preserve"> collapsible section showing source/schedule, task graph state, data volumes by layer, and run history</w:t>
      </w:r>
    </w:p>
    <w:p w14:paraId="1B207CB4" w14:textId="77777777" w:rsidR="00774402" w:rsidRPr="00774402" w:rsidRDefault="00774402" w:rsidP="00774402">
      <w:r w:rsidRPr="00774402">
        <w:t xml:space="preserve">All figures query the </w:t>
      </w:r>
      <w:proofErr w:type="gramStart"/>
      <w:r w:rsidRPr="00774402">
        <w:t>Gold</w:t>
      </w:r>
      <w:proofErr w:type="gramEnd"/>
      <w:r w:rsidRPr="00774402">
        <w:t xml:space="preserve"> layer live (10-minute cache). The dashboard reflects data as of the previous business day (T-1).</w:t>
      </w:r>
    </w:p>
    <w:p w14:paraId="485CCF32" w14:textId="77777777" w:rsidR="00774402" w:rsidRPr="00774402" w:rsidRDefault="00774402" w:rsidP="00774402">
      <w:r w:rsidRPr="00774402">
        <w:pict w14:anchorId="21118F2B">
          <v:rect id="_x0000_i1080" style="width:0;height:1.5pt" o:hralign="center" o:hrstd="t" o:hr="t" fillcolor="#a0a0a0" stroked="f"/>
        </w:pict>
      </w:r>
    </w:p>
    <w:p w14:paraId="2B8587C8" w14:textId="77777777" w:rsidR="00774402" w:rsidRPr="00774402" w:rsidRDefault="00774402" w:rsidP="00774402">
      <w:pPr>
        <w:rPr>
          <w:b/>
          <w:bCs/>
        </w:rPr>
      </w:pPr>
      <w:r w:rsidRPr="00774402">
        <w:rPr>
          <w:b/>
          <w:bCs/>
        </w:rPr>
        <w:t>Data Coverage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6857"/>
      </w:tblGrid>
      <w:tr w:rsidR="00774402" w:rsidRPr="00774402" w14:paraId="146341E7" w14:textId="77777777" w:rsidTr="007744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6DC99" w14:textId="77777777" w:rsidR="00774402" w:rsidRPr="00774402" w:rsidRDefault="00774402" w:rsidP="00774402">
            <w:pPr>
              <w:rPr>
                <w:b/>
                <w:bCs/>
              </w:rPr>
            </w:pPr>
            <w:r w:rsidRPr="0077440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E39A45C" w14:textId="77777777" w:rsidR="00774402" w:rsidRPr="00774402" w:rsidRDefault="00774402" w:rsidP="00774402">
            <w:pPr>
              <w:rPr>
                <w:b/>
                <w:bCs/>
              </w:rPr>
            </w:pPr>
            <w:r w:rsidRPr="00774402">
              <w:rPr>
                <w:b/>
                <w:bCs/>
              </w:rPr>
              <w:t>Value</w:t>
            </w:r>
          </w:p>
        </w:tc>
      </w:tr>
      <w:tr w:rsidR="00774402" w:rsidRPr="00774402" w14:paraId="43D724B4" w14:textId="77777777" w:rsidTr="00774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404A6" w14:textId="77777777" w:rsidR="00774402" w:rsidRPr="00774402" w:rsidRDefault="00774402" w:rsidP="00774402">
            <w:r w:rsidRPr="00774402">
              <w:t>History</w:t>
            </w:r>
          </w:p>
        </w:tc>
        <w:tc>
          <w:tcPr>
            <w:tcW w:w="0" w:type="auto"/>
            <w:vAlign w:val="center"/>
            <w:hideMark/>
          </w:tcPr>
          <w:p w14:paraId="4C9323F4" w14:textId="77777777" w:rsidR="00774402" w:rsidRPr="00774402" w:rsidRDefault="00774402" w:rsidP="00774402">
            <w:r w:rsidRPr="00774402">
              <w:t>2025-03-11 to present (T-1)</w:t>
            </w:r>
          </w:p>
        </w:tc>
      </w:tr>
      <w:tr w:rsidR="00774402" w:rsidRPr="00774402" w14:paraId="25BB73B9" w14:textId="77777777" w:rsidTr="00774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7D7CC" w14:textId="77777777" w:rsidR="00774402" w:rsidRPr="00774402" w:rsidRDefault="00774402" w:rsidP="00774402">
            <w:r w:rsidRPr="00774402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550E6EBF" w14:textId="77777777" w:rsidR="00774402" w:rsidRPr="00774402" w:rsidRDefault="00774402" w:rsidP="00774402">
            <w:r w:rsidRPr="00774402">
              <w:t>~17.2 million rows</w:t>
            </w:r>
          </w:p>
        </w:tc>
      </w:tr>
      <w:tr w:rsidR="00774402" w:rsidRPr="00774402" w14:paraId="2C6C83E7" w14:textId="77777777" w:rsidTr="00774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34DFC" w14:textId="77777777" w:rsidR="00774402" w:rsidRPr="00774402" w:rsidRDefault="00774402" w:rsidP="00774402">
            <w:r w:rsidRPr="00774402">
              <w:t>Inventory</w:t>
            </w:r>
          </w:p>
        </w:tc>
        <w:tc>
          <w:tcPr>
            <w:tcW w:w="0" w:type="auto"/>
            <w:vAlign w:val="center"/>
            <w:hideMark/>
          </w:tcPr>
          <w:p w14:paraId="4DE384DA" w14:textId="77777777" w:rsidR="00774402" w:rsidRPr="00774402" w:rsidRDefault="00774402" w:rsidP="00774402">
            <w:r w:rsidRPr="00774402">
              <w:t>~1.45 billion rows</w:t>
            </w:r>
          </w:p>
        </w:tc>
      </w:tr>
      <w:tr w:rsidR="00774402" w:rsidRPr="00774402" w14:paraId="7F7F0E2C" w14:textId="77777777" w:rsidTr="00774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ED30" w14:textId="77777777" w:rsidR="00774402" w:rsidRPr="00774402" w:rsidRDefault="00774402" w:rsidP="00774402">
            <w:r w:rsidRPr="00774402">
              <w:t>Products (SKUs)</w:t>
            </w:r>
          </w:p>
        </w:tc>
        <w:tc>
          <w:tcPr>
            <w:tcW w:w="0" w:type="auto"/>
            <w:vAlign w:val="center"/>
            <w:hideMark/>
          </w:tcPr>
          <w:p w14:paraId="3CF43416" w14:textId="77777777" w:rsidR="00774402" w:rsidRPr="00774402" w:rsidRDefault="00774402" w:rsidP="00774402">
            <w:r w:rsidRPr="00774402">
              <w:t>~556,000</w:t>
            </w:r>
          </w:p>
        </w:tc>
      </w:tr>
      <w:tr w:rsidR="00774402" w:rsidRPr="00774402" w14:paraId="69300085" w14:textId="77777777" w:rsidTr="00774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BA8D" w14:textId="77777777" w:rsidR="00774402" w:rsidRPr="00774402" w:rsidRDefault="00774402" w:rsidP="00774402">
            <w:r w:rsidRPr="00774402">
              <w:t>Stores</w:t>
            </w:r>
          </w:p>
        </w:tc>
        <w:tc>
          <w:tcPr>
            <w:tcW w:w="0" w:type="auto"/>
            <w:vAlign w:val="center"/>
            <w:hideMark/>
          </w:tcPr>
          <w:p w14:paraId="35B483C6" w14:textId="77777777" w:rsidR="00774402" w:rsidRPr="00774402" w:rsidRDefault="00774402" w:rsidP="00774402">
            <w:r w:rsidRPr="00774402">
              <w:t xml:space="preserve">~154 (134 </w:t>
            </w:r>
            <w:proofErr w:type="spellStart"/>
            <w:r w:rsidRPr="00774402">
              <w:t>Aperto</w:t>
            </w:r>
            <w:proofErr w:type="spellEnd"/>
            <w:r w:rsidRPr="00774402">
              <w:t xml:space="preserve"> / 20 </w:t>
            </w:r>
            <w:proofErr w:type="spellStart"/>
            <w:r w:rsidRPr="00774402">
              <w:t>Chiuso</w:t>
            </w:r>
            <w:proofErr w:type="spellEnd"/>
            <w:r w:rsidRPr="00774402">
              <w:t>)</w:t>
            </w:r>
          </w:p>
        </w:tc>
      </w:tr>
      <w:tr w:rsidR="00774402" w:rsidRPr="00774402" w14:paraId="11949702" w14:textId="77777777" w:rsidTr="00774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D3FE" w14:textId="77777777" w:rsidR="00774402" w:rsidRPr="00774402" w:rsidRDefault="00774402" w:rsidP="00774402">
            <w:r w:rsidRPr="00774402">
              <w:t>Total revenue (Gold)</w:t>
            </w:r>
          </w:p>
        </w:tc>
        <w:tc>
          <w:tcPr>
            <w:tcW w:w="0" w:type="auto"/>
            <w:vAlign w:val="center"/>
            <w:hideMark/>
          </w:tcPr>
          <w:p w14:paraId="5C21A3C5" w14:textId="77777777" w:rsidR="00774402" w:rsidRPr="00774402" w:rsidRDefault="00774402" w:rsidP="00774402">
            <w:r w:rsidRPr="00774402">
              <w:t>~€387.9 million</w:t>
            </w:r>
          </w:p>
        </w:tc>
      </w:tr>
      <w:tr w:rsidR="00774402" w:rsidRPr="00774402" w14:paraId="35AFED41" w14:textId="77777777" w:rsidTr="00774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1E46C" w14:textId="77777777" w:rsidR="00774402" w:rsidRPr="00774402" w:rsidRDefault="00774402" w:rsidP="00774402">
            <w:r w:rsidRPr="00774402">
              <w:t>Gross margin</w:t>
            </w:r>
          </w:p>
        </w:tc>
        <w:tc>
          <w:tcPr>
            <w:tcW w:w="0" w:type="auto"/>
            <w:vAlign w:val="center"/>
            <w:hideMark/>
          </w:tcPr>
          <w:p w14:paraId="0854BBA9" w14:textId="77777777" w:rsidR="00774402" w:rsidRPr="00774402" w:rsidRDefault="00774402" w:rsidP="00774402">
            <w:r w:rsidRPr="00774402">
              <w:t>~59.5%</w:t>
            </w:r>
          </w:p>
        </w:tc>
      </w:tr>
      <w:tr w:rsidR="00774402" w:rsidRPr="00774402" w14:paraId="7A3839A2" w14:textId="77777777" w:rsidTr="00774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AC8F" w14:textId="77777777" w:rsidR="00774402" w:rsidRPr="00774402" w:rsidRDefault="00774402" w:rsidP="00774402">
            <w:r w:rsidRPr="00774402">
              <w:t>Missing dates</w:t>
            </w:r>
          </w:p>
        </w:tc>
        <w:tc>
          <w:tcPr>
            <w:tcW w:w="0" w:type="auto"/>
            <w:vAlign w:val="center"/>
            <w:hideMark/>
          </w:tcPr>
          <w:p w14:paraId="2841AA8A" w14:textId="77777777" w:rsidR="00774402" w:rsidRPr="00774402" w:rsidRDefault="00774402" w:rsidP="00774402">
            <w:r w:rsidRPr="00774402">
              <w:t>2025-12-25 (Christmas), 2026-01-01 (New Year's) — stores closed</w:t>
            </w:r>
          </w:p>
        </w:tc>
      </w:tr>
    </w:tbl>
    <w:p w14:paraId="5A080352" w14:textId="77777777" w:rsidR="00774402" w:rsidRPr="00774402" w:rsidRDefault="00774402" w:rsidP="00774402">
      <w:r w:rsidRPr="00774402">
        <w:pict w14:anchorId="39AE19F9">
          <v:rect id="_x0000_i1081" style="width:0;height:1.5pt" o:hralign="center" o:hrstd="t" o:hr="t" fillcolor="#a0a0a0" stroked="f"/>
        </w:pict>
      </w:r>
    </w:p>
    <w:p w14:paraId="00744A38" w14:textId="77777777" w:rsidR="00774402" w:rsidRPr="00774402" w:rsidRDefault="00774402" w:rsidP="00774402">
      <w:pPr>
        <w:rPr>
          <w:b/>
          <w:bCs/>
        </w:rPr>
      </w:pPr>
      <w:r w:rsidRPr="00774402">
        <w:rPr>
          <w:b/>
          <w:bCs/>
        </w:rPr>
        <w:t>Known Source Data Characteristics</w:t>
      </w:r>
    </w:p>
    <w:p w14:paraId="084FE944" w14:textId="77777777" w:rsidR="00774402" w:rsidRPr="00774402" w:rsidRDefault="00774402" w:rsidP="00774402">
      <w:r w:rsidRPr="00774402">
        <w:lastRenderedPageBreak/>
        <w:t>These are upstream data observations surfaced by the DQ framework, not pipeline defects:</w:t>
      </w:r>
    </w:p>
    <w:p w14:paraId="7CB47B8A" w14:textId="77777777" w:rsidR="00774402" w:rsidRPr="00774402" w:rsidRDefault="00774402" w:rsidP="00774402">
      <w:pPr>
        <w:numPr>
          <w:ilvl w:val="0"/>
          <w:numId w:val="10"/>
        </w:numPr>
      </w:pPr>
      <w:r w:rsidRPr="00774402">
        <w:rPr>
          <w:b/>
          <w:bCs/>
        </w:rPr>
        <w:t>127 SKUs</w:t>
      </w:r>
      <w:r w:rsidRPr="00774402">
        <w:t xml:space="preserve"> appear in Transactions but are absent from the Product </w:t>
      </w:r>
      <w:proofErr w:type="spellStart"/>
      <w:r w:rsidRPr="00774402">
        <w:t>catalog</w:t>
      </w:r>
      <w:proofErr w:type="spellEnd"/>
      <w:r w:rsidRPr="00774402">
        <w:t xml:space="preserve">. These are products sold through the POS system but not registered in the master </w:t>
      </w:r>
      <w:proofErr w:type="spellStart"/>
      <w:r w:rsidRPr="00774402">
        <w:t>catalog</w:t>
      </w:r>
      <w:proofErr w:type="spellEnd"/>
      <w:r w:rsidRPr="00774402">
        <w:t xml:space="preserve"> export. They appear in Gold with NULL product attributes (LEFT JOIN preserves the sales).</w:t>
      </w:r>
    </w:p>
    <w:p w14:paraId="32F45E6C" w14:textId="77777777" w:rsidR="00774402" w:rsidRPr="00774402" w:rsidRDefault="00774402" w:rsidP="00774402">
      <w:pPr>
        <w:numPr>
          <w:ilvl w:val="0"/>
          <w:numId w:val="10"/>
        </w:numPr>
      </w:pPr>
      <w:r w:rsidRPr="00774402">
        <w:rPr>
          <w:b/>
          <w:bCs/>
        </w:rPr>
        <w:t>352,970 inventory rows</w:t>
      </w:r>
      <w:r w:rsidRPr="00774402">
        <w:t xml:space="preserve"> (~0.024%) have negative on-hand quantity — a normal retail phenomenon caused by overselling, return processing timing, or inventory-system sync lag. Flagged by DQ_ONHAND_QTY = 'FAIL'; not excluded from </w:t>
      </w:r>
      <w:proofErr w:type="gramStart"/>
      <w:r w:rsidRPr="00774402">
        <w:t>Gold</w:t>
      </w:r>
      <w:proofErr w:type="gramEnd"/>
      <w:r w:rsidRPr="00774402">
        <w:t xml:space="preserve"> inventory health.</w:t>
      </w:r>
    </w:p>
    <w:p w14:paraId="63D72C13" w14:textId="77777777" w:rsidR="00774402" w:rsidRPr="00774402" w:rsidRDefault="00774402" w:rsidP="00774402">
      <w:pPr>
        <w:numPr>
          <w:ilvl w:val="0"/>
          <w:numId w:val="10"/>
        </w:numPr>
      </w:pPr>
      <w:r w:rsidRPr="00774402">
        <w:rPr>
          <w:b/>
          <w:bCs/>
        </w:rPr>
        <w:t>12 transaction rows</w:t>
      </w:r>
      <w:r w:rsidRPr="00774402">
        <w:t xml:space="preserve"> have negative extended line amounts on Normal Sales type — likely sub-cent rounding artifacts from promotional pricing. Flagged by DQ_AMOUNT = 'FAIL' and excluded from </w:t>
      </w:r>
      <w:proofErr w:type="gramStart"/>
      <w:r w:rsidRPr="00774402">
        <w:t>Gold</w:t>
      </w:r>
      <w:proofErr w:type="gramEnd"/>
      <w:r w:rsidRPr="00774402">
        <w:t xml:space="preserve"> revenue totals.</w:t>
      </w:r>
    </w:p>
    <w:p w14:paraId="40A993C3" w14:textId="77777777" w:rsidR="00774402" w:rsidRPr="000D2FEC" w:rsidRDefault="00774402" w:rsidP="000D2FEC"/>
    <w:p w14:paraId="0E15769C" w14:textId="77777777" w:rsidR="000D2FEC" w:rsidRPr="000D2FEC" w:rsidRDefault="000D2FEC" w:rsidP="000D2FEC"/>
    <w:sectPr w:rsidR="000D2FEC" w:rsidRPr="000D2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3514A"/>
    <w:multiLevelType w:val="multilevel"/>
    <w:tmpl w:val="A2727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651A2D"/>
    <w:multiLevelType w:val="multilevel"/>
    <w:tmpl w:val="DA02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C31CD"/>
    <w:multiLevelType w:val="multilevel"/>
    <w:tmpl w:val="76A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D1C8F"/>
    <w:multiLevelType w:val="hybridMultilevel"/>
    <w:tmpl w:val="9B629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1A1453"/>
    <w:multiLevelType w:val="multilevel"/>
    <w:tmpl w:val="E3CE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02328"/>
    <w:multiLevelType w:val="multilevel"/>
    <w:tmpl w:val="F106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410888"/>
    <w:multiLevelType w:val="multilevel"/>
    <w:tmpl w:val="EC34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02BE6"/>
    <w:multiLevelType w:val="multilevel"/>
    <w:tmpl w:val="B5B8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1147D"/>
    <w:multiLevelType w:val="multilevel"/>
    <w:tmpl w:val="529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E5B25"/>
    <w:multiLevelType w:val="multilevel"/>
    <w:tmpl w:val="E92E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03674">
    <w:abstractNumId w:val="9"/>
  </w:num>
  <w:num w:numId="2" w16cid:durableId="1775514373">
    <w:abstractNumId w:val="5"/>
  </w:num>
  <w:num w:numId="3" w16cid:durableId="2002155054">
    <w:abstractNumId w:val="7"/>
  </w:num>
  <w:num w:numId="4" w16cid:durableId="2072656737">
    <w:abstractNumId w:val="3"/>
  </w:num>
  <w:num w:numId="5" w16cid:durableId="1942177426">
    <w:abstractNumId w:val="1"/>
  </w:num>
  <w:num w:numId="6" w16cid:durableId="893808171">
    <w:abstractNumId w:val="0"/>
  </w:num>
  <w:num w:numId="7" w16cid:durableId="192306362">
    <w:abstractNumId w:val="2"/>
  </w:num>
  <w:num w:numId="8" w16cid:durableId="934895669">
    <w:abstractNumId w:val="4"/>
  </w:num>
  <w:num w:numId="9" w16cid:durableId="181012438">
    <w:abstractNumId w:val="6"/>
  </w:num>
  <w:num w:numId="10" w16cid:durableId="1087392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EB0"/>
    <w:rsid w:val="000D2FEC"/>
    <w:rsid w:val="00555663"/>
    <w:rsid w:val="00774402"/>
    <w:rsid w:val="00A8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A8A6D"/>
  <w15:chartTrackingRefBased/>
  <w15:docId w15:val="{CCFA4F9B-D7E5-4084-965B-434E3DD2E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1613</Words>
  <Characters>9197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Aisiri K</dc:creator>
  <cp:keywords/>
  <dc:description/>
  <cp:lastModifiedBy>Aisiri K</cp:lastModifiedBy>
  <cp:revision>2</cp:revision>
  <dcterms:created xsi:type="dcterms:W3CDTF">2026-07-21T09:57:00Z</dcterms:created>
  <dcterms:modified xsi:type="dcterms:W3CDTF">2026-07-21T10:08:00Z</dcterms:modified>
</cp:coreProperties>
</file>