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0F0FE9" w14:paraId="04DFE41A" w14:textId="76E919E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1012662</wp:posOffset>
                </wp:positionH>
                <wp:positionV relativeFrom="paragraph">
                  <wp:posOffset>3013433</wp:posOffset>
                </wp:positionV>
                <wp:extent cx="8138795" cy="823595"/>
                <wp:effectExtent l="0" t="0" r="0" b="0"/>
                <wp:wrapSquare wrapText="bothSides"/>
                <wp:docPr id="120389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8138795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9290C" w:rsidRPr="000F0FE9" w:rsidP="0089290C" w14:textId="77777777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0F0FE9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Richco Site Survey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640.85pt;height:64.85pt;margin-top:237.3pt;margin-left:79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top;visibility:visible;z-index:251662336" filled="f" stroked="f" strokeweight="0.5pt">
                <v:textbox>
                  <w:txbxContent>
                    <w:p w:rsidR="0089290C" w:rsidRPr="000F0FE9" w:rsidP="0089290C" w14:paraId="6C869884" w14:textId="77777777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0F0FE9">
                        <w:rPr>
                          <w:b/>
                          <w:bCs/>
                          <w:sz w:val="96"/>
                          <w:szCs w:val="96"/>
                        </w:rPr>
                        <w:t>Richco Site Survey Report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6FE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214536</wp:posOffset>
                </wp:positionH>
                <wp:positionV relativeFrom="paragraph">
                  <wp:posOffset>5085351</wp:posOffset>
                </wp:positionV>
                <wp:extent cx="9379390" cy="1566249"/>
                <wp:effectExtent l="0" t="0" r="0" b="0"/>
                <wp:wrapNone/>
                <wp:docPr id="17409269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79390" cy="15662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6FE1" w:rsidRPr="00B63376" w:rsidP="008E6FE1" w14:textId="77777777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{{</w:t>
                            </w: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Item.Name</w:t>
                            </w: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6" type="#_x0000_t202" style="width:738.55pt;height:123.35pt;margin-top:400.4pt;margin-left:16.9pt;mso-width-percent:0;mso-width-relative:margin;mso-wrap-distance-bottom:0;mso-wrap-distance-left:9pt;mso-wrap-distance-right:9pt;mso-wrap-distance-top:0;mso-wrap-style:square;position:absolute;v-text-anchor:top;visibility:visible;z-index:251667456" filled="f" stroked="f" strokeweight="0.5pt">
                <v:textbox>
                  <w:txbxContent>
                    <w:p w:rsidR="008E6FE1" w:rsidRPr="00B63376" w:rsidP="008E6FE1" w14:paraId="5579C1E5" w14:textId="77777777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{{</w:t>
                      </w: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Item.Name</w:t>
                      </w: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B6337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243538</wp:posOffset>
                </wp:positionH>
                <wp:positionV relativeFrom="paragraph">
                  <wp:posOffset>4109368</wp:posOffset>
                </wp:positionV>
                <wp:extent cx="9379390" cy="1566249"/>
                <wp:effectExtent l="0" t="0" r="0" b="0"/>
                <wp:wrapNone/>
                <wp:docPr id="7856830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79390" cy="15662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3376" w:rsidRPr="00B63376" w:rsidP="00B63376" w14:textId="6717EA0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{{</w:t>
                            </w: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Item.Client</w:t>
                            </w: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7" type="#_x0000_t202" style="width:738.55pt;height:123.35pt;margin-top:323.55pt;margin-left:19.2pt;mso-width-percent:0;mso-width-relative:margin;mso-wrap-distance-bottom:0;mso-wrap-distance-left:9pt;mso-wrap-distance-right:9pt;mso-wrap-distance-top:0;mso-wrap-style:square;position:absolute;v-text-anchor:top;visibility:visible;z-index:251665408" filled="f" stroked="f" strokeweight="0.5pt">
                <v:textbox>
                  <w:txbxContent>
                    <w:p w:rsidR="00B63376" w:rsidRPr="00B63376" w:rsidP="00B63376" w14:paraId="3F0E896B" w14:textId="6717EA0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{{</w:t>
                      </w: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Item.Client</w:t>
                      </w: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929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19333</wp:posOffset>
                </wp:positionV>
                <wp:extent cx="9850120" cy="7549515"/>
                <wp:effectExtent l="19050" t="19050" r="17780" b="13335"/>
                <wp:wrapSquare wrapText="bothSides"/>
                <wp:docPr id="547005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850120" cy="75496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width:775.6pt;height:594.45pt;margin-top:1.5pt;margin-left:724.4pt;mso-height-percent:0;mso-height-relative:margin;mso-position-horizontal:right;mso-position-horizontal-relative:margin;mso-wrap-distance-bottom:0;mso-wrap-distance-left:9pt;mso-wrap-distance-right:9pt;mso-wrap-distance-top:0;mso-wrap-style:square;position:absolute;v-text-anchor:middle;visibility:visible;z-index:251660288" filled="f" strokecolor="black" strokeweight="2.25pt">
                <w10:wrap type="square"/>
              </v:rect>
            </w:pict>
          </mc:Fallback>
        </mc:AlternateContent>
      </w:r>
      <w:r w:rsidR="0089290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344032</wp:posOffset>
            </wp:positionV>
            <wp:extent cx="2544023" cy="2683673"/>
            <wp:effectExtent l="0" t="0" r="8890" b="2540"/>
            <wp:wrapSquare wrapText="bothSides"/>
            <wp:docPr id="1906857037" name="Picture 1" descr="RICHC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57037" name="Picture 1" descr="RICHCO&#10;&#10;AI-generated content may be incorrect.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023" cy="2683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/>
      </w:tblPr>
      <w:tblGrid>
        <w:gridCol w:w="11335"/>
        <w:gridCol w:w="4207"/>
      </w:tblGrid>
      <w:tr w14:paraId="512D7F6A" w14:textId="77777777" w:rsidTr="0089290C">
        <w:tblPrEx>
          <w:tblW w:w="0" w:type="auto"/>
          <w:tblLook w:val="04A0"/>
        </w:tblPrEx>
        <w:trPr>
          <w:trHeight w:val="710"/>
        </w:trPr>
        <w:tc>
          <w:tcPr>
            <w:tcW w:w="11335" w:type="dxa"/>
            <w:vMerge w:val="restart"/>
          </w:tcPr>
          <w:p w:rsidR="0089290C" w14:paraId="354522BC" w14:textId="77777777">
            <w:pPr>
              <w:rPr>
                <w:b/>
                <w:bCs/>
                <w:sz w:val="28"/>
                <w:szCs w:val="28"/>
              </w:rPr>
            </w:pPr>
            <w:r w:rsidRPr="0089290C">
              <w:rPr>
                <w:b/>
                <w:bCs/>
                <w:sz w:val="28"/>
                <w:szCs w:val="28"/>
              </w:rPr>
              <w:t xml:space="preserve">Images </w:t>
            </w:r>
          </w:p>
          <w:p w:rsidR="008E6FE1" w:rsidRPr="0089290C" w14:paraId="66C1CBBD" w14:textId="706FC6D0">
            <w:pPr>
              <w:rPr>
                <w:b/>
                <w:bCs/>
                <w:sz w:val="28"/>
                <w:szCs w:val="28"/>
              </w:rPr>
            </w:pPr>
            <w:r w:rsidRPr="008E6FE1">
              <w:rPr>
                <w:b/>
                <w:bCs/>
                <w:sz w:val="28"/>
                <w:szCs w:val="28"/>
              </w:rPr>
              <w:t>{{</w:t>
            </w:r>
            <w:r w:rsidRPr="008E6FE1">
              <w:rPr>
                <w:b/>
                <w:bCs/>
                <w:sz w:val="28"/>
                <w:szCs w:val="28"/>
              </w:rPr>
              <w:t>Image(</w:t>
            </w:r>
            <w:r w:rsidRPr="008E6FE1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8E6FE1">
              <w:rPr>
                <w:b/>
                <w:bCs/>
                <w:sz w:val="28"/>
                <w:szCs w:val="28"/>
              </w:rPr>
              <w:t>0;0</w:t>
            </w:r>
            <w:r w:rsidRPr="008E6FE1">
              <w:rPr>
                <w:b/>
                <w:bCs/>
                <w:sz w:val="28"/>
                <w:szCs w:val="28"/>
              </w:rPr>
              <w:t>):</w:t>
            </w:r>
            <w:r w:rsidRPr="008E6FE1">
              <w:rPr>
                <w:b/>
                <w:bCs/>
                <w:sz w:val="28"/>
                <w:szCs w:val="28"/>
              </w:rPr>
              <w:t>Item.Images</w:t>
            </w:r>
            <w:r w:rsidRPr="008E6FE1">
              <w:rPr>
                <w:b/>
                <w:bCs/>
                <w:sz w:val="28"/>
                <w:szCs w:val="28"/>
              </w:rPr>
              <w:t xml:space="preserve"> of Area}}</w:t>
            </w:r>
          </w:p>
        </w:tc>
        <w:tc>
          <w:tcPr>
            <w:tcW w:w="4207" w:type="dxa"/>
          </w:tcPr>
          <w:p w:rsidR="0089290C" w14:paraId="2325990F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Name</w:t>
            </w:r>
            <w:r w:rsidR="008E6FE1">
              <w:rPr>
                <w:b/>
                <w:bCs/>
              </w:rPr>
              <w:t xml:space="preserve"> </w:t>
            </w:r>
          </w:p>
          <w:p w:rsidR="008E6FE1" w:rsidRPr="008E6FE1" w14:paraId="33B21071" w14:textId="1247D56B">
            <w:r w:rsidRPr="008E6FE1">
              <w:t>{{</w:t>
            </w:r>
            <w:r w:rsidRPr="008E6FE1">
              <w:t>Item.Area</w:t>
            </w:r>
            <w:r w:rsidRPr="008E6FE1">
              <w:t xml:space="preserve"> Name/ Room Number}}</w:t>
            </w:r>
          </w:p>
        </w:tc>
      </w:tr>
      <w:tr w14:paraId="5E14D31C" w14:textId="77777777" w:rsidTr="0089290C">
        <w:tblPrEx>
          <w:tblW w:w="0" w:type="auto"/>
          <w:tblLook w:val="04A0"/>
        </w:tblPrEx>
        <w:tc>
          <w:tcPr>
            <w:tcW w:w="11335" w:type="dxa"/>
            <w:vMerge/>
          </w:tcPr>
          <w:p w:rsidR="0089290C" w14:paraId="597DE078" w14:textId="77777777"/>
        </w:tc>
        <w:tc>
          <w:tcPr>
            <w:tcW w:w="4207" w:type="dxa"/>
          </w:tcPr>
          <w:p w:rsidR="0089290C" w:rsidRPr="0089290C" w14:paraId="4D194910" w14:textId="47CB748C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 xml:space="preserve">Survey Date </w:t>
            </w:r>
            <w:r w:rsidRPr="008E6FE1" w:rsidR="008E6FE1">
              <w:t>{{</w:t>
            </w:r>
            <w:r w:rsidRPr="008E6FE1" w:rsidR="008E6FE1">
              <w:t>Item.Survey</w:t>
            </w:r>
            <w:r w:rsidRPr="008E6FE1" w:rsidR="008E6FE1">
              <w:t xml:space="preserve"> Date}}</w:t>
            </w:r>
          </w:p>
        </w:tc>
      </w:tr>
      <w:tr w14:paraId="4C6501FF" w14:textId="77777777" w:rsidTr="0089290C">
        <w:tblPrEx>
          <w:tblW w:w="0" w:type="auto"/>
          <w:tblLook w:val="04A0"/>
        </w:tblPrEx>
        <w:trPr>
          <w:trHeight w:val="746"/>
        </w:trPr>
        <w:tc>
          <w:tcPr>
            <w:tcW w:w="11335" w:type="dxa"/>
            <w:vMerge/>
          </w:tcPr>
          <w:p w:rsidR="0089290C" w14:paraId="5FF3D361" w14:textId="77777777"/>
        </w:tc>
        <w:tc>
          <w:tcPr>
            <w:tcW w:w="4207" w:type="dxa"/>
          </w:tcPr>
          <w:p w:rsidR="0089290C" w14:paraId="1B403D38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Size (Square Ft)</w:t>
            </w:r>
          </w:p>
          <w:p w:rsidR="008E6FE1" w:rsidRPr="008E6FE1" w14:paraId="280113E5" w14:textId="2213EE03">
            <w:r w:rsidRPr="008E6FE1">
              <w:t>{{</w:t>
            </w:r>
            <w:r w:rsidRPr="008E6FE1">
              <w:t>Item.Area</w:t>
            </w:r>
            <w:r w:rsidRPr="008E6FE1">
              <w:t xml:space="preserve"> Size (</w:t>
            </w:r>
            <w:r w:rsidRPr="008E6FE1">
              <w:t>Sqft</w:t>
            </w:r>
            <w:r w:rsidRPr="008E6FE1">
              <w:t>)}}</w:t>
            </w:r>
          </w:p>
        </w:tc>
      </w:tr>
      <w:tr w14:paraId="4509CA5D" w14:textId="77777777" w:rsidTr="0089290C">
        <w:tblPrEx>
          <w:tblW w:w="0" w:type="auto"/>
          <w:tblLook w:val="04A0"/>
        </w:tblPrEx>
        <w:trPr>
          <w:trHeight w:val="4058"/>
        </w:trPr>
        <w:tc>
          <w:tcPr>
            <w:tcW w:w="11335" w:type="dxa"/>
            <w:vMerge/>
          </w:tcPr>
          <w:p w:rsidR="0089290C" w:rsidP="0089290C" w14:paraId="5A0A6A41" w14:textId="77777777"/>
        </w:tc>
        <w:tc>
          <w:tcPr>
            <w:tcW w:w="4207" w:type="dxa"/>
          </w:tcPr>
          <w:p w:rsidR="0089290C" w:rsidP="0089290C" w14:paraId="1C5F4D55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Survey Notes</w:t>
            </w:r>
          </w:p>
          <w:p w:rsidR="008E6FE1" w:rsidRPr="008E6FE1" w:rsidP="0089290C" w14:paraId="5C9B188D" w14:textId="695F1543">
            <w:r w:rsidRPr="008E6FE1">
              <w:t>{{</w:t>
            </w:r>
            <w:r w:rsidRPr="008E6FE1">
              <w:t>Item.Survey</w:t>
            </w:r>
            <w:r w:rsidRPr="008E6FE1">
              <w:t xml:space="preserve"> Notes}}</w:t>
            </w:r>
          </w:p>
        </w:tc>
      </w:tr>
      <w:tr w14:paraId="1B27A9FA" w14:textId="77777777" w:rsidTr="0089290C">
        <w:tblPrEx>
          <w:tblW w:w="0" w:type="auto"/>
          <w:tblLook w:val="04A0"/>
        </w:tblPrEx>
        <w:trPr>
          <w:trHeight w:val="719"/>
        </w:trPr>
        <w:tc>
          <w:tcPr>
            <w:tcW w:w="11335" w:type="dxa"/>
            <w:vMerge/>
          </w:tcPr>
          <w:p w:rsidR="0089290C" w:rsidP="0089290C" w14:paraId="23A53644" w14:textId="77777777"/>
        </w:tc>
        <w:tc>
          <w:tcPr>
            <w:tcW w:w="4207" w:type="dxa"/>
          </w:tcPr>
          <w:p w:rsidR="0089290C" w:rsidP="0089290C" w14:paraId="733F520B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Recommended System</w:t>
            </w:r>
          </w:p>
          <w:p w:rsidR="008E6FE1" w:rsidRPr="008E6FE1" w:rsidP="0089290C" w14:paraId="141F9870" w14:textId="72A672A3">
            <w:r w:rsidRPr="008E6FE1">
              <w:t>{{</w:t>
            </w:r>
            <w:r w:rsidRPr="008E6FE1">
              <w:t>Item.Suggested</w:t>
            </w:r>
            <w:r w:rsidRPr="008E6FE1">
              <w:t xml:space="preserve"> System}}</w:t>
            </w:r>
          </w:p>
        </w:tc>
      </w:tr>
      <w:tr w14:paraId="18C7F4D9" w14:textId="77777777" w:rsidTr="0089290C">
        <w:tblPrEx>
          <w:tblW w:w="0" w:type="auto"/>
          <w:tblLook w:val="04A0"/>
        </w:tblPrEx>
        <w:trPr>
          <w:trHeight w:val="3716"/>
        </w:trPr>
        <w:tc>
          <w:tcPr>
            <w:tcW w:w="11335" w:type="dxa"/>
            <w:vMerge/>
          </w:tcPr>
          <w:p w:rsidR="0089290C" w14:paraId="5BB09284" w14:textId="77777777"/>
        </w:tc>
        <w:tc>
          <w:tcPr>
            <w:tcW w:w="4207" w:type="dxa"/>
          </w:tcPr>
          <w:p w:rsidR="0089290C" w:rsidP="0089290C" w14:paraId="79DF9FA6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Notes</w:t>
            </w:r>
          </w:p>
          <w:p w:rsidR="008E6FE1" w:rsidRPr="008E6FE1" w:rsidP="0089290C" w14:paraId="1FF1C2B9" w14:textId="55516599">
            <w:r w:rsidRPr="008E6FE1">
              <w:t>{{</w:t>
            </w:r>
            <w:r w:rsidRPr="008E6FE1">
              <w:t>Item.Notes</w:t>
            </w:r>
            <w:r w:rsidRPr="008E6FE1">
              <w:t xml:space="preserve"> Regarding Install}}</w:t>
            </w:r>
          </w:p>
        </w:tc>
      </w:tr>
      <w:tr w14:paraId="2BE9B1B4" w14:textId="77777777" w:rsidTr="0089290C">
        <w:tblPrEx>
          <w:tblW w:w="0" w:type="auto"/>
          <w:tblLook w:val="04A0"/>
        </w:tblPrEx>
        <w:trPr>
          <w:trHeight w:val="1520"/>
        </w:trPr>
        <w:tc>
          <w:tcPr>
            <w:tcW w:w="11335" w:type="dxa"/>
            <w:vMerge/>
          </w:tcPr>
          <w:p w:rsidR="0089290C" w14:paraId="4AF963DE" w14:textId="77777777"/>
        </w:tc>
        <w:tc>
          <w:tcPr>
            <w:tcW w:w="4207" w:type="dxa"/>
          </w:tcPr>
          <w:p w:rsidR="0089290C" w:rsidP="0089290C" w14:paraId="5C791363" w14:textId="6474A1A1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777932</wp:posOffset>
                  </wp:positionH>
                  <wp:positionV relativeFrom="paragraph">
                    <wp:posOffset>54918</wp:posOffset>
                  </wp:positionV>
                  <wp:extent cx="760095" cy="802005"/>
                  <wp:effectExtent l="0" t="0" r="1905" b="0"/>
                  <wp:wrapSquare wrapText="bothSides"/>
                  <wp:docPr id="1051096154" name="Picture 1" descr="RICHC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96154" name="Picture 1" descr="RICHCO&#10;&#10;AI-generated content may be incorrect.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14:paraId="1699C48C" w14:textId="77777777" w:rsidTr="0089290C">
        <w:tblPrEx>
          <w:tblW w:w="0" w:type="auto"/>
          <w:tblLook w:val="04A0"/>
        </w:tblPrEx>
        <w:trPr>
          <w:trHeight w:val="710"/>
        </w:trPr>
        <w:tc>
          <w:tcPr>
            <w:tcW w:w="11335" w:type="dxa"/>
            <w:vMerge w:val="restart"/>
          </w:tcPr>
          <w:p w:rsidR="008E6FE1" w:rsidP="008E6FE1" w14:paraId="0FAAC467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Scans</w:t>
            </w:r>
          </w:p>
          <w:p w:rsidR="008E6FE1" w:rsidRPr="0089290C" w:rsidP="008E6FE1" w14:paraId="322DDED8" w14:textId="06D3AA91">
            <w:pPr>
              <w:rPr>
                <w:b/>
                <w:bCs/>
                <w:sz w:val="28"/>
                <w:szCs w:val="28"/>
              </w:rPr>
            </w:pPr>
            <w:r w:rsidRPr="00EF6E83">
              <w:rPr>
                <w:b/>
                <w:bCs/>
                <w:sz w:val="28"/>
                <w:szCs w:val="28"/>
              </w:rPr>
              <w:t>{{</w:t>
            </w:r>
            <w:r w:rsidRPr="00EF6E83">
              <w:rPr>
                <w:b/>
                <w:bCs/>
                <w:sz w:val="28"/>
                <w:szCs w:val="28"/>
              </w:rPr>
              <w:t>Image(</w:t>
            </w:r>
            <w:r>
              <w:rPr>
                <w:b/>
                <w:bCs/>
                <w:sz w:val="28"/>
                <w:szCs w:val="28"/>
              </w:rPr>
              <w:t>20</w:t>
            </w:r>
            <w:r w:rsidRPr="00EF6E83">
              <w:rPr>
                <w:b/>
                <w:bCs/>
                <w:sz w:val="28"/>
                <w:szCs w:val="28"/>
              </w:rPr>
              <w:t>0;0</w:t>
            </w:r>
            <w:r w:rsidRPr="00EF6E83">
              <w:rPr>
                <w:b/>
                <w:bCs/>
                <w:sz w:val="28"/>
                <w:szCs w:val="28"/>
              </w:rPr>
              <w:t>):</w:t>
            </w:r>
            <w:r w:rsidRPr="00EF6E83">
              <w:rPr>
                <w:b/>
                <w:bCs/>
                <w:sz w:val="28"/>
                <w:szCs w:val="28"/>
              </w:rPr>
              <w:t>Item.Scans</w:t>
            </w:r>
            <w:r w:rsidRPr="00EF6E83">
              <w:rPr>
                <w:b/>
                <w:bCs/>
                <w:sz w:val="28"/>
                <w:szCs w:val="28"/>
              </w:rPr>
              <w:t xml:space="preserve"> of Area}}</w:t>
            </w:r>
          </w:p>
        </w:tc>
        <w:tc>
          <w:tcPr>
            <w:tcW w:w="4207" w:type="dxa"/>
          </w:tcPr>
          <w:p w:rsidR="008E6FE1" w:rsidP="008E6FE1" w14:paraId="1584F162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Name</w:t>
            </w:r>
            <w:r>
              <w:rPr>
                <w:b/>
                <w:bCs/>
              </w:rPr>
              <w:t xml:space="preserve"> </w:t>
            </w:r>
          </w:p>
          <w:p w:rsidR="008E6FE1" w:rsidRPr="0089290C" w:rsidP="008E6FE1" w14:paraId="24CAE401" w14:textId="282CF5B3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Item.Area</w:t>
            </w:r>
            <w:r w:rsidRPr="008E6FE1">
              <w:t xml:space="preserve"> Name/ Room Number}}</w:t>
            </w:r>
          </w:p>
        </w:tc>
      </w:tr>
      <w:tr w14:paraId="1A85863D" w14:textId="77777777" w:rsidTr="0089290C">
        <w:tblPrEx>
          <w:tblW w:w="0" w:type="auto"/>
          <w:tblLook w:val="04A0"/>
        </w:tblPrEx>
        <w:tc>
          <w:tcPr>
            <w:tcW w:w="11335" w:type="dxa"/>
            <w:vMerge/>
          </w:tcPr>
          <w:p w:rsidR="008E6FE1" w:rsidP="008E6FE1" w14:paraId="2415DB98" w14:textId="77777777"/>
        </w:tc>
        <w:tc>
          <w:tcPr>
            <w:tcW w:w="4207" w:type="dxa"/>
          </w:tcPr>
          <w:p w:rsidR="008E6FE1" w:rsidRPr="0089290C" w:rsidP="008E6FE1" w14:paraId="75961A8D" w14:textId="5A688E36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 xml:space="preserve">Survey Date </w:t>
            </w:r>
            <w:r w:rsidRPr="008E6FE1">
              <w:t>{{</w:t>
            </w:r>
            <w:r w:rsidRPr="008E6FE1">
              <w:t>Item.Survey</w:t>
            </w:r>
            <w:r w:rsidRPr="008E6FE1">
              <w:t xml:space="preserve"> Date}}</w:t>
            </w:r>
          </w:p>
        </w:tc>
      </w:tr>
      <w:tr w14:paraId="7E9C8AEE" w14:textId="77777777" w:rsidTr="0089290C">
        <w:tblPrEx>
          <w:tblW w:w="0" w:type="auto"/>
          <w:tblLook w:val="04A0"/>
        </w:tblPrEx>
        <w:trPr>
          <w:trHeight w:val="746"/>
        </w:trPr>
        <w:tc>
          <w:tcPr>
            <w:tcW w:w="11335" w:type="dxa"/>
            <w:vMerge/>
          </w:tcPr>
          <w:p w:rsidR="008E6FE1" w:rsidP="008E6FE1" w14:paraId="0F7BA51C" w14:textId="77777777"/>
        </w:tc>
        <w:tc>
          <w:tcPr>
            <w:tcW w:w="4207" w:type="dxa"/>
          </w:tcPr>
          <w:p w:rsidR="008E6FE1" w:rsidP="008E6FE1" w14:paraId="0880F7DA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Size (Square Ft)</w:t>
            </w:r>
          </w:p>
          <w:p w:rsidR="008E6FE1" w:rsidRPr="0089290C" w:rsidP="008E6FE1" w14:paraId="1579D993" w14:textId="56B124C2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Item.Area</w:t>
            </w:r>
            <w:r w:rsidRPr="008E6FE1">
              <w:t xml:space="preserve"> Size (</w:t>
            </w:r>
            <w:r w:rsidRPr="008E6FE1">
              <w:t>Sqft</w:t>
            </w:r>
            <w:r w:rsidRPr="008E6FE1">
              <w:t>)}}</w:t>
            </w:r>
          </w:p>
        </w:tc>
      </w:tr>
      <w:tr w14:paraId="686A259C" w14:textId="77777777" w:rsidTr="0089290C">
        <w:tblPrEx>
          <w:tblW w:w="0" w:type="auto"/>
          <w:tblLook w:val="04A0"/>
        </w:tblPrEx>
        <w:trPr>
          <w:trHeight w:val="4058"/>
        </w:trPr>
        <w:tc>
          <w:tcPr>
            <w:tcW w:w="11335" w:type="dxa"/>
            <w:vMerge/>
          </w:tcPr>
          <w:p w:rsidR="008E6FE1" w:rsidP="008E6FE1" w14:paraId="568AC4F2" w14:textId="77777777"/>
        </w:tc>
        <w:tc>
          <w:tcPr>
            <w:tcW w:w="4207" w:type="dxa"/>
          </w:tcPr>
          <w:p w:rsidR="008E6FE1" w:rsidP="008E6FE1" w14:paraId="5D3CAB23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Survey Notes</w:t>
            </w:r>
          </w:p>
          <w:p w:rsidR="008E6FE1" w:rsidRPr="0089290C" w:rsidP="008E6FE1" w14:paraId="24B254C1" w14:textId="7B7E4809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Item.Survey</w:t>
            </w:r>
            <w:r w:rsidRPr="008E6FE1">
              <w:t xml:space="preserve"> Notes}}</w:t>
            </w:r>
          </w:p>
        </w:tc>
      </w:tr>
      <w:tr w14:paraId="0E8F5B07" w14:textId="77777777" w:rsidTr="0089290C">
        <w:tblPrEx>
          <w:tblW w:w="0" w:type="auto"/>
          <w:tblLook w:val="04A0"/>
        </w:tblPrEx>
        <w:trPr>
          <w:trHeight w:val="719"/>
        </w:trPr>
        <w:tc>
          <w:tcPr>
            <w:tcW w:w="11335" w:type="dxa"/>
            <w:vMerge/>
          </w:tcPr>
          <w:p w:rsidR="008E6FE1" w:rsidP="008E6FE1" w14:paraId="4B31C609" w14:textId="77777777"/>
        </w:tc>
        <w:tc>
          <w:tcPr>
            <w:tcW w:w="4207" w:type="dxa"/>
          </w:tcPr>
          <w:p w:rsidR="008E6FE1" w:rsidP="008E6FE1" w14:paraId="2C87DFE0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Recommended System</w:t>
            </w:r>
          </w:p>
          <w:p w:rsidR="008E6FE1" w:rsidRPr="0089290C" w:rsidP="008E6FE1" w14:paraId="4F87247B" w14:textId="73A4564F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Item.Suggested</w:t>
            </w:r>
            <w:r w:rsidRPr="008E6FE1">
              <w:t xml:space="preserve"> System}}</w:t>
            </w:r>
          </w:p>
        </w:tc>
      </w:tr>
      <w:tr w14:paraId="67BE7629" w14:textId="77777777" w:rsidTr="0089290C">
        <w:tblPrEx>
          <w:tblW w:w="0" w:type="auto"/>
          <w:tblLook w:val="04A0"/>
        </w:tblPrEx>
        <w:trPr>
          <w:trHeight w:val="3716"/>
        </w:trPr>
        <w:tc>
          <w:tcPr>
            <w:tcW w:w="11335" w:type="dxa"/>
            <w:vMerge/>
          </w:tcPr>
          <w:p w:rsidR="008E6FE1" w:rsidP="008E6FE1" w14:paraId="2CA3D4F1" w14:textId="77777777"/>
        </w:tc>
        <w:tc>
          <w:tcPr>
            <w:tcW w:w="4207" w:type="dxa"/>
          </w:tcPr>
          <w:p w:rsidR="008E6FE1" w:rsidP="008E6FE1" w14:paraId="5A90E756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Notes</w:t>
            </w:r>
          </w:p>
          <w:p w:rsidR="008E6FE1" w:rsidRPr="0089290C" w:rsidP="008E6FE1" w14:paraId="242CDA46" w14:textId="0407B666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Item.Notes</w:t>
            </w:r>
            <w:r w:rsidRPr="008E6FE1">
              <w:t xml:space="preserve"> Regarding Install}}</w:t>
            </w:r>
          </w:p>
        </w:tc>
      </w:tr>
      <w:tr w14:paraId="4EFEEE3E" w14:textId="77777777" w:rsidTr="0089290C">
        <w:tblPrEx>
          <w:tblW w:w="0" w:type="auto"/>
          <w:tblLook w:val="04A0"/>
        </w:tblPrEx>
        <w:trPr>
          <w:trHeight w:val="1349"/>
        </w:trPr>
        <w:tc>
          <w:tcPr>
            <w:tcW w:w="11335" w:type="dxa"/>
            <w:vMerge/>
          </w:tcPr>
          <w:p w:rsidR="008E6FE1" w:rsidP="008E6FE1" w14:paraId="10C7EEB8" w14:textId="77777777"/>
        </w:tc>
        <w:tc>
          <w:tcPr>
            <w:tcW w:w="4207" w:type="dxa"/>
          </w:tcPr>
          <w:p w:rsidR="008E6FE1" w:rsidP="008E6FE1" w14:paraId="611DCAEE" w14:textId="77777777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margin">
                    <wp:posOffset>931841</wp:posOffset>
                  </wp:positionH>
                  <wp:positionV relativeFrom="paragraph">
                    <wp:posOffset>45865</wp:posOffset>
                  </wp:positionV>
                  <wp:extent cx="732790" cy="773430"/>
                  <wp:effectExtent l="0" t="0" r="0" b="7620"/>
                  <wp:wrapSquare wrapText="bothSides"/>
                  <wp:docPr id="1753627574" name="Picture 1" descr="RICHC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627574" name="Picture 1" descr="RICHCO&#10;&#10;AI-generated content may be incorrect.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0F4DB6" w:rsidP="0089290C" w14:paraId="5C142687" w14:textId="48834351"/>
    <w:p w:rsidR="001A63F5" w:rsidRPr="001A63F5" w:rsidP="001A63F5" w14:paraId="2CE0C5C3" w14:textId="68710FD6">
      <w:pPr>
        <w:tabs>
          <w:tab w:val="left" w:pos="1939"/>
        </w:tabs>
        <w:jc w:val="both"/>
        <w:rPr>
          <w:b/>
          <w:bCs/>
          <w:sz w:val="32"/>
          <w:szCs w:val="32"/>
          <w:u w:val="single"/>
        </w:rPr>
      </w:pPr>
      <w:r w:rsidRPr="001A63F5">
        <w:rPr>
          <w:b/>
          <w:bCs/>
          <w:sz w:val="32"/>
          <w:szCs w:val="32"/>
          <w:u w:val="single"/>
        </w:rPr>
        <w:t xml:space="preserve">Customer Review </w:t>
      </w:r>
    </w:p>
    <w:tbl>
      <w:tblPr>
        <w:tblStyle w:val="TableGrid"/>
        <w:tblW w:w="0" w:type="auto"/>
        <w:tblLook w:val="04A0"/>
      </w:tblPr>
      <w:tblGrid>
        <w:gridCol w:w="7771"/>
        <w:gridCol w:w="7771"/>
      </w:tblGrid>
      <w:tr w14:paraId="4760E012" w14:textId="77777777" w:rsidTr="001A63F5">
        <w:tblPrEx>
          <w:tblW w:w="0" w:type="auto"/>
          <w:tblLook w:val="04A0"/>
        </w:tblPrEx>
        <w:tc>
          <w:tcPr>
            <w:tcW w:w="7771" w:type="dxa"/>
          </w:tcPr>
          <w:p w:rsidR="001A63F5" w:rsidRPr="001A63F5" w:rsidP="001A63F5" w14:paraId="2E608C66" w14:textId="5F93A412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7771" w:type="dxa"/>
          </w:tcPr>
          <w:p w:rsidR="001A63F5" w:rsidRPr="001A63F5" w:rsidP="001A63F5" w14:paraId="48F703FD" w14:textId="3493C5E1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Date </w:t>
            </w:r>
          </w:p>
        </w:tc>
      </w:tr>
      <w:tr w14:paraId="1C61BFC0" w14:textId="77777777" w:rsidTr="001A63F5">
        <w:tblPrEx>
          <w:tblW w:w="0" w:type="auto"/>
          <w:tblLook w:val="04A0"/>
        </w:tblPrEx>
        <w:tc>
          <w:tcPr>
            <w:tcW w:w="7771" w:type="dxa"/>
          </w:tcPr>
          <w:p w:rsidR="001A63F5" w:rsidRPr="001A63F5" w:rsidP="001A63F5" w14:paraId="6A80E03D" w14:textId="0090BAB9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Signature </w:t>
            </w:r>
          </w:p>
        </w:tc>
        <w:tc>
          <w:tcPr>
            <w:tcW w:w="7771" w:type="dxa"/>
          </w:tcPr>
          <w:p w:rsidR="001A63F5" w:rsidRPr="001A63F5" w:rsidP="001A63F5" w14:paraId="6D276BDC" w14:textId="4C158A5C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Position </w:t>
            </w:r>
          </w:p>
        </w:tc>
      </w:tr>
    </w:tbl>
    <w:p w:rsidR="001A63F5" w:rsidP="001A63F5" w14:paraId="7D288768" w14:textId="36F695E2">
      <w:pPr>
        <w:tabs>
          <w:tab w:val="left" w:pos="1939"/>
        </w:tabs>
      </w:pPr>
    </w:p>
    <w:p w:rsidR="001A63F5" w:rsidP="001A63F5" w14:paraId="0BFA386C" w14:textId="77777777">
      <w:pPr>
        <w:tabs>
          <w:tab w:val="left" w:pos="1939"/>
        </w:tabs>
      </w:pPr>
    </w:p>
    <w:p w:rsidR="001A63F5" w:rsidRPr="001A63F5" w:rsidP="001A63F5" w14:paraId="270EE02A" w14:textId="4FA0A303">
      <w:pPr>
        <w:tabs>
          <w:tab w:val="left" w:pos="1939"/>
        </w:tabs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8889365</wp:posOffset>
            </wp:positionH>
            <wp:positionV relativeFrom="paragraph">
              <wp:posOffset>4693285</wp:posOffset>
            </wp:positionV>
            <wp:extent cx="976630" cy="1031240"/>
            <wp:effectExtent l="0" t="0" r="0" b="0"/>
            <wp:wrapSquare wrapText="bothSides"/>
            <wp:docPr id="1648485562" name="Picture 1" descr="RICHC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5562" name="Picture 1" descr="RICHCO&#10;&#10;AI-generated content may be incorrect.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3F5">
        <w:rPr>
          <w:b/>
          <w:bCs/>
          <w:sz w:val="32"/>
          <w:szCs w:val="32"/>
          <w:u w:val="single"/>
        </w:rPr>
        <w:t xml:space="preserve">Additional Notes from Customer </w:t>
      </w:r>
    </w:p>
    <w:sectPr w:rsidSect="000F0FE9">
      <w:pgSz w:w="15840" w:h="12240" w:orient="landscape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E9"/>
    <w:rsid w:val="00084A42"/>
    <w:rsid w:val="000F0FE9"/>
    <w:rsid w:val="000F4DB6"/>
    <w:rsid w:val="001A63F5"/>
    <w:rsid w:val="007A445F"/>
    <w:rsid w:val="0089290C"/>
    <w:rsid w:val="008E6FE1"/>
    <w:rsid w:val="00B63376"/>
    <w:rsid w:val="00BE60CA"/>
    <w:rsid w:val="00EF6E8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B6FB5C"/>
  <w15:chartTrackingRefBased/>
  <w15:docId w15:val="{4D873EE5-BAB3-47C9-9D39-710E1E98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 (Richco Int)</dc:creator>
  <cp:lastModifiedBy>Joanna (Richco Int)</cp:lastModifiedBy>
  <cp:revision>4</cp:revision>
  <dcterms:created xsi:type="dcterms:W3CDTF">2026-04-03T05:27:00Z</dcterms:created>
  <dcterms:modified xsi:type="dcterms:W3CDTF">2026-04-03T09:11:00Z</dcterms:modified>
</cp:coreProperties>
</file>