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5506" w14:textId="5C4A4A85" w:rsidR="009D76A3" w:rsidRDefault="008F42C6">
      <w:r>
        <w:t>Visuals for final paper</w:t>
      </w:r>
    </w:p>
    <w:p w14:paraId="2D8A89E7" w14:textId="77777777" w:rsidR="008F42C6" w:rsidRDefault="008F42C6">
      <w:r w:rsidRPr="008F42C6">
        <w:rPr>
          <w:noProof/>
        </w:rPr>
        <w:drawing>
          <wp:inline distT="0" distB="0" distL="0" distR="0" wp14:anchorId="4F968E9D" wp14:editId="5DE9FF7E">
            <wp:extent cx="4572000" cy="4572000"/>
            <wp:effectExtent l="0" t="0" r="0" b="0"/>
            <wp:docPr id="190331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15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33F1" w14:textId="73E83463" w:rsidR="008F42C6" w:rsidRDefault="008F42C6">
      <w:r>
        <w:rPr>
          <w:noProof/>
        </w:rPr>
        <w:lastRenderedPageBreak/>
        <mc:AlternateContent>
          <mc:Choice Requires="wps">
            <w:drawing>
              <wp:inline distT="0" distB="0" distL="0" distR="0" wp14:anchorId="095D68AF" wp14:editId="51BFAB7B">
                <wp:extent cx="304800" cy="304800"/>
                <wp:effectExtent l="0" t="0" r="0" b="0"/>
                <wp:docPr id="4822077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9AA08" w14:textId="77777777" w:rsidR="008F42C6" w:rsidRDefault="008F42C6" w:rsidP="008F42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D68A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6D29AA08" w14:textId="77777777" w:rsidR="008F42C6" w:rsidRDefault="008F42C6" w:rsidP="008F42C6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8F42C6">
        <w:rPr>
          <w:noProof/>
        </w:rPr>
        <w:drawing>
          <wp:inline distT="0" distB="0" distL="0" distR="0" wp14:anchorId="2E2EC076" wp14:editId="1E003569">
            <wp:extent cx="5943600" cy="3667760"/>
            <wp:effectExtent l="0" t="0" r="0" b="8890"/>
            <wp:docPr id="775686040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6040" name="Picture 1" descr="A close-up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7876" w14:textId="2DF6BED7" w:rsidR="008F42C6" w:rsidRDefault="008F42C6">
      <w:r>
        <w:rPr>
          <w:noProof/>
        </w:rPr>
        <mc:AlternateContent>
          <mc:Choice Requires="wps">
            <w:drawing>
              <wp:inline distT="0" distB="0" distL="0" distR="0" wp14:anchorId="23F0F8E3" wp14:editId="4D0D1173">
                <wp:extent cx="304800" cy="304800"/>
                <wp:effectExtent l="0" t="0" r="0" b="0"/>
                <wp:docPr id="164964288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3C94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F42C6">
        <w:rPr>
          <w:noProof/>
        </w:rPr>
        <w:drawing>
          <wp:inline distT="0" distB="0" distL="0" distR="0" wp14:anchorId="6E040A74" wp14:editId="1E34395F">
            <wp:extent cx="5943600" cy="3667760"/>
            <wp:effectExtent l="0" t="0" r="0" b="8890"/>
            <wp:docPr id="119421576" name="Picture 1" descr="A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576" name="Picture 1" descr="A red and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2404" w14:textId="1C7CA61F" w:rsidR="008F42C6" w:rsidRDefault="00C04CAA">
      <w:r w:rsidRPr="00C04CAA">
        <w:rPr>
          <w:noProof/>
        </w:rPr>
        <w:lastRenderedPageBreak/>
        <w:drawing>
          <wp:inline distT="0" distB="0" distL="0" distR="0" wp14:anchorId="74FDAE27" wp14:editId="47F6B76D">
            <wp:extent cx="5943600" cy="3667760"/>
            <wp:effectExtent l="0" t="0" r="0" b="8890"/>
            <wp:docPr id="2093361899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61899" name="Picture 1" descr="A graph with a line going 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6C2" w14:textId="610049BC" w:rsidR="00C04CAA" w:rsidRDefault="00E27BAC">
      <w:r w:rsidRPr="00E27BAC">
        <w:rPr>
          <w:noProof/>
        </w:rPr>
        <w:drawing>
          <wp:inline distT="0" distB="0" distL="0" distR="0" wp14:anchorId="63199660" wp14:editId="22AD2D35">
            <wp:extent cx="5943600" cy="3667760"/>
            <wp:effectExtent l="0" t="0" r="0" b="8890"/>
            <wp:docPr id="517887975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7975" name="Picture 1" descr="A graph of different colored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3DDA" w14:textId="30DD1505" w:rsidR="005C1845" w:rsidRDefault="00392418">
      <w:r w:rsidRPr="00392418">
        <w:rPr>
          <w:noProof/>
        </w:rPr>
        <w:lastRenderedPageBreak/>
        <w:drawing>
          <wp:inline distT="0" distB="0" distL="0" distR="0" wp14:anchorId="2C7C2EAB" wp14:editId="379FE5E7">
            <wp:extent cx="5532120" cy="3413838"/>
            <wp:effectExtent l="0" t="0" r="0" b="0"/>
            <wp:docPr id="111986834" name="Picture 1" descr="A graph of a number of diagno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834" name="Picture 1" descr="A graph of a number of diagnos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1634" cy="34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845" w:rsidRPr="005C1845">
        <w:rPr>
          <w:noProof/>
        </w:rPr>
        <w:drawing>
          <wp:inline distT="0" distB="0" distL="0" distR="0" wp14:anchorId="0C4DECE4" wp14:editId="5CEC2557">
            <wp:extent cx="5943600" cy="3667760"/>
            <wp:effectExtent l="0" t="0" r="0" b="8890"/>
            <wp:docPr id="126874517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45179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7DD4" w14:textId="2FB726E9" w:rsidR="00CF34FD" w:rsidRDefault="009E0EBF">
      <w:r w:rsidRPr="009E0EBF">
        <w:rPr>
          <w:noProof/>
        </w:rPr>
        <w:lastRenderedPageBreak/>
        <w:drawing>
          <wp:inline distT="0" distB="0" distL="0" distR="0" wp14:anchorId="205C8586" wp14:editId="4C798325">
            <wp:extent cx="5943600" cy="3667760"/>
            <wp:effectExtent l="0" t="0" r="0" b="8890"/>
            <wp:docPr id="490236404" name="Picture 1" descr="A group of graphs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6404" name="Picture 1" descr="A group of graphs with number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1448" w14:textId="5443166A" w:rsidR="00CF34FD" w:rsidRDefault="00C25733">
      <w:r w:rsidRPr="00C25733">
        <w:rPr>
          <w:noProof/>
        </w:rPr>
        <w:drawing>
          <wp:inline distT="0" distB="0" distL="0" distR="0" wp14:anchorId="2CBFB9C0" wp14:editId="24E3E004">
            <wp:extent cx="5943600" cy="3667760"/>
            <wp:effectExtent l="0" t="0" r="0" b="8890"/>
            <wp:docPr id="413104862" name="Picture 1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4862" name="Picture 1" descr="A group of graphs showing different types of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C6"/>
    <w:rsid w:val="002F79CA"/>
    <w:rsid w:val="00356AAA"/>
    <w:rsid w:val="00392418"/>
    <w:rsid w:val="005116BE"/>
    <w:rsid w:val="005C1845"/>
    <w:rsid w:val="005C1C12"/>
    <w:rsid w:val="00770550"/>
    <w:rsid w:val="0077284C"/>
    <w:rsid w:val="008548C5"/>
    <w:rsid w:val="008C3B05"/>
    <w:rsid w:val="008F42C6"/>
    <w:rsid w:val="009D76A3"/>
    <w:rsid w:val="009E0EBF"/>
    <w:rsid w:val="00A608DD"/>
    <w:rsid w:val="00C04CAA"/>
    <w:rsid w:val="00C25733"/>
    <w:rsid w:val="00CF34FD"/>
    <w:rsid w:val="00E27BAC"/>
    <w:rsid w:val="00EB1568"/>
    <w:rsid w:val="00E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13210"/>
  <w15:chartTrackingRefBased/>
  <w15:docId w15:val="{762845FF-74CA-40B0-9424-B1CC7530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lowe</dc:creator>
  <cp:keywords/>
  <dc:description/>
  <cp:lastModifiedBy>john lowe</cp:lastModifiedBy>
  <cp:revision>11</cp:revision>
  <dcterms:created xsi:type="dcterms:W3CDTF">2025-11-13T02:32:00Z</dcterms:created>
  <dcterms:modified xsi:type="dcterms:W3CDTF">2025-12-06T20:59:00Z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1a510aa2-ce18-456c-80c6-59e0e5032514</vt:lpwstr>
  </property>
</Properties>
</file>