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E624" w14:textId="46F49711" w:rsidR="00836409" w:rsidRDefault="00836409" w:rsidP="00836409">
      <w:pPr>
        <w:pStyle w:val="Heading2"/>
        <w:spacing w:before="240"/>
        <w:jc w:val="center"/>
      </w:pPr>
      <w:r>
        <w:t>Testing Login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"/>
        <w:gridCol w:w="1665"/>
        <w:gridCol w:w="2513"/>
        <w:gridCol w:w="1572"/>
        <w:gridCol w:w="1681"/>
        <w:gridCol w:w="1207"/>
      </w:tblGrid>
      <w:tr w:rsidR="00836409" w14:paraId="134A207A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BBFF5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FDB6B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Task / Modul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1614E" w14:textId="77777777" w:rsidR="00836409" w:rsidRDefault="00836409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A11D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9CB8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407C0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36409" w14:paraId="3768F40C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CA5FD" w14:textId="77777777" w:rsidR="00836409" w:rsidRDefault="00836409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A131" w14:textId="77777777" w:rsidR="00836409" w:rsidRDefault="00836409" w:rsidP="00D84FAF">
            <w:r>
              <w:rPr>
                <w:b/>
                <w:bCs/>
                <w:color w:val="000000"/>
                <w:sz w:val="18"/>
                <w:szCs w:val="18"/>
              </w:rPr>
              <w:t>Login Admin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BD2E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'admin' dan password yang valid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 Page,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4228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login, redirect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Admin (Orders, Menu, Stok).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0FE6D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Request POST </w:t>
            </w:r>
            <w:proofErr w:type="spellStart"/>
            <w:r>
              <w:rPr>
                <w:color w:val="000000"/>
                <w:sz w:val="18"/>
                <w:szCs w:val="18"/>
              </w:rPr>
              <w:t>dikirim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/login. Login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kredensial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tabel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8C37" w14:textId="77777777" w:rsidR="00836409" w:rsidRDefault="00836409" w:rsidP="00D84FAF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836409" w14:paraId="34F90267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3092" w14:textId="77777777" w:rsidR="00836409" w:rsidRDefault="00836409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F446E" w14:textId="77777777" w:rsidR="00836409" w:rsidRDefault="00836409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Kasir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FF4F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'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>' dan password valid.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F6140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role '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AF24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Role </w:t>
            </w:r>
            <w:proofErr w:type="spellStart"/>
            <w:r>
              <w:rPr>
                <w:color w:val="000000"/>
                <w:sz w:val="18"/>
                <w:szCs w:val="18"/>
              </w:rPr>
              <w:t>disimpan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'name' pada response user;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database seed.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5B837" w14:textId="77777777" w:rsidR="00836409" w:rsidRDefault="00836409" w:rsidP="00D84FAF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836409" w14:paraId="468D2C90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FCE3" w14:textId="77777777" w:rsidR="00836409" w:rsidRDefault="00836409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77A5" w14:textId="77777777" w:rsidR="00836409" w:rsidRDefault="00836409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password salah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9ACFE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Memasukkan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valid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password salah.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E3AA8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color w:val="000000"/>
                <w:sz w:val="18"/>
                <w:szCs w:val="18"/>
              </w:rPr>
              <w:t>jelas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0338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Response </w:t>
            </w:r>
            <w:proofErr w:type="spellStart"/>
            <w:r>
              <w:rPr>
                <w:color w:val="000000"/>
                <w:sz w:val="18"/>
                <w:szCs w:val="18"/>
              </w:rPr>
              <w:t>selain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200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menghasilkan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return false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 </w:t>
            </w:r>
            <w:proofErr w:type="spellStart"/>
            <w:r>
              <w:rPr>
                <w:color w:val="000000"/>
                <w:sz w:val="18"/>
                <w:szCs w:val="18"/>
              </w:rPr>
              <w:t>spesifik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UI;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feedback visual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3A0F" w14:textId="77777777" w:rsidR="00836409" w:rsidRDefault="00836409" w:rsidP="00D84FAF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836409" w14:paraId="2EEDEC0A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655B" w14:textId="77777777" w:rsidR="00836409" w:rsidRDefault="00836409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341F" w14:textId="77777777" w:rsidR="00836409" w:rsidRDefault="00836409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terjangkau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0377E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backend (192.168.101.22:8080)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terjangkau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DB962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server'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D1EC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Error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debugPrint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(console),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Timeout </w:t>
            </w:r>
            <w:proofErr w:type="spellStart"/>
            <w:r>
              <w:rPr>
                <w:color w:val="000000"/>
                <w:sz w:val="18"/>
                <w:szCs w:val="18"/>
              </w:rPr>
              <w:t>diatur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252C" w14:textId="77777777" w:rsidR="00836409" w:rsidRDefault="00836409" w:rsidP="00D84FAF">
            <w:pPr>
              <w:jc w:val="center"/>
            </w:pPr>
            <w:r w:rsidRPr="00932850">
              <w:rPr>
                <w:b/>
                <w:bCs/>
                <w:color w:val="385623" w:themeColor="accent6" w:themeShade="80"/>
                <w:sz w:val="18"/>
                <w:szCs w:val="18"/>
              </w:rPr>
              <w:t>PASS</w:t>
            </w:r>
          </w:p>
        </w:tc>
      </w:tr>
      <w:tr w:rsidR="00836409" w14:paraId="617AFB41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1A6A" w14:textId="77777777" w:rsidR="00836409" w:rsidRDefault="00836409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34C18" w14:textId="77777777" w:rsidR="00836409" w:rsidRDefault="00836409" w:rsidP="00D84FAF">
            <w:r>
              <w:rPr>
                <w:b/>
                <w:bCs/>
                <w:color w:val="000000"/>
                <w:sz w:val="18"/>
                <w:szCs w:val="18"/>
              </w:rPr>
              <w:t>Format email login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0AAA" w14:textId="77777777" w:rsidR="00836409" w:rsidRDefault="00836409" w:rsidP="00D84FAF">
            <w:proofErr w:type="spellStart"/>
            <w:r>
              <w:rPr>
                <w:color w:val="000000"/>
                <w:sz w:val="18"/>
                <w:szCs w:val="18"/>
              </w:rPr>
              <w:t>Memeriksa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username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('username@finaberry.com').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DC58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Format email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backend.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60BD7" w14:textId="77777777" w:rsidR="00836409" w:rsidRDefault="00836409" w:rsidP="00D84FAF">
            <w:r>
              <w:rPr>
                <w:color w:val="000000"/>
                <w:sz w:val="18"/>
                <w:szCs w:val="18"/>
              </w:rPr>
              <w:t xml:space="preserve">Username di-lowercase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domain '@finaberry.com'.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seeder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admin/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domain yang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0F1DA" w14:textId="77777777" w:rsidR="00836409" w:rsidRDefault="00836409" w:rsidP="00D84FAF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</w:tr>
    </w:tbl>
    <w:p w14:paraId="4605DC42" w14:textId="77777777" w:rsidR="00836409" w:rsidRDefault="00836409" w:rsidP="00836409">
      <w:pPr>
        <w:spacing w:before="120" w:after="24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Catatan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Mekanisme</w:t>
      </w:r>
      <w:proofErr w:type="spellEnd"/>
      <w:r>
        <w:rPr>
          <w:sz w:val="20"/>
          <w:szCs w:val="20"/>
        </w:rPr>
        <w:t xml:space="preserve"> login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normal,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penanganan</w:t>
      </w:r>
      <w:proofErr w:type="spellEnd"/>
      <w:r>
        <w:rPr>
          <w:sz w:val="20"/>
          <w:szCs w:val="20"/>
        </w:rPr>
        <w:t xml:space="preserve"> error (</w:t>
      </w:r>
      <w:proofErr w:type="spellStart"/>
      <w:r>
        <w:rPr>
          <w:sz w:val="20"/>
          <w:szCs w:val="20"/>
        </w:rPr>
        <w:t>kredensial</w:t>
      </w:r>
      <w:proofErr w:type="spellEnd"/>
      <w:r>
        <w:rPr>
          <w:sz w:val="20"/>
          <w:szCs w:val="20"/>
        </w:rPr>
        <w:t xml:space="preserve"> salah / server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terjangkau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feedback yang </w:t>
      </w:r>
      <w:proofErr w:type="spellStart"/>
      <w:r>
        <w:rPr>
          <w:sz w:val="20"/>
          <w:szCs w:val="20"/>
        </w:rPr>
        <w:t>memadai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Disarankan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menambahkan</w:t>
      </w:r>
      <w:proofErr w:type="spellEnd"/>
      <w:r>
        <w:rPr>
          <w:sz w:val="20"/>
          <w:szCs w:val="20"/>
        </w:rPr>
        <w:t xml:space="preserve"> dialog/</w:t>
      </w:r>
      <w:proofErr w:type="spellStart"/>
      <w:r>
        <w:rPr>
          <w:sz w:val="20"/>
          <w:szCs w:val="20"/>
        </w:rPr>
        <w:t>snackbar</w:t>
      </w:r>
      <w:proofErr w:type="spellEnd"/>
      <w:r>
        <w:rPr>
          <w:sz w:val="20"/>
          <w:szCs w:val="20"/>
        </w:rPr>
        <w:t xml:space="preserve"> error.</w:t>
      </w:r>
    </w:p>
    <w:p w14:paraId="4595497A" w14:textId="77777777" w:rsidR="00D1053E" w:rsidRDefault="00D1053E"/>
    <w:sectPr w:rsidR="00D1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09"/>
    <w:rsid w:val="00836409"/>
    <w:rsid w:val="00D1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A8FEB"/>
  <w15:chartTrackingRefBased/>
  <w15:docId w15:val="{6E8CFA5A-424F-4DE7-89A6-517B3FF3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09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836409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6409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2026-06-19T06:58:00Z</dcterms:created>
  <dcterms:modified xsi:type="dcterms:W3CDTF">2026-06-19T06:59:00Z</dcterms:modified>
</cp:coreProperties>
</file>