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D061C" w14:textId="547BD0BB" w:rsidR="00E66E2E" w:rsidRDefault="00E66E2E" w:rsidP="00E66E2E">
      <w:pPr>
        <w:pStyle w:val="Heading2"/>
        <w:spacing w:before="240"/>
        <w:jc w:val="center"/>
      </w:pPr>
      <w:r>
        <w:t>API Testing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"/>
        <w:gridCol w:w="2051"/>
        <w:gridCol w:w="1616"/>
        <w:gridCol w:w="1741"/>
        <w:gridCol w:w="2184"/>
        <w:gridCol w:w="1092"/>
      </w:tblGrid>
      <w:tr w:rsidR="00E66E2E" w14:paraId="1B2E4636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068EB" w14:textId="77777777" w:rsidR="00E66E2E" w:rsidRDefault="00E66E2E" w:rsidP="00D84FA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5C5E2" w14:textId="77777777" w:rsidR="00E66E2E" w:rsidRDefault="00E66E2E" w:rsidP="00D84FA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Task / Modul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51FA7" w14:textId="77777777" w:rsidR="00E66E2E" w:rsidRDefault="00E66E2E" w:rsidP="00D84FA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C3E7C" w14:textId="77777777" w:rsidR="00E66E2E" w:rsidRDefault="00E66E2E" w:rsidP="00D84FA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5D557" w14:textId="77777777" w:rsidR="00E66E2E" w:rsidRDefault="00E66E2E" w:rsidP="00D84FA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Aktual</w:t>
            </w:r>
            <w:proofErr w:type="spellEnd"/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65096" w14:textId="77777777" w:rsidR="00E66E2E" w:rsidRDefault="00E66E2E" w:rsidP="00D84FA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E66E2E" w14:paraId="4E97184A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8568A" w14:textId="77777777" w:rsidR="00E66E2E" w:rsidRDefault="00E66E2E" w:rsidP="00D84FA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CCC91" w14:textId="77777777" w:rsidR="00E66E2E" w:rsidRDefault="00E66E2E" w:rsidP="00D84FAF">
            <w:r>
              <w:rPr>
                <w:b/>
                <w:bCs/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/login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0A7C0" w14:textId="77777777" w:rsidR="00E66E2E" w:rsidRDefault="00E66E2E" w:rsidP="00D84FAF">
            <w:proofErr w:type="spellStart"/>
            <w:r>
              <w:rPr>
                <w:color w:val="000000"/>
                <w:sz w:val="18"/>
                <w:szCs w:val="18"/>
              </w:rPr>
              <w:t>Mengirim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request login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email &amp; password valid.</w:t>
            </w:r>
          </w:p>
        </w:tc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038C2" w14:textId="77777777" w:rsidR="00E66E2E" w:rsidRDefault="00E66E2E" w:rsidP="00D84FAF">
            <w:r>
              <w:rPr>
                <w:color w:val="000000"/>
                <w:sz w:val="18"/>
                <w:szCs w:val="18"/>
              </w:rPr>
              <w:t xml:space="preserve">Status 200, response </w:t>
            </w:r>
            <w:proofErr w:type="spellStart"/>
            <w:r>
              <w:rPr>
                <w:color w:val="000000"/>
                <w:sz w:val="18"/>
                <w:szCs w:val="18"/>
              </w:rPr>
              <w:t>berisi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user dan token Sanctum.</w:t>
            </w:r>
          </w:p>
        </w:tc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E334F" w14:textId="77777777" w:rsidR="00E66E2E" w:rsidRDefault="00E66E2E" w:rsidP="00D84FAF">
            <w:r>
              <w:rPr>
                <w:color w:val="000000"/>
                <w:sz w:val="18"/>
                <w:szCs w:val="18"/>
              </w:rPr>
              <w:t xml:space="preserve">Endpoint </w:t>
            </w:r>
            <w:proofErr w:type="spellStart"/>
            <w:r>
              <w:rPr>
                <w:color w:val="000000"/>
                <w:sz w:val="18"/>
                <w:szCs w:val="18"/>
              </w:rPr>
              <w:t>tersedia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AuthController@login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Berfungsi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harapan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user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32675" w14:textId="77777777" w:rsidR="00E66E2E" w:rsidRDefault="00E66E2E" w:rsidP="00D84FAF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</w:tr>
      <w:tr w:rsidR="00E66E2E" w14:paraId="199A7850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BBB28" w14:textId="77777777" w:rsidR="00E66E2E" w:rsidRPr="00F51B69" w:rsidRDefault="00E66E2E" w:rsidP="00D84FAF">
            <w:pPr>
              <w:jc w:val="center"/>
              <w:rPr>
                <w:sz w:val="18"/>
                <w:szCs w:val="18"/>
              </w:rPr>
            </w:pPr>
            <w:r w:rsidRPr="00F51B69">
              <w:rPr>
                <w:sz w:val="18"/>
                <w:szCs w:val="18"/>
              </w:rPr>
              <w:t>2</w:t>
            </w:r>
          </w:p>
        </w:tc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7B311" w14:textId="77777777" w:rsidR="00E66E2E" w:rsidRDefault="00E66E2E" w:rsidP="00D84FAF">
            <w:r>
              <w:rPr>
                <w:b/>
                <w:bCs/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/menus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D5C3B" w14:textId="77777777" w:rsidR="00E66E2E" w:rsidRDefault="00E66E2E" w:rsidP="00D84FAF">
            <w:proofErr w:type="spellStart"/>
            <w:r>
              <w:rPr>
                <w:color w:val="000000"/>
                <w:sz w:val="18"/>
                <w:szCs w:val="18"/>
              </w:rPr>
              <w:t>Mengambil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daftar menu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ditampilkan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aplikasi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82118" w14:textId="77777777" w:rsidR="00E66E2E" w:rsidRDefault="00E66E2E" w:rsidP="00D84FAF">
            <w:r>
              <w:rPr>
                <w:color w:val="000000"/>
                <w:sz w:val="18"/>
                <w:szCs w:val="18"/>
              </w:rPr>
              <w:t xml:space="preserve">Status 200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array data menu (id, name, price, category, </w:t>
            </w:r>
            <w:proofErr w:type="spellStart"/>
            <w:r>
              <w:rPr>
                <w:color w:val="000000"/>
                <w:sz w:val="18"/>
                <w:szCs w:val="18"/>
              </w:rPr>
              <w:t>imageUrl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isAvailable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A7182" w14:textId="77777777" w:rsidR="00E66E2E" w:rsidRDefault="00E66E2E" w:rsidP="00D84FAF">
            <w:r>
              <w:rPr>
                <w:color w:val="000000"/>
                <w:sz w:val="18"/>
                <w:szCs w:val="18"/>
              </w:rPr>
              <w:t>Endpoint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/menus </w:t>
            </w:r>
            <w:proofErr w:type="spellStart"/>
            <w:r>
              <w:rPr>
                <w:color w:val="000000"/>
                <w:sz w:val="18"/>
                <w:szCs w:val="18"/>
              </w:rPr>
              <w:t>dipanggil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oleh </w:t>
            </w:r>
            <w:proofErr w:type="spellStart"/>
            <w:r>
              <w:rPr>
                <w:color w:val="000000"/>
                <w:sz w:val="18"/>
                <w:szCs w:val="18"/>
              </w:rPr>
              <w:t>aplikasi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tetapi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TIDAK </w:t>
            </w:r>
            <w:proofErr w:type="spellStart"/>
            <w:r>
              <w:rPr>
                <w:color w:val="000000"/>
                <w:sz w:val="18"/>
                <w:szCs w:val="18"/>
              </w:rPr>
              <w:t>ditemukan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pendaftarannya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routes/</w:t>
            </w:r>
            <w:proofErr w:type="spellStart"/>
            <w:r>
              <w:rPr>
                <w:color w:val="000000"/>
                <w:sz w:val="18"/>
                <w:szCs w:val="18"/>
              </w:rPr>
              <w:t>api.php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kemungkinan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404.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14F43" w14:textId="77777777" w:rsidR="00E66E2E" w:rsidRDefault="00E66E2E" w:rsidP="00D84FAF">
            <w:pPr>
              <w:jc w:val="center"/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E66E2E" w14:paraId="500B79DD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646AA" w14:textId="77777777" w:rsidR="00E66E2E" w:rsidRPr="00F51B69" w:rsidRDefault="00E66E2E" w:rsidP="00D84FAF">
            <w:pPr>
              <w:jc w:val="center"/>
              <w:rPr>
                <w:sz w:val="18"/>
                <w:szCs w:val="18"/>
              </w:rPr>
            </w:pPr>
            <w:r w:rsidRPr="00F51B69">
              <w:rPr>
                <w:sz w:val="18"/>
                <w:szCs w:val="18"/>
              </w:rPr>
              <w:t>3</w:t>
            </w:r>
          </w:p>
        </w:tc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1CB0A" w14:textId="77777777" w:rsidR="00E66E2E" w:rsidRDefault="00E66E2E" w:rsidP="00D84FAF">
            <w:r>
              <w:rPr>
                <w:b/>
                <w:bCs/>
                <w:color w:val="000000"/>
                <w:sz w:val="18"/>
                <w:szCs w:val="18"/>
              </w:rPr>
              <w:t>POST/DELETE 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/menus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70BF6" w14:textId="77777777" w:rsidR="00E66E2E" w:rsidRDefault="00E66E2E" w:rsidP="00D84FAF">
            <w:proofErr w:type="spellStart"/>
            <w:r>
              <w:rPr>
                <w:color w:val="000000"/>
                <w:sz w:val="18"/>
                <w:szCs w:val="18"/>
              </w:rPr>
              <w:t>Menambah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menghapus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menu </w:t>
            </w:r>
            <w:proofErr w:type="spellStart"/>
            <w:r>
              <w:rPr>
                <w:color w:val="000000"/>
                <w:sz w:val="18"/>
                <w:szCs w:val="18"/>
              </w:rPr>
              <w:t>melalui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API.</w:t>
            </w:r>
          </w:p>
        </w:tc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2A13A" w14:textId="77777777" w:rsidR="00E66E2E" w:rsidRDefault="00E66E2E" w:rsidP="00D84FAF">
            <w:r>
              <w:rPr>
                <w:color w:val="000000"/>
                <w:sz w:val="18"/>
                <w:szCs w:val="18"/>
              </w:rPr>
              <w:t xml:space="preserve">Status 200/201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tambah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200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hapus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data </w:t>
            </w:r>
            <w:proofErr w:type="spellStart"/>
            <w:r>
              <w:rPr>
                <w:color w:val="000000"/>
                <w:sz w:val="18"/>
                <w:szCs w:val="18"/>
              </w:rPr>
              <w:t>tersimpan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terhapus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database.</w:t>
            </w:r>
          </w:p>
        </w:tc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00524" w14:textId="77777777" w:rsidR="00E66E2E" w:rsidRDefault="00E66E2E" w:rsidP="00D84FAF">
            <w:r>
              <w:rPr>
                <w:color w:val="000000"/>
                <w:sz w:val="18"/>
                <w:szCs w:val="18"/>
              </w:rPr>
              <w:t>Endpoint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/menus (POST/DELETE)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ditemukan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routes/</w:t>
            </w:r>
            <w:proofErr w:type="spellStart"/>
            <w:r>
              <w:rPr>
                <w:color w:val="000000"/>
                <w:sz w:val="18"/>
                <w:szCs w:val="18"/>
              </w:rPr>
              <w:t>api.php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1EC19" w14:textId="77777777" w:rsidR="00E66E2E" w:rsidRDefault="00E66E2E" w:rsidP="00D84FAF">
            <w:pPr>
              <w:jc w:val="center"/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E66E2E" w14:paraId="532B2B04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EEAA6" w14:textId="77777777" w:rsidR="00E66E2E" w:rsidRPr="00F51B69" w:rsidRDefault="00E66E2E" w:rsidP="00D84FAF">
            <w:pPr>
              <w:jc w:val="center"/>
              <w:rPr>
                <w:sz w:val="18"/>
                <w:szCs w:val="18"/>
              </w:rPr>
            </w:pPr>
            <w:r w:rsidRPr="00F51B69">
              <w:rPr>
                <w:sz w:val="18"/>
                <w:szCs w:val="18"/>
              </w:rPr>
              <w:t>4</w:t>
            </w:r>
          </w:p>
        </w:tc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CDA90" w14:textId="77777777" w:rsidR="00E66E2E" w:rsidRDefault="00E66E2E" w:rsidP="00D84FAF">
            <w:r>
              <w:rPr>
                <w:b/>
                <w:bCs/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/orders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9B49B" w14:textId="77777777" w:rsidR="00E66E2E" w:rsidRDefault="00E66E2E" w:rsidP="00D84FAF">
            <w:proofErr w:type="spellStart"/>
            <w:r>
              <w:rPr>
                <w:color w:val="000000"/>
                <w:sz w:val="18"/>
                <w:szCs w:val="18"/>
              </w:rPr>
              <w:t>Mengambil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daftar order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ditampilkan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Dashboard Admin.</w:t>
            </w:r>
          </w:p>
        </w:tc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28688" w14:textId="77777777" w:rsidR="00E66E2E" w:rsidRDefault="00E66E2E" w:rsidP="00D84FAF">
            <w:r>
              <w:rPr>
                <w:color w:val="000000"/>
                <w:sz w:val="18"/>
                <w:szCs w:val="18"/>
              </w:rPr>
              <w:t xml:space="preserve">Status 200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array order </w:t>
            </w:r>
            <w:proofErr w:type="spellStart"/>
            <w:r>
              <w:rPr>
                <w:color w:val="000000"/>
                <w:sz w:val="18"/>
                <w:szCs w:val="18"/>
              </w:rPr>
              <w:t>beserta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item &amp; menu.</w:t>
            </w:r>
          </w:p>
        </w:tc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002A5" w14:textId="77777777" w:rsidR="00E66E2E" w:rsidRDefault="00E66E2E" w:rsidP="00D84FAF">
            <w:r>
              <w:rPr>
                <w:color w:val="000000"/>
                <w:sz w:val="18"/>
                <w:szCs w:val="18"/>
              </w:rPr>
              <w:t>Endpoint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/orders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terdaftar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routes/</w:t>
            </w:r>
            <w:proofErr w:type="spellStart"/>
            <w:r>
              <w:rPr>
                <w:color w:val="000000"/>
                <w:sz w:val="18"/>
                <w:szCs w:val="18"/>
              </w:rPr>
              <w:t>api.php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aplikasi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selalu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fallback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kosong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25BDE" w14:textId="77777777" w:rsidR="00E66E2E" w:rsidRDefault="00E66E2E" w:rsidP="00D84FAF">
            <w:pPr>
              <w:jc w:val="center"/>
            </w:pPr>
            <w:r w:rsidRPr="008452D1"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E66E2E" w14:paraId="15FF3133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E0A5A" w14:textId="77777777" w:rsidR="00E66E2E" w:rsidRPr="00F51B69" w:rsidRDefault="00E66E2E" w:rsidP="00D84FAF">
            <w:pPr>
              <w:jc w:val="center"/>
              <w:rPr>
                <w:sz w:val="18"/>
                <w:szCs w:val="18"/>
              </w:rPr>
            </w:pPr>
            <w:r w:rsidRPr="00F51B69">
              <w:rPr>
                <w:sz w:val="18"/>
                <w:szCs w:val="18"/>
              </w:rPr>
              <w:t>5</w:t>
            </w:r>
          </w:p>
        </w:tc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FE6A1" w14:textId="77777777" w:rsidR="00E66E2E" w:rsidRDefault="00E66E2E" w:rsidP="00D84FAF">
            <w:r>
              <w:rPr>
                <w:b/>
                <w:bCs/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/orders &amp; PATCH 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/orders/{id}/status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F705A" w14:textId="77777777" w:rsidR="00E66E2E" w:rsidRDefault="00E66E2E" w:rsidP="00D84FAF">
            <w:proofErr w:type="spellStart"/>
            <w:r>
              <w:rPr>
                <w:color w:val="000000"/>
                <w:sz w:val="18"/>
                <w:szCs w:val="18"/>
              </w:rPr>
              <w:t>Membuat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order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memperbarui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status order.</w:t>
            </w:r>
          </w:p>
        </w:tc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5F993" w14:textId="77777777" w:rsidR="00E66E2E" w:rsidRDefault="00E66E2E" w:rsidP="00D84FAF">
            <w:r>
              <w:rPr>
                <w:color w:val="000000"/>
                <w:sz w:val="18"/>
                <w:szCs w:val="18"/>
              </w:rPr>
              <w:t xml:space="preserve">Status 200/201, order </w:t>
            </w:r>
            <w:proofErr w:type="spellStart"/>
            <w:r>
              <w:rPr>
                <w:color w:val="000000"/>
                <w:sz w:val="18"/>
                <w:szCs w:val="18"/>
              </w:rPr>
              <w:t>tersimpan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status </w:t>
            </w:r>
            <w:proofErr w:type="spellStart"/>
            <w:r>
              <w:rPr>
                <w:color w:val="000000"/>
                <w:sz w:val="18"/>
                <w:szCs w:val="18"/>
              </w:rPr>
              <w:t>terupdate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request.</w:t>
            </w:r>
          </w:p>
        </w:tc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43DD0" w14:textId="77777777" w:rsidR="00E66E2E" w:rsidRDefault="00E66E2E" w:rsidP="00D84FAF">
            <w:proofErr w:type="spellStart"/>
            <w:r>
              <w:rPr>
                <w:color w:val="000000"/>
                <w:sz w:val="18"/>
                <w:szCs w:val="18"/>
              </w:rPr>
              <w:t>Kedua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endpoint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terdaftar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routes/</w:t>
            </w:r>
            <w:proofErr w:type="spellStart"/>
            <w:r>
              <w:rPr>
                <w:color w:val="000000"/>
                <w:sz w:val="18"/>
                <w:szCs w:val="18"/>
              </w:rPr>
              <w:t>api.php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sehingga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selalu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gagal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fallback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memory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4445B" w14:textId="77777777" w:rsidR="00E66E2E" w:rsidRDefault="00E66E2E" w:rsidP="00D84FAF">
            <w:pPr>
              <w:jc w:val="center"/>
            </w:pPr>
            <w:r w:rsidRPr="008452D1"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E66E2E" w14:paraId="63D89534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F38B5" w14:textId="77777777" w:rsidR="00E66E2E" w:rsidRPr="00F51B69" w:rsidRDefault="00E66E2E" w:rsidP="00D84FAF">
            <w:pPr>
              <w:jc w:val="center"/>
              <w:rPr>
                <w:sz w:val="18"/>
                <w:szCs w:val="18"/>
              </w:rPr>
            </w:pPr>
            <w:r w:rsidRPr="00F51B69">
              <w:rPr>
                <w:sz w:val="18"/>
                <w:szCs w:val="18"/>
              </w:rPr>
              <w:t>6</w:t>
            </w:r>
          </w:p>
        </w:tc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F6706" w14:textId="77777777" w:rsidR="00E66E2E" w:rsidRDefault="00E66E2E" w:rsidP="00D84FAF">
            <w:r>
              <w:rPr>
                <w:b/>
                <w:bCs/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/user (</w:t>
            </w:r>
            <w:proofErr w:type="spellStart"/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auth:sanctum</w:t>
            </w:r>
            <w:proofErr w:type="spellEnd"/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020FA" w14:textId="77777777" w:rsidR="00E66E2E" w:rsidRDefault="00E66E2E" w:rsidP="00D84FAF">
            <w:proofErr w:type="spellStart"/>
            <w:r>
              <w:rPr>
                <w:color w:val="000000"/>
                <w:sz w:val="18"/>
                <w:szCs w:val="18"/>
              </w:rPr>
              <w:t>Mengakses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endpoint user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token </w:t>
            </w:r>
            <w:proofErr w:type="spellStart"/>
            <w:r>
              <w:rPr>
                <w:color w:val="000000"/>
                <w:sz w:val="18"/>
                <w:szCs w:val="18"/>
              </w:rPr>
              <w:t>autentikasi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valid.</w:t>
            </w:r>
          </w:p>
        </w:tc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E01D1" w14:textId="77777777" w:rsidR="00E66E2E" w:rsidRDefault="00E66E2E" w:rsidP="00D84FAF">
            <w:r>
              <w:rPr>
                <w:color w:val="000000"/>
                <w:sz w:val="18"/>
                <w:szCs w:val="18"/>
              </w:rPr>
              <w:t xml:space="preserve">Status 200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user yang </w:t>
            </w:r>
            <w:proofErr w:type="spellStart"/>
            <w:r>
              <w:rPr>
                <w:color w:val="000000"/>
                <w:sz w:val="18"/>
                <w:szCs w:val="18"/>
              </w:rPr>
              <w:t>sedang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login.</w:t>
            </w:r>
          </w:p>
        </w:tc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89773" w14:textId="77777777" w:rsidR="00E66E2E" w:rsidRDefault="00E66E2E" w:rsidP="00D84FAF">
            <w:r>
              <w:rPr>
                <w:color w:val="000000"/>
                <w:sz w:val="18"/>
                <w:szCs w:val="18"/>
              </w:rPr>
              <w:t xml:space="preserve">Endpoint </w:t>
            </w:r>
            <w:proofErr w:type="spellStart"/>
            <w:r>
              <w:rPr>
                <w:color w:val="000000"/>
                <w:sz w:val="18"/>
                <w:szCs w:val="18"/>
              </w:rPr>
              <w:t>tersedia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terlindungi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middleware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auth:sanctum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berfungsi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harapan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token valid.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6FF9A" w14:textId="77777777" w:rsidR="00E66E2E" w:rsidRDefault="00E66E2E" w:rsidP="00D84FAF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</w:tr>
      <w:tr w:rsidR="00E66E2E" w14:paraId="3311A99A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0D911" w14:textId="77777777" w:rsidR="00E66E2E" w:rsidRPr="00F51B69" w:rsidRDefault="00E66E2E" w:rsidP="00D84FAF">
            <w:pPr>
              <w:jc w:val="center"/>
              <w:rPr>
                <w:sz w:val="18"/>
                <w:szCs w:val="18"/>
              </w:rPr>
            </w:pPr>
            <w:r w:rsidRPr="00F51B69">
              <w:rPr>
                <w:sz w:val="18"/>
                <w:szCs w:val="18"/>
              </w:rPr>
              <w:t>7</w:t>
            </w:r>
          </w:p>
        </w:tc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4073C" w14:textId="77777777" w:rsidR="00E66E2E" w:rsidRDefault="00E66E2E" w:rsidP="00D84FAF">
            <w:r>
              <w:rPr>
                <w:b/>
                <w:bCs/>
                <w:color w:val="000000"/>
                <w:sz w:val="18"/>
                <w:szCs w:val="18"/>
              </w:rPr>
              <w:t xml:space="preserve">Request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token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endpoint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terlindungi</w:t>
            </w:r>
            <w:proofErr w:type="spellEnd"/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6937C" w14:textId="77777777" w:rsidR="00E66E2E" w:rsidRDefault="00E66E2E" w:rsidP="00D84FAF">
            <w:proofErr w:type="spellStart"/>
            <w:r>
              <w:rPr>
                <w:color w:val="000000"/>
                <w:sz w:val="18"/>
                <w:szCs w:val="18"/>
              </w:rPr>
              <w:t>Mengakses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/user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/logout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header Authorization.</w:t>
            </w:r>
          </w:p>
        </w:tc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504A5" w14:textId="77777777" w:rsidR="00E66E2E" w:rsidRDefault="00E66E2E" w:rsidP="00D84FAF">
            <w:r>
              <w:rPr>
                <w:color w:val="000000"/>
                <w:sz w:val="18"/>
                <w:szCs w:val="18"/>
              </w:rPr>
              <w:t>Status 401 Unauthorized.</w:t>
            </w:r>
          </w:p>
        </w:tc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FE682" w14:textId="77777777" w:rsidR="00E66E2E" w:rsidRDefault="00E66E2E" w:rsidP="00D84FAF">
            <w:r>
              <w:rPr>
                <w:color w:val="000000"/>
                <w:sz w:val="18"/>
                <w:szCs w:val="18"/>
              </w:rPr>
              <w:t xml:space="preserve">Middleware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auth:sanctum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menolak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akses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token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harapan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B0EC0" w14:textId="77777777" w:rsidR="00E66E2E" w:rsidRDefault="00E66E2E" w:rsidP="00D84FAF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</w:tr>
    </w:tbl>
    <w:p w14:paraId="47A44838" w14:textId="77777777" w:rsidR="00E66E2E" w:rsidRDefault="00E66E2E" w:rsidP="00E66E2E">
      <w:pPr>
        <w:spacing w:before="120" w:after="240"/>
      </w:pPr>
      <w:proofErr w:type="spellStart"/>
      <w:r>
        <w:rPr>
          <w:b/>
          <w:bCs/>
          <w:sz w:val="20"/>
          <w:szCs w:val="20"/>
        </w:rPr>
        <w:t>Catatan</w:t>
      </w:r>
      <w:proofErr w:type="spellEnd"/>
      <w:r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 xml:space="preserve">Endpoint </w:t>
      </w:r>
      <w:proofErr w:type="spellStart"/>
      <w:r>
        <w:rPr>
          <w:sz w:val="20"/>
          <w:szCs w:val="20"/>
        </w:rPr>
        <w:t>autentikasi</w:t>
      </w:r>
      <w:proofErr w:type="spellEnd"/>
      <w:r>
        <w:rPr>
          <w:sz w:val="20"/>
          <w:szCs w:val="20"/>
        </w:rPr>
        <w:t xml:space="preserve"> (login, register, user, logout) </w:t>
      </w:r>
      <w:proofErr w:type="spellStart"/>
      <w:r>
        <w:rPr>
          <w:sz w:val="20"/>
          <w:szCs w:val="20"/>
        </w:rPr>
        <w:t>sudah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berfungsi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teramankan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Namun</w:t>
      </w:r>
      <w:proofErr w:type="spellEnd"/>
      <w:r>
        <w:rPr>
          <w:sz w:val="20"/>
          <w:szCs w:val="20"/>
        </w:rPr>
        <w:t xml:space="preserve"> endpoint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modul</w:t>
      </w:r>
      <w:proofErr w:type="spellEnd"/>
      <w:r>
        <w:rPr>
          <w:sz w:val="20"/>
          <w:szCs w:val="20"/>
        </w:rPr>
        <w:t xml:space="preserve"> Menu, Order, dan Stok </w:t>
      </w:r>
      <w:proofErr w:type="spellStart"/>
      <w:r>
        <w:rPr>
          <w:sz w:val="20"/>
          <w:szCs w:val="20"/>
        </w:rPr>
        <w:t>Bahan</w:t>
      </w:r>
      <w:proofErr w:type="spellEnd"/>
      <w:r>
        <w:rPr>
          <w:sz w:val="20"/>
          <w:szCs w:val="20"/>
        </w:rPr>
        <w:t xml:space="preserve"> Baku yang </w:t>
      </w:r>
      <w:proofErr w:type="spellStart"/>
      <w:r>
        <w:rPr>
          <w:sz w:val="20"/>
          <w:szCs w:val="20"/>
        </w:rPr>
        <w:t>dipanggil</w:t>
      </w:r>
      <w:proofErr w:type="spellEnd"/>
      <w:r>
        <w:rPr>
          <w:sz w:val="20"/>
          <w:szCs w:val="20"/>
        </w:rPr>
        <w:t xml:space="preserve"> oleh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 Flutter (menus, orders) </w:t>
      </w:r>
      <w:proofErr w:type="spellStart"/>
      <w:r>
        <w:rPr>
          <w:sz w:val="20"/>
          <w:szCs w:val="20"/>
        </w:rPr>
        <w:t>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terdaftar</w:t>
      </w:r>
      <w:proofErr w:type="spellEnd"/>
      <w:r>
        <w:rPr>
          <w:sz w:val="20"/>
          <w:szCs w:val="20"/>
        </w:rPr>
        <w:t xml:space="preserve"> pada routes/</w:t>
      </w:r>
      <w:proofErr w:type="spellStart"/>
      <w:r>
        <w:rPr>
          <w:sz w:val="20"/>
          <w:szCs w:val="20"/>
        </w:rPr>
        <w:t>api.php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sehingga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terkait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berjalan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mode fallback </w:t>
      </w:r>
      <w:proofErr w:type="spellStart"/>
      <w:r>
        <w:rPr>
          <w:sz w:val="20"/>
          <w:szCs w:val="20"/>
        </w:rPr>
        <w:t>lokal</w:t>
      </w:r>
      <w:proofErr w:type="spellEnd"/>
      <w:r>
        <w:rPr>
          <w:sz w:val="20"/>
          <w:szCs w:val="20"/>
        </w:rPr>
        <w:t xml:space="preserve"> (data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tersinkron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device).</w:t>
      </w:r>
    </w:p>
    <w:p w14:paraId="171705AA" w14:textId="77777777" w:rsidR="00D1053E" w:rsidRDefault="00D1053E"/>
    <w:sectPr w:rsidR="00D10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2E"/>
    <w:rsid w:val="00D1053E"/>
    <w:rsid w:val="00E6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B8EBE"/>
  <w15:chartTrackingRefBased/>
  <w15:docId w15:val="{C42B5066-1EC9-42A2-95F0-B5FDE885F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E2E"/>
    <w:pPr>
      <w:spacing w:after="0" w:line="240" w:lineRule="auto"/>
    </w:pPr>
    <w:rPr>
      <w:rFonts w:ascii="Arial" w:eastAsia="Arial" w:hAnsi="Arial" w:cs="Arial"/>
      <w:sz w:val="24"/>
      <w:szCs w:val="24"/>
      <w:lang w:eastAsia="en-ID"/>
    </w:rPr>
  </w:style>
  <w:style w:type="paragraph" w:styleId="Heading2">
    <w:name w:val="heading 2"/>
    <w:link w:val="Heading2Char"/>
    <w:uiPriority w:val="9"/>
    <w:unhideWhenUsed/>
    <w:qFormat/>
    <w:rsid w:val="00E66E2E"/>
    <w:pPr>
      <w:spacing w:before="200" w:after="120" w:line="240" w:lineRule="auto"/>
      <w:outlineLvl w:val="1"/>
    </w:pPr>
    <w:rPr>
      <w:rFonts w:ascii="Arial" w:eastAsia="Arial" w:hAnsi="Arial" w:cs="Arial"/>
      <w:b/>
      <w:bCs/>
      <w:color w:val="10B981"/>
      <w:sz w:val="26"/>
      <w:szCs w:val="2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6E2E"/>
    <w:rPr>
      <w:rFonts w:ascii="Arial" w:eastAsia="Arial" w:hAnsi="Arial" w:cs="Arial"/>
      <w:b/>
      <w:bCs/>
      <w:color w:val="10B981"/>
      <w:sz w:val="26"/>
      <w:szCs w:val="26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azis</dc:creator>
  <cp:keywords/>
  <dc:description/>
  <cp:lastModifiedBy>abdul azis</cp:lastModifiedBy>
  <cp:revision>1</cp:revision>
  <dcterms:created xsi:type="dcterms:W3CDTF">2026-06-19T09:35:00Z</dcterms:created>
  <dcterms:modified xsi:type="dcterms:W3CDTF">2026-06-19T09:36:00Z</dcterms:modified>
</cp:coreProperties>
</file>