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API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Sistem Optimasi Produksi &amp; Manajemen Pesanan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16161"/>
          <w:sz w:val="23"/>
          <w:szCs w:val="23"/>
        </w:rPr>
        <w:t xml:space="preserve">UMKM Warung Makan Fina Berry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Versi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Final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Tanggal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 2026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Laravel (PHP)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Format Data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(REST API)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Protokol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Kelompok 6 — Sistem Informasi UKRI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3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Informasi Umum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Base URL (Production)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https://api.finaberry.com/api/v1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Base URL (Development)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http://localhost:8000/api/v1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Token (Laravel Sanctum) — disertakan di header Authorization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Format Data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(Content-Type: application/json)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Zona Waktu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WIB (UTC+7)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Format Tanggal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YYYY-MM-DD HH:mm:ss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Format Mata Uang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Rupiah, contoh: 25000 = Rp25.000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header autentikasi: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Authorization: Bearer 2|AbCdEfGhIjKlMnOpQrStUvWxYz...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Struktur response standar: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true/false, "message": "...", "data": { ... } }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HTTP Status Code yang digunakan: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6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 OK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berhasil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berhasil dibuat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tidak valid / tidak disertakan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Akses ditolak (role tidak sesuai)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tidak ditemukan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Validasi input gagal</w:t>
            </w:r>
          </w:p>
        </w:tc>
      </w:tr>
      <w:tr>
        <w:tc>
          <w:tcPr>
            <w:tcW w:type="dxa" w:w="28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6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Kesalahan pada server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Level akses endpoint: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77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Publik</w:t>
            </w:r>
          </w:p>
        </w:tc>
        <w:tc>
          <w:tcPr>
            <w:tcW w:type="dxa" w:w="7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Dapat diakses tanpa login — pelanggan via QR Code</w:t>
            </w:r>
          </w:p>
        </w:tc>
      </w:tr>
      <w:tr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Memerlukan Bearer Token — admin &amp; karyawan</w:t>
            </w:r>
          </w:p>
        </w:tc>
      </w:tr>
      <w:tr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dxa" w:w="7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Memerlukan Bearer Token — hanya admin/pemilik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3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Ringkasan Semua Endpoint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— dapatkan token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Publik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Logout — hapus token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/auth/me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profil pengguna aktif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/menus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Daftar semua menu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Publik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/menus/{id}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satu menu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Publik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/menus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Tambah menu baru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/menus/{id}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menu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/menus/{id}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Hapus menu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/menus/qrcode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QR Code menu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/orders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Buat pesanan baru (pelanggan)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Publik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/orders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Daftar semua pesanan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/orders/{id}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satu pesanan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/orders/{id}/status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status pesanan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/ingredients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Daftar bahan baku &amp; stok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/ingredients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Tambah bahan baku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/ingredients/{id}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bahan baku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/ingredients/{id}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Hapus bahan baku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/ingredients/{id}/logs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Riwayat perubahan stok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/reports/orders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Laporan ringkasan pesanan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/reports/ingredients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Laporan penggunaan bahan baku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/reports/export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Ekspor laporan ke PDF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Ringkasan statistik dashboard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Auth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3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Detail Endpoint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Autentikasi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Login pengguna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Publik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Parameter / Request Body: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Wajib</w:t>
            </w:r>
          </w:p>
        </w:tc>
        <w:tc>
          <w:tcPr>
            <w:tcW w:type="dxa" w:w="4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 akun terdaftar</w:t>
            </w:r>
          </w:p>
        </w:tc>
      </w:tr>
      <w:tr>
        <w:tc>
          <w:tcPr>
            <w:tcW w:type="dxa" w:w="2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(min. 6 karakter)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Request: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POST /api/v1/auth/login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"username": "admin_fina", "password": "rahasia123" }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"message": "Login berhasil",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"data": { "token": "2|AbCd...", "token_type": "Bearer",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"user": { "id": 1, "username": "admin_fina", "role": "admin" } } 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Logout — akhiri sesi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Auth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"message": "Logout berhasil" 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Menu Digital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/menus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Daftar semua menu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Publik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Parameter / Request Body: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59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kategori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Filter: makanan / minuman / snack (opsional)</w:t>
            </w:r>
          </w:p>
        </w:tc>
      </w:tr>
      <w:tr>
        <w:tc>
          <w:tcPr>
            <w:tcW w:type="dxa" w:w="2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Filter: tersedia / habis (opsional)</w:t>
            </w:r>
          </w:p>
        </w:tc>
      </w:tr>
      <w:tr>
        <w:tc>
          <w:tcPr>
            <w:tcW w:type="dxa" w:w="2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Cari berdasarkan nama menu (opsional)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Request: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GET /api/v1/menus?kategori=makanan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"data": [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{ "id": 1, "nama_menu": "Nasi Goreng Spesial", "harga": 25000,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"kategori": "makanan", "status": "tersedia",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"gambar": "https://api.finaberry.com/storage/menu/nasi-goreng.jpg" },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{ ... } ] 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/menus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Tambah menu baru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Parameter / Request Body: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Wajib</w:t>
            </w:r>
          </w:p>
        </w:tc>
        <w:tc>
          <w:tcPr>
            <w:tcW w:type="dxa" w:w="4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nama_menu</w:t>
            </w:r>
          </w:p>
        </w:tc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Nama menu (maks. 100 karakter)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harga</w:t>
            </w:r>
          </w:p>
        </w:tc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Harga dalam Rupiah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kategori</w:t>
            </w:r>
          </w:p>
        </w:tc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makanan / minuman / snack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deskripsi</w:t>
            </w:r>
          </w:p>
        </w:tc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Tidak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Deskripsi singkat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gambar</w:t>
            </w:r>
          </w:p>
        </w:tc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Tidak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jpg/png, maks. 2MB (multipart/form-data)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Tidak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tersedia (default) / habis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Request: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POST /api/v1/menus  (multipart/form-data)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nama_menu=Mie Goreng&amp;harga=20000&amp;kategori=makanan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"message": "Menu berhasil ditambahkan",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"data": { "id": 10, "nama_menu": "Mie Goreng", "harga": 20000, "kategori": "makanan" } 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/menus/{id}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Edit menu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1"/>
          <w:szCs w:val="21"/>
        </w:rPr>
        <w:t xml:space="preserve">Catatan: Request body sama dengan Tambah Menu. Semua field opsional saat update.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"message": "Menu berhasil diperbarui", "data": { ... } 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/menus/{id}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Hapus menu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"message": "Menu berhasil dihapus" 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/menus/qrcode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Generate QR Code yang mengarah ke halaman menu digital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"data": {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"qr_code_url": "https://api.finaberry.com/storage/qrcode/menu-qr.png",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"redirect_url": "https://finaberry.com/menu" } }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3.3 Pemesanan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/orders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Buat pesanan baru oleh pelanggan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Publik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1"/>
          <w:szCs w:val="21"/>
        </w:rPr>
        <w:t xml:space="preserve">Catatan: Jika stok tidak mencukupi, sistem mengembalikan error 422 dan pesanan tidak disimpan.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Parameter / Request Body: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Wajib</w:t>
            </w:r>
          </w:p>
        </w:tc>
        <w:tc>
          <w:tcPr>
            <w:tcW w:type="dxa" w:w="4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meja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Nomor/kode meja pelanggan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Daftar item yang dipesan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items[].menu_id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menu yang dipesan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items[].jumlah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Jumlah item (&gt; 0)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catatan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Tidak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Catatan tambahan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Request: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"meja": "A3", "catatan": "Tidak pedas",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"items": [ { "menu_id": 1, "jumlah": 2 }, { "menu_id": 5, "jumlah": 1 } ] }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"message": "Pesanan berhasil dibuat",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"data": { "id": 45, "meja": "A3", "total_harga": 70000, "status": "menunggu",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"tanggal": "2026-05-20 12:30:00" } 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/orders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Daftar semua pesanan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Auth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Parameter / Request Body: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59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Filter: menunggu / diproses / selesai (opsional)</w:t>
            </w:r>
          </w:p>
        </w:tc>
      </w:tr>
      <w:tr>
        <w:tc>
          <w:tcPr>
            <w:tcW w:type="dxa" w:w="2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tanggal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tanggal YYYY-MM-DD (opsional)</w:t>
            </w:r>
          </w:p>
        </w:tc>
      </w:tr>
      <w:tr>
        <w:tc>
          <w:tcPr>
            <w:tcW w:type="dxa" w:w="2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Halaman pagination (default: 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"data": [ { "id": 45, "meja": "A3", "total_harga": 70000,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"status": "menunggu", "tanggal": "2026-05-20 12:30:00" }, { ... } ],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"meta": { "current_page": 1, "total": 38, "per_page": 20 } 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/orders/{id}/status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Update status pesanan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Auth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1"/>
          <w:szCs w:val="21"/>
        </w:rPr>
        <w:t xml:space="preserve">Catatan: Pesanan berstatus 'selesai' tidak dapat diubah kembali.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Parameter / Request Body: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Wajib</w:t>
            </w:r>
          </w:p>
        </w:tc>
        <w:tc>
          <w:tcPr>
            <w:tcW w:type="dxa" w:w="47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7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menunggu → diproses → selesai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Request: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"diproses" }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"message": "Status pesanan berhasil diperbarui",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"data": { "id": 45, "status": "diproses" } }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3.4 Manajemen Bahan Baku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/ingredients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Daftar semua bahan baku dan stok saat ini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Parameter / Request Body: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5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stok_kritis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 = tampilkan hanya bahan yang stok di bawah minimum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Cari berdasarkan nama bahan (opsional)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"data": [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{ "id": 1, "nama_bahan": "Beras", "stok": 5000, "satuan": "gram",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"stok_minimum": 1000, "status_stok": "aman" },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{ "id": 2, "nama_bahan": "Minyak Goreng", "stok": 300, "satuan": "ml",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"stok_minimum": 500, "status_stok": "kritis" } ] 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/ingredients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Tambah bahan baku baru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Parameter / Request Body: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Wajib</w:t>
            </w:r>
          </w:p>
        </w:tc>
        <w:tc>
          <w:tcPr>
            <w:tcW w:type="dxa" w:w="4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nama_bahan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Nama bahan baku (unik)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stok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Jumlah stok awal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satuan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gram / ml / butir / buah / kg / liter / dll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stok_minimum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Batas minimum untuk peringatan stok kritis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Request: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"nama_bahan": "Telur Ayam", "stok": 120, "satuan": "butir", "stok_minimum": 20 }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"message": "Bahan baku berhasil ditambahkan",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"data": { "id": 8, "nama_bahan": "Telur Ayam", "stok": 120, "satuan": "butir" } 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/ingredients/{id}/logs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Riwayat perubahan stok bahan baku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1"/>
          <w:szCs w:val="21"/>
        </w:rPr>
        <w:t xml:space="preserve">Catatan: Nilai perubahan negatif = pengurangan stok otomatis. Positif = penambahan manual.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"data": [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{ "id": 210, "perubahan": -200, "keterangan": "Pengurangan otomatis — Pesanan #45",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"stok_sesudah": 4800, "tanggal": "2026-05-20 12:31:00" },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{ "id": 200, "perubahan": 2000, "keterangan": "Penambahan stok manual oleh admin",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"stok_sesudah": 5000, "tanggal": "2026-05-18 07:00:00" } ] }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3.5 Laporan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/reports/orders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Laporan ringkasan pesanan berdasarkan periode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Parameter / Request Body: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Wajib</w:t>
            </w:r>
          </w:p>
        </w:tc>
        <w:tc>
          <w:tcPr>
            <w:tcW w:type="dxa" w:w="4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periode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harian / mingguan / bulanan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tanggal_mulai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Tidak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 YYYY-MM-DD (default: awal bulan)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tanggal_selesai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Tidak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 YYYY-MM-DD (default: hari ini)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Request: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GET /api/v1/reports/orders?periode=harian&amp;tanggal_mulai=2026-05-01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true, "data": { "periode": "harian",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"total_pesanan": 150, "total_pendapatan": 4500000,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"detail": [ { "tanggal": "2026-05-20", "jumlah_pesanan": 12, "total_harga": 360000 }, ... ] } 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980"/>
        <w:gridCol w:w="4400"/>
        <w:gridCol w:w="1000"/>
      </w:tblGrid>
      <w:tr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/reports/export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9"/>
                <w:szCs w:val="19"/>
              </w:rPr>
              <w:t xml:space="preserve">Ekspor laporan dalam format PDF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1"/>
          <w:szCs w:val="21"/>
        </w:rPr>
        <w:t xml:space="preserve">Catatan: Response berupa file PDF yang langsung dapat diunduh.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Parameter / Request Body: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Wajib</w:t>
            </w:r>
          </w:p>
        </w:tc>
        <w:tc>
          <w:tcPr>
            <w:tcW w:type="dxa" w:w="4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jenis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pesanan / bahan_baku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tanggal_mulai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 YYYY-MM-DD</w:t>
            </w:r>
          </w:p>
        </w:tc>
      </w:tr>
      <w:tr>
        <w:tc>
          <w:tcPr>
            <w:tcW w:type="dxa" w:w="2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tanggal_selesai</w:t>
            </w:r>
          </w:p>
        </w:tc>
        <w:tc>
          <w:tcPr>
            <w:tcW w:type="dxa" w:w="14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</w:t>
            </w:r>
          </w:p>
        </w:tc>
        <w:tc>
          <w:tcPr>
            <w:tcW w:type="dxa" w:w="43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 YYYY-MM-DD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Request: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GET /api/v1/reports/export?jenis=pesanan&amp;tanggal_mulai=2026-05-01&amp;tanggal_selesai=2026-05-31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Contoh Response (200/201):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Content-Type: application/pdf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Content-Disposition: attachment; filename=laporan-pesanan-2026-05.pdf</w:t>
      </w:r>
    </w:p>
    <w:p>
      <w:r>
        <w:br w:type="page"/>
      </w:r>
    </w:p>
    <w:p>
      <w:pPr>
        <w:pStyle w:val="Heading1"/>
        <w:pBdr>
          <w:bottom w:val="single" w:color="1B4F8A" w:sz="6" w:space="3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Struktur Database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Berikut tabel-tabel utama yang menjadi dasar dari seluruh endpoint API: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Tabel: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4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— PK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unik pengguna (auto increment)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— UNIQUE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 untuk login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terenkripsi bcrypt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/ karyawan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Waktu akun dibuat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Tabel: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4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— PK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unik menu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nama_menu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Nama menu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harga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Harga dalam Rupiah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deskripsi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— NULL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Deskripsi menu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gambar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 — NULL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Path file gambar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kategori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makanan / minuman / snack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tersedia (default) / habis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Tabel: bahan_baku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4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— PK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unik bahan baku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nama_bahan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 — UNIQUE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Nama bahan baku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stok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Jumlah stok saat ini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satuan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Satuan pengukuran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stok_minimum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Ambang batas peringatan stok kritis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Tabel: pesanan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4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— PK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unik pesanan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meja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Nomor atau kode meja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total_harga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harga transaksi (Rupiah)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menunggu / diproses / selesai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catatan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— NULL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Catatan dari pelanggan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tanggal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Waktu pesanan dibuat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Tabel: detail_pesanan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4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— PK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detail pesanan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pesanan_id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— FK → pesanan.id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Referensi ke tabel pesanan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menu_id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— FK → menu.id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Referensi ke tabel menu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jumlah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Jumlah item yang dipesan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harga_satuan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Harga per item saat dipesan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Tabel: log_stok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4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— PK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log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bahan_baku_id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— FK → bahan_baku.id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Referensi ke bahan baku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perubahan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Negatif = pengurangan, Positif = penambahan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keterangan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Keterangan perubahan stok</w:t>
            </w:r>
          </w:p>
        </w:tc>
      </w:tr>
      <w:tr>
        <w:tc>
          <w:tcPr>
            <w:tcW w:type="dxa" w:w="22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tanggal</w:t>
            </w:r>
          </w:p>
        </w:tc>
        <w:tc>
          <w:tcPr>
            <w:tcW w:type="dxa" w:w="260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5CAE9" w:sz="4"/>
              <w:left w:val="single" w:color="C5CAE9" w:sz="4"/>
              <w:bottom w:val="single" w:color="C5CAE9" w:sz="4"/>
              <w:right w:val="single" w:color="C5CAE9" w:sz="4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Waktu perubahan terjadi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3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Contoh Pesan Error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Validasi gagal (422):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false, "message": "Data tidak valid",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"errors": { "nama_menu": ["Nama menu wajib diisi"], "harga": ["Harus angka positif"] } }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Token tidak valid (401):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false, "message": "Token tidak valid atau telah kedaluwarsa. Silakan login kembali." }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Akses ditolak (403):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false, "message": "Anda tidak memiliki izin untuk mengakses sumber daya ini." }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Data tidak ditemukan (404):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false, "message": "Data yang diminta tidak ditemukan." }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Stok tidak mencukupi (422):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{ "status": false, "message": "Stok bahan baku tidak mencukupi untuk pesanan ini.",</w:t>
      </w:r>
    </w:p>
    <w:p>
      <w:pPr>
        <w:pBdr>
          <w:left w:val="single" w:color="1B4F8A" w:sz="10"/>
        </w:pBdr>
        <w:shd w:fill="F5F5F5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"errors": { "menu_id_1": ["Nasi Goreng tidak dapat dibuat — stok Beras habis"] } }</w:t>
      </w:r>
    </w:p>
    <w:p>
      <w:pPr>
        <w:spacing w:after="0" w:before="3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16161"/>
          <w:sz w:val="17"/>
          <w:szCs w:val="17"/>
        </w:rPr>
        <w:t xml:space="preserve">Dokumen ini disusun berdasarkan SRS v2.0 — Sistem Optimasi Produksi &amp; Manajemen Pesanan Warung Makan Fina Berry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4F8A"/>
          <w:sz w:val="18"/>
          <w:szCs w:val="18"/>
        </w:rPr>
        <w:t xml:space="preserve">Kelompok 6 — Program Studi Sistem Informasi, UKRI 2026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3"/>
      </w:pBdr>
      <w:tabs>
        <w:tab w:val="right" w:pos="9026"/>
      </w:tabs>
      <w:spacing w:before="60"/>
    </w:pPr>
    <w:r>
      <w:rPr>
        <w:rFonts w:ascii="Arial" w:cs="Arial" w:eastAsia="Arial" w:hAnsi="Arial"/>
        <w:color w:val="616161"/>
        <w:sz w:val="16"/>
        <w:szCs w:val="16"/>
      </w:rPr>
      <w:t xml:space="preserve">Kelompok 6 — Program Studi Sistem Informasi, UKRI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16161"/>
        <w:sz w:val="16"/>
        <w:szCs w:val="16"/>
      </w:rPr>
      <w:t xml:space="preserve">Hal. </w:t>
    </w:r>
    <w:r>
      <w:rPr>
        <w:rFonts w:ascii="Arial" w:cs="Arial" w:eastAsia="Arial" w:hAnsi="Arial"/>
        <w:color w:val="1B4F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3"/>
      </w:pBdr>
      <w:tabs>
        <w:tab w:val="right" w:pos="9026"/>
      </w:tabs>
      <w:spacing w:after="60"/>
    </w:pPr>
    <w:r>
      <w:rPr>
        <w:rFonts w:ascii="Arial" w:cs="Arial" w:eastAsia="Arial" w:hAnsi="Arial"/>
        <w:color w:val="616161"/>
        <w:sz w:val="17"/>
        <w:szCs w:val="17"/>
      </w:rPr>
      <w:t xml:space="preserve">API Documentation — Warung Makan Fina Berry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1B4F8A"/>
        <w:sz w:val="17"/>
        <w:szCs w:val="17"/>
      </w:rPr>
      <w:t xml:space="preserve">v1.0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2026-05-24T13:31:08.421Z</dcterms:created>
  <dcterms:modified xsi:type="dcterms:W3CDTF">2026-05-24T13:31:08.434Z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