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xihezhygac" w:id="0"/>
      <w:bookmarkEnd w:id="0"/>
      <w:r w:rsidDel="00000000" w:rsidR="00000000" w:rsidRPr="00000000">
        <w:rPr>
          <w:rtl w:val="0"/>
        </w:rPr>
        <w:t xml:space="preserve">DMT Practice - Toets 3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ks8s0ea8b6nb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3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lijm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rib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splijt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vlees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sqsh7mczozcx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3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6865671641792"/>
        <w:gridCol w:w="1862.6865671641792"/>
        <w:gridCol w:w="1862.6865671641792"/>
        <w:gridCol w:w="1862.6865671641792"/>
        <w:gridCol w:w="1909.2537313432836"/>
        <w:tblGridChange w:id="0">
          <w:tblGrid>
            <w:gridCol w:w="1862.6865671641792"/>
            <w:gridCol w:w="1862.6865671641792"/>
            <w:gridCol w:w="1862.6865671641792"/>
            <w:gridCol w:w="1862.6865671641792"/>
            <w:gridCol w:w="1909.25373134328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ruzie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clown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afval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leraar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rondom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wapens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uitleg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bezem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arbeid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koffie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vijver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indruk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armband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rivier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broeder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kijken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mooiste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vorige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duizend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olifant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warmte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zoveel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spreken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voetbal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gordijn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buurman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ochtend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cirkel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minuten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plezier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kwartier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tractor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daarom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paraplu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scheuren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bagage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niemand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bruiloft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wandelen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giraffe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chocola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aardbei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kruiden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woensdag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eventjes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kookboek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antwoord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hoorbaar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gebruiken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bevriend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handschoen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dichtbij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kabouter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regenboog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chauffeur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verjaardag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sinaasappel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s5r9lruh6ws8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3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cijfers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rechtsaf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zeilboot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muzikaal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spontaan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vanavond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tweeling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blijkbaar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plantsoen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bewaken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vervelend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helemaal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mislukt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atletiek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tropische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dagboek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verstopt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woonkamer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werkgever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eenvoudig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apparaat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alledaags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wandelpad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opgeruimd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luchthaven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huisvuil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postzegels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bakkerij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dagelijks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koekenpan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aanwijzing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eiwitrijk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hulpmiddel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lampenkap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winterjas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hotelkamer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boekhandel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koninkrijk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frambozen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eerlijkheid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voorzichtig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belachelijk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vuilnisman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bosbessen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haardvuur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stoelendans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statistiek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tijdschrift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doorlopend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lawaaierig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bemoedigend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gedachtenis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schaatsbaan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onverwacht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anderhalve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kamerplant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zandkasteel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vlaggenmast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vaatwasser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melkpakken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misverstand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ongeduldig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wasknijpers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beleefdheid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bijeenkomst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kunstenaar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belangrijk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grootmoeder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bouwvakker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bibliotheek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ingewikkeld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vrachtauto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zelfstandig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verkeersbord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verandering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zwembadwater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verdwijnen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concurrentie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hoogspanning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aandachtig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fruitsalade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basisschool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probleemloos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gezinsleden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herinnering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gereedschap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uitnodiging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lachwekkend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ruimschoots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krantenwijk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handtekening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schoolreisje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tafeltennis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leeuwentemmer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hulpverlener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voetgangers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schitterend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aardappelen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badkamerdeur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monumentaal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dubbeldekker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ontwikkeling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stratenmaker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landkaarten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groentesoep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kantoorgebouw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burgemeester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bijzonderheid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kleinkinderen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speelkaarten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verkeerslicht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spectaculair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noodzakelijk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tandenborstel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geheimzinnig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klokkenluider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uitzonderlijk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raadselachtig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slagroomtaart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jubileumfeest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