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xt8p8efqdtw" w:id="0"/>
      <w:bookmarkEnd w:id="0"/>
      <w:r w:rsidDel="00000000" w:rsidR="00000000" w:rsidRPr="00000000">
        <w:rPr>
          <w:rtl w:val="0"/>
        </w:rPr>
        <w:t xml:space="preserve">DMT Practice - Toets 6 (Group 7)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 row by row, left to right, as fast as possible without mistakes. 1 minute per card. Write the result in the score sheet.</w:t>
      </w:r>
    </w:p>
    <w:p w:rsidR="00000000" w:rsidDel="00000000" w:rsidP="00000000" w:rsidRDefault="00000000" w:rsidRPr="00000000" w14:paraId="00000003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db49wwxzrlf2" w:id="1"/>
      <w:bookmarkEnd w:id="1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6 – Kaart 1 (easy)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muur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duim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vlug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taart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rood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klok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volk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strik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slaap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slang</w:t>
            </w:r>
          </w:p>
        </w:tc>
      </w:tr>
    </w:tbl>
    <w:p w:rsidR="00000000" w:rsidDel="00000000" w:rsidP="00000000" w:rsidRDefault="00000000" w:rsidRPr="00000000" w14:paraId="0000009B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dszbwrn2wg2u" w:id="2"/>
      <w:bookmarkEnd w:id="2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6 – Kaart 2 (medium)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53.4653465346535"/>
        <w:gridCol w:w="1899.8019801980197"/>
        <w:gridCol w:w="1853.4653465346535"/>
        <w:gridCol w:w="1853.4653465346535"/>
        <w:gridCol w:w="1899.8019801980197"/>
        <w:tblGridChange w:id="0">
          <w:tblGrid>
            <w:gridCol w:w="1853.4653465346535"/>
            <w:gridCol w:w="1899.8019801980197"/>
            <w:gridCol w:w="1853.4653465346535"/>
            <w:gridCol w:w="1853.4653465346535"/>
            <w:gridCol w:w="1899.80198019801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jaren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motor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gaatje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geduld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stilte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rivier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lekker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dokter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gebouw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tunnel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koffie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vreemd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ijsje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balkon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zebra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zwaluw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zwaard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rondom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oceaan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slimme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spelen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kantoor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straten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wolken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begrip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vijver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waarom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vorige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grijpen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ochtend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zondag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passen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muziek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snoepje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mooiste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pauze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vallen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feestje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haastig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pyjama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lichaam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vlinder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mandje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knuffel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fluiten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slinger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dapper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bureau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niemand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breken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stoppen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brengen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helder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klusjes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alleen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almaar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kasteel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indruk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warmte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eventjes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vechten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gordijn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hangmat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wapens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cirkel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liedje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hoogte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kabouter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daarom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kleding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zingen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bouwen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zaterdag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spiegel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sandalen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kanaal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giraffe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minuten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dinsdag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nergens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fornuis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grappig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kwartier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stropdas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kookboek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ketting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voorbij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brieven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oefening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planeet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signaal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trommel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schudden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fabriek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opruimen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vriendin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tevreden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gezellig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regenboog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racefiets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fotograaf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verjaardag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dwarsfluit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kerstmis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schommel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kampioen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rekening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bevriend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pannenkoek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speeltuin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edelsteen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sinaasappel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restaurant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vrachtwagen</w:t>
            </w:r>
          </w:p>
        </w:tc>
      </w:tr>
    </w:tbl>
    <w:p w:rsidR="00000000" w:rsidDel="00000000" w:rsidP="00000000" w:rsidRDefault="00000000" w:rsidRPr="00000000" w14:paraId="00000134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1"/>
        <w:spacing w:after="80" w:lineRule="auto"/>
        <w:rPr>
          <w:rFonts w:ascii="Uber Move" w:cs="Uber Move" w:eastAsia="Uber Move" w:hAnsi="Uber Move"/>
          <w:b w:val="1"/>
          <w:bCs w:val="1"/>
          <w:sz w:val="46"/>
          <w:szCs w:val="46"/>
        </w:rPr>
      </w:pPr>
      <w:bookmarkStart w:colFirst="0" w:colLast="0" w:name="_gakyfy1f1l6u" w:id="3"/>
      <w:bookmarkEnd w:id="3"/>
      <w:r w:rsidDel="00000000" w:rsidR="00000000" w:rsidRPr="00000000">
        <w:rPr>
          <w:rFonts w:ascii="Uber Move" w:cs="Uber Move" w:eastAsia="Uber Move" w:hAnsi="Uber Move"/>
          <w:b w:val="1"/>
          <w:bCs w:val="1"/>
          <w:sz w:val="46"/>
          <w:szCs w:val="46"/>
          <w:rtl w:val="0"/>
        </w:rPr>
        <w:t xml:space="preserve">Toets 6 – Kaart 3 (hardest)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perfect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wederom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eveneens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zeilboot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portret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drukwerk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leesboek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studeren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traditie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bedankt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onderweg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voordeur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bezoeker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publiek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melkboer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kostbaar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dankbaar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mijnheer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verwacht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klimrek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regenpijp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dakpannen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prikbord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lampenkap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vanavond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melodieus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expeditie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kwaliteit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incident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gekleurd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waterfles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kapsalon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rechtsaf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kaartspel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spontaan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prestatie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lawaaierig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stemming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bosbessen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verrassing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sensatie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statistiek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ongeduldig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ongelukkig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verfkwast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verkenner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feestdagen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huisvuil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pauzeren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legpuzzel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markttafel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schoolbord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dorpsplein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bevolking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vliegveld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afgelopen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verbinding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decoratie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klaslokaal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voorlezen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achtertuin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vervelend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medicijnen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informatie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oplossing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rioolwater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sportschool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tropische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discussie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diepvries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schaakbord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identiteit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vrachtauto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mondeling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bestelling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vuilnisman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weekendje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werkgever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aangenaam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frambozen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uitverkocht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gedachtenis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onschuldig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merkwaardig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camouflage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drogisterij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luchthaven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kunstgebit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trampoline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voetgangers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ruimschoots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verandering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gemakkelijk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postzegels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boekhandel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waterballon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fruitsalade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autosleutel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handdoeken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buitengewoon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herinnering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belachelijk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kranenwater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gelegenheid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hulpmiddel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boterbloem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onmiddellijk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badkamerdeur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vaardigheid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tijdschrift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gymnastiek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verzamelen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avontuurlijk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laboratorium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meesterwerk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zelfstandig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wasknijpers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paardenstal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groentesoep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basisschool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rechtvaardig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beantwoorden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beschrijven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alarmnummer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dierenverhaal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veelbelovend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rolschaatsen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spectaculair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krantenwijk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vrijwilliger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hulpverlener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geschiedenis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doorzichtig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schitterend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lachwekkend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kleinkinderen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overheerlijk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bergbeklimmer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ontwikkeling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verlegenheid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verkeersbord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suikerklontje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achtervolging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noodzakelijk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aanvankelijk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speelkaarten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raadselachtig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verkeerslicht</w:t>
            </w:r>
          </w:p>
        </w:tc>
        <w:tc>
          <w:tcPr>
            <w:tcBorders>
              <w:top w:color="dee3e6" w:space="0" w:sz="6" w:val="single"/>
              <w:left w:color="dee3e6" w:space="0" w:sz="6" w:val="single"/>
              <w:bottom w:color="dee3e6" w:space="0" w:sz="6" w:val="single"/>
              <w:right w:color="dee3e6" w:space="0" w:sz="6" w:val="single"/>
            </w:tcBorders>
            <w:shd w:fill="auto" w:val="clear"/>
            <w:tcMar>
              <w:top w:w="40.0" w:type="dxa"/>
              <w:left w:w="60.0" w:type="dxa"/>
              <w:bottom w:w="4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kleurpotloden</w:t>
            </w:r>
          </w:p>
        </w:tc>
      </w:tr>
    </w:tbl>
    <w:p w:rsidR="00000000" w:rsidDel="00000000" w:rsidP="00000000" w:rsidRDefault="00000000" w:rsidRPr="00000000" w14:paraId="000001CD">
      <w:pPr>
        <w:spacing w:after="0" w:before="0" w:line="24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80" w:top="480" w:left="600" w:right="6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er Mov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Uber Move" w:cs="Uber Move" w:eastAsia="Uber Move" w:hAnsi="Uber Move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Uber Move" w:cs="Uber Move" w:eastAsia="Uber Move" w:hAnsi="Uber Move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Uber Move" w:cs="Uber Move" w:eastAsia="Uber Move" w:hAnsi="Uber Move"/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Uber Move" w:cs="Uber Move" w:eastAsia="Uber Move" w:hAnsi="Uber Move"/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Uber Move" w:cs="Uber Move" w:eastAsia="Uber Move" w:hAnsi="Uber Move"/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Uber Move" w:cs="Uber Move" w:eastAsia="Uber Move" w:hAnsi="Uber Move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