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c1874e828f4eaa" /><Relationship Type="http://schemas.openxmlformats.org/package/2006/relationships/metadata/core-properties" Target="/docProps/core.xml" Id="R12304ab74ff34b20" /><Relationship Type="http://schemas.openxmlformats.org/officeDocument/2006/relationships/extended-properties" Target="/docProps/app.xml" Id="R203247d437154834" /><Relationship Type="http://schemas.openxmlformats.org/officeDocument/2006/relationships/custom-properties" Target="/docProps/custom.xml" Id="R49a9ac1127b4410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网站搭建与部署：从零讲透每一步的原理</w:t>
      </w:r>
    </w:p>
    <w:p w14:paraId="00100002" w14:textId="00100003">
      <w:pPr>
        <w:ind w:left="720"/>
      </w:pPr>
      <w:r>
        <w:rPr>
          <w:i/>
        </w:rPr>
        <w:t xml:space="preserve">本文面向「跟着做完了但还不完全理解」的读者，用通俗语言 + 类比，把网站从代码到上线的每一步「是什么、为什么、有什么用」讲清楚。以本项目（GTA6 情报站，多语言）为实例。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第一部分：网站到底是什么</w:t>
      </w:r>
    </w:p>
    <w:p w14:paraId="00100008" w14:textId="00100009">
      <w:pPr>
        <w:pStyle w:val="Heading3"/>
      </w:pPr>
      <w:r>
        <w:rPr>
          <w:b/>
          <w:sz w:val="28"/>
        </w:rPr>
        <w:t xml:space="preserve">1. 一个网站的本质</w:t>
      </w:r>
    </w:p>
    <w:p w14:paraId="0010000A" w14:textId="0010000B">
      <w:pPr/>
      <w:r>
        <w:t xml:space="preserve">网站本质上是一堆</w:t>
      </w:r>
      <w:r>
        <w:rPr>
          <w:b/>
        </w:rPr>
        <w:t xml:space="preserve">放在服务器上的文件</w:t>
      </w:r>
      <w:r>
        <w:t xml:space="preserve">。当你用浏览器打开一个网址时：</w:t>
      </w:r>
    </w:p>
    <w:p w14:paraId="0010000C" w14:textId="0010000D">
      <w:pPr>
        <w:numPr>
          <w:ilvl w:val="0"/>
          <w:numId w:val="1"/>
        </w:numPr>
      </w:pPr>
      <w:r>
        <w:rPr/>
        <w:t xml:space="preserve">浏览器向服务器发起请求（"把首页给我"）</w:t>
      </w:r>
    </w:p>
    <w:p w14:paraId="0010000E" w14:textId="0010000F">
      <w:pPr>
        <w:numPr>
          <w:ilvl w:val="0"/>
          <w:numId w:val="1"/>
        </w:numPr>
      </w:pPr>
      <w:r>
        <w:rPr/>
        <w:t xml:space="preserve">服务器把文件（HTML）传回来</w:t>
      </w:r>
    </w:p>
    <w:p w14:paraId="00100010" w14:textId="00100011">
      <w:pPr>
        <w:numPr>
          <w:ilvl w:val="0"/>
          <w:numId w:val="1"/>
        </w:numPr>
      </w:pPr>
      <w:r>
        <w:rPr/>
        <w:t xml:space="preserve">浏览器把 HTML 渲染成你看到的页面</w:t>
      </w:r>
    </w:p>
    <w:p w14:paraId="00100012" w14:textId="00100013">
      <w:pPr/>
      <w:r>
        <w:t xml:space="preserve">其中 </w:t>
      </w:r>
      <w:r>
        <w:rPr>
          <w:b/>
        </w:rPr>
        <w:t xml:space="preserve">HTML</w:t>
      </w:r>
      <w:r>
        <w:t xml:space="preserve"> 是页面的"骨架和内容"，</w:t>
      </w:r>
      <w:r>
        <w:rPr>
          <w:b/>
        </w:rPr>
        <w:t xml:space="preserve">CSS</w:t>
      </w:r>
      <w:r>
        <w:t xml:space="preserve"> 是"样式"（颜色、布局），</w:t>
      </w:r>
      <w:r>
        <w:rPr>
          <w:b/>
        </w:rPr>
        <w:t xml:space="preserve">JS</w:t>
      </w:r>
      <w:r>
        <w:t xml:space="preserve"> 是"行为"（点击、倒计时、语言切换）。</w:t>
      </w:r>
    </w:p>
    <w:p w14:paraId="00100014" w14:textId="00100015">
      <w:pPr>
        <w:pStyle w:val="Heading3"/>
      </w:pPr>
      <w:r>
        <w:rPr>
          <w:b/>
          <w:sz w:val="28"/>
        </w:rPr>
        <w:t xml:space="preserve">2. 静态网站 vs 动态网站</w:t>
      </w:r>
    </w:p>
    <w:p w14:paraId="00100016" w14:textId="00100017">
      <w:pPr>
        <w:numPr>
          <w:ilvl w:val="0"/>
          <w:numId w:val="2"/>
        </w:numPr>
      </w:pPr>
      <w:r>
        <w:rPr>
          <w:b/>
        </w:rPr>
        <w:t xml:space="preserve">静态网站</w:t>
      </w:r>
      <w:r>
        <w:t xml:space="preserve">：服务器上就存着现成的 HTML 文件，谁来访问都返回同一个文件。快、便宜、稳。</w:t>
      </w:r>
    </w:p>
    <w:p w14:paraId="00100018" w14:textId="00100019">
      <w:pPr>
        <w:numPr>
          <w:ilvl w:val="0"/>
          <w:numId w:val="2"/>
        </w:numPr>
      </w:pPr>
      <w:r>
        <w:rPr>
          <w:b/>
        </w:rPr>
        <w:t xml:space="preserve">动态网站</w:t>
      </w:r>
      <w:r>
        <w:t xml:space="preserve">：服务器收到请求后，现场"算"出一个 HTML（比如根据你的登录状态、数据库数据拼出来）。灵活，但需要一直运行的服务器。</w:t>
      </w:r>
    </w:p>
    <w:p w14:paraId="0010001A" w14:textId="0010001B">
      <w:pPr/>
      <w:r>
        <w:rPr>
          <w:b/>
        </w:rPr>
        <w:t xml:space="preserve">本项目选的是静态</w:t>
      </w:r>
      <w:r>
        <w:t xml:space="preserve">：GTA6 的情报/攻略是发布时就定好的内容，没有登录、没有用户数据，所以完全可以预先生成好所有 HTML，谁访问直接给。</w:t>
      </w:r>
    </w:p>
    <w:p w14:paraId="0010001C" w14:textId="0010001D">
      <w:pPr>
        <w:pStyle w:val="Heading3"/>
      </w:pPr>
      <w:r>
        <w:rPr>
          <w:b/>
          <w:sz w:val="28"/>
        </w:rPr>
        <w:t xml:space="preserve">3. 类比</w:t>
      </w:r>
    </w:p>
    <w:p w14:paraId="0010001E" w14:textId="0010001F">
      <w:pPr>
        <w:numPr>
          <w:ilvl w:val="0"/>
          <w:numId w:val="3"/>
        </w:numPr>
      </w:pPr>
      <w:r>
        <w:t xml:space="preserve">静态网站 = 一家把菜</w:t>
      </w:r>
      <w:r>
        <w:rPr>
          <w:b/>
        </w:rPr>
        <w:t xml:space="preserve">提前做好</w:t>
      </w:r>
      <w:r>
        <w:t xml:space="preserve">摆在柜台的餐厅（客人来了直接端，快）</w:t>
      </w:r>
    </w:p>
    <w:p w14:paraId="00100020" w14:textId="00100021">
      <w:pPr>
        <w:numPr>
          <w:ilvl w:val="0"/>
          <w:numId w:val="3"/>
        </w:numPr>
      </w:pPr>
      <w:r>
        <w:t xml:space="preserve">动态网站 = 一家</w:t>
      </w:r>
      <w:r>
        <w:rPr>
          <w:b/>
        </w:rPr>
        <w:t xml:space="preserve">现点现做</w:t>
      </w:r>
      <w:r>
        <w:t xml:space="preserve">的餐厅（每个客人都要现炒，慢但能定制）</w:t>
      </w:r>
    </w:p>
    <w:p w14:paraId="00100022" w14:textId="00100023">
      <w:pPr>
        <w:pBdr/>
      </w:pPr>
    </w:p>
    <w:p w14:paraId="00100024" w14:textId="00100025">
      <w:pPr>
        <w:pStyle w:val="Heading2"/>
      </w:pPr>
      <w:r>
        <w:rPr>
          <w:b/>
          <w:sz w:val="32"/>
        </w:rPr>
        <w:t xml:space="preserve">第二部分：我们用的"工具链"是什么</w:t>
      </w:r>
    </w:p>
    <w:p w14:paraId="00100026" w14:textId="00100027">
      <w:pPr>
        <w:pStyle w:val="Heading3"/>
      </w:pPr>
      <w:r>
        <w:rPr>
          <w:b/>
          <w:sz w:val="28"/>
        </w:rPr>
        <w:t xml:space="preserve">1. Node.js（运行环境）</w:t>
      </w:r>
    </w:p>
    <w:p w14:paraId="00100028" w14:textId="00100029">
      <w:pPr/>
      <w:r>
        <w:t xml:space="preserve">让 JavaScript 能在</w:t>
      </w:r>
      <w:r>
        <w:rPr>
          <w:b/>
        </w:rPr>
        <w:t xml:space="preserve">服务器/电脑上</w:t>
      </w:r>
      <w:r>
        <w:t xml:space="preserve">运行（而不是只能在浏览器里）。所有"构建"命令（</w:t>
      </w:r>
      <w:r>
        <w:rPr>
          <w:rFonts w:ascii="Consolas" w:hAnsi="Consolas"/>
        </w:rPr>
        <w:t xml:space="preserve">npm run build</w:t>
      </w:r>
      <w:r>
        <w:t xml:space="preserve">）都是在 Node.js 里跑的。</w:t>
      </w:r>
    </w:p>
    <w:p w14:paraId="0010002A" w14:textId="0010002B">
      <w:pPr>
        <w:pStyle w:val="Heading3"/>
      </w:pPr>
      <w:r>
        <w:rPr>
          <w:b/>
          <w:sz w:val="28"/>
        </w:rPr>
        <w:t xml:space="preserve">2. React（界面库）</w:t>
      </w:r>
    </w:p>
    <w:p w14:paraId="0010002C" w14:textId="0010002D">
      <w:pPr/>
      <w:r>
        <w:t xml:space="preserve">把界面拆成</w:t>
      </w:r>
      <w:r>
        <w:rPr>
          <w:b/>
        </w:rPr>
        <w:t xml:space="preserve">一个个可复用的"组件"</w:t>
      </w:r>
      <w:r>
        <w:t xml:space="preserve">（比如 Header、Footer、卡片），像搭积木一样组页面。管理状态、自动更新界面。</w:t>
      </w:r>
    </w:p>
    <w:p w14:paraId="0010002E" w14:textId="0010002F">
      <w:pPr>
        <w:pStyle w:val="Heading3"/>
      </w:pPr>
      <w:r>
        <w:rPr>
          <w:b/>
          <w:sz w:val="28"/>
        </w:rPr>
        <w:t xml:space="preserve">3. Next.js（框架）</w:t>
      </w:r>
    </w:p>
    <w:p w14:paraId="00100030" w14:textId="00100031">
      <w:pPr/>
      <w:r>
        <w:t xml:space="preserve">在 React 基础上加了</w:t>
      </w:r>
      <w:r>
        <w:rPr>
          <w:b/>
        </w:rPr>
        <w:t xml:space="preserve">路由</w:t>
      </w:r>
      <w:r>
        <w:t xml:space="preserve">（URL 对应哪个页面）、</w:t>
      </w:r>
      <w:r>
        <w:rPr>
          <w:b/>
        </w:rPr>
        <w:t xml:space="preserve">构建/优化</w:t>
      </w:r>
      <w:r>
        <w:t xml:space="preserve">（把源码编译成高效文件）、</w:t>
      </w:r>
      <w:r>
        <w:rPr>
          <w:b/>
        </w:rPr>
        <w:t xml:space="preserve">SEO 支持</w:t>
      </w:r>
      <w:r>
        <w:t xml:space="preserve">等一整套能力。我们用它是因为它能"一键生成静态网站"。</w:t>
      </w:r>
    </w:p>
    <w:p w14:paraId="00100032" w14:textId="00100033">
      <w:pPr>
        <w:pStyle w:val="Heading3"/>
      </w:pPr>
      <w:r>
        <w:rPr>
          <w:b/>
          <w:sz w:val="28"/>
        </w:rPr>
        <w:t xml:space="preserve">4. TypeScript（语言）</w:t>
      </w:r>
    </w:p>
    <w:p w14:paraId="00100034" w14:textId="00100035">
      <w:pPr/>
      <w:r>
        <w:rPr/>
        <w:t xml:space="preserve">JavaScript 的"加类型"版本：写代码时就能发现错误（比如把字符串传给了要数字的地方），减少 bug。</w:t>
      </w:r>
    </w:p>
    <w:p w14:paraId="00100036" w14:textId="00100037">
      <w:pPr>
        <w:pStyle w:val="Heading3"/>
      </w:pPr>
      <w:r>
        <w:rPr>
          <w:b/>
          <w:sz w:val="28"/>
        </w:rPr>
        <w:t xml:space="preserve">5. npm（包管理器）</w:t>
      </w:r>
    </w:p>
    <w:p w14:paraId="00100038" w14:textId="00100039">
      <w:pPr/>
      <w:r>
        <w:t xml:space="preserve">管理项目依赖的第三方库（比如 gray-matter、react-markdown）。</w:t>
      </w:r>
      <w:r>
        <w:rPr>
          <w:rFonts w:ascii="Consolas" w:hAnsi="Consolas"/>
        </w:rPr>
        <w:t xml:space="preserve">package.json</w:t>
      </w:r>
      <w:r>
        <w:t xml:space="preserve"> 记录了"这个项目用了哪些库、怎么构建"。</w:t>
      </w:r>
    </w:p>
    <w:p w14:paraId="0010003A" w14:textId="0010003B">
      <w:pPr/>
      <w:r>
        <w:rPr>
          <w:b/>
        </w:rPr>
        <w:t xml:space="preserve">一句话串起来</w:t>
      </w:r>
      <w:r>
        <w:t xml:space="preserve">：用 TypeScript 写 React 组件 → Next.js 负责路由和构建 → Node.js 跑构建 → npm 管依赖。</w:t>
      </w:r>
    </w:p>
    <w:p w14:paraId="0010003C" w14:textId="0010003D">
      <w:pPr>
        <w:pBdr/>
      </w:pPr>
    </w:p>
    <w:p w14:paraId="0010003E" w14:textId="0010003F">
      <w:pPr>
        <w:pStyle w:val="Heading2"/>
      </w:pPr>
      <w:r>
        <w:rPr>
          <w:b/>
          <w:sz w:val="32"/>
        </w:rPr>
        <w:t xml:space="preserve">第三部分：构建（Build）到底做了什么</w:t>
      </w:r>
    </w:p>
    <w:p w14:paraId="00100040" w14:textId="00100041">
      <w:pPr>
        <w:pStyle w:val="Heading3"/>
      </w:pPr>
      <w:r>
        <w:rPr>
          <w:b/>
          <w:sz w:val="28"/>
        </w:rPr>
        <w:t xml:space="preserve">什么是"构建"</w:t>
      </w:r>
    </w:p>
    <w:p w14:paraId="00100042" w14:textId="00100043">
      <w:pPr/>
      <w:r>
        <w:t xml:space="preserve">你写的源码（</w:t>
      </w:r>
      <w:r>
        <w:rPr>
          <w:rFonts w:ascii="Consolas" w:hAnsi="Consolas"/>
        </w:rPr>
        <w:t xml:space="preserve">.tsx</w:t>
      </w:r>
      <w:r>
        <w:t xml:space="preserve">、</w:t>
      </w:r>
      <w:r>
        <w:rPr>
          <w:rFonts w:ascii="Consolas" w:hAnsi="Consolas"/>
        </w:rPr>
        <w:t xml:space="preserve">.md</w:t>
      </w:r>
      <w:r>
        <w:t xml:space="preserve">）</w:t>
      </w:r>
      <w:r>
        <w:rPr>
          <w:b/>
        </w:rPr>
        <w:t xml:space="preserve">浏览器看不懂</w:t>
      </w:r>
      <w:r>
        <w:t xml:space="preserve">，也不能直接上线。</w:t>
      </w:r>
      <w:r>
        <w:rPr>
          <w:rFonts w:ascii="Consolas" w:hAnsi="Consolas"/>
        </w:rPr>
        <w:t xml:space="preserve">npm run build</w:t>
      </w:r>
      <w:r>
        <w:t xml:space="preserve"> 就是一台"翻译+打包"机器：</w:t>
      </w:r>
    </w:p>
    <w:p w14:paraId="00100044" w14:textId="00100045">
      <w:pPr>
        <w:numPr>
          <w:ilvl w:val="0"/>
          <w:numId w:val="4"/>
        </w:numPr>
      </w:pPr>
      <w:r>
        <w:rPr/>
        <w:t xml:space="preserve">读取所有源码</w:t>
      </w:r>
    </w:p>
    <w:p w14:paraId="00100046" w14:textId="00100047">
      <w:pPr>
        <w:numPr>
          <w:ilvl w:val="0"/>
          <w:numId w:val="4"/>
        </w:numPr>
      </w:pPr>
      <w:r>
        <w:rPr/>
        <w:t xml:space="preserve">编译 TypeScript → JavaScript</w:t>
      </w:r>
    </w:p>
    <w:p w14:paraId="00100048" w14:textId="00100049">
      <w:pPr>
        <w:numPr>
          <w:ilvl w:val="0"/>
          <w:numId w:val="4"/>
        </w:numPr>
      </w:pPr>
      <w:r>
        <w:rPr/>
        <w:t xml:space="preserve">把 Markdown 文章解析成 HTML</w:t>
      </w:r>
    </w:p>
    <w:p w14:paraId="0010004A" w14:textId="0010004B">
      <w:pPr>
        <w:numPr>
          <w:ilvl w:val="0"/>
          <w:numId w:val="4"/>
        </w:numPr>
      </w:pPr>
      <w:r>
        <w:t xml:space="preserve">生成每种语言、每篇文章的</w:t>
      </w:r>
      <w:r>
        <w:rPr>
          <w:b/>
        </w:rPr>
        <w:t xml:space="preserve">静态 HTML 文件</w:t>
      </w:r>
    </w:p>
    <w:p w14:paraId="0010004C" w14:textId="0010004D">
      <w:pPr>
        <w:numPr>
          <w:ilvl w:val="0"/>
          <w:numId w:val="4"/>
        </w:numPr>
      </w:pPr>
      <w:r>
        <w:t xml:space="preserve">输出到 </w:t>
      </w:r>
      <w:r>
        <w:rPr>
          <w:rFonts w:ascii="Consolas" w:hAnsi="Consolas"/>
        </w:rPr>
        <w:t xml:space="preserve">out/</w:t>
      </w:r>
      <w:r>
        <w:t xml:space="preserve"> 文件夹</w:t>
      </w:r>
    </w:p>
    <w:p w14:paraId="0010004E" w14:textId="0010004F">
      <w:pPr/>
      <w:r>
        <w:rPr>
          <w:rFonts w:ascii="Consolas" w:hAnsi="Consolas"/>
        </w:rPr>
        <w:t xml:space="preserve">out/</w:t>
      </w:r>
      <w:r>
        <w:t xml:space="preserve"> 文件夹里的东西，就是</w:t>
      </w:r>
      <w:r>
        <w:rPr>
          <w:b/>
        </w:rPr>
        <w:t xml:space="preserve">可以直接放上服务器的成品</w:t>
      </w:r>
      <w:r>
        <w:t xml:space="preserve">。</w:t>
      </w:r>
    </w:p>
    <w:p w14:paraId="00100050" w14:textId="00100051">
      <w:pPr>
        <w:pStyle w:val="Heading3"/>
      </w:pPr>
      <w:r>
        <w:rPr>
          <w:b/>
          <w:sz w:val="28"/>
        </w:rPr>
        <w:t xml:space="preserve">为什么选"静态导出"（</w:t>
      </w:r>
      <w:r>
        <w:rPr>
          <w:rFonts w:ascii="Consolas" w:hAnsi="Consolas"/>
          <w:b/>
          <w:sz w:val="28"/>
        </w:rPr>
        <w:t xml:space="preserve">output: 'export'</w:t>
      </w:r>
      <w:r>
        <w:rPr>
          <w:b/>
          <w:sz w:val="28"/>
        </w:rPr>
        <w:t xml:space="preserve">）</w:t>
      </w:r>
    </w:p>
    <w:p w14:paraId="00100052" w14:textId="00100053">
      <w:pPr/>
      <w:r>
        <w:t xml:space="preserve">Next.js 默认是"动态"（要服务器运行时生成页面）。我们在 </w:t>
      </w:r>
      <w:r>
        <w:rPr>
          <w:rFonts w:ascii="Consolas" w:hAnsi="Consolas"/>
        </w:rPr>
        <w:t xml:space="preserve">next.config.ts</w:t>
      </w:r>
      <w:r>
        <w:t xml:space="preserve"> 里写 </w:t>
      </w:r>
      <w:r>
        <w:rPr>
          <w:rFonts w:ascii="Consolas" w:hAnsi="Consolas"/>
        </w:rPr>
        <w:t xml:space="preserve">output: 'export'</w:t>
      </w:r>
      <w:r>
        <w:t xml:space="preserve">，就是告诉它："把</w:t>
      </w:r>
      <w:r>
        <w:rPr>
          <w:b/>
        </w:rPr>
        <w:t xml:space="preserve">所有</w:t>
      </w:r>
      <w:r>
        <w:t xml:space="preserve">页面在构建时就生成好，别留任何需要服务器现算的东西。"</w:t>
      </w:r>
    </w:p>
    <w:p w14:paraId="00100054" w14:textId="00100055">
      <w:pPr/>
      <w:r>
        <w:rPr>
          <w:b/>
        </w:rPr>
        <w:t xml:space="preserve">好处</w:t>
      </w:r>
      <w:r>
        <w:t xml:space="preserve">：</w:t>
      </w:r>
    </w:p>
    <w:p w14:paraId="00100056" w14:textId="00100057">
      <w:pPr>
        <w:numPr>
          <w:ilvl w:val="0"/>
          <w:numId w:val="5"/>
        </w:numPr>
      </w:pPr>
      <w:r>
        <w:rPr>
          <w:b/>
        </w:rPr>
        <w:t xml:space="preserve">无服务器成本</w:t>
      </w:r>
      <w:r>
        <w:t xml:space="preserve">：不需要租一台一直运行的服务器，静态文件放任何地方（甚至免费 CDN）都行</w:t>
      </w:r>
    </w:p>
    <w:p w14:paraId="00100058" w14:textId="00100059">
      <w:pPr>
        <w:numPr>
          <w:ilvl w:val="0"/>
          <w:numId w:val="5"/>
        </w:numPr>
      </w:pPr>
      <w:r>
        <w:rPr>
          <w:b/>
        </w:rPr>
        <w:t xml:space="preserve">快</w:t>
      </w:r>
      <w:r>
        <w:t xml:space="preserve">：全球 CDN 缓存，访问者从最近的节点拿文件</w:t>
      </w:r>
    </w:p>
    <w:p w14:paraId="0010005A" w14:textId="0010005B">
      <w:pPr>
        <w:numPr>
          <w:ilvl w:val="0"/>
          <w:numId w:val="5"/>
        </w:numPr>
      </w:pPr>
      <w:r>
        <w:rPr>
          <w:b/>
        </w:rPr>
        <w:t xml:space="preserve">SEO 友好</w:t>
      </w:r>
      <w:r>
        <w:t xml:space="preserve">：搜索引擎抓到的就是完整 HTML，不用等 JS 执行</w:t>
      </w:r>
    </w:p>
    <w:p w14:paraId="0010005C" w14:textId="0010005D">
      <w:pPr>
        <w:numPr>
          <w:ilvl w:val="0"/>
          <w:numId w:val="5"/>
        </w:numPr>
      </w:pPr>
      <w:r>
        <w:rPr>
          <w:b/>
        </w:rPr>
        <w:t xml:space="preserve">稳</w:t>
      </w:r>
      <w:r>
        <w:t xml:space="preserve">：没有服务器就没有"服务器挂了"的问题</w:t>
      </w:r>
    </w:p>
    <w:p w14:paraId="0010005E" w14:textId="0010005F">
      <w:pPr>
        <w:pBdr/>
      </w:pPr>
    </w:p>
    <w:p w14:paraId="00100060" w14:textId="00100061">
      <w:pPr>
        <w:pStyle w:val="Heading2"/>
      </w:pPr>
      <w:r>
        <w:rPr>
          <w:b/>
          <w:sz w:val="32"/>
        </w:rPr>
        <w:t xml:space="preserve">第四部分：内容管线（为什么用 Markdown）</w:t>
      </w:r>
    </w:p>
    <w:p w14:paraId="00100062" w14:textId="00100063">
      <w:pPr>
        <w:pStyle w:val="Heading3"/>
      </w:pPr>
      <w:r>
        <w:rPr>
          <w:b/>
          <w:sz w:val="28"/>
        </w:rPr>
        <w:t xml:space="preserve">Markdown 是什么</w:t>
      </w:r>
    </w:p>
    <w:p w14:paraId="00100064" w14:textId="00100065">
      <w:pPr/>
      <w:r>
        <w:t xml:space="preserve">一种</w:t>
      </w:r>
      <w:r>
        <w:rPr>
          <w:b/>
        </w:rPr>
        <w:t xml:space="preserve">纯文本的轻量标记语言</w:t>
      </w:r>
      <w:r>
        <w:t xml:space="preserve">。你用简单的符号（</w:t>
      </w:r>
      <w:r>
        <w:rPr>
          <w:rFonts w:ascii="Consolas" w:hAnsi="Consolas"/>
        </w:rPr>
        <w:t xml:space="preserve">#</w:t>
      </w:r>
      <w:r>
        <w:t xml:space="preserve"> 标题、</w:t>
      </w:r>
      <w:r>
        <w:rPr>
          <w:rFonts w:ascii="Consolas" w:hAnsi="Consolas"/>
        </w:rPr>
        <w:t xml:space="preserve">-</w:t>
      </w:r>
      <w:r>
        <w:t xml:space="preserve"> 列表、</w:t>
      </w:r>
      <w:r>
        <w:rPr>
          <w:rFonts w:ascii="Consolas" w:hAnsi="Consolas"/>
        </w:rPr>
        <w:t xml:space="preserve">**加粗**</w:t>
      </w:r>
      <w:r>
        <w:t xml:space="preserve">）写内容，程序把它渲染成漂亮的 HTML。比直接写 HTML 简单得多。</w:t>
      </w:r>
    </w:p>
    <w:p w14:paraId="00100066" w14:textId="00100067">
      <w:pPr>
        <w:pStyle w:val="Heading3"/>
      </w:pPr>
      <w:r>
        <w:rPr>
          <w:b/>
          <w:sz w:val="28"/>
        </w:rPr>
        <w:t xml:space="preserve">frontmatter 是什么</w:t>
      </w:r>
    </w:p>
    <w:p w14:paraId="00100068" w14:textId="00100069">
      <w:pPr/>
      <w:r>
        <w:t xml:space="preserve">每篇 Markdown 顶部 </w:t>
      </w:r>
      <w:r>
        <w:rPr>
          <w:rFonts w:ascii="Consolas" w:hAnsi="Consolas"/>
        </w:rPr>
        <w:t xml:space="preserve">---</w:t>
      </w:r>
      <w:r>
        <w:t xml:space="preserve"> 之间的 YAML 块，存的是</w:t>
      </w:r>
      <w:r>
        <w:rPr>
          <w:b/>
        </w:rPr>
        <w:t xml:space="preserve">元数据</w:t>
      </w:r>
      <w:r>
        <w:t xml:space="preserve">（标题、日期、分类、标签、封面），和正文分开。这样程序能快速读取"这篇文章叫什么、属于哪个分类"，而不需要解析整篇正文。</w:t>
      </w:r>
    </w:p>
    <w:p w14:paraId="0010006A" w14:textId="0010006B">
      <w:pPr>
        <w:pStyle w:val="Heading3"/>
      </w:pPr>
      <w:r>
        <w:rPr>
          <w:b/>
          <w:sz w:val="28"/>
        </w:rPr>
        <w:t xml:space="preserve">为什么用 Markdown + 文件，而不是数据库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6C" w14:textId="0010006D">
            <w:r>
              <w:t xml:space="preserve">方式</w:t>
            </w:r>
          </w:p>
        </w:tc>
        <w:tc>
          <w:p w14:paraId="0010006E" w14:textId="0010006F">
            <w:r>
              <w:t xml:space="preserve">优点</w:t>
            </w:r>
          </w:p>
        </w:tc>
        <w:tc>
          <w:p w14:paraId="00100070" w14:textId="00100071">
            <w:r>
              <w:t xml:space="preserve">缺点</w:t>
            </w:r>
          </w:p>
        </w:tc>
      </w:tr>
      <w:tr>
        <w:tc>
          <w:p w14:paraId="00100072" w14:textId="00100073">
            <w:r>
              <w:t xml:space="preserve">Markdown 文件</w:t>
            </w:r>
          </w:p>
        </w:tc>
        <w:tc>
          <w:p w14:paraId="00100074" w14:textId="00100075">
            <w:r>
              <w:t xml:space="preserve">人写方便、git 版本管理、AI 易读、无需后端</w:t>
            </w:r>
          </w:p>
        </w:tc>
        <w:tc>
          <w:p w14:paraId="00100076" w14:textId="00100077">
            <w:r>
              <w:t xml:space="preserve">内容多了要管理文件</w:t>
            </w:r>
          </w:p>
        </w:tc>
      </w:tr>
      <w:tr>
        <w:tc>
          <w:p w14:paraId="00100078" w14:textId="00100079">
            <w:r>
              <w:t xml:space="preserve">数据库</w:t>
            </w:r>
          </w:p>
        </w:tc>
        <w:tc>
          <w:p w14:paraId="0010007A" w14:textId="0010007B">
            <w:r>
              <w:t xml:space="preserve">动态增删改、适合海量</w:t>
            </w:r>
          </w:p>
        </w:tc>
        <w:tc>
          <w:p w14:paraId="0010007C" w14:textId="0010007D">
            <w:r>
              <w:t xml:space="preserve">需要服务器、查询代码、迁移麻烦</w:t>
            </w:r>
          </w:p>
        </w:tc>
      </w:tr>
    </w:tbl>
    <w:p w14:paraId="0010007E" w14:textId="0010007F">
      <w:pPr/>
      <w:r>
        <w:rPr>
          <w:b/>
        </w:rPr>
        <w:t xml:space="preserve">对内容站（文章为主的网站）来说，Markdown 文件是"发稿零代码"的最优解</w:t>
      </w:r>
      <w:r>
        <w:t xml:space="preserve">：新增一篇文章 = 往 </w:t>
      </w:r>
      <w:r>
        <w:rPr>
          <w:rFonts w:ascii="Consolas" w:hAnsi="Consolas"/>
        </w:rPr>
        <w:t xml:space="preserve">content/</w:t>
      </w:r>
      <w:r>
        <w:t xml:space="preserve"> 丢一个 </w:t>
      </w:r>
      <w:r>
        <w:rPr>
          <w:rFonts w:ascii="Consolas" w:hAnsi="Consolas"/>
        </w:rPr>
        <w:t xml:space="preserve">.md</w:t>
      </w:r>
      <w:r>
        <w:t xml:space="preserve"> 文件，改几行 frontmatter，不用改任何代码。</w:t>
      </w:r>
    </w:p>
    <w:p w14:paraId="00100080" w14:textId="00100081">
      <w:pPr>
        <w:pStyle w:val="Heading3"/>
      </w:pPr>
      <w:r>
        <w:rPr>
          <w:b/>
          <w:sz w:val="28"/>
        </w:rPr>
        <w:t xml:space="preserve">代码怎么读到这些文件</w:t>
      </w:r>
    </w:p>
    <w:p w14:paraId="00100082" w14:textId="00100083">
      <w:pPr/>
      <w:r>
        <w:rPr>
          <w:rFonts w:ascii="Consolas" w:hAnsi="Consolas"/>
        </w:rPr>
        <w:t xml:space="preserve">src/lib/content.ts</w:t>
      </w:r>
      <w:r>
        <w:t xml:space="preserve"> 用 </w:t>
      </w:r>
      <w:r>
        <w:rPr>
          <w:rFonts w:ascii="Consolas" w:hAnsi="Consolas"/>
        </w:rPr>
        <w:t xml:space="preserve">fs</w:t>
      </w:r>
      <w:r>
        <w:t xml:space="preserve">（文件系统模块）读 </w:t>
      </w:r>
      <w:r>
        <w:rPr>
          <w:rFonts w:ascii="Consolas" w:hAnsi="Consolas"/>
        </w:rPr>
        <w:t xml:space="preserve">content/{语言}/{类型}/*.md</w:t>
      </w:r>
      <w:r>
        <w:t xml:space="preserve">，用 </w:t>
      </w:r>
      <w:r>
        <w:rPr>
          <w:rFonts w:ascii="Consolas" w:hAnsi="Consolas"/>
        </w:rPr>
        <w:t xml:space="preserve">gray-matter</w:t>
      </w:r>
      <w:r>
        <w:t xml:space="preserve"> 解析 frontmatter，返回一个文章数组。页面拿到数组后渲染成列表和正文。</w:t>
      </w:r>
    </w:p>
    <w:p w14:paraId="00100084" w14:textId="00100085">
      <w:pPr>
        <w:pBdr/>
      </w:pPr>
    </w:p>
    <w:p w14:paraId="00100086" w14:textId="00100087">
      <w:pPr>
        <w:pStyle w:val="Heading2"/>
      </w:pPr>
      <w:r>
        <w:rPr>
          <w:b/>
          <w:sz w:val="32"/>
        </w:rPr>
        <w:t xml:space="preserve">第五部分：多语言（i18n）的原理</w:t>
      </w:r>
    </w:p>
    <w:p w14:paraId="00100088" w14:textId="00100089">
      <w:pPr>
        <w:pStyle w:val="Heading3"/>
      </w:pPr>
      <w:r>
        <w:rPr>
          <w:b/>
          <w:sz w:val="28"/>
        </w:rPr>
        <w:t xml:space="preserve">i18n 是什么</w:t>
      </w:r>
    </w:p>
    <w:p w14:paraId="0010008A" w14:textId="0010008B">
      <w:pPr/>
      <w:r>
        <w:rPr/>
        <w:t xml:space="preserve">"国际化（internationalization）"的缩写——i18n 是因为这个词有 18 个字母（i...n 中间 18 个）。多语言网站要解决两件事：</w:t>
      </w:r>
    </w:p>
    <w:p w14:paraId="0010008C" w14:textId="0010008D">
      <w:pPr>
        <w:numPr>
          <w:ilvl w:val="0"/>
          <w:numId w:val="6"/>
        </w:numPr>
      </w:pPr>
      <w:r>
        <w:rPr>
          <w:b/>
        </w:rPr>
        <w:t xml:space="preserve">文案翻译</w:t>
      </w:r>
      <w:r>
        <w:t xml:space="preserve">：界面上的"首页/情报/攻略"、文章正文，每种语言一套</w:t>
      </w:r>
    </w:p>
    <w:p w14:paraId="0010008E" w14:textId="0010008F">
      <w:pPr>
        <w:numPr>
          <w:ilvl w:val="0"/>
          <w:numId w:val="6"/>
        </w:numPr>
      </w:pPr>
      <w:r>
        <w:rPr>
          <w:b/>
        </w:rPr>
        <w:t xml:space="preserve">路由</w:t>
      </w:r>
      <w:r>
        <w:t xml:space="preserve">：用户访问 </w:t>
      </w:r>
      <w:r>
        <w:rPr>
          <w:rFonts w:ascii="Consolas" w:hAnsi="Consolas"/>
        </w:rPr>
        <w:t xml:space="preserve">/en/...</w:t>
      </w:r>
      <w:r>
        <w:t xml:space="preserve"> 看到英文，访问 </w:t>
      </w:r>
      <w:r>
        <w:rPr>
          <w:rFonts w:ascii="Consolas" w:hAnsi="Consolas"/>
        </w:rPr>
        <w:t xml:space="preserve">/zh/...</w:t>
      </w:r>
      <w:r>
        <w:t xml:space="preserve"> 看到中文</w:t>
      </w:r>
    </w:p>
    <w:p w14:paraId="00100090" w14:textId="00100091">
      <w:pPr>
        <w:pStyle w:val="Heading3"/>
      </w:pPr>
      <w:r>
        <w:rPr>
          <w:b/>
          <w:sz w:val="28"/>
        </w:rPr>
        <w:t xml:space="preserve">为什么用"路径前缀"（/en/、/zh/）而不是 cookie</w:t>
      </w:r>
    </w:p>
    <w:p w14:paraId="00100092" w14:textId="00100093">
      <w:pPr/>
      <w:r>
        <w:rPr/>
        <w:t xml:space="preserve">三种常见方案：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94" w14:textId="00100095">
            <w:r>
              <w:t xml:space="preserve">方案</w:t>
            </w:r>
          </w:p>
        </w:tc>
        <w:tc>
          <w:p w14:paraId="00100096" w14:textId="00100097">
            <w:r>
              <w:t xml:space="preserve">原理</w:t>
            </w:r>
          </w:p>
        </w:tc>
        <w:tc>
          <w:p w14:paraId="00100098" w14:textId="00100099">
            <w:r>
              <w:t xml:space="preserve">问题</w:t>
            </w:r>
          </w:p>
        </w:tc>
      </w:tr>
      <w:tr>
        <w:tc>
          <w:p w14:paraId="0010009A" w14:textId="0010009B">
            <w:r>
              <w:t xml:space="preserve">cookie/浏览器语言</w:t>
            </w:r>
          </w:p>
        </w:tc>
        <w:tc>
          <w:p w14:paraId="0010009C" w14:textId="0010009D">
            <w:r>
              <w:t xml:space="preserve">记住用户上次选的语言</w:t>
            </w:r>
          </w:p>
        </w:tc>
        <w:tc>
          <w:p w14:paraId="0010009E" w14:textId="0010009F">
            <w:r>
              <w:t xml:space="preserve">对 SEO 不友好（搜索引擎只看到一套页面）</w:t>
            </w:r>
          </w:p>
        </w:tc>
      </w:tr>
      <w:tr>
        <w:tc>
          <w:p w14:paraId="001000A0" w14:textId="001000A1">
            <w:r>
              <w:t xml:space="preserve">不同域名</w:t>
            </w:r>
          </w:p>
        </w:tc>
        <w:tc>
          <w:p w14:paraId="001000A2" w14:textId="001000A3">
            <w:r>
              <w:t xml:space="preserve">en.site.com / zh.site.com</w:t>
            </w:r>
          </w:p>
        </w:tc>
        <w:tc>
          <w:p w14:paraId="001000A4" w14:textId="001000A5">
            <w:r>
              <w:t xml:space="preserve">要买多个域名</w:t>
            </w:r>
          </w:p>
        </w:tc>
      </w:tr>
      <w:tr>
        <w:tc>
          <w:p w14:paraId="001000A6" w14:textId="001000A7">
            <w:r>
              <w:t xml:space="preserve">路径前缀</w:t>
            </w:r>
          </w:p>
        </w:tc>
        <w:tc>
          <w:p w14:paraId="001000A8" w14:textId="001000A9">
            <w:r>
              <w:t xml:space="preserve">/en/... 和 /zh/...</w:t>
            </w:r>
          </w:p>
        </w:tc>
        <w:tc>
          <w:p w14:paraId="001000AA" w14:textId="001000AB">
            <w:r>
              <w:t xml:space="preserve">每个语言有独立 URL，可独立被搜索引擎收录</w:t>
            </w:r>
          </w:p>
        </w:tc>
      </w:tr>
    </w:tbl>
    <w:p w14:paraId="001000AC" w14:textId="001000AD">
      <w:pPr/>
      <w:r>
        <w:rPr>
          <w:b/>
        </w:rPr>
        <w:t xml:space="preserve">路径前缀是 SEO 最优解</w:t>
      </w:r>
      <w:r>
        <w:t xml:space="preserve">：每个语言版本都是一个独立、可被抓取、可配 hreflang 的 URL。</w:t>
      </w:r>
    </w:p>
    <w:p w14:paraId="001000AE" w14:textId="001000AF">
      <w:pPr>
        <w:pStyle w:val="Heading3"/>
      </w:pPr>
      <w:r>
        <w:rPr>
          <w:b/>
          <w:sz w:val="28"/>
        </w:rPr>
        <w:t xml:space="preserve">为什么路径前缀方案"被迫"用（不是可选）</w:t>
      </w:r>
    </w:p>
    <w:p w14:paraId="001000B0" w14:textId="001000B1">
      <w:pPr/>
      <w:r>
        <w:t xml:space="preserve">关键点：我们的站是</w:t>
      </w:r>
      <w:r>
        <w:rPr>
          <w:b/>
        </w:rPr>
        <w:t xml:space="preserve">静态导出</w:t>
      </w:r>
      <w:r>
        <w:t xml:space="preserve">。而"根据访问者浏览器语言自动跳转"需要 middleware（运行时中间件）——静态导出</w:t>
      </w:r>
      <w:r>
        <w:rPr>
          <w:b/>
        </w:rPr>
        <w:t xml:space="preserve">不支持</w:t>
      </w:r>
      <w:r>
        <w:t xml:space="preserve">运行时能力。所以只能用路径前缀 + 用户手动切换语言。</w:t>
      </w:r>
    </w:p>
    <w:p w14:paraId="001000B2" w14:textId="001000B3">
      <w:pPr>
        <w:pStyle w:val="Heading3"/>
      </w:pPr>
      <w:r>
        <w:rPr>
          <w:b/>
          <w:sz w:val="28"/>
        </w:rPr>
        <w:t xml:space="preserve">字典系统原理</w:t>
      </w:r>
    </w:p>
    <w:p w14:paraId="001000B4" w14:textId="001000B5">
      <w:pPr/>
      <w:r>
        <w:t xml:space="preserve">把所有 UI 文案放在一个"字典"对象里，每种语言一个字典文件（</w:t>
      </w:r>
      <w:r>
        <w:rPr>
          <w:rFonts w:ascii="Consolas" w:hAnsi="Consolas"/>
        </w:rPr>
        <w:t xml:space="preserve">translations/zh.ts</w:t>
      </w:r>
      <w:r>
        <w:t xml:space="preserve">、</w:t>
      </w:r>
      <w:r>
        <w:rPr>
          <w:rFonts w:ascii="Consolas" w:hAnsi="Consolas"/>
        </w:rPr>
        <w:t xml:space="preserve">en.ts</w:t>
      </w:r>
      <w:r>
        <w:t xml:space="preserve">…）。代码里不写死"首页"，而是写 </w:t>
      </w:r>
      <w:r>
        <w:rPr>
          <w:rFonts w:ascii="Consolas" w:hAnsi="Consolas"/>
        </w:rPr>
        <w:t xml:space="preserve">dict.navHome</w:t>
      </w:r>
      <w:r>
        <w:t xml:space="preserve">——运行时根据当前语言取对应字典里的值。</w:t>
      </w:r>
    </w:p>
    <w:p w14:paraId="001000B6" w14:textId="001000B7">
      <w:pPr/>
      <w:r>
        <w:rPr>
          <w:b/>
        </w:rPr>
        <w:t xml:space="preserve">为什么要拆成 </w:t>
      </w:r>
      <w:r>
        <w:rPr>
          <w:rFonts w:ascii="Consolas" w:hAnsi="Consolas"/>
          <w:b/>
        </w:rPr>
        <w:t xml:space="preserve">locales.ts</w:t>
      </w:r>
      <w:r>
        <w:rPr>
          <w:b/>
        </w:rPr>
        <w:t xml:space="preserve"> 和 </w:t>
      </w:r>
      <w:r>
        <w:rPr>
          <w:rFonts w:ascii="Consolas" w:hAnsi="Consolas"/>
          <w:b/>
        </w:rPr>
        <w:t xml:space="preserve">i18n.ts</w:t>
      </w:r>
      <w:r>
        <w:rPr>
          <w:b/>
        </w:rPr>
        <w:t xml:space="preserve"> 两个文件</w:t>
      </w:r>
      <w:r>
        <w:t xml:space="preserve">：这是一个很细但重要的坑。</w:t>
      </w:r>
      <w:r>
        <w:rPr>
          <w:rFonts w:ascii="Consolas" w:hAnsi="Consolas"/>
        </w:rPr>
        <w:t xml:space="preserve">i18n.ts</w:t>
      </w:r>
      <w:r>
        <w:t xml:space="preserve"> 里用了 </w:t>
      </w:r>
      <w:r>
        <w:rPr>
          <w:rFonts w:ascii="Consolas" w:hAnsi="Consolas"/>
        </w:rPr>
        <w:t xml:space="preserve">notFound()</w:t>
      </w:r>
      <w:r>
        <w:t xml:space="preserve">（Next.js 的服务端函数）。而"语言切换器"是</w:t>
      </w:r>
      <w:r>
        <w:rPr>
          <w:b/>
        </w:rPr>
        <w:t xml:space="preserve">客户端组件</w:t>
      </w:r>
      <w:r>
        <w:t xml:space="preserve">（要在浏览器里运行）。如果客户端组件 import 了 </w:t>
      </w:r>
      <w:r>
        <w:rPr>
          <w:rFonts w:ascii="Consolas" w:hAnsi="Consolas"/>
        </w:rPr>
        <w:t xml:space="preserve">i18n.ts</w:t>
      </w:r>
      <w:r>
        <w:t xml:space="preserve">，就会把服务端函数和四个字典全部打包进浏览器 JS（白白变大，甚至报错）。所以把</w:t>
      </w:r>
      <w:r>
        <w:rPr>
          <w:b/>
        </w:rPr>
        <w:t xml:space="preserve">纯常量</w:t>
      </w:r>
      <w:r>
        <w:t xml:space="preserve">（语言列表、类型）单独放 </w:t>
      </w:r>
      <w:r>
        <w:rPr>
          <w:rFonts w:ascii="Consolas" w:hAnsi="Consolas"/>
        </w:rPr>
        <w:t xml:space="preserve">locales.ts</w:t>
      </w:r>
      <w:r>
        <w:t xml:space="preserve">，客户端只 import 它。</w:t>
      </w:r>
    </w:p>
    <w:p w14:paraId="001000B8" w14:textId="001000B9">
      <w:pPr>
        <w:pStyle w:val="Heading3"/>
      </w:pPr>
      <w:r>
        <w:rPr>
          <w:b/>
          <w:sz w:val="28"/>
        </w:rPr>
        <w:t xml:space="preserve">语言切换器原理</w:t>
      </w:r>
    </w:p>
    <w:p w14:paraId="001000BA" w14:textId="001000BB">
      <w:pPr/>
      <w:r>
        <w:t xml:space="preserve">切换器是客户端组件，用 </w:t>
      </w:r>
      <w:r>
        <w:rPr>
          <w:rFonts w:ascii="Consolas" w:hAnsi="Consolas"/>
        </w:rPr>
        <w:t xml:space="preserve">usePathname()</w:t>
      </w:r>
      <w:r>
        <w:t xml:space="preserve"> 拿到当前 URL（比如 </w:t>
      </w:r>
      <w:r>
        <w:rPr>
          <w:rFonts w:ascii="Consolas" w:hAnsi="Consolas"/>
        </w:rPr>
        <w:t xml:space="preserve">/en/news/foo</w:t>
      </w:r>
      <w:r>
        <w:t xml:space="preserve">），把开头的 </w:t>
      </w:r>
      <w:r>
        <w:rPr>
          <w:rFonts w:ascii="Consolas" w:hAnsi="Consolas"/>
        </w:rPr>
        <w:t xml:space="preserve">/en</w:t>
      </w:r>
      <w:r>
        <w:t xml:space="preserve"> 去掉得到 </w:t>
      </w:r>
      <w:r>
        <w:rPr>
          <w:rFonts w:ascii="Consolas" w:hAnsi="Consolas"/>
        </w:rPr>
        <w:t xml:space="preserve">/news/foo</w:t>
      </w:r>
      <w:r>
        <w:t xml:space="preserve">，再对每个语言拼出 </w:t>
      </w:r>
      <w:r>
        <w:rPr>
          <w:rFonts w:ascii="Consolas" w:hAnsi="Consolas"/>
        </w:rPr>
        <w:t xml:space="preserve">/{新语言}/news/foo</w:t>
      </w:r>
      <w:r>
        <w:t xml:space="preserve"> 的链接。这样"切换语言"就保持在同一篇文章上。</w:t>
      </w:r>
    </w:p>
    <w:p w14:paraId="001000BC" w14:textId="001000BD">
      <w:pPr>
        <w:pBdr/>
      </w:pPr>
    </w:p>
    <w:p w14:paraId="001000BE" w14:textId="001000BF">
      <w:pPr>
        <w:pStyle w:val="Heading2"/>
      </w:pPr>
      <w:r>
        <w:rPr>
          <w:b/>
          <w:sz w:val="32"/>
        </w:rPr>
        <w:t xml:space="preserve">第六部分：SEO（让搜索引擎找到你）</w:t>
      </w:r>
    </w:p>
    <w:p w14:paraId="001000C0" w14:textId="001000C1">
      <w:pPr>
        <w:pStyle w:val="Heading3"/>
      </w:pPr>
      <w:r>
        <w:rPr>
          <w:b/>
          <w:sz w:val="28"/>
        </w:rPr>
        <w:t xml:space="preserve">搜索引擎怎么工作</w:t>
      </w:r>
    </w:p>
    <w:p w14:paraId="001000C2" w14:textId="001000C3">
      <w:pPr>
        <w:numPr>
          <w:ilvl w:val="0"/>
          <w:numId w:val="7"/>
        </w:numPr>
      </w:pPr>
      <w:r>
        <w:rPr>
          <w:b/>
        </w:rPr>
        <w:t xml:space="preserve">爬虫</w:t>
      </w:r>
      <w:r>
        <w:t xml:space="preserve">：搜索引擎的机器人不断访问网页，抓取内容</w:t>
      </w:r>
    </w:p>
    <w:p w14:paraId="001000C4" w14:textId="001000C5">
      <w:pPr>
        <w:numPr>
          <w:ilvl w:val="0"/>
          <w:numId w:val="7"/>
        </w:numPr>
      </w:pPr>
      <w:r>
        <w:rPr>
          <w:b/>
        </w:rPr>
        <w:t xml:space="preserve">索引</w:t>
      </w:r>
      <w:r>
        <w:t xml:space="preserve">：把抓到的内容存进数据库</w:t>
      </w:r>
    </w:p>
    <w:p w14:paraId="001000C6" w14:textId="001000C7">
      <w:pPr>
        <w:numPr>
          <w:ilvl w:val="0"/>
          <w:numId w:val="7"/>
        </w:numPr>
      </w:pPr>
      <w:r>
        <w:rPr>
          <w:b/>
        </w:rPr>
        <w:t xml:space="preserve">排名</w:t>
      </w:r>
      <w:r>
        <w:t xml:space="preserve">：用户搜索时，从索引里按相关性+质量排序返回</w:t>
      </w:r>
    </w:p>
    <w:p w14:paraId="001000C8" w14:textId="001000C9">
      <w:pPr/>
      <w:r>
        <w:t xml:space="preserve">所以"做好 SEO"的本质 = </w:t>
      </w:r>
      <w:r>
        <w:rPr>
          <w:b/>
        </w:rPr>
        <w:t xml:space="preserve">让爬虫方便地抓到你的内容，并告诉它内容的结构和语言关系</w:t>
      </w:r>
      <w:r>
        <w:t xml:space="preserve">。</w:t>
      </w:r>
    </w:p>
    <w:p w14:paraId="001000CA" w14:textId="001000CB">
      <w:pPr>
        <w:pStyle w:val="Heading3"/>
      </w:pPr>
      <w:r>
        <w:rPr>
          <w:b/>
          <w:sz w:val="28"/>
        </w:rPr>
        <w:t xml:space="preserve">几个关键机制的作用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CC" w14:textId="001000CD">
            <w:r>
              <w:t xml:space="preserve">机制</w:t>
            </w:r>
          </w:p>
        </w:tc>
        <w:tc>
          <w:p w14:paraId="001000CE" w14:textId="001000CF">
            <w:r>
              <w:t xml:space="preserve">是什么</w:t>
            </w:r>
          </w:p>
        </w:tc>
        <w:tc>
          <w:p w14:paraId="001000D0" w14:textId="001000D1">
            <w:r>
              <w:t xml:space="preserve">作用</w:t>
            </w:r>
          </w:p>
        </w:tc>
      </w:tr>
      <w:tr>
        <w:tc>
          <w:p w14:paraId="001000D2" w14:textId="001000D3">
            <w:r>
              <w:t xml:space="preserve">sitemap.xml</w:t>
            </w:r>
          </w:p>
        </w:tc>
        <w:tc>
          <w:p w14:paraId="001000D4" w14:textId="001000D5">
            <w:r>
              <w:t xml:space="preserve">一个列出你所有网页 URL 的清单</w:t>
            </w:r>
          </w:p>
        </w:tc>
        <w:tc>
          <w:p w14:paraId="001000D6" w14:textId="001000D7">
            <w:r>
              <w:t xml:space="preserve">主动告诉搜索引擎"我有这些页面，来抓"</w:t>
            </w:r>
          </w:p>
        </w:tc>
      </w:tr>
      <w:tr>
        <w:tc>
          <w:p w14:paraId="001000D8" w14:textId="001000D9">
            <w:r>
              <w:t xml:space="preserve">robots.txt</w:t>
            </w:r>
          </w:p>
        </w:tc>
        <w:tc>
          <w:p w14:paraId="001000DA" w14:textId="001000DB">
            <w:r>
              <w:t xml:space="preserve">给爬虫的规则文件</w:t>
            </w:r>
          </w:p>
        </w:tc>
        <w:tc>
          <w:p w14:paraId="001000DC" w14:textId="001000DD">
            <w:r>
              <w:t xml:space="preserve">告诉它"哪些能抓、sitemap 在哪"</w:t>
            </w:r>
          </w:p>
        </w:tc>
      </w:tr>
      <w:tr>
        <w:tc>
          <w:p w14:paraId="001000DE" w14:textId="001000DF">
            <w:r>
              <w:t xml:space="preserve">hreflang</w:t>
            </w:r>
          </w:p>
        </w:tc>
        <w:tc>
          <w:p w14:paraId="001000E0" w14:textId="001000E1">
            <w:r>
              <w:t xml:space="preserve">在页面里标注"这个页面有哪些语言版本、对应 URL"</w:t>
            </w:r>
          </w:p>
        </w:tc>
        <w:tc>
          <w:p w14:paraId="001000E2" w14:textId="001000E3">
            <w:r>
              <w:t xml:space="preserve">避免被当成重复内容惩罚，正确引导各语言用户</w:t>
            </w:r>
          </w:p>
        </w:tc>
      </w:tr>
      <w:tr>
        <w:tc>
          <w:p w14:paraId="001000E4" w14:textId="001000E5">
            <w:r>
              <w:t xml:space="preserve">JSON-LD</w:t>
            </w:r>
          </w:p>
        </w:tc>
        <w:tc>
          <w:p w14:paraId="001000E6" w14:textId="001000E7">
            <w:r>
              <w:t xml:space="preserve">结构化数据（用 JSON 描述"这是一篇文章/作者/日期"）</w:t>
            </w:r>
          </w:p>
        </w:tc>
        <w:tc>
          <w:p w14:paraId="001000E8" w14:textId="001000E9">
            <w:r>
              <w:t xml:space="preserve">利于富结果展示，也利于被 AI 引用</w:t>
            </w:r>
          </w:p>
        </w:tc>
      </w:tr>
      <w:tr>
        <w:tc>
          <w:p w14:paraId="001000EA" w14:textId="001000EB">
            <w:r>
              <w:t xml:space="preserve">&lt;html lang&gt;</w:t>
            </w:r>
          </w:p>
        </w:tc>
        <w:tc>
          <w:p w14:paraId="001000EC" w14:textId="001000ED">
            <w:r>
              <w:t xml:space="preserve">告诉浏览器/爬虫这页是什么语言</w:t>
            </w:r>
          </w:p>
        </w:tc>
        <w:tc>
          <w:p w14:paraId="001000EE" w14:textId="001000EF">
            <w:r>
              <w:t xml:space="preserve">无障碍 + 正确识别语言</w:t>
            </w:r>
          </w:p>
        </w:tc>
      </w:tr>
      <w:tr>
        <w:tc>
          <w:p w14:paraId="001000F0" w14:textId="001000F1">
            <w:r>
              <w:t xml:space="preserve">canonical</w:t>
            </w:r>
          </w:p>
        </w:tc>
        <w:tc>
          <w:p w14:paraId="001000F2" w14:textId="001000F3">
            <w:r>
              <w:t xml:space="preserve">声明"这个页面的标准 URL 是这个"</w:t>
            </w:r>
          </w:p>
        </w:tc>
        <w:tc>
          <w:p w14:paraId="001000F4" w14:textId="001000F5">
            <w:r>
              <w:t xml:space="preserve">避免重复内容</w:t>
            </w:r>
          </w:p>
        </w:tc>
      </w:tr>
    </w:tbl>
    <w:p w14:paraId="001000F6" w14:textId="001000F7">
      <w:pPr>
        <w:pStyle w:val="Heading3"/>
      </w:pPr>
      <w:r>
        <w:rPr>
          <w:b/>
          <w:sz w:val="28"/>
        </w:rPr>
        <w:t xml:space="preserve">本项目怎么做的</w:t>
      </w:r>
    </w:p>
    <w:p w14:paraId="001000F8" w14:textId="001000F9">
      <w:pPr/>
      <w:r>
        <w:t xml:space="preserve">每个页面的 </w:t>
      </w:r>
      <w:r>
        <w:rPr>
          <w:rFonts w:ascii="Consolas" w:hAnsi="Consolas"/>
        </w:rPr>
        <w:t xml:space="preserve">generateMetadata</w:t>
      </w:r>
      <w:r>
        <w:t xml:space="preserve"> 里返回 </w:t>
      </w:r>
      <w:r>
        <w:rPr>
          <w:rFonts w:ascii="Consolas" w:hAnsi="Consolas"/>
        </w:rPr>
        <w:t xml:space="preserve">alternates.languages</w:t>
      </w:r>
      <w:r>
        <w:t xml:space="preserve">（hreflang 映射）。</w:t>
      </w:r>
      <w:r>
        <w:rPr>
          <w:rFonts w:ascii="Consolas" w:hAnsi="Consolas"/>
        </w:rPr>
        <w:t xml:space="preserve">sitemap.ts</w:t>
      </w:r>
      <w:r>
        <w:t xml:space="preserve"> 枚举 4 种语言 × 所有文章。</w:t>
      </w:r>
      <w:r>
        <w:rPr>
          <w:rFonts w:ascii="Consolas" w:hAnsi="Consolas"/>
        </w:rPr>
        <w:t xml:space="preserve">schema.ts</w:t>
      </w:r>
      <w:r>
        <w:t xml:space="preserve"> 生成 JSON-LD。</w:t>
      </w:r>
      <w:r>
        <w:rPr>
          <w:b/>
        </w:rPr>
        <w:t xml:space="preserve">一个关键细节</w:t>
      </w:r>
      <w:r>
        <w:t xml:space="preserve">：hreflang 只输出"该文章实际有译文"的语言，避免指向 404 的链接。</w:t>
      </w:r>
    </w:p>
    <w:p w14:paraId="001000FA" w14:textId="001000FB">
      <w:pPr>
        <w:pBdr/>
      </w:pPr>
    </w:p>
    <w:p w14:paraId="001000FC" w14:textId="001000FD">
      <w:pPr>
        <w:pStyle w:val="Heading2"/>
      </w:pPr>
      <w:r>
        <w:rPr>
          <w:b/>
          <w:sz w:val="32"/>
        </w:rPr>
        <w:t xml:space="preserve">第七部分：域名与 DNS（为什么域名能指向你的站）</w:t>
      </w:r>
    </w:p>
    <w:p w14:paraId="001000FE" w14:textId="001000FF">
      <w:pPr>
        <w:pStyle w:val="Heading3"/>
      </w:pPr>
      <w:r>
        <w:rPr>
          <w:b/>
          <w:sz w:val="28"/>
        </w:rPr>
        <w:t xml:space="preserve">域名是什么</w:t>
      </w:r>
    </w:p>
    <w:p w14:paraId="00100100" w14:textId="00100101">
      <w:pPr/>
      <w:r>
        <w:rPr>
          <w:rFonts w:ascii="Consolas" w:hAnsi="Consolas"/>
        </w:rPr>
        <w:t xml:space="preserve">gta6gameleaksandguides.asia</w:t>
      </w:r>
      <w:r>
        <w:t xml:space="preserve"> 是给人记的</w:t>
      </w:r>
      <w:r>
        <w:rPr>
          <w:b/>
        </w:rPr>
        <w:t xml:space="preserve">名字</w:t>
      </w:r>
      <w:r>
        <w:t xml:space="preserve">。但服务器实际靠 </w:t>
      </w:r>
      <w:r>
        <w:rPr>
          <w:b/>
        </w:rPr>
        <w:t xml:space="preserve">IP 地址</w:t>
      </w:r>
      <w:r>
        <w:t xml:space="preserve">（一串数字）找到。DNS 就是"名字 → IP"的翻译系统，相当于互联网的电话簿。</w:t>
      </w:r>
    </w:p>
    <w:p w14:paraId="00100102" w14:textId="00100103">
      <w:pPr>
        <w:pStyle w:val="Heading3"/>
      </w:pPr>
      <w:r>
        <w:rPr>
          <w:b/>
          <w:sz w:val="28"/>
        </w:rPr>
        <w:t xml:space="preserve">常见的 DNS 记录类型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04" w14:textId="00100105">
            <w:r>
              <w:t xml:space="preserve">记录</w:t>
            </w:r>
          </w:p>
        </w:tc>
        <w:tc>
          <w:p w14:paraId="00100106" w14:textId="00100107">
            <w:r>
              <w:t xml:space="preserve">全称</w:t>
            </w:r>
          </w:p>
        </w:tc>
        <w:tc>
          <w:p w14:paraId="00100108" w14:textId="00100109">
            <w:r>
              <w:t xml:space="preserve">作用</w:t>
            </w:r>
          </w:p>
        </w:tc>
      </w:tr>
      <w:tr>
        <w:tc>
          <w:p w14:paraId="0010010A" w14:textId="0010010B">
            <w:r>
              <w:t xml:space="preserve">A</w:t>
            </w:r>
          </w:p>
        </w:tc>
        <w:tc>
          <w:p w14:paraId="0010010C" w14:textId="0010010D">
            <w:r>
              <w:t xml:space="preserve">Address</w:t>
            </w:r>
          </w:p>
        </w:tc>
        <w:tc>
          <w:p w14:paraId="0010010E" w14:textId="0010010F">
            <w:r>
              <w:t xml:space="preserve">域名 → IP 地址（"这个域名指向这台服务器"）</w:t>
            </w:r>
          </w:p>
        </w:tc>
      </w:tr>
      <w:tr>
        <w:tc>
          <w:p w14:paraId="00100110" w14:textId="00100111">
            <w:r>
              <w:t xml:space="preserve">CNAME</w:t>
            </w:r>
          </w:p>
        </w:tc>
        <w:tc>
          <w:p w14:paraId="00100112" w14:textId="00100113">
            <w:r>
              <w:t xml:space="preserve">Canonical Name</w:t>
            </w:r>
          </w:p>
        </w:tc>
        <w:tc>
          <w:p w14:paraId="00100114" w14:textId="00100115">
            <w:r>
              <w:t xml:space="preserve">域名 → 另一个域名（"这个域名是那个域名的别名"）</w:t>
            </w:r>
          </w:p>
        </w:tc>
      </w:tr>
      <w:tr>
        <w:tc>
          <w:p w14:paraId="00100116" w14:textId="00100117">
            <w:r>
              <w:t xml:space="preserve">NS</w:t>
            </w:r>
          </w:p>
        </w:tc>
        <w:tc>
          <w:p w14:paraId="00100118" w14:textId="00100119">
            <w:r>
              <w:t xml:space="preserve">Name Server</w:t>
            </w:r>
          </w:p>
        </w:tc>
        <w:tc>
          <w:p w14:paraId="0010011A" w14:textId="0010011B">
            <w:r>
              <w:t xml:space="preserve">指定"这个域名由哪家 DNS 服务器管理"</w:t>
            </w:r>
          </w:p>
        </w:tc>
      </w:tr>
      <w:tr>
        <w:tc>
          <w:p w14:paraId="0010011C" w14:textId="0010011D">
            <w:r>
              <w:t xml:space="preserve">TXT</w:t>
            </w:r>
          </w:p>
        </w:tc>
        <w:tc>
          <w:p w14:paraId="0010011E" w14:textId="0010011F">
            <w:r>
              <w:t xml:space="preserve">Text</w:t>
            </w:r>
          </w:p>
        </w:tc>
        <w:tc>
          <w:p w14:paraId="00100120" w14:textId="00100121">
            <w:r>
              <w:t xml:space="preserve">放任意文本（常用于验证域名所有权，比如 Google/Bing 让你加验证码）</w:t>
            </w:r>
          </w:p>
        </w:tc>
      </w:tr>
    </w:tbl>
    <w:p w14:paraId="00100122" w14:textId="00100123">
      <w:pPr>
        <w:pStyle w:val="Heading3"/>
      </w:pPr>
      <w:r>
        <w:rPr>
          <w:b/>
          <w:sz w:val="28"/>
        </w:rPr>
        <w:t xml:space="preserve">本项目为什么把 NS 从腾讯云迁到 Cloudflare</w:t>
      </w:r>
    </w:p>
    <w:p w14:paraId="00100124" w14:textId="00100125">
      <w:pPr/>
      <w:r>
        <w:t xml:space="preserve">域名最初在腾讯云买、DNS 也归腾讯云管。但我们的站托管在 Cloudflare Pages。Cloudflare 有个"全家桶"优势：</w:t>
      </w:r>
      <w:r>
        <w:rPr>
          <w:b/>
        </w:rPr>
        <w:t xml:space="preserve">DNS + CDN + HTTPS 证书 + Pages 托管</w:t>
      </w:r>
      <w:r>
        <w:t xml:space="preserve">都在一个平台，配置互通、自动 HTTPS。</w:t>
      </w:r>
    </w:p>
    <w:p w14:paraId="00100126" w14:textId="00100127">
      <w:pPr/>
      <w:r>
        <w:t xml:space="preserve">迁移 NS 后，域名的解析就交给 Cloudflare 了。之后 Cloudflare Pages 的"自定义域名"能自动接管路由（不用手动加 </w:t>
      </w:r>
      <w:r>
        <w:rPr>
          <w:rFonts w:ascii="Consolas" w:hAnsi="Consolas"/>
        </w:rPr>
        <w:t xml:space="preserve">@</w:t>
      </w:r>
      <w:r>
        <w:t xml:space="preserve"> CNAME），HTTPS 证书也自动签发。</w:t>
      </w:r>
    </w:p>
    <w:p w14:paraId="00100128" w14:textId="00100129">
      <w:pPr>
        <w:pStyle w:val="Heading3"/>
      </w:pPr>
      <w:r>
        <w:rPr>
          <w:b/>
          <w:sz w:val="28"/>
        </w:rPr>
        <w:t xml:space="preserve">为什么验证域名要加 TXT 记录</w:t>
      </w:r>
    </w:p>
    <w:p w14:paraId="0010012A" w14:textId="0010012B">
      <w:pPr/>
      <w:r>
        <w:t xml:space="preserve">Google/Bing 要确认"你确实拥有这个域名"。它们让你加一条特定内容的 TXT 记录——</w:t>
      </w:r>
      <w:r>
        <w:rPr>
          <w:b/>
        </w:rPr>
        <w:t xml:space="preserve">只有能改这个域名 DNS 的人</w:t>
      </w:r>
      <w:r>
        <w:t xml:space="preserve">才能加。能加上，就证明你是主人。验证后这条记录可以留着（Google 建议保留，Bing 的可删）。</w:t>
      </w:r>
    </w:p>
    <w:p w14:paraId="0010012C" w14:textId="0010012D">
      <w:pPr>
        <w:pBdr/>
      </w:pPr>
    </w:p>
    <w:p w14:paraId="0010012E" w14:textId="0010012F">
      <w:pPr>
        <w:pStyle w:val="Heading2"/>
      </w:pPr>
      <w:r>
        <w:rPr>
          <w:b/>
          <w:sz w:val="32"/>
        </w:rPr>
        <w:t xml:space="preserve">第八部分：托管与 CDN（Cloudflare Pages）</w:t>
      </w:r>
    </w:p>
    <w:p w14:paraId="00100130" w14:textId="00100131">
      <w:pPr>
        <w:pStyle w:val="Heading3"/>
      </w:pPr>
      <w:r>
        <w:rPr>
          <w:b/>
          <w:sz w:val="28"/>
        </w:rPr>
        <w:t xml:space="preserve">托管是什么</w:t>
      </w:r>
    </w:p>
    <w:p w14:paraId="00100132" w14:textId="00100133">
      <w:pPr/>
      <w:r>
        <w:t xml:space="preserve">你的 </w:t>
      </w:r>
      <w:r>
        <w:rPr>
          <w:rFonts w:ascii="Consolas" w:hAnsi="Consolas"/>
        </w:rPr>
        <w:t xml:space="preserve">out/</w:t>
      </w:r>
      <w:r>
        <w:t xml:space="preserve"> 静态文件需要一个"家"——一台能让全世界访问的服务器。托管服务商提供这个。</w:t>
      </w:r>
    </w:p>
    <w:p w14:paraId="00100134" w14:textId="00100135">
      <w:pPr>
        <w:pStyle w:val="Heading3"/>
      </w:pPr>
      <w:r>
        <w:rPr>
          <w:b/>
          <w:sz w:val="28"/>
        </w:rPr>
        <w:t xml:space="preserve">CDN 是什么</w:t>
      </w:r>
    </w:p>
    <w:p w14:paraId="00100136" w14:textId="00100137">
      <w:pPr/>
      <w:r>
        <w:rPr>
          <w:b/>
        </w:rPr>
        <w:t xml:space="preserve">内容分发网络</w:t>
      </w:r>
      <w:r>
        <w:t xml:space="preserve">：把你的文件复制到全球各地的节点。访问者从</w:t>
      </w:r>
      <w:r>
        <w:rPr>
          <w:b/>
        </w:rPr>
        <w:t xml:space="preserve">离他最近的节点</w:t>
      </w:r>
      <w:r>
        <w:t xml:space="preserve">拿文件，而不是从唯一一台远在天边的服务器。所以快。</w:t>
      </w:r>
    </w:p>
    <w:p w14:paraId="00100138" w14:textId="00100139">
      <w:pPr>
        <w:pStyle w:val="Heading3"/>
      </w:pPr>
      <w:r>
        <w:rPr>
          <w:b/>
          <w:sz w:val="28"/>
        </w:rPr>
        <w:t xml:space="preserve">Cloudflare Pages 的原理</w:t>
      </w:r>
    </w:p>
    <w:p w14:paraId="0010013A" w14:textId="0010013B">
      <w:pPr>
        <w:numPr>
          <w:ilvl w:val="0"/>
          <w:numId w:val="8"/>
        </w:numPr>
      </w:pPr>
      <w:r>
        <w:rPr/>
        <w:t xml:space="preserve">连上你的 GitHub 仓库</w:t>
      </w:r>
    </w:p>
    <w:p w14:paraId="0010013C" w14:textId="0010013D">
      <w:pPr>
        <w:numPr>
          <w:ilvl w:val="0"/>
          <w:numId w:val="8"/>
        </w:numPr>
      </w:pPr>
      <w:r>
        <w:t xml:space="preserve">你每次 </w:t>
      </w:r>
      <w:r>
        <w:rPr>
          <w:rFonts w:ascii="Consolas" w:hAnsi="Consolas"/>
        </w:rPr>
        <w:t xml:space="preserve">git push</w:t>
      </w:r>
      <w:r>
        <w:t xml:space="preserve">，它自动触发：拉最新代码 → 跑 </w:t>
      </w:r>
      <w:r>
        <w:rPr>
          <w:rFonts w:ascii="Consolas" w:hAnsi="Consolas"/>
        </w:rPr>
        <w:t xml:space="preserve">npm run build</w:t>
      </w:r>
      <w:r>
        <w:t xml:space="preserve"> → 把 </w:t>
      </w:r>
      <w:r>
        <w:rPr>
          <w:rFonts w:ascii="Consolas" w:hAnsi="Consolas"/>
        </w:rPr>
        <w:t xml:space="preserve">out/</w:t>
      </w:r>
      <w:r>
        <w:t xml:space="preserve"> 部署到 CDN</w:t>
      </w:r>
    </w:p>
    <w:p w14:paraId="0010013E" w14:textId="0010013F">
      <w:pPr>
        <w:numPr>
          <w:ilvl w:val="0"/>
          <w:numId w:val="8"/>
        </w:numPr>
      </w:pPr>
      <w:r>
        <w:rPr/>
        <w:t xml:space="preserve">全程自动，你只管 push</w:t>
      </w:r>
    </w:p>
    <w:p w14:paraId="00100140" w14:textId="00100141">
      <w:pPr>
        <w:pStyle w:val="Heading3"/>
      </w:pPr>
      <w:r>
        <w:rPr>
          <w:b/>
          <w:sz w:val="28"/>
        </w:rPr>
        <w:t xml:space="preserve">为什么必须设 NODE_VERSION=22（踩过的坑）</w:t>
      </w:r>
    </w:p>
    <w:p w14:paraId="00100142" w14:textId="00100143">
      <w:pPr/>
      <w:r>
        <w:t xml:space="preserve">这是本项目最经典的坑：Next.js 16 要求 Node.js </w:t>
      </w:r>
      <w:r>
        <w:rPr>
          <w:b/>
        </w:rPr>
        <w:t xml:space="preserve">≥ 20.9</w:t>
      </w:r>
      <w:r>
        <w:t xml:space="preserve">。但 Cloudflare Pages 默认用 </w:t>
      </w:r>
      <w:r>
        <w:rPr>
          <w:b/>
        </w:rPr>
        <w:t xml:space="preserve">Node 18</w:t>
      </w:r>
      <w:r>
        <w:t xml:space="preserve">（低于要求）。结果：</w:t>
      </w:r>
      <w:r>
        <w:rPr>
          <w:b/>
        </w:rPr>
        <w:t xml:space="preserve">本地能构建成功（你本地 Node 24），线上却构建失败</w:t>
      </w:r>
      <w:r>
        <w:t xml:space="preserve">（出现红叉）。</w:t>
      </w:r>
    </w:p>
    <w:p w14:paraId="00100144" w14:textId="00100145">
      <w:pPr/>
      <w:r>
        <w:t xml:space="preserve">解法：在 Cloudflare 的环境变量里设 </w:t>
      </w:r>
      <w:r>
        <w:rPr>
          <w:rFonts w:ascii="Consolas" w:hAnsi="Consolas"/>
        </w:rPr>
        <w:t xml:space="preserve">NODE_VERSION=22</w:t>
      </w:r>
      <w:r>
        <w:t xml:space="preserve">，让线上也用新版 Node。</w:t>
      </w:r>
    </w:p>
    <w:p w14:paraId="00100146" w14:textId="00100147">
      <w:pPr/>
      <w:r>
        <w:rPr>
          <w:b/>
        </w:rPr>
        <w:t xml:space="preserve">通用教训</w:t>
      </w:r>
      <w:r>
        <w:t xml:space="preserve">：本地环境和线上环境不一致（Node 版本、依赖版本）是部署失败的常见原因。</w:t>
      </w:r>
    </w:p>
    <w:p w14:paraId="00100148" w14:textId="00100149">
      <w:pPr>
        <w:pBdr/>
      </w:pPr>
    </w:p>
    <w:p w14:paraId="0010014A" w14:textId="0010014B">
      <w:pPr>
        <w:pStyle w:val="Heading2"/>
      </w:pPr>
      <w:r>
        <w:rPr>
          <w:b/>
          <w:sz w:val="32"/>
        </w:rPr>
        <w:t xml:space="preserve">第九部分：Git 版本控制</w:t>
      </w:r>
    </w:p>
    <w:p w14:paraId="0010014C" w14:textId="0010014D">
      <w:pPr>
        <w:pStyle w:val="Heading3"/>
      </w:pPr>
      <w:r>
        <w:rPr>
          <w:b/>
          <w:sz w:val="28"/>
        </w:rPr>
        <w:t xml:space="preserve">Git 是什么</w:t>
      </w:r>
    </w:p>
    <w:p w14:paraId="0010014E" w14:textId="0010014F">
      <w:pPr/>
      <w:r>
        <w:rPr>
          <w:b/>
        </w:rPr>
        <w:t xml:space="preserve">版本控制系统</w:t>
      </w:r>
      <w:r>
        <w:t xml:space="preserve">：记录文件的每次改动，能随时回退、查看历史、多人协作。</w:t>
      </w:r>
    </w:p>
    <w:p w14:paraId="00100150" w14:textId="00100151">
      <w:pPr>
        <w:pStyle w:val="Heading3"/>
      </w:pPr>
      <w:r>
        <w:rPr>
          <w:b/>
          <w:sz w:val="28"/>
        </w:rPr>
        <w:t xml:space="preserve">commit / push 是什么</w:t>
      </w:r>
    </w:p>
    <w:p w14:paraId="00100152" w14:textId="00100153">
      <w:pPr>
        <w:numPr>
          <w:ilvl w:val="0"/>
          <w:numId w:val="9"/>
        </w:numPr>
      </w:pPr>
      <w:r>
        <w:rPr>
          <w:b/>
        </w:rPr>
        <w:t xml:space="preserve">commit</w:t>
      </w:r>
      <w:r>
        <w:t xml:space="preserve">：把当前改动"拍照存档"（存到本地，带一条说明）</w:t>
      </w:r>
    </w:p>
    <w:p w14:paraId="00100154" w14:textId="00100155">
      <w:pPr>
        <w:numPr>
          <w:ilvl w:val="0"/>
          <w:numId w:val="9"/>
        </w:numPr>
      </w:pPr>
      <w:r>
        <w:rPr>
          <w:b/>
        </w:rPr>
        <w:t xml:space="preserve">push</w:t>
      </w:r>
      <w:r>
        <w:t xml:space="preserve">：把本地存档上传到远程（GitHub）</w:t>
      </w:r>
    </w:p>
    <w:p w14:paraId="00100156" w14:textId="00100157">
      <w:pPr/>
      <w:r>
        <w:rPr>
          <w:b/>
        </w:rPr>
        <w:t xml:space="preserve">为什么每步都要 commit</w:t>
      </w:r>
      <w:r>
        <w:t xml:space="preserve">：改动可追溯、可回退。而且本项目里 </w:t>
      </w:r>
      <w:r>
        <w:rPr>
          <w:rFonts w:ascii="Consolas" w:hAnsi="Consolas"/>
        </w:rPr>
        <w:t xml:space="preserve">push</w:t>
      </w:r>
      <w:r>
        <w:t xml:space="preserve"> 还会触发 Cloudflare 自动部署——所以 push 既是"存档"又是"发布"。</w:t>
      </w:r>
    </w:p>
    <w:p w14:paraId="00100158" w14:textId="00100159">
      <w:pPr>
        <w:pStyle w:val="Heading3"/>
      </w:pPr>
      <w:r>
        <w:rPr>
          <w:b/>
          <w:sz w:val="28"/>
        </w:rPr>
        <w:t xml:space="preserve">分支（branch）是什么</w:t>
      </w:r>
    </w:p>
    <w:p w14:paraId="0010015A" w14:textId="0010015B">
      <w:pPr/>
      <w:r>
        <w:rPr/>
        <w:t xml:space="preserve">一条独立的开发线。可以在分支上做实验，不影响主分支（main），成熟后再合并。本项目最后把功能分支合并回 main，并删掉了冗余分支。</w:t>
      </w:r>
    </w:p>
    <w:p w14:paraId="0010015C" w14:textId="0010015D">
      <w:pPr>
        <w:pBdr/>
      </w:pPr>
    </w:p>
    <w:p w14:paraId="0010015E" w14:textId="0010015F">
      <w:pPr>
        <w:pStyle w:val="Heading2"/>
      </w:pPr>
      <w:r>
        <w:rPr>
          <w:b/>
          <w:sz w:val="32"/>
        </w:rPr>
        <w:t xml:space="preserve">第十部分：完整链路回顾（一图流）</w:t>
      </w:r>
    </w:p>
    <w:p w14:paraId="00100160" w14:textId="00100161">
      <w:pPr/>
      <w:r>
        <w:rPr>
          <w:rFonts w:ascii="Consolas" w:hAnsi="Consolas" w:eastAsia="Consolas"/>
        </w:rPr>
        <w:t xml:space="preserve">写代码 / 写 Markdown</w:t>
      </w:r>
    </w:p>
    <w:p w14:paraId="00100162" w14:textId="00100163">
      <w:pPr/>
      <w:r>
        <w:rPr>
          <w:rFonts w:ascii="Consolas" w:hAnsi="Consolas" w:eastAsia="Consolas"/>
        </w:rPr>
        <w:t xml:space="preserve"/>
      </w:r>
    </w:p>
    <w:p w14:paraId="00100164" w14:textId="00100165">
      <w:pPr/>
      <w:r>
        <w:rPr>
          <w:rFonts w:ascii="Consolas" w:hAnsi="Consolas" w:eastAsia="Consolas"/>
        </w:rPr>
        <w:t xml:space="preserve">        ↓</w:t>
      </w:r>
    </w:p>
    <w:p w14:paraId="00100166" w14:textId="00100167">
      <w:pPr/>
      <w:r>
        <w:rPr>
          <w:rFonts w:ascii="Consolas" w:hAnsi="Consolas" w:eastAsia="Consolas"/>
        </w:rPr>
        <w:t xml:space="preserve"/>
      </w:r>
    </w:p>
    <w:p w14:paraId="00100168" w14:textId="00100169">
      <w:pPr/>
      <w:r>
        <w:rPr>
          <w:rFonts w:ascii="Consolas" w:hAnsi="Consolas" w:eastAsia="Consolas"/>
        </w:rPr>
        <w:t xml:space="preserve">  npm run build（本地构建，把源码 + Markdown 编译成 out/ 静态文件）</w:t>
      </w:r>
    </w:p>
    <w:p w14:paraId="0010016A" w14:textId="0010016B">
      <w:pPr/>
      <w:r>
        <w:rPr>
          <w:rFonts w:ascii="Consolas" w:hAnsi="Consolas" w:eastAsia="Consolas"/>
        </w:rPr>
        <w:t xml:space="preserve"/>
      </w:r>
    </w:p>
    <w:p w14:paraId="0010016C" w14:textId="0010016D">
      <w:pPr/>
      <w:r>
        <w:rPr>
          <w:rFonts w:ascii="Consolas" w:hAnsi="Consolas" w:eastAsia="Consolas"/>
        </w:rPr>
        <w:t xml:space="preserve">        ↓</w:t>
      </w:r>
    </w:p>
    <w:p w14:paraId="0010016E" w14:textId="0010016F">
      <w:pPr/>
      <w:r>
        <w:rPr>
          <w:rFonts w:ascii="Consolas" w:hAnsi="Consolas" w:eastAsia="Consolas"/>
        </w:rPr>
        <w:t xml:space="preserve"/>
      </w:r>
    </w:p>
    <w:p w14:paraId="00100170" w14:textId="00100171">
      <w:pPr/>
      <w:r>
        <w:rPr>
          <w:rFonts w:ascii="Consolas" w:hAnsi="Consolas" w:eastAsia="Consolas"/>
        </w:rPr>
        <w:t xml:space="preserve">  git add + commit（存档改动）</w:t>
      </w:r>
    </w:p>
    <w:p w14:paraId="00100172" w14:textId="00100173">
      <w:pPr/>
      <w:r>
        <w:rPr>
          <w:rFonts w:ascii="Consolas" w:hAnsi="Consolas" w:eastAsia="Consolas"/>
        </w:rPr>
        <w:t xml:space="preserve"/>
      </w:r>
    </w:p>
    <w:p w14:paraId="00100174" w14:textId="00100175">
      <w:pPr/>
      <w:r>
        <w:rPr>
          <w:rFonts w:ascii="Consolas" w:hAnsi="Consolas" w:eastAsia="Consolas"/>
        </w:rPr>
        <w:t xml:space="preserve">        ↓</w:t>
      </w:r>
    </w:p>
    <w:p w14:paraId="00100176" w14:textId="00100177">
      <w:pPr/>
      <w:r>
        <w:rPr>
          <w:rFonts w:ascii="Consolas" w:hAnsi="Consolas" w:eastAsia="Consolas"/>
        </w:rPr>
        <w:t xml:space="preserve"/>
      </w:r>
    </w:p>
    <w:p w14:paraId="00100178" w14:textId="00100179">
      <w:pPr/>
      <w:r>
        <w:rPr>
          <w:rFonts w:ascii="Consolas" w:hAnsi="Consolas" w:eastAsia="Consolas"/>
        </w:rPr>
        <w:t xml:space="preserve">  git push origin main（上传到 GitHub）</w:t>
      </w:r>
    </w:p>
    <w:p w14:paraId="0010017A" w14:textId="0010017B">
      <w:pPr/>
      <w:r>
        <w:rPr>
          <w:rFonts w:ascii="Consolas" w:hAnsi="Consolas" w:eastAsia="Consolas"/>
        </w:rPr>
        <w:t xml:space="preserve"/>
      </w:r>
    </w:p>
    <w:p w14:paraId="0010017C" w14:textId="0010017D">
      <w:pPr/>
      <w:r>
        <w:rPr>
          <w:rFonts w:ascii="Consolas" w:hAnsi="Consolas" w:eastAsia="Consolas"/>
        </w:rPr>
        <w:t xml:space="preserve">        ↓</w:t>
      </w:r>
    </w:p>
    <w:p w14:paraId="0010017E" w14:textId="0010017F">
      <w:pPr/>
      <w:r>
        <w:rPr>
          <w:rFonts w:ascii="Consolas" w:hAnsi="Consolas" w:eastAsia="Consolas"/>
        </w:rPr>
        <w:t xml:space="preserve"/>
      </w:r>
    </w:p>
    <w:p w14:paraId="00100180" w14:textId="00100181">
      <w:pPr/>
      <w:r>
        <w:rPr>
          <w:rFonts w:ascii="Consolas" w:hAnsi="Consolas" w:eastAsia="Consolas"/>
        </w:rPr>
        <w:t xml:space="preserve">  Cloudflare Pages 自动检测到 push → 自动跑构建（用 NODE_VERSION=22）</w:t>
      </w:r>
    </w:p>
    <w:p w14:paraId="00100182" w14:textId="00100183">
      <w:pPr/>
      <w:r>
        <w:rPr>
          <w:rFonts w:ascii="Consolas" w:hAnsi="Consolas" w:eastAsia="Consolas"/>
        </w:rPr>
        <w:t xml:space="preserve"/>
      </w:r>
    </w:p>
    <w:p w14:paraId="00100184" w14:textId="00100185">
      <w:pPr/>
      <w:r>
        <w:rPr>
          <w:rFonts w:ascii="Consolas" w:hAnsi="Consolas" w:eastAsia="Consolas"/>
        </w:rPr>
        <w:t xml:space="preserve">        ↓</w:t>
      </w:r>
    </w:p>
    <w:p w14:paraId="00100186" w14:textId="00100187">
      <w:pPr/>
      <w:r>
        <w:rPr>
          <w:rFonts w:ascii="Consolas" w:hAnsi="Consolas" w:eastAsia="Consolas"/>
        </w:rPr>
        <w:t xml:space="preserve"/>
      </w:r>
    </w:p>
    <w:p w14:paraId="00100188" w14:textId="00100189">
      <w:pPr/>
      <w:r>
        <w:rPr>
          <w:rFonts w:ascii="Consolas" w:hAnsi="Consolas" w:eastAsia="Consolas"/>
        </w:rPr>
        <w:t xml:space="preserve">  把 out/ 部署到全球 CDN</w:t>
      </w:r>
    </w:p>
    <w:p w14:paraId="0010018A" w14:textId="0010018B">
      <w:pPr/>
      <w:r>
        <w:rPr>
          <w:rFonts w:ascii="Consolas" w:hAnsi="Consolas" w:eastAsia="Consolas"/>
        </w:rPr>
        <w:t xml:space="preserve"/>
      </w:r>
    </w:p>
    <w:p w14:paraId="0010018C" w14:textId="0010018D">
      <w:pPr/>
      <w:r>
        <w:rPr>
          <w:rFonts w:ascii="Consolas" w:hAnsi="Consolas" w:eastAsia="Consolas"/>
        </w:rPr>
        <w:t xml:space="preserve">        ↓</w:t>
      </w:r>
    </w:p>
    <w:p w14:paraId="0010018E" w14:textId="0010018F">
      <w:pPr/>
      <w:r>
        <w:rPr>
          <w:rFonts w:ascii="Consolas" w:hAnsi="Consolas" w:eastAsia="Consolas"/>
        </w:rPr>
        <w:t xml:space="preserve"/>
      </w:r>
    </w:p>
    <w:p w14:paraId="00100190" w14:textId="00100191">
      <w:pPr/>
      <w:r>
        <w:rPr>
          <w:rFonts w:ascii="Consolas" w:hAnsi="Consolas" w:eastAsia="Consolas"/>
        </w:rPr>
        <w:t xml:space="preserve">  用户访问 gta6gameleaksandguides.asia → DNS 解析到 Cloudflare → CDN 返回页面</w:t>
      </w:r>
    </w:p>
    <w:p w14:paraId="00100192" w14:textId="00100193">
      <w:pPr/>
      <w:r>
        <w:rPr>
          <w:rFonts w:ascii="Consolas" w:hAnsi="Consolas" w:eastAsia="Consolas"/>
        </w:rPr>
        <w:t xml:space="preserve"/>
      </w:r>
    </w:p>
    <w:p w14:paraId="00100194" w14:textId="00100195">
      <w:pPr/>
      <w:r>
        <w:rPr>
          <w:b/>
        </w:rPr>
        <w:t xml:space="preserve">每一步的作用对照表</w:t>
      </w:r>
      <w:r>
        <w:t xml:space="preserve">：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96" w14:textId="00100197">
            <w:r>
              <w:t xml:space="preserve">步骤</w:t>
            </w:r>
          </w:p>
        </w:tc>
        <w:tc>
          <w:p w14:paraId="00100198" w14:textId="00100199">
            <w:r>
              <w:t xml:space="preserve">做了什么</w:t>
            </w:r>
          </w:p>
        </w:tc>
        <w:tc>
          <w:p w14:paraId="0010019A" w14:textId="0010019B">
            <w:r>
              <w:t xml:space="preserve">原理/为什么</w:t>
            </w:r>
          </w:p>
        </w:tc>
      </w:tr>
      <w:tr>
        <w:tc>
          <w:p w14:paraId="0010019C" w14:textId="0010019D">
            <w:r>
              <w:t xml:space="preserve">写 Markdown 内容</w:t>
            </w:r>
          </w:p>
        </w:tc>
        <w:tc>
          <w:p w14:paraId="0010019E" w14:textId="0010019F">
            <w:r>
              <w:t xml:space="preserve">content/**/*.md</w:t>
            </w:r>
          </w:p>
        </w:tc>
        <w:tc>
          <w:p w14:paraId="001001A0" w14:textId="001001A1">
            <w:r>
              <w:t xml:space="preserve">发稿零代码、git 可版本管理</w:t>
            </w:r>
          </w:p>
        </w:tc>
      </w:tr>
      <w:tr>
        <w:tc>
          <w:p w14:paraId="001001A2" w14:textId="001001A3">
            <w:r>
              <w:t xml:space="preserve">静态导出配置</w:t>
            </w:r>
          </w:p>
        </w:tc>
        <w:tc>
          <w:p w14:paraId="001001A4" w14:textId="001001A5">
            <w:r>
              <w:t xml:space="preserve">output:'export'</w:t>
            </w:r>
          </w:p>
        </w:tc>
        <w:tc>
          <w:p w14:paraId="001001A6" w14:textId="001001A7">
            <w:r>
              <w:t xml:space="preserve">无服务器、CDN 快、SEO 好</w:t>
            </w:r>
          </w:p>
        </w:tc>
      </w:tr>
      <w:tr>
        <w:tc>
          <w:p w14:paraId="001001A8" w14:textId="001001A9">
            <w:r>
              <w:t xml:space="preserve">[lang] 路径前缀</w:t>
            </w:r>
          </w:p>
        </w:tc>
        <w:tc>
          <w:p w14:paraId="001001AA" w14:textId="001001AB">
            <w:r>
              <w:t xml:space="preserve">每语言独立 URL</w:t>
            </w:r>
          </w:p>
        </w:tc>
        <w:tc>
          <w:p w14:paraId="001001AC" w14:textId="001001AD">
            <w:r>
              <w:t xml:space="preserve">SEO 独立收录 + 可配 hreflang</w:t>
            </w:r>
          </w:p>
        </w:tc>
      </w:tr>
      <w:tr>
        <w:tc>
          <w:p w14:paraId="001001AE" w14:textId="001001AF">
            <w:r>
              <w:t xml:space="preserve">字典拆分</w:t>
            </w:r>
          </w:p>
        </w:tc>
        <w:tc>
          <w:p w14:paraId="001001B0" w14:textId="001001B1">
            <w:r>
              <w:t xml:space="preserve">locales.ts / i18n.ts</w:t>
            </w:r>
          </w:p>
        </w:tc>
        <w:tc>
          <w:p w14:paraId="001001B2" w14:textId="001001B3">
            <w:r>
              <w:t xml:space="preserve">客户端组件不能打包服务端代码</w:t>
            </w:r>
          </w:p>
        </w:tc>
      </w:tr>
      <w:tr>
        <w:tc>
          <w:p w14:paraId="001001B4" w14:textId="001001B5">
            <w:r>
              <w:t xml:space="preserve">hreflang 只输出存在译文</w:t>
            </w:r>
          </w:p>
        </w:tc>
        <w:tc>
          <w:p w14:paraId="001001B6" w14:textId="001001B7">
            <w:r>
              <w:t xml:space="preserve">seo.ts</w:t>
            </w:r>
          </w:p>
        </w:tc>
        <w:tc>
          <w:p w14:paraId="001001B8" w14:textId="001001B9">
            <w:r>
              <w:t xml:space="preserve">避免指向 404 的链接</w:t>
            </w:r>
          </w:p>
        </w:tc>
      </w:tr>
      <w:tr>
        <w:tc>
          <w:p w14:paraId="001001BA" w14:textId="001001BB">
            <w:r>
              <w:t xml:space="preserve">sitemap 枚举 4 语言</w:t>
            </w:r>
          </w:p>
        </w:tc>
        <w:tc>
          <w:p w14:paraId="001001BC" w14:textId="001001BD">
            <w:r>
              <w:t xml:space="preserve">sitemap.ts</w:t>
            </w:r>
          </w:p>
        </w:tc>
        <w:tc>
          <w:p w14:paraId="001001BE" w14:textId="001001BF">
            <w:r>
              <w:t xml:space="preserve">让搜索引擎发现全部语言版本</w:t>
            </w:r>
          </w:p>
        </w:tc>
      </w:tr>
      <w:tr>
        <w:tc>
          <w:p w14:paraId="001001C0" w14:textId="001001C1">
            <w:r>
              <w:t xml:space="preserve">JSON-LD</w:t>
            </w:r>
          </w:p>
        </w:tc>
        <w:tc>
          <w:p w14:paraId="001001C2" w14:textId="001001C3">
            <w:r>
              <w:t xml:space="preserve">schema.ts</w:t>
            </w:r>
          </w:p>
        </w:tc>
        <w:tc>
          <w:p w14:paraId="001001C4" w14:textId="001001C5">
            <w:r>
              <w:t xml:space="preserve">富结果 + 利于 AI 引用</w:t>
            </w:r>
          </w:p>
        </w:tc>
      </w:tr>
      <w:tr>
        <w:tc>
          <w:p w14:paraId="001001C6" w14:textId="001001C7">
            <w:r>
              <w:t xml:space="preserve">NODE_VERSION=22</w:t>
            </w:r>
          </w:p>
        </w:tc>
        <w:tc>
          <w:p w14:paraId="001001C8" w14:textId="001001C9">
            <w:r>
              <w:t xml:space="preserve">Cloudflare 环境变量</w:t>
            </w:r>
          </w:p>
        </w:tc>
        <w:tc>
          <w:p w14:paraId="001001CA" w14:textId="001001CB">
            <w:r>
              <w:t xml:space="preserve">满足 Next 16 的 Node 版本要求</w:t>
            </w:r>
          </w:p>
        </w:tc>
      </w:tr>
      <w:tr>
        <w:tc>
          <w:p w14:paraId="001001CC" w14:textId="001001CD">
            <w:r>
              <w:t xml:space="preserve">TXT/CNAME 记录</w:t>
            </w:r>
          </w:p>
        </w:tc>
        <w:tc>
          <w:p w14:paraId="001001CE" w14:textId="001001CF">
            <w:r>
              <w:t xml:space="preserve">验证域名所有权</w:t>
            </w:r>
          </w:p>
        </w:tc>
        <w:tc>
          <w:p w14:paraId="001001D0" w14:textId="001001D1">
            <w:r>
              <w:t xml:space="preserve">证明你是域名主人</w:t>
            </w:r>
          </w:p>
        </w:tc>
      </w:tr>
    </w:tbl>
    <w:p w14:paraId="001001D2" w14:textId="001001D3">
      <w:pPr>
        <w:pBdr/>
      </w:pPr>
    </w:p>
    <w:p w14:paraId="001001D4" w14:textId="001001D5">
      <w:pPr>
        <w:pStyle w:val="Heading2"/>
      </w:pPr>
      <w:r>
        <w:rPr>
          <w:b/>
          <w:sz w:val="32"/>
        </w:rPr>
        <w:t xml:space="preserve">第十一部分：踩坑清单（每个坑的"为什么"）</w:t>
      </w:r>
    </w:p>
    <w:p w14:paraId="001001D6" w14:textId="001001D7">
      <w:pPr>
        <w:numPr>
          <w:ilvl w:val="0"/>
          <w:numId w:val="10"/>
        </w:numPr>
      </w:pPr>
      <w:r>
        <w:rPr>
          <w:rFonts w:ascii="Consolas" w:hAnsi="Consolas"/>
          <w:b/>
        </w:rPr>
        <w:t xml:space="preserve">generateStaticParams</w:t>
      </w:r>
      <w:r>
        <w:rPr>
          <w:b/>
        </w:rPr>
        <w:t xml:space="preserve"> 的 params 不是 Promise</w:t>
      </w:r>
      <w:r>
        <w:t xml:space="preserve">：页面组件的 </w:t>
      </w:r>
      <w:r>
        <w:rPr>
          <w:rFonts w:ascii="Consolas" w:hAnsi="Consolas"/>
        </w:rPr>
        <w:t xml:space="preserve">params</w:t>
      </w:r>
      <w:r>
        <w:t xml:space="preserve"> 是 </w:t>
      </w:r>
      <w:r>
        <w:rPr>
          <w:rFonts w:ascii="Consolas" w:hAnsi="Consolas"/>
        </w:rPr>
        <w:t xml:space="preserve">Promise</w:t>
      </w:r>
      <w:r>
        <w:t xml:space="preserve">（要 </w:t>
      </w:r>
      <w:r>
        <w:rPr>
          <w:rFonts w:ascii="Consolas" w:hAnsi="Consolas"/>
        </w:rPr>
        <w:t xml:space="preserve">await</w:t>
      </w:r>
      <w:r>
        <w:t xml:space="preserve">），但 </w:t>
      </w:r>
      <w:r>
        <w:rPr>
          <w:rFonts w:ascii="Consolas" w:hAnsi="Consolas"/>
        </w:rPr>
        <w:t xml:space="preserve">generateStaticParams</w:t>
      </w:r>
      <w:r>
        <w:t xml:space="preserve"> 收到的 </w:t>
      </w:r>
      <w:r>
        <w:rPr>
          <w:rFonts w:ascii="Consolas" w:hAnsi="Consolas"/>
        </w:rPr>
        <w:t xml:space="preserve">params</w:t>
      </w:r>
      <w:r>
        <w:t xml:space="preserve"> 是</w:t>
      </w:r>
      <w:r>
        <w:rPr>
          <w:b/>
        </w:rPr>
        <w:t xml:space="preserve">同步普通对象</w:t>
      </w:r>
      <w:r>
        <w:t xml:space="preserve">。因为生成静态参数发生在构建早期，参数是已知的，不需要异步等待。</w:t>
      </w:r>
    </w:p>
    <w:p w14:paraId="001001D8" w14:textId="001001D9">
      <w:pPr>
        <w:numPr>
          <w:ilvl w:val="0"/>
          <w:numId w:val="11"/>
        </w:numPr>
      </w:pPr>
      <w:r>
        <w:rPr>
          <w:b/>
        </w:rPr>
        <w:t xml:space="preserve">frontmatter 里的 ASCII 冒号 </w:t>
      </w:r>
      <w:r>
        <w:rPr>
          <w:rFonts w:ascii="Consolas" w:hAnsi="Consolas"/>
          <w:b/>
        </w:rPr>
        <w:t xml:space="preserve">: </w:t>
      </w:r>
      <w:r>
        <w:rPr>
          <w:b/>
        </w:rPr>
        <w:t xml:space="preserve"> 破坏 YAML</w:t>
      </w:r>
      <w:r>
        <w:t xml:space="preserve">：YAML 会把 </w:t>
      </w:r>
      <w:r>
        <w:rPr>
          <w:rFonts w:ascii="Consolas" w:hAnsi="Consolas"/>
        </w:rPr>
        <w:t xml:space="preserve">: </w:t>
      </w:r>
      <w:r>
        <w:t xml:space="preserve">（冒号+空格）当成"键: 值"的分隔符。所以 </w:t>
      </w:r>
      <w:r>
        <w:rPr>
          <w:rFonts w:ascii="Consolas" w:hAnsi="Consolas"/>
        </w:rPr>
        <w:t xml:space="preserve">coverCaption: xxx · Source: Rockstar Games</w:t>
      </w:r>
      <w:r>
        <w:t xml:space="preserve"> 里的 </w:t>
      </w:r>
      <w:r>
        <w:rPr>
          <w:rFonts w:ascii="Consolas" w:hAnsi="Consolas"/>
        </w:rPr>
        <w:t xml:space="preserve">Source:</w:t>
      </w:r>
      <w:r>
        <w:t xml:space="preserve"> 被误判成新键，解析报错。中文原稿用全角 </w:t>
      </w:r>
      <w:r>
        <w:rPr>
          <w:rFonts w:ascii="Consolas" w:hAnsi="Consolas"/>
        </w:rPr>
        <w:t xml:space="preserve">：</w:t>
      </w:r>
      <w:r>
        <w:t xml:space="preserve"> 所以没事，英文翻译用了半角冒号就炸了。解法：加双引号。</w:t>
      </w:r>
    </w:p>
    <w:p w14:paraId="001001DA" w14:textId="001001DB">
      <w:pPr>
        <w:numPr>
          <w:ilvl w:val="0"/>
          <w:numId w:val="12"/>
        </w:numPr>
      </w:pPr>
      <w:r>
        <w:rPr>
          <w:b/>
        </w:rPr>
        <w:t xml:space="preserve">双 root layout 导致嵌套 </w:t>
      </w:r>
      <w:r>
        <w:rPr>
          <w:rFonts w:ascii="Consolas" w:hAnsi="Consolas"/>
          <w:b/>
        </w:rPr>
        <w:t xml:space="preserve">&lt;html&gt;</w:t>
      </w:r>
      <w:r>
        <w:t xml:space="preserve">：如果 </w:t>
      </w:r>
      <w:r>
        <w:rPr>
          <w:rFonts w:ascii="Consolas" w:hAnsi="Consolas"/>
        </w:rPr>
        <w:t xml:space="preserve">app/layout.tsx</w:t>
      </w:r>
      <w:r>
        <w:t xml:space="preserve"> 和 </w:t>
      </w:r>
      <w:r>
        <w:rPr>
          <w:rFonts w:ascii="Consolas" w:hAnsi="Consolas"/>
        </w:rPr>
        <w:t xml:space="preserve">app/[lang]/layout.tsx</w:t>
      </w:r>
      <w:r>
        <w:t xml:space="preserve"> 都写 </w:t>
      </w:r>
      <w:r>
        <w:rPr>
          <w:rFonts w:ascii="Consolas" w:hAnsi="Consolas"/>
        </w:rPr>
        <w:t xml:space="preserve">&lt;html&gt;/&lt;body&gt;</w:t>
      </w:r>
      <w:r>
        <w:t xml:space="preserve">，后者会被嵌套进前者，产生非法的嵌套 HTML，且 </w:t>
      </w:r>
      <w:r>
        <w:rPr>
          <w:rFonts w:ascii="Consolas" w:hAnsi="Consolas"/>
        </w:rPr>
        <w:t xml:space="preserve">&lt;html lang&gt;</w:t>
      </w:r>
      <w:r>
        <w:t xml:space="preserve"> 永远是外层那个。解法：用路由组 </w:t>
      </w:r>
      <w:r>
        <w:rPr>
          <w:rFonts w:ascii="Consolas" w:hAnsi="Consolas"/>
        </w:rPr>
        <w:t xml:space="preserve">(root)</w:t>
      </w:r>
      <w:r>
        <w:t xml:space="preserve"> 把 </w:t>
      </w:r>
      <w:r>
        <w:rPr>
          <w:rFonts w:ascii="Consolas" w:hAnsi="Consolas"/>
        </w:rPr>
        <w:t xml:space="preserve">/</w:t>
      </w:r>
      <w:r>
        <w:t xml:space="preserve"> 的 layout 隔开，让 </w:t>
      </w:r>
      <w:r>
        <w:rPr>
          <w:rFonts w:ascii="Consolas" w:hAnsi="Consolas"/>
        </w:rPr>
        <w:t xml:space="preserve">[lang]</w:t>
      </w:r>
      <w:r>
        <w:t xml:space="preserve"> 的 layout 独立负责自己的 </w:t>
      </w:r>
      <w:r>
        <w:rPr>
          <w:rFonts w:ascii="Consolas" w:hAnsi="Consolas"/>
        </w:rPr>
        <w:t xml:space="preserve">&lt;html lang&gt;</w:t>
      </w:r>
      <w:r>
        <w:t xml:space="preserve">。</w:t>
      </w:r>
    </w:p>
    <w:p w14:paraId="001001DC" w14:textId="001001DD">
      <w:pPr>
        <w:numPr>
          <w:ilvl w:val="0"/>
          <w:numId w:val="13"/>
        </w:numPr>
      </w:pPr>
      <w:r>
        <w:rPr>
          <w:b/>
        </w:rPr>
        <w:t xml:space="preserve">线上 Node 版本和本地不一致</w:t>
      </w:r>
      <w:r>
        <w:t xml:space="preserve">：见第八部分，本地 Node 24、线上默认 18，导致"本地能建、线上失败"。解法：显式指定 </w:t>
      </w:r>
      <w:r>
        <w:rPr>
          <w:rFonts w:ascii="Consolas" w:hAnsi="Consolas"/>
        </w:rPr>
        <w:t xml:space="preserve">NODE_VERSION</w:t>
      </w:r>
      <w:r>
        <w:t xml:space="preserve">。</w:t>
      </w:r>
    </w:p>
    <w:p w14:paraId="001001DE" w14:textId="001001DF">
      <w:pPr>
        <w:numPr>
          <w:ilvl w:val="0"/>
          <w:numId w:val="14"/>
        </w:numPr>
      </w:pPr>
      <w:r>
        <w:rPr>
          <w:b/>
        </w:rPr>
        <w:t xml:space="preserve">DNS 刚迁移时搜索引擎"抓不到 sitemap"</w:t>
      </w:r>
      <w:r>
        <w:t xml:space="preserve">：NS 迁移后，全球 DNS 要 24–48 小时才完全生效。这段时间 Google/Bing 的爬虫可能还解析到旧 NS，于是显示"无法抓取"。这是时间差，不是配置错，会自动恢复。</w:t>
      </w:r>
    </w:p>
    <w:p w14:paraId="001001E0" w14:textId="001001E1">
      <w:pPr>
        <w:numPr>
          <w:ilvl w:val="0"/>
          <w:numId w:val="15"/>
        </w:numPr>
      </w:pPr>
      <w:r>
        <w:rPr>
          <w:b/>
        </w:rPr>
        <w:t xml:space="preserve">Cloudflare 代理（橙云）会隐藏 CNAME 目标</w:t>
      </w:r>
      <w:r>
        <w:t xml:space="preserve">：给 Bing 加 CNAME 验证时，如果代理开成橙云，Cloudflare 返回自己的 IP，Bing 检测不到 </w:t>
      </w:r>
      <w:r>
        <w:rPr>
          <w:rFonts w:ascii="Consolas" w:hAnsi="Consolas"/>
        </w:rPr>
        <w:t xml:space="preserve">verify.bing.com</w:t>
      </w:r>
      <w:r>
        <w:t xml:space="preserve"> 就验证失败。解法：改成灰云（仅 DNS）。</w:t>
      </w:r>
    </w:p>
    <w:p w14:paraId="001001E2" w14:textId="001001E3">
      <w:pPr>
        <w:pBdr/>
      </w:pPr>
    </w:p>
    <w:p w14:paraId="001001E4" w14:textId="001001E5">
      <w:pPr>
        <w:pStyle w:val="Heading2"/>
      </w:pPr>
      <w:r>
        <w:rPr>
          <w:b/>
          <w:sz w:val="32"/>
        </w:rPr>
        <w:t xml:space="preserve">结语</w:t>
      </w:r>
    </w:p>
    <w:p w14:paraId="001001E6" w14:textId="001001E7">
      <w:pPr/>
      <w:r>
        <w:rPr/>
        <w:t xml:space="preserve">整个项目从"一个中文单语言站"变成"四语言、SEO 完善、已部署上线的内容站"，核心是搞懂了几件事：</w:t>
      </w:r>
    </w:p>
    <w:p w14:paraId="001001E8" w14:textId="001001E9">
      <w:pPr>
        <w:numPr>
          <w:ilvl w:val="0"/>
          <w:numId w:val="16"/>
        </w:numPr>
      </w:pPr>
      <w:r>
        <w:rPr>
          <w:b/>
        </w:rPr>
        <w:t xml:space="preserve">静态导出</w:t>
      </w:r>
      <w:r>
        <w:t xml:space="preserve">让你不用管服务器</w:t>
      </w:r>
    </w:p>
    <w:p w14:paraId="001001EA" w14:textId="001001EB">
      <w:pPr>
        <w:numPr>
          <w:ilvl w:val="0"/>
          <w:numId w:val="16"/>
        </w:numPr>
      </w:pPr>
      <w:r>
        <w:rPr>
          <w:b/>
        </w:rPr>
        <w:t xml:space="preserve">Markdown 管线</w:t>
      </w:r>
      <w:r>
        <w:t xml:space="preserve">让你发稿不改代码</w:t>
      </w:r>
    </w:p>
    <w:p w14:paraId="001001EC" w14:textId="001001ED">
      <w:pPr>
        <w:numPr>
          <w:ilvl w:val="0"/>
          <w:numId w:val="16"/>
        </w:numPr>
      </w:pPr>
      <w:r>
        <w:rPr>
          <w:b/>
        </w:rPr>
        <w:t xml:space="preserve">路径前缀 i18n</w:t>
      </w:r>
      <w:r>
        <w:t xml:space="preserve">让多语言对搜索引擎友好</w:t>
      </w:r>
    </w:p>
    <w:p w14:paraId="001001EE" w14:textId="001001EF">
      <w:pPr>
        <w:numPr>
          <w:ilvl w:val="0"/>
          <w:numId w:val="16"/>
        </w:numPr>
      </w:pPr>
      <w:r>
        <w:rPr>
          <w:b/>
        </w:rPr>
        <w:t xml:space="preserve">hreflang/sitemap/JSON-LD</w:t>
      </w:r>
      <w:r>
        <w:t xml:space="preserve">让搜索引擎正确理解你的站</w:t>
      </w:r>
    </w:p>
    <w:p w14:paraId="001001F0" w14:textId="001001F1">
      <w:pPr>
        <w:numPr>
          <w:ilvl w:val="0"/>
          <w:numId w:val="16"/>
        </w:numPr>
      </w:pPr>
      <w:r>
        <w:rPr>
          <w:b/>
        </w:rPr>
        <w:t xml:space="preserve">Cloudflare Pages + DNS</w:t>
      </w:r>
      <w:r>
        <w:t xml:space="preserve">让构建部署自动化</w:t>
      </w:r>
    </w:p>
    <w:p w14:paraId="001001F2" w14:textId="001001F3">
      <w:pPr/>
      <w:r>
        <w:rPr/>
        <w:t xml:space="preserve">理解了这些"为什么"，以后做任何网站都能举一反三。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>
    <w:multiLevelType w:val="hybrid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>
    <w:multiLevelType w:val="hybrid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>
    <w:multiLevelType w:val="hybrid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pPr>
      <w:spacing w:before="280" w:after="160"/>
      <w:outlineLvl xmlns:w="http://schemas.openxmlformats.org/wordprocessingml/2006/main" w:val="0"/>
    </w:pPr>
    <w:rPr>
      <w:b/>
      <w:sz w:val="36"/>
    </w:rPr>
  </w:style>
  <w:style w:type="paragraph" w:styleId="Heading2">
    <w:pPr>
      <w:spacing w:before="240" w:after="120"/>
      <w:outlineLvl xmlns:w="http://schemas.openxmlformats.org/wordprocessingml/2006/main" w:val="1"/>
    </w:pPr>
    <w:rPr>
      <w:b/>
      <w:sz w:val="30"/>
    </w:rPr>
  </w:style>
  <w:style w:type="paragraph" w:styleId="Heading3">
    <w:pPr>
      <w:spacing w:before="200" w:after="80"/>
      <w:outlineLvl xmlns:w="http://schemas.openxmlformats.org/wordprocessingml/2006/main"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8b65bffbe6446b" /><Relationship Type="http://schemas.openxmlformats.org/officeDocument/2006/relationships/styles" Target="/word/styles.xml" Id="Rd4455e02d9c147bd" /><Relationship Type="http://schemas.openxmlformats.org/officeDocument/2006/relationships/theme" Target="/word/theme/theme1.xml" Id="Rbda5257acd514d23" /><Relationship Type="http://schemas.openxmlformats.org/officeDocument/2006/relationships/numbering" Target="/word/numbering.xml" Id="R01637ef8034f42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2026-09-02T09:06:46Z</dcterms:created>
  <cp:lastModifiedBy>OfficeCLI</cp:lastModifiedBy>
  <dcterms:modified xsi:type="dcterms:W3CDTF">2026-09-02T09:06:46Z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2026-09-02T09:08:56Z</vt:lpwstr>
  </op:property>
</op:Properties>
</file>