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E9639" w14:textId="248CCB77" w:rsidR="00BE5E31" w:rsidRPr="00D054B2" w:rsidRDefault="00BE5E31" w:rsidP="00615E47">
      <w:pPr>
        <w:spacing w:after="0" w:line="240" w:lineRule="auto"/>
        <w:jc w:val="both"/>
        <w:rPr>
          <w:b/>
          <w:bCs/>
          <w:u w:val="single"/>
        </w:rPr>
      </w:pPr>
      <w:r w:rsidRPr="00D054B2">
        <w:rPr>
          <w:b/>
          <w:bCs/>
          <w:u w:val="single"/>
        </w:rPr>
        <w:t>Sequential Data:</w:t>
      </w:r>
    </w:p>
    <w:p w14:paraId="18102E76" w14:textId="77777777" w:rsidR="00BE5E31" w:rsidRPr="00D054B2" w:rsidRDefault="00BE5E31" w:rsidP="00615E47">
      <w:pPr>
        <w:spacing w:after="0" w:line="240" w:lineRule="auto"/>
        <w:jc w:val="both"/>
      </w:pPr>
    </w:p>
    <w:p w14:paraId="2292E009" w14:textId="18F41EBD" w:rsidR="00BE5E31" w:rsidRPr="00D054B2" w:rsidRDefault="00BE5E31" w:rsidP="00615E47">
      <w:pPr>
        <w:spacing w:after="0" w:line="240" w:lineRule="auto"/>
        <w:jc w:val="both"/>
        <w:rPr>
          <w:u w:val="single"/>
        </w:rPr>
      </w:pPr>
      <w:r w:rsidRPr="00D054B2">
        <w:rPr>
          <w:u w:val="single"/>
        </w:rPr>
        <w:t>Slide 2:</w:t>
      </w:r>
    </w:p>
    <w:p w14:paraId="0D6D1228" w14:textId="490F0BE4" w:rsidR="00BE5E31" w:rsidRPr="00D054B2" w:rsidRDefault="005D458A" w:rsidP="00615E47">
      <w:pPr>
        <w:spacing w:after="0" w:line="240" w:lineRule="auto"/>
        <w:jc w:val="both"/>
      </w:pPr>
      <w:r w:rsidRPr="00D054B2">
        <w:t>Okay</w:t>
      </w:r>
      <w:r w:rsidR="00066D85" w:rsidRPr="00D054B2">
        <w:t>,</w:t>
      </w:r>
      <w:r w:rsidRPr="00D054B2">
        <w:t xml:space="preserve"> so we’re going to first look at a different type of data</w:t>
      </w:r>
      <w:r w:rsidR="003E2FC2" w:rsidRPr="00D054B2">
        <w:t>, called sequential data</w:t>
      </w:r>
      <w:r w:rsidRPr="00D054B2">
        <w:t>.</w:t>
      </w:r>
    </w:p>
    <w:p w14:paraId="69C4C538" w14:textId="77777777" w:rsidR="005D458A" w:rsidRPr="00D054B2" w:rsidRDefault="005D458A" w:rsidP="00615E47">
      <w:pPr>
        <w:spacing w:after="0" w:line="240" w:lineRule="auto"/>
        <w:jc w:val="both"/>
      </w:pPr>
    </w:p>
    <w:p w14:paraId="444445A9" w14:textId="02CBF27E" w:rsidR="00BE5E31" w:rsidRPr="00D054B2" w:rsidRDefault="00BE5E31" w:rsidP="00615E47">
      <w:pPr>
        <w:spacing w:after="0" w:line="240" w:lineRule="auto"/>
        <w:jc w:val="both"/>
        <w:rPr>
          <w:u w:val="single"/>
        </w:rPr>
      </w:pPr>
      <w:r w:rsidRPr="00D054B2">
        <w:rPr>
          <w:u w:val="single"/>
        </w:rPr>
        <w:t>Slide 3:</w:t>
      </w:r>
    </w:p>
    <w:p w14:paraId="758FE1E8" w14:textId="2A6896F6" w:rsidR="00BE5E31" w:rsidRPr="00D054B2" w:rsidRDefault="002733AC" w:rsidP="00615E47">
      <w:pPr>
        <w:spacing w:after="0" w:line="240" w:lineRule="auto"/>
        <w:jc w:val="both"/>
      </w:pPr>
      <w:r w:rsidRPr="00D054B2">
        <w:t xml:space="preserve">In the neural networks workshop, </w:t>
      </w:r>
      <w:r w:rsidR="004F51A0" w:rsidRPr="00D054B2">
        <w:t>our data</w:t>
      </w:r>
      <w:r w:rsidR="00DF7806" w:rsidRPr="00D054B2">
        <w:t xml:space="preserve"> was a</w:t>
      </w:r>
      <w:r w:rsidR="00ED0E4A" w:rsidRPr="00D054B2">
        <w:t xml:space="preserve"> </w:t>
      </w:r>
      <w:r w:rsidR="000F2476" w:rsidRPr="00D054B2">
        <w:t>set of observations. Where each observation had</w:t>
      </w:r>
      <w:r w:rsidR="00F13376" w:rsidRPr="00D054B2">
        <w:t xml:space="preserve"> a set of </w:t>
      </w:r>
      <w:r w:rsidR="000F2476" w:rsidRPr="00D054B2">
        <w:t>features and</w:t>
      </w:r>
      <w:r w:rsidR="00D02653" w:rsidRPr="00D054B2">
        <w:t xml:space="preserve"> a</w:t>
      </w:r>
      <w:r w:rsidR="000F2476" w:rsidRPr="00D054B2">
        <w:t xml:space="preserve"> target variable.</w:t>
      </w:r>
    </w:p>
    <w:p w14:paraId="37ADF5E3" w14:textId="77777777" w:rsidR="002733AC" w:rsidRPr="00D054B2" w:rsidRDefault="002733AC" w:rsidP="00615E47">
      <w:pPr>
        <w:spacing w:after="0" w:line="240" w:lineRule="auto"/>
        <w:jc w:val="both"/>
      </w:pPr>
    </w:p>
    <w:p w14:paraId="77C8EDD3" w14:textId="306A6314" w:rsidR="00BE5E31" w:rsidRPr="00D054B2" w:rsidRDefault="00BE5E31" w:rsidP="00615E47">
      <w:pPr>
        <w:spacing w:after="0" w:line="240" w:lineRule="auto"/>
        <w:jc w:val="both"/>
      </w:pPr>
      <w:r w:rsidRPr="00D054B2">
        <w:rPr>
          <w:u w:val="single"/>
        </w:rPr>
        <w:t>Slide 4:</w:t>
      </w:r>
    </w:p>
    <w:p w14:paraId="5253584E" w14:textId="5E217BE1" w:rsidR="00E22FBB" w:rsidRPr="00D054B2" w:rsidRDefault="00DF7806" w:rsidP="00615E47">
      <w:pPr>
        <w:spacing w:after="0" w:line="240" w:lineRule="auto"/>
        <w:jc w:val="both"/>
      </w:pPr>
      <w:r w:rsidRPr="00D054B2">
        <w:t>Now, our data is a set of</w:t>
      </w:r>
      <w:r w:rsidR="008852FC" w:rsidRPr="00D054B2">
        <w:t xml:space="preserve"> values </w:t>
      </w:r>
      <w:r w:rsidR="00D87CAE" w:rsidRPr="00D054B2">
        <w:t xml:space="preserve">that </w:t>
      </w:r>
      <w:r w:rsidR="00B83303" w:rsidRPr="00D054B2">
        <w:t xml:space="preserve">are </w:t>
      </w:r>
      <w:r w:rsidR="00682F27" w:rsidRPr="00D054B2">
        <w:t>organised in</w:t>
      </w:r>
      <w:r w:rsidR="007E6F6B" w:rsidRPr="00D054B2">
        <w:t xml:space="preserve"> a </w:t>
      </w:r>
      <w:r w:rsidR="002B5C3D" w:rsidRPr="00D054B2">
        <w:t xml:space="preserve">specific order. </w:t>
      </w:r>
      <w:r w:rsidR="008852FC" w:rsidRPr="00D054B2">
        <w:t xml:space="preserve">In this case, </w:t>
      </w:r>
      <w:r w:rsidR="00E05783" w:rsidRPr="00D054B2">
        <w:t>our data is a set of</w:t>
      </w:r>
      <w:r w:rsidR="001D2FFC" w:rsidRPr="00D054B2">
        <w:t xml:space="preserve"> </w:t>
      </w:r>
      <w:r w:rsidR="00682F27" w:rsidRPr="00D054B2">
        <w:t>stock prices</w:t>
      </w:r>
      <w:r w:rsidR="008E5A95" w:rsidRPr="00D054B2">
        <w:t xml:space="preserve"> </w:t>
      </w:r>
      <w:r w:rsidR="00130E74" w:rsidRPr="00D054B2">
        <w:t>that</w:t>
      </w:r>
      <w:r w:rsidR="00981979" w:rsidRPr="00D054B2">
        <w:t xml:space="preserve"> are </w:t>
      </w:r>
      <w:r w:rsidR="00D13802" w:rsidRPr="00D054B2">
        <w:t xml:space="preserve">sorted </w:t>
      </w:r>
      <w:r w:rsidR="00CE530A" w:rsidRPr="00D054B2">
        <w:t>by</w:t>
      </w:r>
      <w:r w:rsidR="00D13802" w:rsidRPr="00D054B2">
        <w:t xml:space="preserve"> </w:t>
      </w:r>
      <w:r w:rsidR="00EE1AAD" w:rsidRPr="00D054B2">
        <w:t xml:space="preserve">their </w:t>
      </w:r>
      <w:r w:rsidR="00981979" w:rsidRPr="00D054B2">
        <w:t>date</w:t>
      </w:r>
      <w:r w:rsidR="00C028D4" w:rsidRPr="00D054B2">
        <w:t>.</w:t>
      </w:r>
      <w:r w:rsidR="001E0988" w:rsidRPr="00D054B2">
        <w:t xml:space="preserve"> This is actually called a time series</w:t>
      </w:r>
      <w:r w:rsidR="005D7C06" w:rsidRPr="00D054B2">
        <w:t xml:space="preserve">, which </w:t>
      </w:r>
      <w:r w:rsidR="00A037A8" w:rsidRPr="00D054B2">
        <w:t>is a type of sequential data</w:t>
      </w:r>
      <w:r w:rsidR="001E0988" w:rsidRPr="00D054B2">
        <w:t xml:space="preserve"> </w:t>
      </w:r>
      <w:r w:rsidR="003F35A4" w:rsidRPr="00D054B2">
        <w:t>that i</w:t>
      </w:r>
      <w:r w:rsidR="00C107B5" w:rsidRPr="00D054B2">
        <w:t>s</w:t>
      </w:r>
      <w:r w:rsidR="001E0988" w:rsidRPr="00D054B2">
        <w:t xml:space="preserve"> </w:t>
      </w:r>
      <w:r w:rsidR="008E12C3" w:rsidRPr="00D054B2">
        <w:t>sorted</w:t>
      </w:r>
      <w:r w:rsidR="001E0988" w:rsidRPr="00D054B2">
        <w:t xml:space="preserve"> by time.</w:t>
      </w:r>
    </w:p>
    <w:p w14:paraId="4E675757" w14:textId="77777777" w:rsidR="00BE5E31" w:rsidRPr="00D054B2" w:rsidRDefault="00BE5E31" w:rsidP="00615E47">
      <w:pPr>
        <w:spacing w:after="0" w:line="240" w:lineRule="auto"/>
        <w:jc w:val="both"/>
      </w:pPr>
    </w:p>
    <w:p w14:paraId="34B31879" w14:textId="2035B87B" w:rsidR="00BE5E31" w:rsidRPr="00D054B2" w:rsidRDefault="00621791" w:rsidP="00615E47">
      <w:pPr>
        <w:spacing w:after="0" w:line="240" w:lineRule="auto"/>
        <w:jc w:val="both"/>
        <w:rPr>
          <w:u w:val="single"/>
        </w:rPr>
      </w:pPr>
      <w:r w:rsidRPr="00D054B2">
        <w:rPr>
          <w:u w:val="single"/>
        </w:rPr>
        <w:t>Slide 5:</w:t>
      </w:r>
    </w:p>
    <w:p w14:paraId="063DC8FD" w14:textId="2EB452EE" w:rsidR="0034560E" w:rsidRDefault="00586F3B" w:rsidP="00EF0D1F">
      <w:pPr>
        <w:spacing w:after="0" w:line="240" w:lineRule="auto"/>
        <w:jc w:val="both"/>
      </w:pPr>
      <w:r w:rsidRPr="00D054B2">
        <w:t>So ho</w:t>
      </w:r>
      <w:r w:rsidR="00471176" w:rsidRPr="00D054B2">
        <w:t xml:space="preserve">w </w:t>
      </w:r>
      <w:r w:rsidR="004B1142" w:rsidRPr="00D054B2">
        <w:t>do</w:t>
      </w:r>
      <w:r w:rsidR="00471176" w:rsidRPr="00D054B2">
        <w:t xml:space="preserve"> we feed our sequential data into a machine learning model? We</w:t>
      </w:r>
      <w:r w:rsidR="003E189D" w:rsidRPr="00D054B2">
        <w:t>ll, we</w:t>
      </w:r>
      <w:r w:rsidR="00471176" w:rsidRPr="00D054B2">
        <w:t xml:space="preserve"> take </w:t>
      </w:r>
      <w:r w:rsidR="005B75B2" w:rsidRPr="00D054B2">
        <w:t>every x consecutive values and turn them into observation. Where the</w:t>
      </w:r>
      <w:r w:rsidR="009F3BBA" w:rsidRPr="00D054B2">
        <w:t>se</w:t>
      </w:r>
      <w:r w:rsidR="00FB0317">
        <w:t xml:space="preserve"> </w:t>
      </w:r>
      <w:r w:rsidR="009F3BBA" w:rsidRPr="00D054B2">
        <w:t xml:space="preserve">values </w:t>
      </w:r>
      <w:r w:rsidR="00FB0317">
        <w:t>become</w:t>
      </w:r>
      <w:r w:rsidR="009F3BBA" w:rsidRPr="00D054B2">
        <w:t xml:space="preserve"> the observation’s features and </w:t>
      </w:r>
      <w:r w:rsidR="00B40BDF" w:rsidRPr="00D054B2">
        <w:t>the</w:t>
      </w:r>
      <w:r w:rsidR="005B75B2" w:rsidRPr="00D054B2">
        <w:t xml:space="preserve"> </w:t>
      </w:r>
      <w:r w:rsidR="009F3BBA" w:rsidRPr="00D054B2">
        <w:t>next</w:t>
      </w:r>
      <w:r w:rsidR="005B75B2" w:rsidRPr="00D054B2">
        <w:t xml:space="preserve"> value</w:t>
      </w:r>
      <w:r w:rsidR="00CD796D" w:rsidRPr="00D054B2">
        <w:t xml:space="preserve"> in the sequence</w:t>
      </w:r>
      <w:r w:rsidR="005B75B2" w:rsidRPr="00D054B2">
        <w:t xml:space="preserve"> </w:t>
      </w:r>
      <w:r w:rsidR="00FB0317">
        <w:t>becomes</w:t>
      </w:r>
      <w:r w:rsidR="005B75B2" w:rsidRPr="00D054B2">
        <w:t xml:space="preserve"> the observation’s target va</w:t>
      </w:r>
      <w:r w:rsidR="003F4B17" w:rsidRPr="00D054B2">
        <w:t>riable</w:t>
      </w:r>
      <w:r w:rsidR="006441A5" w:rsidRPr="00D054B2">
        <w:t>.</w:t>
      </w:r>
      <w:r w:rsidR="00C4000F" w:rsidRPr="00D054B2">
        <w:t xml:space="preserve"> </w:t>
      </w:r>
      <w:r w:rsidR="006441A5" w:rsidRPr="00D054B2">
        <w:t xml:space="preserve">In other words, </w:t>
      </w:r>
      <w:r w:rsidR="00523555" w:rsidRPr="00D054B2">
        <w:t>we</w:t>
      </w:r>
      <w:r w:rsidR="006441A5" w:rsidRPr="00D054B2">
        <w:t xml:space="preserve"> us</w:t>
      </w:r>
      <w:r w:rsidR="00523555" w:rsidRPr="00D054B2">
        <w:t>e</w:t>
      </w:r>
      <w:r w:rsidR="006441A5" w:rsidRPr="00D054B2">
        <w:t xml:space="preserve"> </w:t>
      </w:r>
      <w:r w:rsidR="00904DD8" w:rsidRPr="00D054B2">
        <w:t xml:space="preserve">consecutive </w:t>
      </w:r>
      <w:r w:rsidR="006441A5" w:rsidRPr="00D054B2">
        <w:t>values in a seq</w:t>
      </w:r>
      <w:r w:rsidR="00904DD8" w:rsidRPr="00D054B2">
        <w:t>u</w:t>
      </w:r>
      <w:r w:rsidR="006441A5" w:rsidRPr="00D054B2">
        <w:t>e</w:t>
      </w:r>
      <w:r w:rsidR="00904DD8" w:rsidRPr="00D054B2">
        <w:t>n</w:t>
      </w:r>
      <w:r w:rsidR="006441A5" w:rsidRPr="00D054B2">
        <w:t>ce to</w:t>
      </w:r>
      <w:r w:rsidR="0066606F" w:rsidRPr="00D054B2">
        <w:t xml:space="preserve"> try and</w:t>
      </w:r>
      <w:r w:rsidR="00BF03C3" w:rsidRPr="00D054B2">
        <w:t xml:space="preserve"> </w:t>
      </w:r>
      <w:r w:rsidR="006441A5" w:rsidRPr="00D054B2">
        <w:t>predict the next value in th</w:t>
      </w:r>
      <w:r w:rsidR="00904DD8" w:rsidRPr="00D054B2">
        <w:t>at</w:t>
      </w:r>
      <w:r w:rsidR="006441A5" w:rsidRPr="00D054B2">
        <w:t xml:space="preserve"> sequence.</w:t>
      </w:r>
      <w:r w:rsidR="00F21747" w:rsidRPr="00D054B2">
        <w:t xml:space="preserve"> In this case, we took every 4 consecutive values.</w:t>
      </w:r>
      <w:r w:rsidR="0034560E">
        <w:t xml:space="preserve"> Any questions so far?</w:t>
      </w:r>
    </w:p>
    <w:p w14:paraId="3B26A12C" w14:textId="77777777" w:rsidR="00FF1301" w:rsidRPr="00D054B2" w:rsidRDefault="00FF1301" w:rsidP="00615E47">
      <w:pPr>
        <w:spacing w:after="0" w:line="240" w:lineRule="auto"/>
        <w:jc w:val="both"/>
      </w:pPr>
    </w:p>
    <w:p w14:paraId="2AD9B031" w14:textId="77777777" w:rsidR="008E160A" w:rsidRPr="00D054B2" w:rsidRDefault="008E160A" w:rsidP="00615E47">
      <w:pPr>
        <w:spacing w:after="0" w:line="240" w:lineRule="auto"/>
        <w:jc w:val="both"/>
      </w:pPr>
    </w:p>
    <w:p w14:paraId="1877B1F9" w14:textId="77777777" w:rsidR="008E160A" w:rsidRPr="00D054B2" w:rsidRDefault="008E160A" w:rsidP="00615E47">
      <w:pPr>
        <w:spacing w:after="0" w:line="240" w:lineRule="auto"/>
        <w:jc w:val="both"/>
      </w:pPr>
    </w:p>
    <w:p w14:paraId="0F1248DB" w14:textId="77777777" w:rsidR="008E160A" w:rsidRPr="00D054B2" w:rsidRDefault="008E160A" w:rsidP="00615E47">
      <w:pPr>
        <w:spacing w:after="0" w:line="240" w:lineRule="auto"/>
        <w:jc w:val="both"/>
      </w:pPr>
    </w:p>
    <w:p w14:paraId="4B22698F" w14:textId="77777777" w:rsidR="008E160A" w:rsidRPr="00D054B2" w:rsidRDefault="008E160A" w:rsidP="00615E47">
      <w:pPr>
        <w:spacing w:after="0" w:line="240" w:lineRule="auto"/>
        <w:jc w:val="both"/>
      </w:pPr>
    </w:p>
    <w:p w14:paraId="4A1F8E24" w14:textId="77777777" w:rsidR="008E160A" w:rsidRPr="00D054B2" w:rsidRDefault="008E160A" w:rsidP="00615E47">
      <w:pPr>
        <w:spacing w:after="0" w:line="240" w:lineRule="auto"/>
        <w:jc w:val="both"/>
      </w:pPr>
    </w:p>
    <w:p w14:paraId="3CE49B90" w14:textId="77777777" w:rsidR="00A040D5" w:rsidRPr="00D054B2" w:rsidRDefault="00A040D5" w:rsidP="00615E47">
      <w:pPr>
        <w:spacing w:after="0" w:line="240" w:lineRule="auto"/>
        <w:jc w:val="both"/>
      </w:pPr>
    </w:p>
    <w:p w14:paraId="4DB2D464" w14:textId="77777777" w:rsidR="00A040D5" w:rsidRPr="00D054B2" w:rsidRDefault="00A040D5" w:rsidP="00615E47">
      <w:pPr>
        <w:spacing w:after="0" w:line="240" w:lineRule="auto"/>
        <w:jc w:val="both"/>
      </w:pPr>
    </w:p>
    <w:p w14:paraId="4B78A2EE" w14:textId="77777777" w:rsidR="00A040D5" w:rsidRPr="00D054B2" w:rsidRDefault="00A040D5" w:rsidP="00615E47">
      <w:pPr>
        <w:spacing w:after="0" w:line="240" w:lineRule="auto"/>
        <w:jc w:val="both"/>
      </w:pPr>
    </w:p>
    <w:p w14:paraId="5D1A933B" w14:textId="77777777" w:rsidR="00A040D5" w:rsidRPr="00D054B2" w:rsidRDefault="00A040D5" w:rsidP="00615E47">
      <w:pPr>
        <w:spacing w:after="0" w:line="240" w:lineRule="auto"/>
        <w:jc w:val="both"/>
      </w:pPr>
    </w:p>
    <w:p w14:paraId="13185F46" w14:textId="77777777" w:rsidR="00A040D5" w:rsidRPr="00D054B2" w:rsidRDefault="00A040D5" w:rsidP="00615E47">
      <w:pPr>
        <w:spacing w:after="0" w:line="240" w:lineRule="auto"/>
        <w:jc w:val="both"/>
      </w:pPr>
    </w:p>
    <w:p w14:paraId="4071E36B" w14:textId="77777777" w:rsidR="00A040D5" w:rsidRPr="00D054B2" w:rsidRDefault="00A040D5" w:rsidP="00615E47">
      <w:pPr>
        <w:spacing w:after="0" w:line="240" w:lineRule="auto"/>
        <w:jc w:val="both"/>
      </w:pPr>
    </w:p>
    <w:p w14:paraId="4B4554FE" w14:textId="77777777" w:rsidR="00A040D5" w:rsidRPr="00D054B2" w:rsidRDefault="00A040D5" w:rsidP="00615E47">
      <w:pPr>
        <w:spacing w:after="0" w:line="240" w:lineRule="auto"/>
        <w:jc w:val="both"/>
      </w:pPr>
    </w:p>
    <w:p w14:paraId="010C9136" w14:textId="77777777" w:rsidR="00A040D5" w:rsidRPr="00D054B2" w:rsidRDefault="00A040D5" w:rsidP="00615E47">
      <w:pPr>
        <w:spacing w:after="0" w:line="240" w:lineRule="auto"/>
        <w:jc w:val="both"/>
      </w:pPr>
    </w:p>
    <w:p w14:paraId="4DF361B0" w14:textId="77777777" w:rsidR="00A040D5" w:rsidRPr="00D054B2" w:rsidRDefault="00A040D5" w:rsidP="00615E47">
      <w:pPr>
        <w:spacing w:after="0" w:line="240" w:lineRule="auto"/>
        <w:jc w:val="both"/>
      </w:pPr>
    </w:p>
    <w:p w14:paraId="0E354F37" w14:textId="77777777" w:rsidR="00A040D5" w:rsidRPr="00D054B2" w:rsidRDefault="00A040D5" w:rsidP="00615E47">
      <w:pPr>
        <w:spacing w:after="0" w:line="240" w:lineRule="auto"/>
        <w:jc w:val="both"/>
      </w:pPr>
    </w:p>
    <w:p w14:paraId="040C72E4" w14:textId="77777777" w:rsidR="00A040D5" w:rsidRDefault="00A040D5" w:rsidP="00615E47">
      <w:pPr>
        <w:spacing w:after="0" w:line="240" w:lineRule="auto"/>
        <w:jc w:val="both"/>
      </w:pPr>
    </w:p>
    <w:p w14:paraId="0BCFF839" w14:textId="77777777" w:rsidR="0091231C" w:rsidRPr="00D054B2" w:rsidRDefault="0091231C" w:rsidP="00615E47">
      <w:pPr>
        <w:spacing w:after="0" w:line="240" w:lineRule="auto"/>
        <w:jc w:val="both"/>
      </w:pPr>
    </w:p>
    <w:p w14:paraId="16172A42" w14:textId="77777777" w:rsidR="008E160A" w:rsidRPr="00D054B2" w:rsidRDefault="008E160A" w:rsidP="00615E47">
      <w:pPr>
        <w:spacing w:after="0" w:line="240" w:lineRule="auto"/>
        <w:jc w:val="both"/>
      </w:pPr>
    </w:p>
    <w:p w14:paraId="1467EEE5" w14:textId="77777777" w:rsidR="008E160A" w:rsidRPr="00D054B2" w:rsidRDefault="008E160A" w:rsidP="00615E47">
      <w:pPr>
        <w:spacing w:after="0" w:line="240" w:lineRule="auto"/>
        <w:jc w:val="both"/>
      </w:pPr>
    </w:p>
    <w:p w14:paraId="48596156" w14:textId="77777777" w:rsidR="008E160A" w:rsidRPr="00D054B2" w:rsidRDefault="008E160A" w:rsidP="00615E47">
      <w:pPr>
        <w:spacing w:after="0" w:line="240" w:lineRule="auto"/>
        <w:jc w:val="both"/>
      </w:pPr>
    </w:p>
    <w:p w14:paraId="5CBF84C5" w14:textId="77777777" w:rsidR="008E160A" w:rsidRPr="00D054B2" w:rsidRDefault="008E160A" w:rsidP="00615E47">
      <w:pPr>
        <w:spacing w:after="0" w:line="240" w:lineRule="auto"/>
        <w:jc w:val="both"/>
      </w:pPr>
    </w:p>
    <w:p w14:paraId="65E31804" w14:textId="77777777" w:rsidR="006E4561" w:rsidRDefault="006E4561" w:rsidP="00615E47">
      <w:pPr>
        <w:spacing w:after="0" w:line="240" w:lineRule="auto"/>
        <w:jc w:val="both"/>
      </w:pPr>
    </w:p>
    <w:p w14:paraId="06A14CC1" w14:textId="77777777" w:rsidR="00EF0D1F" w:rsidRPr="00D054B2" w:rsidRDefault="00EF0D1F" w:rsidP="00615E47">
      <w:pPr>
        <w:spacing w:after="0" w:line="240" w:lineRule="auto"/>
        <w:jc w:val="both"/>
      </w:pPr>
    </w:p>
    <w:p w14:paraId="75432EB7" w14:textId="77777777" w:rsidR="008E160A" w:rsidRPr="00D054B2" w:rsidRDefault="008E160A" w:rsidP="00615E47">
      <w:pPr>
        <w:spacing w:after="0" w:line="240" w:lineRule="auto"/>
        <w:jc w:val="both"/>
      </w:pPr>
    </w:p>
    <w:p w14:paraId="1005E252" w14:textId="77777777" w:rsidR="008E160A" w:rsidRPr="00D054B2" w:rsidRDefault="008E160A" w:rsidP="00615E47">
      <w:pPr>
        <w:spacing w:after="0" w:line="240" w:lineRule="auto"/>
        <w:jc w:val="both"/>
      </w:pPr>
    </w:p>
    <w:p w14:paraId="08B8BB7D" w14:textId="5B5600E4" w:rsidR="00615E47" w:rsidRPr="00D054B2" w:rsidRDefault="008A26A0" w:rsidP="00615E47">
      <w:pPr>
        <w:spacing w:after="0" w:line="240" w:lineRule="auto"/>
        <w:jc w:val="both"/>
        <w:rPr>
          <w:b/>
          <w:bCs/>
          <w:u w:val="single"/>
        </w:rPr>
      </w:pPr>
      <w:r w:rsidRPr="00D054B2">
        <w:rPr>
          <w:b/>
          <w:bCs/>
          <w:u w:val="single"/>
        </w:rPr>
        <w:lastRenderedPageBreak/>
        <w:t>Recurrent Neural Networks</w:t>
      </w:r>
      <w:r w:rsidR="00615E47" w:rsidRPr="00D054B2">
        <w:rPr>
          <w:b/>
          <w:bCs/>
          <w:u w:val="single"/>
        </w:rPr>
        <w:t>:</w:t>
      </w:r>
    </w:p>
    <w:p w14:paraId="31FD660E" w14:textId="77777777" w:rsidR="00615E47" w:rsidRPr="00D054B2" w:rsidRDefault="00615E47" w:rsidP="00615E47">
      <w:pPr>
        <w:spacing w:after="0" w:line="240" w:lineRule="auto"/>
        <w:jc w:val="both"/>
      </w:pPr>
    </w:p>
    <w:p w14:paraId="6140F10A" w14:textId="0CA1039F" w:rsidR="00615E47" w:rsidRPr="00D054B2" w:rsidRDefault="00615E47" w:rsidP="00615E47">
      <w:pPr>
        <w:spacing w:after="0" w:line="240" w:lineRule="auto"/>
        <w:jc w:val="both"/>
        <w:rPr>
          <w:u w:val="single"/>
        </w:rPr>
      </w:pPr>
      <w:r w:rsidRPr="00D054B2">
        <w:rPr>
          <w:u w:val="single"/>
        </w:rPr>
        <w:t xml:space="preserve">Slide </w:t>
      </w:r>
      <w:r w:rsidR="00621791" w:rsidRPr="00D054B2">
        <w:rPr>
          <w:u w:val="single"/>
        </w:rPr>
        <w:t>6</w:t>
      </w:r>
      <w:r w:rsidRPr="00D054B2">
        <w:rPr>
          <w:u w:val="single"/>
        </w:rPr>
        <w:t>:</w:t>
      </w:r>
    </w:p>
    <w:p w14:paraId="136BF131" w14:textId="2C21C410" w:rsidR="00615E47" w:rsidRPr="00D054B2" w:rsidRDefault="000A60EF" w:rsidP="00615E47">
      <w:pPr>
        <w:spacing w:after="0" w:line="240" w:lineRule="auto"/>
        <w:jc w:val="both"/>
      </w:pPr>
      <w:r w:rsidRPr="00D054B2">
        <w:t xml:space="preserve">Okay, so the model </w:t>
      </w:r>
      <w:r w:rsidR="00246C1B" w:rsidRPr="00D054B2">
        <w:t xml:space="preserve">that </w:t>
      </w:r>
      <w:r w:rsidRPr="00D054B2">
        <w:t>we’re going to be building today is called a recurrent neural network.</w:t>
      </w:r>
    </w:p>
    <w:p w14:paraId="4854281C" w14:textId="77777777" w:rsidR="000A60EF" w:rsidRPr="00D054B2" w:rsidRDefault="000A60EF" w:rsidP="00615E47">
      <w:pPr>
        <w:spacing w:after="0" w:line="240" w:lineRule="auto"/>
        <w:jc w:val="both"/>
      </w:pPr>
    </w:p>
    <w:p w14:paraId="61194B3C" w14:textId="6AF5F118" w:rsidR="00702CEA" w:rsidRPr="00D054B2" w:rsidRDefault="000A60EF" w:rsidP="000A60EF">
      <w:pPr>
        <w:spacing w:after="0" w:line="240" w:lineRule="auto"/>
        <w:jc w:val="both"/>
      </w:pPr>
      <w:r w:rsidRPr="00D054B2">
        <w:rPr>
          <w:u w:val="single"/>
        </w:rPr>
        <w:t xml:space="preserve">Slide </w:t>
      </w:r>
      <w:r w:rsidR="00621791" w:rsidRPr="00D054B2">
        <w:rPr>
          <w:u w:val="single"/>
        </w:rPr>
        <w:t>7</w:t>
      </w:r>
      <w:r w:rsidRPr="00D054B2">
        <w:rPr>
          <w:u w:val="single"/>
        </w:rPr>
        <w:t>:</w:t>
      </w:r>
    </w:p>
    <w:p w14:paraId="303FF93F" w14:textId="3ABDF1EC" w:rsidR="000A60EF" w:rsidRPr="00D054B2" w:rsidRDefault="008A3B57" w:rsidP="000A60EF">
      <w:pPr>
        <w:spacing w:after="0" w:line="240" w:lineRule="auto"/>
        <w:jc w:val="both"/>
      </w:pPr>
      <w:r w:rsidRPr="00D054B2">
        <w:t xml:space="preserve">In the neural networks workshop, we looked at a feed-forward neural network. Where the output </w:t>
      </w:r>
      <w:r w:rsidR="005677DD" w:rsidRPr="00D054B2">
        <w:t>of each neuron is passed forwards.</w:t>
      </w:r>
    </w:p>
    <w:p w14:paraId="1B956E78" w14:textId="77777777" w:rsidR="00FE64D9" w:rsidRPr="00D054B2" w:rsidRDefault="00FE64D9" w:rsidP="000A60EF">
      <w:pPr>
        <w:spacing w:after="0" w:line="240" w:lineRule="auto"/>
        <w:jc w:val="both"/>
      </w:pPr>
    </w:p>
    <w:p w14:paraId="0FB59558" w14:textId="793110B1" w:rsidR="00FE64D9" w:rsidRPr="00D054B2" w:rsidRDefault="005677DD" w:rsidP="000A60EF">
      <w:pPr>
        <w:spacing w:after="0" w:line="240" w:lineRule="auto"/>
        <w:jc w:val="both"/>
        <w:rPr>
          <w:u w:val="single"/>
        </w:rPr>
      </w:pPr>
      <w:r w:rsidRPr="00D054B2">
        <w:rPr>
          <w:u w:val="single"/>
        </w:rPr>
        <w:t>Slide 8:</w:t>
      </w:r>
    </w:p>
    <w:p w14:paraId="739C01D9" w14:textId="0456B1A1" w:rsidR="0051628E" w:rsidRPr="00D054B2" w:rsidRDefault="005677DD" w:rsidP="0051628E">
      <w:pPr>
        <w:spacing w:after="0" w:line="240" w:lineRule="auto"/>
        <w:jc w:val="both"/>
      </w:pPr>
      <w:r w:rsidRPr="00D054B2">
        <w:t xml:space="preserve">With </w:t>
      </w:r>
      <w:r w:rsidR="00CC18D7" w:rsidRPr="00D054B2">
        <w:t xml:space="preserve">a </w:t>
      </w:r>
      <w:r w:rsidRPr="00D054B2">
        <w:t>recurrent neural network</w:t>
      </w:r>
      <w:r w:rsidR="00314C17" w:rsidRPr="00D054B2">
        <w:t>,</w:t>
      </w:r>
      <w:r w:rsidRPr="00D054B2">
        <w:t xml:space="preserve"> the output of a neuron can </w:t>
      </w:r>
      <w:r w:rsidR="00036448" w:rsidRPr="00D054B2">
        <w:t xml:space="preserve">now </w:t>
      </w:r>
      <w:r w:rsidRPr="00D054B2">
        <w:t>be passed bac</w:t>
      </w:r>
      <w:r w:rsidR="008E160A" w:rsidRPr="00D054B2">
        <w:t>k into itself.</w:t>
      </w:r>
      <w:r w:rsidR="00EE3BCC" w:rsidRPr="00D054B2">
        <w:t xml:space="preserve"> </w:t>
      </w:r>
      <w:r w:rsidR="008E0B3F" w:rsidRPr="00D054B2">
        <w:t xml:space="preserve">This type of neuron is called a recurrent neuron. </w:t>
      </w:r>
      <w:r w:rsidR="0050204A" w:rsidRPr="00D054B2">
        <w:t xml:space="preserve">We’re going to look at a different way of visualising this, if this doesn’t make </w:t>
      </w:r>
      <w:r w:rsidR="00434B9F" w:rsidRPr="00D054B2">
        <w:t xml:space="preserve">much </w:t>
      </w:r>
      <w:r w:rsidR="0050204A" w:rsidRPr="00D054B2">
        <w:t>sense to you.</w:t>
      </w:r>
    </w:p>
    <w:p w14:paraId="6EC32CAF" w14:textId="77777777" w:rsidR="008E160A" w:rsidRPr="00D054B2" w:rsidRDefault="008E160A" w:rsidP="000A60EF">
      <w:pPr>
        <w:spacing w:after="0" w:line="240" w:lineRule="auto"/>
        <w:jc w:val="both"/>
      </w:pPr>
    </w:p>
    <w:p w14:paraId="277971CF" w14:textId="52F898FB" w:rsidR="008E160A" w:rsidRPr="00D054B2" w:rsidRDefault="008E160A" w:rsidP="000A60EF">
      <w:pPr>
        <w:spacing w:after="0" w:line="240" w:lineRule="auto"/>
        <w:jc w:val="both"/>
        <w:rPr>
          <w:u w:val="single"/>
        </w:rPr>
      </w:pPr>
      <w:r w:rsidRPr="00D054B2">
        <w:rPr>
          <w:u w:val="single"/>
        </w:rPr>
        <w:t>Slide 9:</w:t>
      </w:r>
    </w:p>
    <w:p w14:paraId="25CC8A99" w14:textId="667BADB0" w:rsidR="00EB44C8" w:rsidRPr="00D054B2" w:rsidRDefault="00A041D6" w:rsidP="00537948">
      <w:pPr>
        <w:spacing w:after="0" w:line="240" w:lineRule="auto"/>
        <w:jc w:val="both"/>
      </w:pPr>
      <w:r w:rsidRPr="00D054B2">
        <w:t>Here, the 2</w:t>
      </w:r>
      <w:r w:rsidRPr="00D054B2">
        <w:rPr>
          <w:vertAlign w:val="superscript"/>
        </w:rPr>
        <w:t>nd</w:t>
      </w:r>
      <w:r w:rsidRPr="00D054B2">
        <w:t xml:space="preserve"> row represents </w:t>
      </w:r>
      <w:r w:rsidR="00EB44C8" w:rsidRPr="00D054B2">
        <w:t>the</w:t>
      </w:r>
      <w:r w:rsidR="008C5366" w:rsidRPr="00D054B2">
        <w:t xml:space="preserve"> recurrent</w:t>
      </w:r>
      <w:r w:rsidR="00EB44C8" w:rsidRPr="00D054B2">
        <w:t xml:space="preserve"> neuron </w:t>
      </w:r>
      <w:r w:rsidR="003C0FEA" w:rsidRPr="00D054B2">
        <w:t xml:space="preserve">feeding its output </w:t>
      </w:r>
      <w:r w:rsidR="00EB44C8" w:rsidRPr="00D054B2">
        <w:t>back into itself.</w:t>
      </w:r>
      <w:r w:rsidR="001C29F2" w:rsidRPr="00D054B2">
        <w:rPr>
          <w:color w:val="ED0000"/>
        </w:rPr>
        <w:t xml:space="preserve"> </w:t>
      </w:r>
      <w:r w:rsidR="001C29F2" w:rsidRPr="00D054B2">
        <w:t>Which is why each layer’s weights are the same.</w:t>
      </w:r>
      <w:r w:rsidR="00CC51A5" w:rsidRPr="00D054B2">
        <w:rPr>
          <w:color w:val="ED0000"/>
        </w:rPr>
        <w:t xml:space="preserve"> </w:t>
      </w:r>
      <w:r w:rsidR="00CC51A5" w:rsidRPr="00D054B2">
        <w:t xml:space="preserve">This is called </w:t>
      </w:r>
      <w:r w:rsidR="00F8013B" w:rsidRPr="00D054B2">
        <w:t>unroll</w:t>
      </w:r>
      <w:r w:rsidR="00D14C67" w:rsidRPr="00D054B2">
        <w:t>ing an</w:t>
      </w:r>
      <w:r w:rsidR="00CC51A5" w:rsidRPr="00D054B2">
        <w:t xml:space="preserve"> RNN.</w:t>
      </w:r>
      <w:r w:rsidR="00EB44C8" w:rsidRPr="00D054B2">
        <w:t xml:space="preserve"> </w:t>
      </w:r>
    </w:p>
    <w:p w14:paraId="47B2328B" w14:textId="77777777" w:rsidR="001271AC" w:rsidRPr="00D054B2" w:rsidRDefault="001271AC" w:rsidP="000A60EF">
      <w:pPr>
        <w:spacing w:after="0" w:line="240" w:lineRule="auto"/>
        <w:jc w:val="both"/>
      </w:pPr>
    </w:p>
    <w:p w14:paraId="1BDB057D" w14:textId="5AA69B97" w:rsidR="001271AC" w:rsidRPr="00D054B2" w:rsidRDefault="001271AC" w:rsidP="000A60EF">
      <w:pPr>
        <w:spacing w:after="0" w:line="240" w:lineRule="auto"/>
        <w:jc w:val="both"/>
        <w:rPr>
          <w:u w:val="single"/>
        </w:rPr>
      </w:pPr>
      <w:r w:rsidRPr="00D054B2">
        <w:rPr>
          <w:u w:val="single"/>
        </w:rPr>
        <w:t>Slide 10:</w:t>
      </w:r>
    </w:p>
    <w:p w14:paraId="2FB482E7" w14:textId="21E31135" w:rsidR="0051628E" w:rsidRPr="00D054B2" w:rsidRDefault="00F353EA" w:rsidP="00844F9D">
      <w:pPr>
        <w:spacing w:after="0" w:line="240" w:lineRule="auto"/>
        <w:jc w:val="both"/>
        <w:rPr>
          <w:color w:val="ED0000"/>
        </w:rPr>
      </w:pPr>
      <w:r w:rsidRPr="00D054B2">
        <w:t xml:space="preserve">The </w:t>
      </w:r>
      <w:r w:rsidR="008C5366" w:rsidRPr="00D054B2">
        <w:t xml:space="preserve">recurrent </w:t>
      </w:r>
      <w:r w:rsidRPr="00D054B2">
        <w:t>neuron can actually keep on feeding its output back into itself.</w:t>
      </w:r>
      <w:r w:rsidR="003E3C23" w:rsidRPr="00D054B2">
        <w:t xml:space="preserve"> </w:t>
      </w:r>
      <w:r w:rsidR="00D10E8A" w:rsidRPr="00D054B2">
        <w:t xml:space="preserve">The more a </w:t>
      </w:r>
      <w:r w:rsidR="008C5366" w:rsidRPr="00D054B2">
        <w:t xml:space="preserve">recurrent </w:t>
      </w:r>
      <w:r w:rsidR="00D10E8A" w:rsidRPr="00D054B2">
        <w:t xml:space="preserve">neuron does this, the more rows the unrolled RNN has. </w:t>
      </w:r>
      <w:r w:rsidR="00143422" w:rsidRPr="00D054B2">
        <w:t xml:space="preserve">Each time a </w:t>
      </w:r>
      <w:r w:rsidR="00154EDC" w:rsidRPr="00D054B2">
        <w:t xml:space="preserve">recurrent </w:t>
      </w:r>
      <w:r w:rsidR="00143422" w:rsidRPr="00D054B2">
        <w:t xml:space="preserve">neuron feeds its output back into itself, it </w:t>
      </w:r>
      <w:r w:rsidR="00A50B17" w:rsidRPr="00D054B2">
        <w:t xml:space="preserve">also </w:t>
      </w:r>
      <w:r w:rsidR="00143422" w:rsidRPr="00D054B2">
        <w:t>needs a new input. However, as you can see</w:t>
      </w:r>
      <w:r w:rsidR="00D10E8A" w:rsidRPr="00D054B2">
        <w:t>,</w:t>
      </w:r>
      <w:r w:rsidR="00143422" w:rsidRPr="00D054B2">
        <w:t xml:space="preserve"> its output can </w:t>
      </w:r>
      <w:r w:rsidR="008C5366" w:rsidRPr="00D054B2">
        <w:t>still</w:t>
      </w:r>
      <w:r w:rsidR="00143422" w:rsidRPr="00D054B2">
        <w:t xml:space="preserve"> be passed forwards.</w:t>
      </w:r>
      <w:r w:rsidR="00844F9D" w:rsidRPr="00D054B2">
        <w:t xml:space="preserve"> </w:t>
      </w:r>
      <w:r w:rsidR="0010362E" w:rsidRPr="00D054B2">
        <w:t xml:space="preserve">This makes RNNs useful </w:t>
      </w:r>
      <w:r w:rsidR="007F30DD" w:rsidRPr="00D054B2">
        <w:t xml:space="preserve">for working with sequential data, as </w:t>
      </w:r>
      <w:r w:rsidR="00A51383" w:rsidRPr="00D054B2">
        <w:t xml:space="preserve">they </w:t>
      </w:r>
      <w:r w:rsidR="00623C45" w:rsidRPr="00D054B2">
        <w:t xml:space="preserve">process data sequentially </w:t>
      </w:r>
      <w:r w:rsidR="00132F61" w:rsidRPr="00D054B2">
        <w:t>which allows them to</w:t>
      </w:r>
      <w:r w:rsidR="00623C45" w:rsidRPr="00D054B2">
        <w:t xml:space="preserve"> use </w:t>
      </w:r>
      <w:r w:rsidR="004E4EBC" w:rsidRPr="00D054B2">
        <w:t xml:space="preserve">the </w:t>
      </w:r>
      <w:r w:rsidR="00165783" w:rsidRPr="00D054B2">
        <w:t>previous</w:t>
      </w:r>
      <w:r w:rsidR="00284F9C" w:rsidRPr="00D054B2">
        <w:t xml:space="preserve"> processed</w:t>
      </w:r>
      <w:r w:rsidR="00623C45" w:rsidRPr="00D054B2">
        <w:t xml:space="preserve"> data </w:t>
      </w:r>
      <w:r w:rsidR="00BF09A0" w:rsidRPr="00D054B2">
        <w:t xml:space="preserve">to process </w:t>
      </w:r>
      <w:r w:rsidR="004E4EBC" w:rsidRPr="00D054B2">
        <w:t xml:space="preserve">the </w:t>
      </w:r>
      <w:r w:rsidR="00BF09A0" w:rsidRPr="00D054B2">
        <w:t>current data.</w:t>
      </w:r>
    </w:p>
    <w:p w14:paraId="47D1CFA1" w14:textId="77777777" w:rsidR="00D71EE5" w:rsidRPr="00D054B2" w:rsidRDefault="00D71EE5" w:rsidP="000A60EF">
      <w:pPr>
        <w:spacing w:after="0" w:line="240" w:lineRule="auto"/>
        <w:jc w:val="both"/>
      </w:pPr>
    </w:p>
    <w:p w14:paraId="30A2B0A3" w14:textId="1D0AB0D9" w:rsidR="00D71EE5" w:rsidRPr="00D054B2" w:rsidRDefault="00520C64" w:rsidP="000A60EF">
      <w:pPr>
        <w:spacing w:after="0" w:line="240" w:lineRule="auto"/>
        <w:jc w:val="both"/>
        <w:rPr>
          <w:u w:val="single"/>
        </w:rPr>
      </w:pPr>
      <w:r w:rsidRPr="00D054B2">
        <w:rPr>
          <w:u w:val="single"/>
        </w:rPr>
        <w:t>Slide 11:</w:t>
      </w:r>
    </w:p>
    <w:p w14:paraId="073EDFF7" w14:textId="207EE711" w:rsidR="0034560E" w:rsidRDefault="00B07251" w:rsidP="0034560E">
      <w:pPr>
        <w:spacing w:after="0" w:line="240" w:lineRule="auto"/>
        <w:jc w:val="both"/>
      </w:pPr>
      <w:r w:rsidRPr="00D054B2">
        <w:t>So how does a</w:t>
      </w:r>
      <w:r w:rsidR="00E10C20" w:rsidRPr="00D054B2">
        <w:t xml:space="preserve"> recurrent</w:t>
      </w:r>
      <w:r w:rsidRPr="00D054B2">
        <w:t xml:space="preserve"> neuron work? </w:t>
      </w:r>
      <w:r w:rsidR="007A60BF" w:rsidRPr="00D054B2">
        <w:t>Well</w:t>
      </w:r>
      <w:r w:rsidR="00D73732" w:rsidRPr="00D054B2">
        <w:t>,</w:t>
      </w:r>
      <w:r w:rsidR="007A60BF" w:rsidRPr="00D054B2">
        <w:t xml:space="preserve"> it </w:t>
      </w:r>
      <w:r w:rsidR="0019672E" w:rsidRPr="00D054B2">
        <w:t xml:space="preserve">works just like a normal neuron, however, it only </w:t>
      </w:r>
      <w:r w:rsidR="007A60BF" w:rsidRPr="00D054B2">
        <w:t>receives</w:t>
      </w:r>
      <w:r w:rsidR="0019672E" w:rsidRPr="00D054B2">
        <w:t xml:space="preserve"> 2 inputs. It receives its</w:t>
      </w:r>
      <w:r w:rsidR="00EC32F0" w:rsidRPr="00D054B2">
        <w:t xml:space="preserve"> previous output and </w:t>
      </w:r>
      <w:r w:rsidR="007A60BF" w:rsidRPr="00D054B2">
        <w:t>the output of the neuron in the previous layer</w:t>
      </w:r>
      <w:r w:rsidR="00735C80" w:rsidRPr="00D054B2">
        <w:t>,</w:t>
      </w:r>
      <w:r w:rsidR="007A60BF" w:rsidRPr="00D054B2">
        <w:t xml:space="preserve"> as its inputs. </w:t>
      </w:r>
      <w:r w:rsidR="0034560E">
        <w:t xml:space="preserve"> Any questions?</w:t>
      </w:r>
    </w:p>
    <w:p w14:paraId="4EF2D83B" w14:textId="1222B7D0" w:rsidR="007A60BF" w:rsidRPr="00D054B2" w:rsidRDefault="007A60BF" w:rsidP="007A60BF">
      <w:pPr>
        <w:spacing w:after="0" w:line="240" w:lineRule="auto"/>
        <w:jc w:val="both"/>
      </w:pPr>
    </w:p>
    <w:p w14:paraId="176ED833" w14:textId="555E223A" w:rsidR="00D71EE5" w:rsidRPr="00D054B2" w:rsidRDefault="00D71EE5" w:rsidP="000A60EF">
      <w:pPr>
        <w:spacing w:after="0" w:line="240" w:lineRule="auto"/>
        <w:jc w:val="both"/>
      </w:pPr>
    </w:p>
    <w:p w14:paraId="4BAA4774" w14:textId="77777777" w:rsidR="00D71EE5" w:rsidRPr="00D054B2" w:rsidRDefault="00D71EE5" w:rsidP="000A60EF">
      <w:pPr>
        <w:spacing w:after="0" w:line="240" w:lineRule="auto"/>
        <w:jc w:val="both"/>
      </w:pPr>
    </w:p>
    <w:p w14:paraId="0ADB938C" w14:textId="77777777" w:rsidR="00D71EE5" w:rsidRPr="00D054B2" w:rsidRDefault="00D71EE5" w:rsidP="000A60EF">
      <w:pPr>
        <w:spacing w:after="0" w:line="240" w:lineRule="auto"/>
        <w:jc w:val="both"/>
      </w:pPr>
    </w:p>
    <w:p w14:paraId="1B1EA6C8" w14:textId="77777777" w:rsidR="0019672E" w:rsidRPr="00D054B2" w:rsidRDefault="0019672E" w:rsidP="000A60EF">
      <w:pPr>
        <w:spacing w:after="0" w:line="240" w:lineRule="auto"/>
        <w:jc w:val="both"/>
      </w:pPr>
    </w:p>
    <w:p w14:paraId="16CF63F9" w14:textId="77777777" w:rsidR="0019672E" w:rsidRPr="00D054B2" w:rsidRDefault="0019672E" w:rsidP="000A60EF">
      <w:pPr>
        <w:spacing w:after="0" w:line="240" w:lineRule="auto"/>
        <w:jc w:val="both"/>
      </w:pPr>
    </w:p>
    <w:p w14:paraId="4AC50AFB" w14:textId="77777777" w:rsidR="0019672E" w:rsidRPr="00D054B2" w:rsidRDefault="0019672E" w:rsidP="000A60EF">
      <w:pPr>
        <w:spacing w:after="0" w:line="240" w:lineRule="auto"/>
        <w:jc w:val="both"/>
      </w:pPr>
    </w:p>
    <w:p w14:paraId="1EFE1784" w14:textId="77777777" w:rsidR="0019672E" w:rsidRPr="00D054B2" w:rsidRDefault="0019672E" w:rsidP="000A60EF">
      <w:pPr>
        <w:spacing w:after="0" w:line="240" w:lineRule="auto"/>
        <w:jc w:val="both"/>
      </w:pPr>
    </w:p>
    <w:p w14:paraId="468D051A" w14:textId="77777777" w:rsidR="00D71EE5" w:rsidRPr="00D054B2" w:rsidRDefault="00D71EE5" w:rsidP="000A60EF">
      <w:pPr>
        <w:spacing w:after="0" w:line="240" w:lineRule="auto"/>
        <w:jc w:val="both"/>
      </w:pPr>
    </w:p>
    <w:p w14:paraId="291390A4" w14:textId="77777777" w:rsidR="00D71EE5" w:rsidRPr="00D054B2" w:rsidRDefault="00D71EE5" w:rsidP="000A60EF">
      <w:pPr>
        <w:spacing w:after="0" w:line="240" w:lineRule="auto"/>
        <w:jc w:val="both"/>
      </w:pPr>
    </w:p>
    <w:p w14:paraId="25D4D776" w14:textId="77777777" w:rsidR="00D71EE5" w:rsidRPr="00D054B2" w:rsidRDefault="00D71EE5" w:rsidP="000A60EF">
      <w:pPr>
        <w:spacing w:after="0" w:line="240" w:lineRule="auto"/>
        <w:jc w:val="both"/>
      </w:pPr>
    </w:p>
    <w:p w14:paraId="3A954777" w14:textId="77777777" w:rsidR="00D71EE5" w:rsidRPr="00D054B2" w:rsidRDefault="00D71EE5" w:rsidP="000A60EF">
      <w:pPr>
        <w:spacing w:after="0" w:line="240" w:lineRule="auto"/>
        <w:jc w:val="both"/>
      </w:pPr>
    </w:p>
    <w:p w14:paraId="2F816537" w14:textId="77777777" w:rsidR="00D71EE5" w:rsidRPr="00D054B2" w:rsidRDefault="00D71EE5" w:rsidP="000A60EF">
      <w:pPr>
        <w:spacing w:after="0" w:line="240" w:lineRule="auto"/>
        <w:jc w:val="both"/>
      </w:pPr>
    </w:p>
    <w:p w14:paraId="3F3E566E" w14:textId="77777777" w:rsidR="00D71EE5" w:rsidRPr="00D054B2" w:rsidRDefault="00D71EE5" w:rsidP="000A60EF">
      <w:pPr>
        <w:spacing w:after="0" w:line="240" w:lineRule="auto"/>
        <w:jc w:val="both"/>
      </w:pPr>
    </w:p>
    <w:p w14:paraId="287EDE86" w14:textId="77777777" w:rsidR="00D71EE5" w:rsidRPr="00D054B2" w:rsidRDefault="00D71EE5" w:rsidP="000A60EF">
      <w:pPr>
        <w:spacing w:after="0" w:line="240" w:lineRule="auto"/>
        <w:jc w:val="both"/>
      </w:pPr>
    </w:p>
    <w:p w14:paraId="6E2A63CD" w14:textId="77777777" w:rsidR="00D71EE5" w:rsidRPr="00D054B2" w:rsidRDefault="00D71EE5" w:rsidP="000A60EF">
      <w:pPr>
        <w:spacing w:after="0" w:line="240" w:lineRule="auto"/>
        <w:jc w:val="both"/>
      </w:pPr>
    </w:p>
    <w:p w14:paraId="29F1C276" w14:textId="3F314D9F" w:rsidR="008E160A" w:rsidRPr="00D054B2" w:rsidRDefault="00744555" w:rsidP="000A60EF">
      <w:pPr>
        <w:spacing w:after="0" w:line="240" w:lineRule="auto"/>
        <w:jc w:val="both"/>
        <w:rPr>
          <w:b/>
          <w:bCs/>
          <w:u w:val="single"/>
        </w:rPr>
      </w:pPr>
      <w:r w:rsidRPr="00D054B2">
        <w:rPr>
          <w:b/>
          <w:bCs/>
          <w:u w:val="single"/>
        </w:rPr>
        <w:lastRenderedPageBreak/>
        <w:t>Types Of RNNs:</w:t>
      </w:r>
    </w:p>
    <w:p w14:paraId="5EF85C06" w14:textId="77777777" w:rsidR="00744555" w:rsidRPr="00D054B2" w:rsidRDefault="00744555" w:rsidP="000A60EF">
      <w:pPr>
        <w:spacing w:after="0" w:line="240" w:lineRule="auto"/>
        <w:jc w:val="both"/>
      </w:pPr>
    </w:p>
    <w:p w14:paraId="0A4D6F6F" w14:textId="3FBC93EB" w:rsidR="00744555" w:rsidRPr="00D054B2" w:rsidRDefault="00EC32F0" w:rsidP="000A60EF">
      <w:pPr>
        <w:spacing w:after="0" w:line="240" w:lineRule="auto"/>
        <w:jc w:val="both"/>
        <w:rPr>
          <w:u w:val="single"/>
        </w:rPr>
      </w:pPr>
      <w:r w:rsidRPr="00D054B2">
        <w:rPr>
          <w:u w:val="single"/>
        </w:rPr>
        <w:t>Slide 12:</w:t>
      </w:r>
    </w:p>
    <w:p w14:paraId="0FAD1586" w14:textId="634694FE" w:rsidR="00EC32F0" w:rsidRPr="00D054B2" w:rsidRDefault="007367EE" w:rsidP="000A60EF">
      <w:pPr>
        <w:spacing w:after="0" w:line="240" w:lineRule="auto"/>
        <w:jc w:val="both"/>
      </w:pPr>
      <w:r w:rsidRPr="00D054B2">
        <w:t>Okay</w:t>
      </w:r>
      <w:r w:rsidR="008C26E8" w:rsidRPr="00D054B2">
        <w:t>,</w:t>
      </w:r>
      <w:r w:rsidRPr="00D054B2">
        <w:t xml:space="preserve"> there are actually </w:t>
      </w:r>
      <w:r w:rsidR="002513AA" w:rsidRPr="00D054B2">
        <w:t>4</w:t>
      </w:r>
      <w:r w:rsidR="009930B7" w:rsidRPr="00D054B2">
        <w:t xml:space="preserve"> types of RNNs.</w:t>
      </w:r>
    </w:p>
    <w:p w14:paraId="7D2381A3" w14:textId="77777777" w:rsidR="00EC32F0" w:rsidRDefault="00EC32F0" w:rsidP="000A60EF">
      <w:pPr>
        <w:spacing w:after="0" w:line="240" w:lineRule="auto"/>
        <w:jc w:val="both"/>
      </w:pPr>
    </w:p>
    <w:p w14:paraId="4716BC59" w14:textId="1D362CBF" w:rsidR="002251C1" w:rsidRPr="00D054B2" w:rsidRDefault="002251C1" w:rsidP="002251C1">
      <w:pPr>
        <w:spacing w:after="0" w:line="240" w:lineRule="auto"/>
        <w:jc w:val="both"/>
        <w:rPr>
          <w:u w:val="single"/>
        </w:rPr>
      </w:pPr>
      <w:r w:rsidRPr="00D054B2">
        <w:rPr>
          <w:u w:val="single"/>
        </w:rPr>
        <w:t>Slide 1</w:t>
      </w:r>
      <w:r>
        <w:rPr>
          <w:u w:val="single"/>
        </w:rPr>
        <w:t>3</w:t>
      </w:r>
      <w:r w:rsidRPr="00D054B2">
        <w:rPr>
          <w:u w:val="single"/>
        </w:rPr>
        <w:t>:</w:t>
      </w:r>
    </w:p>
    <w:p w14:paraId="4E448935" w14:textId="1A060EEB" w:rsidR="002251C1" w:rsidRDefault="002251C1" w:rsidP="002251C1">
      <w:pPr>
        <w:spacing w:after="0" w:line="240" w:lineRule="auto"/>
        <w:jc w:val="both"/>
      </w:pPr>
      <w:r w:rsidRPr="00D054B2">
        <w:t>Th</w:t>
      </w:r>
      <w:r>
        <w:t>ere</w:t>
      </w:r>
      <w:r w:rsidRPr="00D054B2">
        <w:t xml:space="preserve"> is a one to one RNN. It takes in only 1 input and outputs only 1 output. This is known as a vanilla neural network, it’s not really an RNN. It’s, basically, just a really simple feed-forward neural network.</w:t>
      </w:r>
    </w:p>
    <w:p w14:paraId="479F5899" w14:textId="77777777" w:rsidR="002251C1" w:rsidRDefault="002251C1" w:rsidP="000A60EF">
      <w:pPr>
        <w:spacing w:after="0" w:line="240" w:lineRule="auto"/>
        <w:jc w:val="both"/>
      </w:pPr>
    </w:p>
    <w:p w14:paraId="30C71734" w14:textId="5D1C490F" w:rsidR="002251C1" w:rsidRPr="00D054B2" w:rsidRDefault="002251C1" w:rsidP="002251C1">
      <w:pPr>
        <w:spacing w:after="0" w:line="240" w:lineRule="auto"/>
        <w:jc w:val="both"/>
        <w:rPr>
          <w:u w:val="single"/>
        </w:rPr>
      </w:pPr>
      <w:r w:rsidRPr="00D054B2">
        <w:rPr>
          <w:u w:val="single"/>
        </w:rPr>
        <w:t>Slide 1</w:t>
      </w:r>
      <w:r>
        <w:rPr>
          <w:u w:val="single"/>
        </w:rPr>
        <w:t>4</w:t>
      </w:r>
      <w:r w:rsidRPr="00D054B2">
        <w:rPr>
          <w:u w:val="single"/>
        </w:rPr>
        <w:t>:</w:t>
      </w:r>
    </w:p>
    <w:p w14:paraId="60D1E282" w14:textId="1BBD1B28" w:rsidR="002251C1" w:rsidRPr="00D054B2" w:rsidRDefault="002251C1" w:rsidP="002251C1">
      <w:pPr>
        <w:spacing w:after="0" w:line="240" w:lineRule="auto"/>
        <w:jc w:val="both"/>
      </w:pPr>
      <w:r w:rsidRPr="00D054B2">
        <w:t>There is a one to many RNN. It takes in only 1 input and outputs many outputs. Notice how the inputs start from the top.</w:t>
      </w:r>
    </w:p>
    <w:p w14:paraId="6EEB6D0A" w14:textId="77777777" w:rsidR="002251C1" w:rsidRPr="00D054B2" w:rsidRDefault="002251C1" w:rsidP="002251C1">
      <w:pPr>
        <w:spacing w:after="0" w:line="240" w:lineRule="auto"/>
        <w:jc w:val="both"/>
      </w:pPr>
    </w:p>
    <w:p w14:paraId="58C31457" w14:textId="3B21FDD9" w:rsidR="002251C1" w:rsidRPr="00D054B2" w:rsidRDefault="002251C1" w:rsidP="002251C1">
      <w:pPr>
        <w:spacing w:after="0" w:line="240" w:lineRule="auto"/>
        <w:jc w:val="both"/>
        <w:rPr>
          <w:u w:val="single"/>
        </w:rPr>
      </w:pPr>
      <w:r w:rsidRPr="00D054B2">
        <w:rPr>
          <w:u w:val="single"/>
        </w:rPr>
        <w:t>Slide 1</w:t>
      </w:r>
      <w:r>
        <w:rPr>
          <w:u w:val="single"/>
        </w:rPr>
        <w:t>5</w:t>
      </w:r>
      <w:r w:rsidRPr="00D054B2">
        <w:rPr>
          <w:u w:val="single"/>
        </w:rPr>
        <w:t>:</w:t>
      </w:r>
    </w:p>
    <w:p w14:paraId="4EF0233F" w14:textId="38E16B97" w:rsidR="002251C1" w:rsidRPr="00D054B2" w:rsidRDefault="002251C1" w:rsidP="002251C1">
      <w:pPr>
        <w:spacing w:after="0" w:line="240" w:lineRule="auto"/>
        <w:jc w:val="both"/>
      </w:pPr>
      <w:r w:rsidRPr="00D054B2">
        <w:t>There is a many to one RNN. It takes in many inputs and outputs only 1 output. Notice how the outputs start from the bottom.</w:t>
      </w:r>
    </w:p>
    <w:p w14:paraId="0EE98CB1" w14:textId="77777777" w:rsidR="002251C1" w:rsidRPr="00D054B2" w:rsidRDefault="002251C1" w:rsidP="000A60EF">
      <w:pPr>
        <w:spacing w:after="0" w:line="240" w:lineRule="auto"/>
        <w:jc w:val="both"/>
      </w:pPr>
    </w:p>
    <w:p w14:paraId="57BEF532" w14:textId="7F1FA260" w:rsidR="002513AA" w:rsidRPr="00D054B2" w:rsidRDefault="00EC32F0" w:rsidP="002513AA">
      <w:pPr>
        <w:spacing w:after="0" w:line="240" w:lineRule="auto"/>
        <w:jc w:val="both"/>
        <w:rPr>
          <w:u w:val="single"/>
        </w:rPr>
      </w:pPr>
      <w:r w:rsidRPr="00D054B2">
        <w:rPr>
          <w:u w:val="single"/>
        </w:rPr>
        <w:t>Slide 1</w:t>
      </w:r>
      <w:r w:rsidR="002251C1">
        <w:rPr>
          <w:u w:val="single"/>
        </w:rPr>
        <w:t>6</w:t>
      </w:r>
      <w:r w:rsidRPr="00D054B2">
        <w:rPr>
          <w:u w:val="single"/>
        </w:rPr>
        <w:t>:</w:t>
      </w:r>
    </w:p>
    <w:p w14:paraId="6008A938" w14:textId="7B31643A" w:rsidR="00EC32F0" w:rsidRPr="00D054B2" w:rsidRDefault="009930B7" w:rsidP="004A3CD6">
      <w:pPr>
        <w:spacing w:after="0" w:line="240" w:lineRule="auto"/>
        <w:jc w:val="both"/>
      </w:pPr>
      <w:r w:rsidRPr="00D054B2">
        <w:t xml:space="preserve">There is a </w:t>
      </w:r>
      <w:r w:rsidR="00063EF7" w:rsidRPr="00D054B2">
        <w:t xml:space="preserve">many to many RNN. This is the one </w:t>
      </w:r>
      <w:r w:rsidR="008C26E8" w:rsidRPr="00D054B2">
        <w:t xml:space="preserve">that </w:t>
      </w:r>
      <w:r w:rsidR="001B05BF">
        <w:t>we were looking at before</w:t>
      </w:r>
      <w:r w:rsidR="00063EF7" w:rsidRPr="00D054B2">
        <w:t xml:space="preserve">. It takes in many inputs and outputs </w:t>
      </w:r>
      <w:r w:rsidR="003402C0" w:rsidRPr="00D054B2">
        <w:t>many outputs</w:t>
      </w:r>
      <w:r w:rsidR="0048246B" w:rsidRPr="00D054B2">
        <w:t xml:space="preserve">. </w:t>
      </w:r>
    </w:p>
    <w:p w14:paraId="0A569A7B" w14:textId="77777777" w:rsidR="004A3CD6" w:rsidRPr="00D054B2" w:rsidRDefault="004A3CD6" w:rsidP="004A3CD6">
      <w:pPr>
        <w:spacing w:after="0" w:line="240" w:lineRule="auto"/>
        <w:jc w:val="both"/>
      </w:pPr>
    </w:p>
    <w:p w14:paraId="4C577BCA" w14:textId="194574A9" w:rsidR="002513AA" w:rsidRPr="00D054B2" w:rsidRDefault="002513AA" w:rsidP="004A3CD6">
      <w:pPr>
        <w:spacing w:after="0" w:line="240" w:lineRule="auto"/>
        <w:jc w:val="both"/>
        <w:rPr>
          <w:u w:val="single"/>
        </w:rPr>
      </w:pPr>
      <w:r w:rsidRPr="00D054B2">
        <w:rPr>
          <w:u w:val="single"/>
        </w:rPr>
        <w:t>Slide 1</w:t>
      </w:r>
      <w:r w:rsidR="005A1A74">
        <w:rPr>
          <w:u w:val="single"/>
        </w:rPr>
        <w:t>7</w:t>
      </w:r>
      <w:r w:rsidRPr="00D054B2">
        <w:rPr>
          <w:u w:val="single"/>
        </w:rPr>
        <w:t>:</w:t>
      </w:r>
    </w:p>
    <w:p w14:paraId="2DCF3BC0" w14:textId="4485BC82" w:rsidR="002513AA" w:rsidRPr="00D054B2" w:rsidRDefault="002513AA" w:rsidP="004A3CD6">
      <w:pPr>
        <w:spacing w:after="0" w:line="240" w:lineRule="auto"/>
        <w:jc w:val="both"/>
      </w:pPr>
      <w:r w:rsidRPr="00D054B2">
        <w:t xml:space="preserve">Here is another many to many RNN. </w:t>
      </w:r>
      <w:r w:rsidR="006E469A" w:rsidRPr="00D054B2">
        <w:t xml:space="preserve">As we can see, </w:t>
      </w:r>
      <w:r w:rsidRPr="00D054B2">
        <w:t>a many to many RNN doesn’t</w:t>
      </w:r>
      <w:r w:rsidR="00124647" w:rsidRPr="00D054B2">
        <w:t xml:space="preserve"> actually</w:t>
      </w:r>
      <w:r w:rsidRPr="00D054B2">
        <w:t xml:space="preserve"> need to have </w:t>
      </w:r>
      <w:r w:rsidR="00353AD8" w:rsidRPr="00D054B2">
        <w:t>the maximum amount of inputs and outputs. It also doesn’t need to have as many outputs as it has inputs</w:t>
      </w:r>
      <w:r w:rsidR="00124647" w:rsidRPr="00D054B2">
        <w:t xml:space="preserve"> either</w:t>
      </w:r>
      <w:r w:rsidR="00353AD8" w:rsidRPr="00D054B2">
        <w:t>.</w:t>
      </w:r>
      <w:r w:rsidR="002251C1">
        <w:t xml:space="preserve"> </w:t>
      </w:r>
    </w:p>
    <w:p w14:paraId="7F0A1711" w14:textId="77777777" w:rsidR="002F1DC4" w:rsidRPr="00D054B2" w:rsidRDefault="002F1DC4" w:rsidP="000A60EF">
      <w:pPr>
        <w:spacing w:after="0" w:line="240" w:lineRule="auto"/>
        <w:jc w:val="both"/>
      </w:pPr>
    </w:p>
    <w:p w14:paraId="032D193B" w14:textId="5CE3AA9B" w:rsidR="00323A6F" w:rsidRPr="004B38FD" w:rsidRDefault="004B38FD" w:rsidP="000A60EF">
      <w:pPr>
        <w:spacing w:after="0" w:line="240" w:lineRule="auto"/>
        <w:jc w:val="both"/>
        <w:rPr>
          <w:u w:val="single"/>
        </w:rPr>
      </w:pPr>
      <w:r w:rsidRPr="004B38FD">
        <w:rPr>
          <w:u w:val="single"/>
        </w:rPr>
        <w:t>Slide 18:</w:t>
      </w:r>
    </w:p>
    <w:p w14:paraId="2DB9700E" w14:textId="7B043790" w:rsidR="00383E24" w:rsidRDefault="004B38FD" w:rsidP="00383E24">
      <w:pPr>
        <w:spacing w:after="0" w:line="240" w:lineRule="auto"/>
        <w:jc w:val="both"/>
      </w:pPr>
      <w:r w:rsidRPr="00D054B2">
        <w:t xml:space="preserve">Okay, so we’ve covered the model that we’re going to be building later. </w:t>
      </w:r>
      <w:r w:rsidR="00383E24">
        <w:t xml:space="preserve">We’re now going to take a quick break and </w:t>
      </w:r>
      <w:r w:rsidR="00320A45">
        <w:t>play</w:t>
      </w:r>
      <w:r w:rsidR="007C0094">
        <w:t xml:space="preserve"> a Kahoot</w:t>
      </w:r>
      <w:r w:rsidR="00383E24">
        <w:t xml:space="preserve">.  </w:t>
      </w:r>
    </w:p>
    <w:p w14:paraId="12939F65" w14:textId="47DB6943" w:rsidR="00323A6F" w:rsidRPr="000B7125" w:rsidRDefault="00383E24" w:rsidP="00383E24">
      <w:pPr>
        <w:spacing w:after="0" w:line="240" w:lineRule="auto"/>
        <w:jc w:val="both"/>
      </w:pPr>
      <w:r w:rsidRPr="000B7125">
        <w:rPr>
          <w:b/>
          <w:bCs/>
        </w:rPr>
        <w:t>[</w:t>
      </w:r>
      <w:r w:rsidR="00320A45">
        <w:rPr>
          <w:b/>
          <w:bCs/>
        </w:rPr>
        <w:t>Play</w:t>
      </w:r>
      <w:r w:rsidR="007C0094" w:rsidRPr="000B7125">
        <w:rPr>
          <w:b/>
          <w:bCs/>
        </w:rPr>
        <w:t xml:space="preserve"> Kahoot</w:t>
      </w:r>
      <w:r w:rsidRPr="000B7125">
        <w:rPr>
          <w:b/>
          <w:bCs/>
        </w:rPr>
        <w:t>]</w:t>
      </w:r>
      <w:r w:rsidRPr="000B7125">
        <w:t>.</w:t>
      </w:r>
    </w:p>
    <w:p w14:paraId="4F9F32B0" w14:textId="77777777" w:rsidR="00FE64D9" w:rsidRPr="000B7125" w:rsidRDefault="00FE64D9" w:rsidP="000A60EF">
      <w:pPr>
        <w:spacing w:after="0" w:line="240" w:lineRule="auto"/>
        <w:jc w:val="both"/>
      </w:pPr>
    </w:p>
    <w:p w14:paraId="58159367" w14:textId="29B0B036" w:rsidR="0048246B" w:rsidRPr="000936D0" w:rsidRDefault="000B7125" w:rsidP="000A60EF">
      <w:pPr>
        <w:spacing w:after="0" w:line="240" w:lineRule="auto"/>
        <w:jc w:val="both"/>
        <w:rPr>
          <w:u w:val="single"/>
        </w:rPr>
      </w:pPr>
      <w:r w:rsidRPr="000936D0">
        <w:rPr>
          <w:u w:val="single"/>
        </w:rPr>
        <w:t>Kahoot Link:</w:t>
      </w:r>
    </w:p>
    <w:p w14:paraId="18C30D74" w14:textId="7C44A1A2" w:rsidR="0048246B" w:rsidRPr="000936D0" w:rsidRDefault="00172E9D" w:rsidP="000A60EF">
      <w:pPr>
        <w:spacing w:after="0" w:line="240" w:lineRule="auto"/>
        <w:jc w:val="both"/>
      </w:pPr>
      <w:hyperlink r:id="rId4" w:history="1">
        <w:r w:rsidRPr="000936D0">
          <w:rPr>
            <w:rStyle w:val="Hiperligao"/>
          </w:rPr>
          <w:t>https://create.kahoot.it/share/rnn-kahoot/bd73121e-bb69-405c-a4b7-6c5e95f11217</w:t>
        </w:r>
      </w:hyperlink>
    </w:p>
    <w:p w14:paraId="13C5945B" w14:textId="77777777" w:rsidR="0048246B" w:rsidRPr="000936D0" w:rsidRDefault="0048246B" w:rsidP="000A60EF">
      <w:pPr>
        <w:spacing w:after="0" w:line="240" w:lineRule="auto"/>
        <w:jc w:val="both"/>
      </w:pPr>
    </w:p>
    <w:p w14:paraId="0D5A482A" w14:textId="77777777" w:rsidR="008E7B79" w:rsidRPr="000936D0" w:rsidRDefault="008E7B79" w:rsidP="000A60EF">
      <w:pPr>
        <w:spacing w:after="0" w:line="240" w:lineRule="auto"/>
        <w:jc w:val="both"/>
      </w:pPr>
    </w:p>
    <w:p w14:paraId="2BC4F7FD" w14:textId="77777777" w:rsidR="0048246B" w:rsidRPr="000936D0" w:rsidRDefault="0048246B" w:rsidP="000A60EF">
      <w:pPr>
        <w:spacing w:after="0" w:line="240" w:lineRule="auto"/>
        <w:jc w:val="both"/>
      </w:pPr>
    </w:p>
    <w:p w14:paraId="1326649C" w14:textId="77777777" w:rsidR="0048246B" w:rsidRPr="000936D0" w:rsidRDefault="0048246B" w:rsidP="000A60EF">
      <w:pPr>
        <w:spacing w:after="0" w:line="240" w:lineRule="auto"/>
        <w:jc w:val="both"/>
      </w:pPr>
    </w:p>
    <w:p w14:paraId="5234C7E9" w14:textId="77777777" w:rsidR="0048246B" w:rsidRPr="000936D0" w:rsidRDefault="0048246B" w:rsidP="000A60EF">
      <w:pPr>
        <w:spacing w:after="0" w:line="240" w:lineRule="auto"/>
        <w:jc w:val="both"/>
      </w:pPr>
    </w:p>
    <w:p w14:paraId="1E3C2775" w14:textId="77777777" w:rsidR="0048246B" w:rsidRPr="000936D0" w:rsidRDefault="0048246B" w:rsidP="000A60EF">
      <w:pPr>
        <w:spacing w:after="0" w:line="240" w:lineRule="auto"/>
        <w:jc w:val="both"/>
      </w:pPr>
    </w:p>
    <w:p w14:paraId="347C1440" w14:textId="77777777" w:rsidR="0048246B" w:rsidRPr="000936D0" w:rsidRDefault="0048246B" w:rsidP="000A60EF">
      <w:pPr>
        <w:spacing w:after="0" w:line="240" w:lineRule="auto"/>
        <w:jc w:val="both"/>
      </w:pPr>
    </w:p>
    <w:p w14:paraId="7EE8B62B" w14:textId="77777777" w:rsidR="0048246B" w:rsidRPr="000936D0" w:rsidRDefault="0048246B" w:rsidP="000A60EF">
      <w:pPr>
        <w:spacing w:after="0" w:line="240" w:lineRule="auto"/>
        <w:jc w:val="both"/>
      </w:pPr>
    </w:p>
    <w:p w14:paraId="0FFDB014" w14:textId="77777777" w:rsidR="0048246B" w:rsidRPr="000936D0" w:rsidRDefault="0048246B" w:rsidP="000A60EF">
      <w:pPr>
        <w:spacing w:after="0" w:line="240" w:lineRule="auto"/>
        <w:jc w:val="both"/>
      </w:pPr>
    </w:p>
    <w:p w14:paraId="6BAA98BD" w14:textId="77777777" w:rsidR="0048246B" w:rsidRPr="000936D0" w:rsidRDefault="0048246B" w:rsidP="000A60EF">
      <w:pPr>
        <w:spacing w:after="0" w:line="240" w:lineRule="auto"/>
        <w:jc w:val="both"/>
      </w:pPr>
    </w:p>
    <w:p w14:paraId="52B47856" w14:textId="77777777" w:rsidR="0048246B" w:rsidRPr="000936D0" w:rsidRDefault="0048246B" w:rsidP="000A60EF">
      <w:pPr>
        <w:spacing w:after="0" w:line="240" w:lineRule="auto"/>
        <w:jc w:val="both"/>
      </w:pPr>
    </w:p>
    <w:p w14:paraId="79BEF86D" w14:textId="77777777" w:rsidR="0048246B" w:rsidRPr="000936D0" w:rsidRDefault="0048246B" w:rsidP="000A60EF">
      <w:pPr>
        <w:spacing w:after="0" w:line="240" w:lineRule="auto"/>
        <w:jc w:val="both"/>
      </w:pPr>
    </w:p>
    <w:p w14:paraId="13044FD7" w14:textId="1EF99C2B" w:rsidR="0048246B" w:rsidRPr="000936D0" w:rsidRDefault="0048246B" w:rsidP="000A60EF">
      <w:pPr>
        <w:spacing w:after="0" w:line="240" w:lineRule="auto"/>
        <w:jc w:val="both"/>
        <w:rPr>
          <w:b/>
          <w:bCs/>
          <w:u w:val="single"/>
        </w:rPr>
      </w:pPr>
      <w:r w:rsidRPr="000936D0">
        <w:rPr>
          <w:b/>
          <w:bCs/>
          <w:u w:val="single"/>
        </w:rPr>
        <w:lastRenderedPageBreak/>
        <w:t>Deep RNN:</w:t>
      </w:r>
    </w:p>
    <w:p w14:paraId="33702747" w14:textId="77777777" w:rsidR="0048246B" w:rsidRPr="000936D0" w:rsidRDefault="0048246B" w:rsidP="000A60EF">
      <w:pPr>
        <w:spacing w:after="0" w:line="240" w:lineRule="auto"/>
        <w:jc w:val="both"/>
      </w:pPr>
    </w:p>
    <w:p w14:paraId="2137C984" w14:textId="6481EBD3" w:rsidR="0048246B" w:rsidRPr="000B7125" w:rsidRDefault="0048246B" w:rsidP="000A60EF">
      <w:pPr>
        <w:spacing w:after="0" w:line="240" w:lineRule="auto"/>
        <w:jc w:val="both"/>
        <w:rPr>
          <w:u w:val="single"/>
        </w:rPr>
      </w:pPr>
      <w:r w:rsidRPr="000B7125">
        <w:rPr>
          <w:u w:val="single"/>
        </w:rPr>
        <w:t>Slide 1</w:t>
      </w:r>
      <w:r w:rsidR="004B38FD" w:rsidRPr="000B7125">
        <w:rPr>
          <w:u w:val="single"/>
        </w:rPr>
        <w:t>9</w:t>
      </w:r>
      <w:r w:rsidRPr="000B7125">
        <w:rPr>
          <w:u w:val="single"/>
        </w:rPr>
        <w:t>:</w:t>
      </w:r>
    </w:p>
    <w:p w14:paraId="7102FB17" w14:textId="44DE56EA" w:rsidR="0048246B" w:rsidRPr="00D054B2" w:rsidRDefault="00066D85" w:rsidP="000A60EF">
      <w:pPr>
        <w:spacing w:after="0" w:line="240" w:lineRule="auto"/>
        <w:jc w:val="both"/>
      </w:pPr>
      <w:r w:rsidRPr="00D054B2">
        <w:t xml:space="preserve">Okay, </w:t>
      </w:r>
      <w:r w:rsidR="00EF3EDC" w:rsidRPr="00D054B2">
        <w:t xml:space="preserve">so let’s look at a deep RNN. A deep RNN is </w:t>
      </w:r>
      <w:r w:rsidR="006757FA" w:rsidRPr="00D054B2">
        <w:t xml:space="preserve">just </w:t>
      </w:r>
      <w:r w:rsidR="00EF3EDC" w:rsidRPr="00D054B2">
        <w:t>an RNN with multiple hidden layers.</w:t>
      </w:r>
    </w:p>
    <w:p w14:paraId="5BB4D5B2" w14:textId="77777777" w:rsidR="00066D85" w:rsidRPr="00D054B2" w:rsidRDefault="00066D85" w:rsidP="000A60EF">
      <w:pPr>
        <w:spacing w:after="0" w:line="240" w:lineRule="auto"/>
        <w:jc w:val="both"/>
      </w:pPr>
    </w:p>
    <w:p w14:paraId="320A6BC2" w14:textId="21B1F15C" w:rsidR="00766727" w:rsidRPr="00D054B2" w:rsidRDefault="00766727" w:rsidP="000A60EF">
      <w:pPr>
        <w:spacing w:after="0" w:line="240" w:lineRule="auto"/>
        <w:jc w:val="both"/>
        <w:rPr>
          <w:u w:val="single"/>
        </w:rPr>
      </w:pPr>
      <w:r w:rsidRPr="00D054B2">
        <w:rPr>
          <w:u w:val="single"/>
        </w:rPr>
        <w:t xml:space="preserve">Slide </w:t>
      </w:r>
      <w:r w:rsidR="004B38FD">
        <w:rPr>
          <w:u w:val="single"/>
        </w:rPr>
        <w:t>20</w:t>
      </w:r>
      <w:r w:rsidRPr="00D054B2">
        <w:rPr>
          <w:u w:val="single"/>
        </w:rPr>
        <w:t>:</w:t>
      </w:r>
    </w:p>
    <w:p w14:paraId="086B5371" w14:textId="34B94D62" w:rsidR="0048246B" w:rsidRPr="00D054B2" w:rsidRDefault="006757FA" w:rsidP="000A60EF">
      <w:pPr>
        <w:spacing w:after="0" w:line="240" w:lineRule="auto"/>
        <w:jc w:val="both"/>
      </w:pPr>
      <w:r w:rsidRPr="00D054B2">
        <w:t xml:space="preserve">As we can see, </w:t>
      </w:r>
      <w:r w:rsidR="00D22207" w:rsidRPr="00D054B2">
        <w:t>a deep</w:t>
      </w:r>
      <w:r w:rsidRPr="00D054B2">
        <w:t xml:space="preserve"> RNN can have multiple recurrent neurons. </w:t>
      </w:r>
      <w:r w:rsidR="00434B9F" w:rsidRPr="00D054B2">
        <w:t>If this doesn’t make much sense to you, then l</w:t>
      </w:r>
      <w:r w:rsidRPr="00D054B2">
        <w:t>et’s unroll this RNN.</w:t>
      </w:r>
    </w:p>
    <w:p w14:paraId="7BBFA4D1" w14:textId="77777777" w:rsidR="00EF3EDC" w:rsidRPr="00D054B2" w:rsidRDefault="00EF3EDC" w:rsidP="000A60EF">
      <w:pPr>
        <w:spacing w:after="0" w:line="240" w:lineRule="auto"/>
        <w:jc w:val="both"/>
      </w:pPr>
    </w:p>
    <w:p w14:paraId="71CEE714" w14:textId="06777B9C" w:rsidR="00766727" w:rsidRPr="00D054B2" w:rsidRDefault="00766727" w:rsidP="000A60EF">
      <w:pPr>
        <w:spacing w:after="0" w:line="240" w:lineRule="auto"/>
        <w:jc w:val="both"/>
        <w:rPr>
          <w:u w:val="single"/>
        </w:rPr>
      </w:pPr>
      <w:r w:rsidRPr="00D054B2">
        <w:rPr>
          <w:u w:val="single"/>
        </w:rPr>
        <w:t>Slide 2</w:t>
      </w:r>
      <w:r w:rsidR="004B38FD">
        <w:rPr>
          <w:u w:val="single"/>
        </w:rPr>
        <w:t>1</w:t>
      </w:r>
      <w:r w:rsidRPr="00D054B2">
        <w:rPr>
          <w:u w:val="single"/>
        </w:rPr>
        <w:t>:</w:t>
      </w:r>
    </w:p>
    <w:p w14:paraId="1E76A8FF" w14:textId="4740F1DE" w:rsidR="0048246B" w:rsidRPr="00D054B2" w:rsidRDefault="00AF1751" w:rsidP="000A60EF">
      <w:pPr>
        <w:spacing w:after="0" w:line="240" w:lineRule="auto"/>
        <w:jc w:val="both"/>
      </w:pPr>
      <w:r w:rsidRPr="00D054B2">
        <w:t>Here, w</w:t>
      </w:r>
      <w:r w:rsidR="007459FA" w:rsidRPr="00D054B2">
        <w:t xml:space="preserve">e’ve unrolled </w:t>
      </w:r>
      <w:r w:rsidR="00005C72">
        <w:t>our deep</w:t>
      </w:r>
      <w:r w:rsidR="008118B5" w:rsidRPr="00D054B2">
        <w:t xml:space="preserve"> </w:t>
      </w:r>
      <w:r w:rsidR="007720BB" w:rsidRPr="00D054B2">
        <w:t xml:space="preserve">RNN into a many to one RNN. </w:t>
      </w:r>
      <w:r w:rsidR="0055277F" w:rsidRPr="00D054B2">
        <w:t xml:space="preserve">It works just like our previous </w:t>
      </w:r>
      <w:r w:rsidR="00DB1BDB" w:rsidRPr="00D054B2">
        <w:t>many to one</w:t>
      </w:r>
      <w:r w:rsidR="0055277F" w:rsidRPr="00D054B2">
        <w:t xml:space="preserve"> </w:t>
      </w:r>
      <w:r w:rsidR="00912F4A" w:rsidRPr="00D054B2">
        <w:t>RNN, just on a larger scale.</w:t>
      </w:r>
    </w:p>
    <w:p w14:paraId="4085202C" w14:textId="77777777" w:rsidR="006757FA" w:rsidRPr="00D054B2" w:rsidRDefault="006757FA" w:rsidP="000A60EF">
      <w:pPr>
        <w:spacing w:after="0" w:line="240" w:lineRule="auto"/>
        <w:jc w:val="both"/>
      </w:pPr>
    </w:p>
    <w:p w14:paraId="7FEF3750" w14:textId="5E013A4A" w:rsidR="003E1ECF" w:rsidRPr="00D054B2" w:rsidRDefault="003E1ECF" w:rsidP="000A60EF">
      <w:pPr>
        <w:spacing w:after="0" w:line="240" w:lineRule="auto"/>
        <w:jc w:val="both"/>
        <w:rPr>
          <w:u w:val="single"/>
        </w:rPr>
      </w:pPr>
      <w:r w:rsidRPr="00D054B2">
        <w:rPr>
          <w:u w:val="single"/>
        </w:rPr>
        <w:t>Slide 2</w:t>
      </w:r>
      <w:r w:rsidR="004B38FD">
        <w:rPr>
          <w:u w:val="single"/>
        </w:rPr>
        <w:t>2</w:t>
      </w:r>
      <w:r w:rsidRPr="00D054B2">
        <w:rPr>
          <w:u w:val="single"/>
        </w:rPr>
        <w:t>:</w:t>
      </w:r>
    </w:p>
    <w:p w14:paraId="6CE76D18" w14:textId="77777777" w:rsidR="003B7F91" w:rsidRDefault="009D0BD3" w:rsidP="00651333">
      <w:pPr>
        <w:spacing w:after="0" w:line="240" w:lineRule="auto"/>
        <w:jc w:val="both"/>
      </w:pPr>
      <w:r w:rsidRPr="00D054B2">
        <w:t>Here’s a real life example. Here, we’re using a</w:t>
      </w:r>
      <w:r w:rsidR="00311FA5" w:rsidRPr="00D054B2">
        <w:t>n RNN</w:t>
      </w:r>
      <w:r w:rsidRPr="00D054B2">
        <w:t xml:space="preserve"> to predict tomorrow’s stock price</w:t>
      </w:r>
      <w:r w:rsidR="00D22207" w:rsidRPr="00D054B2">
        <w:t>,</w:t>
      </w:r>
      <w:r w:rsidRPr="00D054B2">
        <w:t xml:space="preserve"> using</w:t>
      </w:r>
      <w:r w:rsidR="00651333" w:rsidRPr="00D054B2">
        <w:t xml:space="preserve"> the stock prices from today and the last 4 days.</w:t>
      </w:r>
      <w:r w:rsidR="004B38FD">
        <w:t xml:space="preserve"> </w:t>
      </w:r>
    </w:p>
    <w:p w14:paraId="15A4ABB1" w14:textId="77777777" w:rsidR="003B7F91" w:rsidRDefault="003B7F91" w:rsidP="00651333">
      <w:pPr>
        <w:spacing w:after="0" w:line="240" w:lineRule="auto"/>
        <w:jc w:val="both"/>
      </w:pPr>
    </w:p>
    <w:p w14:paraId="6FF3C144" w14:textId="70BEDE58" w:rsidR="003B7F91" w:rsidRPr="003B7F91" w:rsidRDefault="003B7F91" w:rsidP="00651333">
      <w:pPr>
        <w:spacing w:after="0" w:line="240" w:lineRule="auto"/>
        <w:jc w:val="both"/>
        <w:rPr>
          <w:u w:val="single"/>
        </w:rPr>
      </w:pPr>
      <w:r w:rsidRPr="003B7F91">
        <w:rPr>
          <w:u w:val="single"/>
        </w:rPr>
        <w:t>Slide 23:</w:t>
      </w:r>
    </w:p>
    <w:p w14:paraId="1579A5AF" w14:textId="208A183B" w:rsidR="00766727" w:rsidRPr="00D054B2" w:rsidRDefault="005A37BF" w:rsidP="00BC6697">
      <w:pPr>
        <w:spacing w:after="0" w:line="240" w:lineRule="auto"/>
        <w:jc w:val="both"/>
      </w:pPr>
      <w:r>
        <w:t>RNNs can be used</w:t>
      </w:r>
      <w:r w:rsidR="00507170">
        <w:t xml:space="preserve"> for several things. They can be used</w:t>
      </w:r>
      <w:r>
        <w:t xml:space="preserve"> for speech recognition, as speech are sequences of </w:t>
      </w:r>
      <w:r w:rsidR="002C41E7">
        <w:t>sounds</w:t>
      </w:r>
      <w:r>
        <w:t>.</w:t>
      </w:r>
      <w:r w:rsidR="00AA242E">
        <w:t xml:space="preserve"> </w:t>
      </w:r>
      <w:r w:rsidR="00507170">
        <w:t>They</w:t>
      </w:r>
      <w:r w:rsidR="00AA242E">
        <w:t xml:space="preserve"> can also be used for video tagging, as videos are sequences of frames. </w:t>
      </w:r>
      <w:r w:rsidR="00507170">
        <w:t>They’re</w:t>
      </w:r>
      <w:r w:rsidR="008F5C62">
        <w:t xml:space="preserve"> also used in Google Translate</w:t>
      </w:r>
      <w:r w:rsidR="002C41E7">
        <w:t xml:space="preserve"> and </w:t>
      </w:r>
      <w:r w:rsidR="00BC6697">
        <w:t>name entity recognition</w:t>
      </w:r>
      <w:r w:rsidR="008F5C62">
        <w:t xml:space="preserve">, as </w:t>
      </w:r>
      <w:r w:rsidR="002D3F24">
        <w:t xml:space="preserve">sentences are sequences of words. </w:t>
      </w:r>
      <w:r w:rsidR="004B38FD">
        <w:t>Any questions?</w:t>
      </w:r>
    </w:p>
    <w:p w14:paraId="2A5C241B" w14:textId="77777777" w:rsidR="003E1ECF" w:rsidRPr="00D054B2" w:rsidRDefault="003E1ECF" w:rsidP="000A60EF">
      <w:pPr>
        <w:spacing w:after="0" w:line="240" w:lineRule="auto"/>
        <w:jc w:val="both"/>
      </w:pPr>
    </w:p>
    <w:p w14:paraId="154D5CD6" w14:textId="77777777" w:rsidR="003E1ECF" w:rsidRPr="00D054B2" w:rsidRDefault="003E1ECF" w:rsidP="000A60EF">
      <w:pPr>
        <w:spacing w:after="0" w:line="240" w:lineRule="auto"/>
        <w:jc w:val="both"/>
      </w:pPr>
    </w:p>
    <w:p w14:paraId="1B11D994" w14:textId="77777777" w:rsidR="003E1ECF" w:rsidRPr="00D054B2" w:rsidRDefault="003E1ECF" w:rsidP="000A60EF">
      <w:pPr>
        <w:spacing w:after="0" w:line="240" w:lineRule="auto"/>
        <w:jc w:val="both"/>
      </w:pPr>
    </w:p>
    <w:p w14:paraId="7A37D07E" w14:textId="77777777" w:rsidR="003E1ECF" w:rsidRPr="00D054B2" w:rsidRDefault="003E1ECF" w:rsidP="000A60EF">
      <w:pPr>
        <w:spacing w:after="0" w:line="240" w:lineRule="auto"/>
        <w:jc w:val="both"/>
      </w:pPr>
    </w:p>
    <w:p w14:paraId="0B2ABA06" w14:textId="77777777" w:rsidR="003E1ECF" w:rsidRPr="00D054B2" w:rsidRDefault="003E1ECF" w:rsidP="000A60EF">
      <w:pPr>
        <w:spacing w:after="0" w:line="240" w:lineRule="auto"/>
        <w:jc w:val="both"/>
      </w:pPr>
    </w:p>
    <w:p w14:paraId="0837CE64" w14:textId="77777777" w:rsidR="003E1ECF" w:rsidRPr="00D054B2" w:rsidRDefault="003E1ECF" w:rsidP="000A60EF">
      <w:pPr>
        <w:spacing w:after="0" w:line="240" w:lineRule="auto"/>
        <w:jc w:val="both"/>
      </w:pPr>
    </w:p>
    <w:p w14:paraId="6837F739" w14:textId="77777777" w:rsidR="003E1ECF" w:rsidRPr="00D054B2" w:rsidRDefault="003E1ECF" w:rsidP="000A60EF">
      <w:pPr>
        <w:spacing w:after="0" w:line="240" w:lineRule="auto"/>
        <w:jc w:val="both"/>
      </w:pPr>
    </w:p>
    <w:p w14:paraId="11F8F6C3" w14:textId="77777777" w:rsidR="003E1ECF" w:rsidRDefault="003E1ECF" w:rsidP="000A60EF">
      <w:pPr>
        <w:spacing w:after="0" w:line="240" w:lineRule="auto"/>
        <w:jc w:val="both"/>
      </w:pPr>
    </w:p>
    <w:p w14:paraId="6D355849" w14:textId="77777777" w:rsidR="0023281E" w:rsidRDefault="0023281E" w:rsidP="000A60EF">
      <w:pPr>
        <w:spacing w:after="0" w:line="240" w:lineRule="auto"/>
        <w:jc w:val="both"/>
      </w:pPr>
    </w:p>
    <w:p w14:paraId="480D21B2" w14:textId="77777777" w:rsidR="0023281E" w:rsidRPr="00D054B2" w:rsidRDefault="0023281E" w:rsidP="000A60EF">
      <w:pPr>
        <w:spacing w:after="0" w:line="240" w:lineRule="auto"/>
        <w:jc w:val="both"/>
      </w:pPr>
    </w:p>
    <w:p w14:paraId="2578C25A" w14:textId="77777777" w:rsidR="003E1ECF" w:rsidRPr="00D054B2" w:rsidRDefault="003E1ECF" w:rsidP="000A60EF">
      <w:pPr>
        <w:spacing w:after="0" w:line="240" w:lineRule="auto"/>
        <w:jc w:val="both"/>
      </w:pPr>
    </w:p>
    <w:p w14:paraId="29ACB58B" w14:textId="77777777" w:rsidR="003E1ECF" w:rsidRPr="00D054B2" w:rsidRDefault="003E1ECF" w:rsidP="000A60EF">
      <w:pPr>
        <w:spacing w:after="0" w:line="240" w:lineRule="auto"/>
        <w:jc w:val="both"/>
      </w:pPr>
    </w:p>
    <w:p w14:paraId="39348122" w14:textId="77777777" w:rsidR="003E1ECF" w:rsidRPr="00D054B2" w:rsidRDefault="003E1ECF" w:rsidP="000A60EF">
      <w:pPr>
        <w:spacing w:after="0" w:line="240" w:lineRule="auto"/>
        <w:jc w:val="both"/>
      </w:pPr>
    </w:p>
    <w:p w14:paraId="069C80BF" w14:textId="77777777" w:rsidR="003E1ECF" w:rsidRPr="00D054B2" w:rsidRDefault="003E1ECF" w:rsidP="000A60EF">
      <w:pPr>
        <w:spacing w:after="0" w:line="240" w:lineRule="auto"/>
        <w:jc w:val="both"/>
      </w:pPr>
    </w:p>
    <w:p w14:paraId="540E38DD" w14:textId="77777777" w:rsidR="003E1ECF" w:rsidRPr="00D054B2" w:rsidRDefault="003E1ECF" w:rsidP="000A60EF">
      <w:pPr>
        <w:spacing w:after="0" w:line="240" w:lineRule="auto"/>
        <w:jc w:val="both"/>
      </w:pPr>
    </w:p>
    <w:p w14:paraId="17E52175" w14:textId="77777777" w:rsidR="003E1ECF" w:rsidRPr="00D054B2" w:rsidRDefault="003E1ECF" w:rsidP="000A60EF">
      <w:pPr>
        <w:spacing w:after="0" w:line="240" w:lineRule="auto"/>
        <w:jc w:val="both"/>
      </w:pPr>
    </w:p>
    <w:p w14:paraId="007E00F8" w14:textId="77777777" w:rsidR="003E1ECF" w:rsidRDefault="003E1ECF" w:rsidP="000A60EF">
      <w:pPr>
        <w:spacing w:after="0" w:line="240" w:lineRule="auto"/>
        <w:jc w:val="both"/>
      </w:pPr>
    </w:p>
    <w:p w14:paraId="327876C2" w14:textId="77777777" w:rsidR="004B38FD" w:rsidRDefault="004B38FD" w:rsidP="000A60EF">
      <w:pPr>
        <w:spacing w:after="0" w:line="240" w:lineRule="auto"/>
        <w:jc w:val="both"/>
      </w:pPr>
    </w:p>
    <w:p w14:paraId="4B6D5E57" w14:textId="77777777" w:rsidR="004B38FD" w:rsidRPr="00D054B2" w:rsidRDefault="004B38FD" w:rsidP="000A60EF">
      <w:pPr>
        <w:spacing w:after="0" w:line="240" w:lineRule="auto"/>
        <w:jc w:val="both"/>
      </w:pPr>
    </w:p>
    <w:p w14:paraId="49303BEA" w14:textId="77777777" w:rsidR="003E1ECF" w:rsidRPr="00D054B2" w:rsidRDefault="003E1ECF" w:rsidP="000A60EF">
      <w:pPr>
        <w:spacing w:after="0" w:line="240" w:lineRule="auto"/>
        <w:jc w:val="both"/>
      </w:pPr>
    </w:p>
    <w:p w14:paraId="2FF828EB" w14:textId="77777777" w:rsidR="003E1ECF" w:rsidRPr="00D054B2" w:rsidRDefault="003E1ECF" w:rsidP="000A60EF">
      <w:pPr>
        <w:spacing w:after="0" w:line="240" w:lineRule="auto"/>
        <w:jc w:val="both"/>
      </w:pPr>
    </w:p>
    <w:p w14:paraId="5484C8E5" w14:textId="77777777" w:rsidR="003E1ECF" w:rsidRPr="00D054B2" w:rsidRDefault="003E1ECF" w:rsidP="000A60EF">
      <w:pPr>
        <w:spacing w:after="0" w:line="240" w:lineRule="auto"/>
        <w:jc w:val="both"/>
      </w:pPr>
    </w:p>
    <w:p w14:paraId="1650B908" w14:textId="77777777" w:rsidR="003E1ECF" w:rsidRPr="00D054B2" w:rsidRDefault="003E1ECF" w:rsidP="000A60EF">
      <w:pPr>
        <w:spacing w:after="0" w:line="240" w:lineRule="auto"/>
        <w:jc w:val="both"/>
      </w:pPr>
    </w:p>
    <w:p w14:paraId="252E05AC" w14:textId="77777777" w:rsidR="003E1ECF" w:rsidRPr="00D054B2" w:rsidRDefault="003E1ECF" w:rsidP="000A60EF">
      <w:pPr>
        <w:spacing w:after="0" w:line="240" w:lineRule="auto"/>
        <w:jc w:val="both"/>
      </w:pPr>
    </w:p>
    <w:p w14:paraId="41C2FA67" w14:textId="77777777" w:rsidR="00C93F39" w:rsidRPr="00643C3C" w:rsidRDefault="00C93F39" w:rsidP="00C93F39">
      <w:pPr>
        <w:spacing w:after="0" w:line="240" w:lineRule="auto"/>
        <w:jc w:val="both"/>
        <w:rPr>
          <w:b/>
          <w:bCs/>
          <w:u w:val="single"/>
        </w:rPr>
      </w:pPr>
      <w:r w:rsidRPr="00643C3C">
        <w:rPr>
          <w:b/>
          <w:bCs/>
          <w:u w:val="single"/>
        </w:rPr>
        <w:lastRenderedPageBreak/>
        <w:t>Recap:</w:t>
      </w:r>
    </w:p>
    <w:p w14:paraId="700D273E" w14:textId="77777777" w:rsidR="00C93F39" w:rsidRDefault="00C93F39" w:rsidP="00C93F39">
      <w:pPr>
        <w:spacing w:after="0" w:line="240" w:lineRule="auto"/>
        <w:jc w:val="both"/>
      </w:pPr>
    </w:p>
    <w:p w14:paraId="43A76FF5" w14:textId="7465D077" w:rsidR="00C93F39" w:rsidRPr="005177C8" w:rsidRDefault="00C93F39" w:rsidP="00C93F39">
      <w:pPr>
        <w:spacing w:after="0" w:line="240" w:lineRule="auto"/>
        <w:jc w:val="both"/>
        <w:rPr>
          <w:u w:val="single"/>
        </w:rPr>
      </w:pPr>
      <w:r w:rsidRPr="005177C8">
        <w:rPr>
          <w:u w:val="single"/>
        </w:rPr>
        <w:t xml:space="preserve">Slide </w:t>
      </w:r>
      <w:r w:rsidR="00161E1E">
        <w:rPr>
          <w:u w:val="single"/>
        </w:rPr>
        <w:t>24</w:t>
      </w:r>
      <w:r w:rsidR="00AD6349">
        <w:rPr>
          <w:u w:val="single"/>
        </w:rPr>
        <w:t>:</w:t>
      </w:r>
    </w:p>
    <w:p w14:paraId="097EDC5B" w14:textId="77777777" w:rsidR="00C93F39" w:rsidRDefault="00C93F39" w:rsidP="00C93F39">
      <w:pPr>
        <w:spacing w:after="0" w:line="240" w:lineRule="auto"/>
        <w:jc w:val="both"/>
      </w:pPr>
      <w:r>
        <w:t>So, to recap what we’ve learnt.</w:t>
      </w:r>
    </w:p>
    <w:p w14:paraId="62D83412" w14:textId="77777777" w:rsidR="00C93F39" w:rsidRDefault="00C93F39" w:rsidP="00C93F39">
      <w:pPr>
        <w:spacing w:after="0" w:line="240" w:lineRule="auto"/>
        <w:jc w:val="both"/>
      </w:pPr>
    </w:p>
    <w:p w14:paraId="1B528C67" w14:textId="3FF97107" w:rsidR="00C93F39" w:rsidRPr="00645710" w:rsidRDefault="00C93F39" w:rsidP="00C93F39">
      <w:pPr>
        <w:spacing w:after="0" w:line="240" w:lineRule="auto"/>
        <w:jc w:val="both"/>
        <w:rPr>
          <w:u w:val="single"/>
        </w:rPr>
      </w:pPr>
      <w:r w:rsidRPr="00645710">
        <w:rPr>
          <w:u w:val="single"/>
        </w:rPr>
        <w:t xml:space="preserve">Slide </w:t>
      </w:r>
      <w:r w:rsidR="00161E1E">
        <w:rPr>
          <w:u w:val="single"/>
        </w:rPr>
        <w:t>25</w:t>
      </w:r>
      <w:r w:rsidRPr="00645710">
        <w:rPr>
          <w:u w:val="single"/>
        </w:rPr>
        <w:t>:</w:t>
      </w:r>
    </w:p>
    <w:p w14:paraId="56109834" w14:textId="4AC652F2" w:rsidR="005A2F54" w:rsidRPr="00D054B2" w:rsidRDefault="00C93F39" w:rsidP="002710FC">
      <w:pPr>
        <w:spacing w:after="0" w:line="240" w:lineRule="auto"/>
        <w:jc w:val="both"/>
      </w:pPr>
      <w:r>
        <w:t xml:space="preserve">We’ve learnt </w:t>
      </w:r>
      <w:r w:rsidR="00F53645">
        <w:t xml:space="preserve">what sequential data is. We’ve learn </w:t>
      </w:r>
      <w:r w:rsidR="00AD6349">
        <w:t>how</w:t>
      </w:r>
      <w:r>
        <w:t xml:space="preserve"> </w:t>
      </w:r>
      <w:r w:rsidR="00AD6349">
        <w:t>a recurrent neural network works</w:t>
      </w:r>
      <w:r>
        <w:t xml:space="preserve">. We’ve learnt </w:t>
      </w:r>
      <w:r w:rsidR="006D161C">
        <w:t xml:space="preserve">about </w:t>
      </w:r>
      <w:r w:rsidR="008B27E5">
        <w:t>the different types of RNNs</w:t>
      </w:r>
      <w:r>
        <w:t>.</w:t>
      </w:r>
      <w:r w:rsidR="008B27E5">
        <w:t xml:space="preserve"> </w:t>
      </w:r>
      <w:r w:rsidR="00446841">
        <w:t>And we’ve learnt about the possible usages for a RNN.</w:t>
      </w:r>
    </w:p>
    <w:p w14:paraId="61DF6DC2" w14:textId="77777777" w:rsidR="003E1ECF" w:rsidRDefault="003E1ECF" w:rsidP="000A60EF">
      <w:pPr>
        <w:spacing w:after="0" w:line="240" w:lineRule="auto"/>
        <w:jc w:val="both"/>
      </w:pPr>
    </w:p>
    <w:p w14:paraId="73BAAA10" w14:textId="77777777" w:rsidR="00126580" w:rsidRDefault="00126580" w:rsidP="000A60EF">
      <w:pPr>
        <w:spacing w:after="0" w:line="240" w:lineRule="auto"/>
        <w:jc w:val="both"/>
      </w:pPr>
    </w:p>
    <w:p w14:paraId="0036DC2C" w14:textId="77777777" w:rsidR="005440A1" w:rsidRDefault="005440A1" w:rsidP="000A60EF">
      <w:pPr>
        <w:spacing w:after="0" w:line="240" w:lineRule="auto"/>
        <w:jc w:val="both"/>
      </w:pPr>
    </w:p>
    <w:p w14:paraId="1F53E970" w14:textId="77777777" w:rsidR="005440A1" w:rsidRDefault="005440A1" w:rsidP="000A60EF">
      <w:pPr>
        <w:spacing w:after="0" w:line="240" w:lineRule="auto"/>
        <w:jc w:val="both"/>
      </w:pPr>
    </w:p>
    <w:p w14:paraId="39F54476" w14:textId="77777777" w:rsidR="005440A1" w:rsidRDefault="005440A1" w:rsidP="000A60EF">
      <w:pPr>
        <w:spacing w:after="0" w:line="240" w:lineRule="auto"/>
        <w:jc w:val="both"/>
      </w:pPr>
    </w:p>
    <w:p w14:paraId="4F1BB314" w14:textId="77777777" w:rsidR="005440A1" w:rsidRDefault="005440A1" w:rsidP="000A60EF">
      <w:pPr>
        <w:spacing w:after="0" w:line="240" w:lineRule="auto"/>
        <w:jc w:val="both"/>
      </w:pPr>
    </w:p>
    <w:p w14:paraId="6933E35B" w14:textId="77777777" w:rsidR="005440A1" w:rsidRDefault="005440A1" w:rsidP="000A60EF">
      <w:pPr>
        <w:spacing w:after="0" w:line="240" w:lineRule="auto"/>
        <w:jc w:val="both"/>
      </w:pPr>
    </w:p>
    <w:p w14:paraId="2933FD17" w14:textId="77777777" w:rsidR="005440A1" w:rsidRDefault="005440A1" w:rsidP="000A60EF">
      <w:pPr>
        <w:spacing w:after="0" w:line="240" w:lineRule="auto"/>
        <w:jc w:val="both"/>
      </w:pPr>
    </w:p>
    <w:p w14:paraId="54A70D1A" w14:textId="77777777" w:rsidR="005440A1" w:rsidRDefault="005440A1" w:rsidP="000A60EF">
      <w:pPr>
        <w:spacing w:after="0" w:line="240" w:lineRule="auto"/>
        <w:jc w:val="both"/>
      </w:pPr>
    </w:p>
    <w:p w14:paraId="6B8E5716" w14:textId="77777777" w:rsidR="005440A1" w:rsidRDefault="005440A1" w:rsidP="000A60EF">
      <w:pPr>
        <w:spacing w:after="0" w:line="240" w:lineRule="auto"/>
        <w:jc w:val="both"/>
      </w:pPr>
    </w:p>
    <w:p w14:paraId="49E121F8" w14:textId="77777777" w:rsidR="005440A1" w:rsidRDefault="005440A1" w:rsidP="000A60EF">
      <w:pPr>
        <w:spacing w:after="0" w:line="240" w:lineRule="auto"/>
        <w:jc w:val="both"/>
      </w:pPr>
    </w:p>
    <w:p w14:paraId="3CB19C3C" w14:textId="77777777" w:rsidR="005440A1" w:rsidRDefault="005440A1" w:rsidP="000A60EF">
      <w:pPr>
        <w:spacing w:after="0" w:line="240" w:lineRule="auto"/>
        <w:jc w:val="both"/>
      </w:pPr>
    </w:p>
    <w:p w14:paraId="57F79FEB" w14:textId="77777777" w:rsidR="005440A1" w:rsidRDefault="005440A1" w:rsidP="000A60EF">
      <w:pPr>
        <w:spacing w:after="0" w:line="240" w:lineRule="auto"/>
        <w:jc w:val="both"/>
      </w:pPr>
    </w:p>
    <w:p w14:paraId="204D53E3" w14:textId="77777777" w:rsidR="005440A1" w:rsidRDefault="005440A1" w:rsidP="000A60EF">
      <w:pPr>
        <w:spacing w:after="0" w:line="240" w:lineRule="auto"/>
        <w:jc w:val="both"/>
      </w:pPr>
    </w:p>
    <w:p w14:paraId="4CFF9650" w14:textId="77777777" w:rsidR="005440A1" w:rsidRDefault="005440A1" w:rsidP="000A60EF">
      <w:pPr>
        <w:spacing w:after="0" w:line="240" w:lineRule="auto"/>
        <w:jc w:val="both"/>
      </w:pPr>
    </w:p>
    <w:p w14:paraId="3532BEC5" w14:textId="77777777" w:rsidR="005440A1" w:rsidRDefault="005440A1" w:rsidP="000A60EF">
      <w:pPr>
        <w:spacing w:after="0" w:line="240" w:lineRule="auto"/>
        <w:jc w:val="both"/>
      </w:pPr>
    </w:p>
    <w:p w14:paraId="3EF4CCC2" w14:textId="77777777" w:rsidR="005440A1" w:rsidRDefault="005440A1" w:rsidP="000A60EF">
      <w:pPr>
        <w:spacing w:after="0" w:line="240" w:lineRule="auto"/>
        <w:jc w:val="both"/>
      </w:pPr>
    </w:p>
    <w:p w14:paraId="0E5726AC" w14:textId="77777777" w:rsidR="005440A1" w:rsidRDefault="005440A1" w:rsidP="000A60EF">
      <w:pPr>
        <w:spacing w:after="0" w:line="240" w:lineRule="auto"/>
        <w:jc w:val="both"/>
      </w:pPr>
    </w:p>
    <w:p w14:paraId="21407E2E" w14:textId="77777777" w:rsidR="005440A1" w:rsidRDefault="005440A1" w:rsidP="000A60EF">
      <w:pPr>
        <w:spacing w:after="0" w:line="240" w:lineRule="auto"/>
        <w:jc w:val="both"/>
      </w:pPr>
    </w:p>
    <w:p w14:paraId="16DDCCEB" w14:textId="77777777" w:rsidR="005440A1" w:rsidRDefault="005440A1" w:rsidP="000A60EF">
      <w:pPr>
        <w:spacing w:after="0" w:line="240" w:lineRule="auto"/>
        <w:jc w:val="both"/>
      </w:pPr>
    </w:p>
    <w:p w14:paraId="0359DEBF" w14:textId="77777777" w:rsidR="005440A1" w:rsidRDefault="005440A1" w:rsidP="000A60EF">
      <w:pPr>
        <w:spacing w:after="0" w:line="240" w:lineRule="auto"/>
        <w:jc w:val="both"/>
      </w:pPr>
    </w:p>
    <w:p w14:paraId="35A4610C" w14:textId="77777777" w:rsidR="005440A1" w:rsidRDefault="005440A1" w:rsidP="000A60EF">
      <w:pPr>
        <w:spacing w:after="0" w:line="240" w:lineRule="auto"/>
        <w:jc w:val="both"/>
      </w:pPr>
    </w:p>
    <w:p w14:paraId="73BAF894" w14:textId="77777777" w:rsidR="005440A1" w:rsidRDefault="005440A1" w:rsidP="000A60EF">
      <w:pPr>
        <w:spacing w:after="0" w:line="240" w:lineRule="auto"/>
        <w:jc w:val="both"/>
      </w:pPr>
    </w:p>
    <w:p w14:paraId="1B5BB192" w14:textId="77777777" w:rsidR="005440A1" w:rsidRDefault="005440A1" w:rsidP="000A60EF">
      <w:pPr>
        <w:spacing w:after="0" w:line="240" w:lineRule="auto"/>
        <w:jc w:val="both"/>
      </w:pPr>
    </w:p>
    <w:p w14:paraId="5838C9BF" w14:textId="77777777" w:rsidR="005440A1" w:rsidRDefault="005440A1" w:rsidP="000A60EF">
      <w:pPr>
        <w:spacing w:after="0" w:line="240" w:lineRule="auto"/>
        <w:jc w:val="both"/>
      </w:pPr>
    </w:p>
    <w:p w14:paraId="4D30798A" w14:textId="77777777" w:rsidR="005440A1" w:rsidRDefault="005440A1" w:rsidP="000A60EF">
      <w:pPr>
        <w:spacing w:after="0" w:line="240" w:lineRule="auto"/>
        <w:jc w:val="both"/>
      </w:pPr>
    </w:p>
    <w:p w14:paraId="1A895CBF" w14:textId="77777777" w:rsidR="005440A1" w:rsidRDefault="005440A1" w:rsidP="000A60EF">
      <w:pPr>
        <w:spacing w:after="0" w:line="240" w:lineRule="auto"/>
        <w:jc w:val="both"/>
      </w:pPr>
    </w:p>
    <w:p w14:paraId="7EDCCD8C" w14:textId="77777777" w:rsidR="005440A1" w:rsidRDefault="005440A1" w:rsidP="000A60EF">
      <w:pPr>
        <w:spacing w:after="0" w:line="240" w:lineRule="auto"/>
        <w:jc w:val="both"/>
      </w:pPr>
    </w:p>
    <w:p w14:paraId="1367FB40" w14:textId="77777777" w:rsidR="005440A1" w:rsidRDefault="005440A1" w:rsidP="000A60EF">
      <w:pPr>
        <w:spacing w:after="0" w:line="240" w:lineRule="auto"/>
        <w:jc w:val="both"/>
      </w:pPr>
    </w:p>
    <w:p w14:paraId="075EA42D" w14:textId="77777777" w:rsidR="005440A1" w:rsidRDefault="005440A1" w:rsidP="000A60EF">
      <w:pPr>
        <w:spacing w:after="0" w:line="240" w:lineRule="auto"/>
        <w:jc w:val="both"/>
      </w:pPr>
    </w:p>
    <w:p w14:paraId="59F1EF7A" w14:textId="77777777" w:rsidR="005440A1" w:rsidRDefault="005440A1" w:rsidP="000A60EF">
      <w:pPr>
        <w:spacing w:after="0" w:line="240" w:lineRule="auto"/>
        <w:jc w:val="both"/>
      </w:pPr>
    </w:p>
    <w:p w14:paraId="22C76CB5" w14:textId="77777777" w:rsidR="005440A1" w:rsidRDefault="005440A1" w:rsidP="000A60EF">
      <w:pPr>
        <w:spacing w:after="0" w:line="240" w:lineRule="auto"/>
        <w:jc w:val="both"/>
      </w:pPr>
    </w:p>
    <w:p w14:paraId="7EFB5E6E" w14:textId="77777777" w:rsidR="005440A1" w:rsidRDefault="005440A1" w:rsidP="000A60EF">
      <w:pPr>
        <w:spacing w:after="0" w:line="240" w:lineRule="auto"/>
        <w:jc w:val="both"/>
      </w:pPr>
    </w:p>
    <w:p w14:paraId="3E80FC2E" w14:textId="77777777" w:rsidR="005440A1" w:rsidRDefault="005440A1" w:rsidP="000A60EF">
      <w:pPr>
        <w:spacing w:after="0" w:line="240" w:lineRule="auto"/>
        <w:jc w:val="both"/>
      </w:pPr>
    </w:p>
    <w:p w14:paraId="2DC31834" w14:textId="77777777" w:rsidR="005440A1" w:rsidRDefault="005440A1" w:rsidP="000A60EF">
      <w:pPr>
        <w:spacing w:after="0" w:line="240" w:lineRule="auto"/>
        <w:jc w:val="both"/>
      </w:pPr>
    </w:p>
    <w:p w14:paraId="5CF830DE" w14:textId="77777777" w:rsidR="005440A1" w:rsidRDefault="005440A1" w:rsidP="000A60EF">
      <w:pPr>
        <w:spacing w:after="0" w:line="240" w:lineRule="auto"/>
        <w:jc w:val="both"/>
      </w:pPr>
    </w:p>
    <w:p w14:paraId="61007C48" w14:textId="77777777" w:rsidR="005440A1" w:rsidRDefault="005440A1" w:rsidP="000A60EF">
      <w:pPr>
        <w:spacing w:after="0" w:line="240" w:lineRule="auto"/>
        <w:jc w:val="both"/>
      </w:pPr>
    </w:p>
    <w:p w14:paraId="0249A8E0" w14:textId="77777777" w:rsidR="005440A1" w:rsidRDefault="005440A1" w:rsidP="000A60EF">
      <w:pPr>
        <w:spacing w:after="0" w:line="240" w:lineRule="auto"/>
        <w:jc w:val="both"/>
      </w:pPr>
    </w:p>
    <w:p w14:paraId="4850BAF7" w14:textId="1EFDEE4D" w:rsidR="008F0A6E" w:rsidRPr="008F0A6E" w:rsidRDefault="008F0A6E" w:rsidP="000A60EF">
      <w:pPr>
        <w:spacing w:after="0" w:line="240" w:lineRule="auto"/>
        <w:jc w:val="both"/>
        <w:rPr>
          <w:b/>
          <w:bCs/>
          <w:u w:val="single"/>
        </w:rPr>
      </w:pPr>
      <w:r w:rsidRPr="008F0A6E">
        <w:rPr>
          <w:b/>
          <w:bCs/>
          <w:u w:val="single"/>
        </w:rPr>
        <w:lastRenderedPageBreak/>
        <w:t>Workshop</w:t>
      </w:r>
      <w:r w:rsidR="00721C46">
        <w:rPr>
          <w:b/>
          <w:bCs/>
          <w:u w:val="single"/>
        </w:rPr>
        <w:t xml:space="preserve"> Info</w:t>
      </w:r>
      <w:r w:rsidRPr="008F0A6E">
        <w:rPr>
          <w:b/>
          <w:bCs/>
          <w:u w:val="single"/>
        </w:rPr>
        <w:t>:</w:t>
      </w:r>
    </w:p>
    <w:p w14:paraId="4AF4DDAF" w14:textId="77777777" w:rsidR="008F0A6E" w:rsidRDefault="008F0A6E" w:rsidP="000A60EF">
      <w:pPr>
        <w:spacing w:after="0" w:line="240" w:lineRule="auto"/>
        <w:jc w:val="both"/>
      </w:pPr>
    </w:p>
    <w:p w14:paraId="4B87E94A" w14:textId="773948C5" w:rsidR="008F0A6E" w:rsidRPr="008F0A6E" w:rsidRDefault="008F0A6E" w:rsidP="000A60EF">
      <w:pPr>
        <w:spacing w:after="0" w:line="240" w:lineRule="auto"/>
        <w:jc w:val="both"/>
        <w:rPr>
          <w:u w:val="single"/>
        </w:rPr>
      </w:pPr>
      <w:r w:rsidRPr="008F0A6E">
        <w:rPr>
          <w:u w:val="single"/>
        </w:rPr>
        <w:t xml:space="preserve">Slide </w:t>
      </w:r>
      <w:r w:rsidR="00161E1E">
        <w:rPr>
          <w:u w:val="single"/>
        </w:rPr>
        <w:t>26</w:t>
      </w:r>
      <w:r w:rsidRPr="008F0A6E">
        <w:rPr>
          <w:u w:val="single"/>
        </w:rPr>
        <w:t>:</w:t>
      </w:r>
    </w:p>
    <w:p w14:paraId="07C81C7A" w14:textId="4BB5F040" w:rsidR="008F0A6E" w:rsidRDefault="008D6DF7" w:rsidP="000A60EF">
      <w:pPr>
        <w:spacing w:after="0" w:line="240" w:lineRule="auto"/>
        <w:jc w:val="both"/>
      </w:pPr>
      <w:r w:rsidRPr="009978B3">
        <w:t>Now onto the fun part, let’s build a</w:t>
      </w:r>
      <w:r>
        <w:t>n</w:t>
      </w:r>
      <w:r w:rsidRPr="009978B3">
        <w:t xml:space="preserve"> </w:t>
      </w:r>
      <w:r>
        <w:t>RNN</w:t>
      </w:r>
      <w:r w:rsidRPr="009978B3">
        <w:t>.</w:t>
      </w:r>
    </w:p>
    <w:p w14:paraId="1155D1AA" w14:textId="77777777" w:rsidR="00C078F5" w:rsidRDefault="00C078F5" w:rsidP="000A60EF">
      <w:pPr>
        <w:spacing w:after="0" w:line="240" w:lineRule="auto"/>
        <w:jc w:val="both"/>
      </w:pPr>
    </w:p>
    <w:p w14:paraId="4ADD55C4" w14:textId="0FC2F8CE" w:rsidR="008F0A6E" w:rsidRPr="00C078F5" w:rsidRDefault="00C078F5" w:rsidP="000A60EF">
      <w:pPr>
        <w:spacing w:after="0" w:line="240" w:lineRule="auto"/>
        <w:jc w:val="both"/>
        <w:rPr>
          <w:u w:val="single"/>
        </w:rPr>
      </w:pPr>
      <w:r w:rsidRPr="00C078F5">
        <w:rPr>
          <w:u w:val="single"/>
        </w:rPr>
        <w:t xml:space="preserve">Slide </w:t>
      </w:r>
      <w:r w:rsidR="00161E1E">
        <w:rPr>
          <w:u w:val="single"/>
        </w:rPr>
        <w:t>27</w:t>
      </w:r>
      <w:r w:rsidRPr="00C078F5">
        <w:rPr>
          <w:u w:val="single"/>
        </w:rPr>
        <w:t>:</w:t>
      </w:r>
    </w:p>
    <w:p w14:paraId="2992319C" w14:textId="7FC8288C" w:rsidR="00356637" w:rsidRPr="00EB3547" w:rsidRDefault="00356637" w:rsidP="00356637">
      <w:pPr>
        <w:tabs>
          <w:tab w:val="left" w:pos="1825"/>
        </w:tabs>
        <w:spacing w:after="0" w:line="240" w:lineRule="auto"/>
        <w:jc w:val="both"/>
      </w:pPr>
      <w:r w:rsidRPr="00EB3547">
        <w:t>Okay, so we’re going to try and train a</w:t>
      </w:r>
      <w:r>
        <w:t xml:space="preserve">n RNN </w:t>
      </w:r>
      <w:r w:rsidRPr="00EB3547">
        <w:t xml:space="preserve">to predict </w:t>
      </w:r>
      <w:r>
        <w:t>tomorrow’s highest Telsa stock price</w:t>
      </w:r>
      <w:r w:rsidRPr="00EB3547">
        <w:t xml:space="preserve">. We’re using the </w:t>
      </w:r>
      <w:r w:rsidR="00CF7C2E">
        <w:t>Tesla Stock Price</w:t>
      </w:r>
      <w:r w:rsidRPr="00EB3547">
        <w:t xml:space="preserve"> dataset, that I used earlier as an example, to do this.</w:t>
      </w:r>
      <w:r w:rsidR="009554AC">
        <w:t xml:space="preserve"> </w:t>
      </w:r>
    </w:p>
    <w:p w14:paraId="30E82607" w14:textId="77777777" w:rsidR="00F84481" w:rsidRPr="00DF66BA" w:rsidRDefault="00F84481" w:rsidP="00F84481">
      <w:pPr>
        <w:spacing w:after="0" w:line="240" w:lineRule="auto"/>
        <w:jc w:val="both"/>
        <w:rPr>
          <w:color w:val="ED0000"/>
        </w:rPr>
      </w:pPr>
    </w:p>
    <w:p w14:paraId="5507B608" w14:textId="77777777" w:rsidR="00F84481" w:rsidRPr="002C0DD7" w:rsidRDefault="00F84481" w:rsidP="00F84481">
      <w:pPr>
        <w:spacing w:after="0" w:line="240" w:lineRule="auto"/>
        <w:jc w:val="both"/>
        <w:rPr>
          <w:lang w:val="sv-SE"/>
        </w:rPr>
      </w:pPr>
      <w:r w:rsidRPr="002C0DD7">
        <w:rPr>
          <w:u w:val="single"/>
          <w:lang w:val="sv-SE"/>
        </w:rPr>
        <w:t>Datset Link:</w:t>
      </w:r>
    </w:p>
    <w:p w14:paraId="0DA2DCA3" w14:textId="637C0CD7" w:rsidR="00BA26F6" w:rsidRPr="007B3345" w:rsidRDefault="002E1E72" w:rsidP="000A60EF">
      <w:pPr>
        <w:spacing w:after="0" w:line="240" w:lineRule="auto"/>
        <w:jc w:val="both"/>
        <w:rPr>
          <w:lang w:val="sv-SE"/>
        </w:rPr>
      </w:pPr>
      <w:hyperlink r:id="rId5" w:history="1">
        <w:r w:rsidRPr="007B3345">
          <w:rPr>
            <w:rStyle w:val="Hiperligao"/>
            <w:color w:val="auto"/>
            <w:lang w:val="sv-SE"/>
          </w:rPr>
          <w:t>https://www.kaggle.com/datasets/jillanisofttech/tesla-stock-price?select=Tasla_Stock_Updated_V2.csv</w:t>
        </w:r>
      </w:hyperlink>
    </w:p>
    <w:p w14:paraId="50450991" w14:textId="43D1BD05" w:rsidR="007D15E8" w:rsidRPr="00FF6D39" w:rsidRDefault="007D15E8" w:rsidP="007D15E8">
      <w:pPr>
        <w:spacing w:after="0" w:line="240" w:lineRule="auto"/>
        <w:jc w:val="both"/>
      </w:pPr>
    </w:p>
    <w:sectPr w:rsidR="007D15E8" w:rsidRPr="00FF6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FF"/>
    <w:rsid w:val="00000065"/>
    <w:rsid w:val="0000161E"/>
    <w:rsid w:val="000024ED"/>
    <w:rsid w:val="00004DDF"/>
    <w:rsid w:val="00005C72"/>
    <w:rsid w:val="00020610"/>
    <w:rsid w:val="00036448"/>
    <w:rsid w:val="00036EC2"/>
    <w:rsid w:val="0004662B"/>
    <w:rsid w:val="00047288"/>
    <w:rsid w:val="00056FA1"/>
    <w:rsid w:val="00057176"/>
    <w:rsid w:val="00063EF7"/>
    <w:rsid w:val="0006655E"/>
    <w:rsid w:val="00066D85"/>
    <w:rsid w:val="000936D0"/>
    <w:rsid w:val="00094185"/>
    <w:rsid w:val="000A60EF"/>
    <w:rsid w:val="000B7125"/>
    <w:rsid w:val="000C7F26"/>
    <w:rsid w:val="000F2476"/>
    <w:rsid w:val="0010362E"/>
    <w:rsid w:val="00114A8D"/>
    <w:rsid w:val="001176E3"/>
    <w:rsid w:val="001215CB"/>
    <w:rsid w:val="00124647"/>
    <w:rsid w:val="00126580"/>
    <w:rsid w:val="001271AC"/>
    <w:rsid w:val="00130E74"/>
    <w:rsid w:val="00132F61"/>
    <w:rsid w:val="00143422"/>
    <w:rsid w:val="00144FA0"/>
    <w:rsid w:val="00145C97"/>
    <w:rsid w:val="001506C4"/>
    <w:rsid w:val="00154EDC"/>
    <w:rsid w:val="00154EE2"/>
    <w:rsid w:val="00161E1E"/>
    <w:rsid w:val="00164134"/>
    <w:rsid w:val="00165783"/>
    <w:rsid w:val="00172E9D"/>
    <w:rsid w:val="00192BDA"/>
    <w:rsid w:val="001932F7"/>
    <w:rsid w:val="0019672E"/>
    <w:rsid w:val="001B05BF"/>
    <w:rsid w:val="001B4125"/>
    <w:rsid w:val="001C0358"/>
    <w:rsid w:val="001C29F2"/>
    <w:rsid w:val="001D22B4"/>
    <w:rsid w:val="001D2FFC"/>
    <w:rsid w:val="001E0988"/>
    <w:rsid w:val="001E0D50"/>
    <w:rsid w:val="001E5D53"/>
    <w:rsid w:val="001F19DA"/>
    <w:rsid w:val="001F7159"/>
    <w:rsid w:val="001F7BE7"/>
    <w:rsid w:val="00216CEA"/>
    <w:rsid w:val="00224492"/>
    <w:rsid w:val="002251C1"/>
    <w:rsid w:val="0023281E"/>
    <w:rsid w:val="00244AC8"/>
    <w:rsid w:val="00246C1B"/>
    <w:rsid w:val="002513AA"/>
    <w:rsid w:val="00253CAD"/>
    <w:rsid w:val="002627B1"/>
    <w:rsid w:val="002645AB"/>
    <w:rsid w:val="002665A7"/>
    <w:rsid w:val="002710FC"/>
    <w:rsid w:val="002733AC"/>
    <w:rsid w:val="00284F9C"/>
    <w:rsid w:val="00295C86"/>
    <w:rsid w:val="002A0016"/>
    <w:rsid w:val="002A5A33"/>
    <w:rsid w:val="002A78E8"/>
    <w:rsid w:val="002B5C3D"/>
    <w:rsid w:val="002C0DD7"/>
    <w:rsid w:val="002C41E7"/>
    <w:rsid w:val="002D0768"/>
    <w:rsid w:val="002D3F24"/>
    <w:rsid w:val="002E1E72"/>
    <w:rsid w:val="002E661A"/>
    <w:rsid w:val="002F1DC4"/>
    <w:rsid w:val="002F5B3F"/>
    <w:rsid w:val="002F5DEA"/>
    <w:rsid w:val="00311FA5"/>
    <w:rsid w:val="003135F9"/>
    <w:rsid w:val="00314C17"/>
    <w:rsid w:val="00320A45"/>
    <w:rsid w:val="00320DD1"/>
    <w:rsid w:val="00323072"/>
    <w:rsid w:val="00323A6F"/>
    <w:rsid w:val="003247C3"/>
    <w:rsid w:val="00331BEA"/>
    <w:rsid w:val="00334EFD"/>
    <w:rsid w:val="003402C0"/>
    <w:rsid w:val="00341BC6"/>
    <w:rsid w:val="003445F7"/>
    <w:rsid w:val="0034560E"/>
    <w:rsid w:val="00351127"/>
    <w:rsid w:val="0035139D"/>
    <w:rsid w:val="00353AD8"/>
    <w:rsid w:val="00356637"/>
    <w:rsid w:val="00373ED5"/>
    <w:rsid w:val="0037625D"/>
    <w:rsid w:val="00383E24"/>
    <w:rsid w:val="00384F9D"/>
    <w:rsid w:val="003850BC"/>
    <w:rsid w:val="00394E07"/>
    <w:rsid w:val="003A0AF1"/>
    <w:rsid w:val="003A1916"/>
    <w:rsid w:val="003A7C95"/>
    <w:rsid w:val="003B0C1B"/>
    <w:rsid w:val="003B7F91"/>
    <w:rsid w:val="003C0FEA"/>
    <w:rsid w:val="003C104B"/>
    <w:rsid w:val="003C24AF"/>
    <w:rsid w:val="003C270D"/>
    <w:rsid w:val="003D3938"/>
    <w:rsid w:val="003D6940"/>
    <w:rsid w:val="003E0511"/>
    <w:rsid w:val="003E189D"/>
    <w:rsid w:val="003E1ECF"/>
    <w:rsid w:val="003E2FC2"/>
    <w:rsid w:val="003E3C23"/>
    <w:rsid w:val="003E5568"/>
    <w:rsid w:val="003E5997"/>
    <w:rsid w:val="003E78E1"/>
    <w:rsid w:val="003F35A4"/>
    <w:rsid w:val="003F4B17"/>
    <w:rsid w:val="0040345C"/>
    <w:rsid w:val="0040405B"/>
    <w:rsid w:val="00406BE8"/>
    <w:rsid w:val="00415645"/>
    <w:rsid w:val="00421111"/>
    <w:rsid w:val="004219D3"/>
    <w:rsid w:val="004268FD"/>
    <w:rsid w:val="004318C2"/>
    <w:rsid w:val="00434B9F"/>
    <w:rsid w:val="00446841"/>
    <w:rsid w:val="0045407E"/>
    <w:rsid w:val="00471176"/>
    <w:rsid w:val="004736EC"/>
    <w:rsid w:val="00476E18"/>
    <w:rsid w:val="0047708C"/>
    <w:rsid w:val="0048246B"/>
    <w:rsid w:val="004832A9"/>
    <w:rsid w:val="004965B6"/>
    <w:rsid w:val="004A3CD6"/>
    <w:rsid w:val="004B1142"/>
    <w:rsid w:val="004B38FD"/>
    <w:rsid w:val="004C7CB3"/>
    <w:rsid w:val="004D2E55"/>
    <w:rsid w:val="004E176D"/>
    <w:rsid w:val="004E4EBC"/>
    <w:rsid w:val="004E76FA"/>
    <w:rsid w:val="004F3C41"/>
    <w:rsid w:val="004F51A0"/>
    <w:rsid w:val="00501951"/>
    <w:rsid w:val="0050204A"/>
    <w:rsid w:val="00507170"/>
    <w:rsid w:val="0051628E"/>
    <w:rsid w:val="005170D4"/>
    <w:rsid w:val="00520C64"/>
    <w:rsid w:val="00523555"/>
    <w:rsid w:val="00525D14"/>
    <w:rsid w:val="00537948"/>
    <w:rsid w:val="005440A1"/>
    <w:rsid w:val="0055277F"/>
    <w:rsid w:val="00560999"/>
    <w:rsid w:val="00563867"/>
    <w:rsid w:val="005677DD"/>
    <w:rsid w:val="00567CB7"/>
    <w:rsid w:val="0057684E"/>
    <w:rsid w:val="00581A55"/>
    <w:rsid w:val="0058307E"/>
    <w:rsid w:val="005831CE"/>
    <w:rsid w:val="00586F3B"/>
    <w:rsid w:val="0059352C"/>
    <w:rsid w:val="005A1A74"/>
    <w:rsid w:val="005A2F54"/>
    <w:rsid w:val="005A37BF"/>
    <w:rsid w:val="005B157C"/>
    <w:rsid w:val="005B2089"/>
    <w:rsid w:val="005B44AD"/>
    <w:rsid w:val="005B75B2"/>
    <w:rsid w:val="005D3230"/>
    <w:rsid w:val="005D458A"/>
    <w:rsid w:val="005D7C06"/>
    <w:rsid w:val="005E2115"/>
    <w:rsid w:val="00604A81"/>
    <w:rsid w:val="00615E47"/>
    <w:rsid w:val="00621791"/>
    <w:rsid w:val="00623C45"/>
    <w:rsid w:val="00626B31"/>
    <w:rsid w:val="00627384"/>
    <w:rsid w:val="00635ED3"/>
    <w:rsid w:val="006413CB"/>
    <w:rsid w:val="00641AD5"/>
    <w:rsid w:val="00643C4F"/>
    <w:rsid w:val="006441A5"/>
    <w:rsid w:val="00651333"/>
    <w:rsid w:val="00656F96"/>
    <w:rsid w:val="00664B8F"/>
    <w:rsid w:val="0066606F"/>
    <w:rsid w:val="00670DFF"/>
    <w:rsid w:val="006757FA"/>
    <w:rsid w:val="00682F27"/>
    <w:rsid w:val="00686CB2"/>
    <w:rsid w:val="006D161C"/>
    <w:rsid w:val="006E4561"/>
    <w:rsid w:val="006E469A"/>
    <w:rsid w:val="00702CEA"/>
    <w:rsid w:val="00721C46"/>
    <w:rsid w:val="00735C80"/>
    <w:rsid w:val="007367EE"/>
    <w:rsid w:val="00741BE3"/>
    <w:rsid w:val="00744555"/>
    <w:rsid w:val="007459FA"/>
    <w:rsid w:val="007501A1"/>
    <w:rsid w:val="00756287"/>
    <w:rsid w:val="00766727"/>
    <w:rsid w:val="007720BB"/>
    <w:rsid w:val="00780A00"/>
    <w:rsid w:val="00791627"/>
    <w:rsid w:val="007950F7"/>
    <w:rsid w:val="007A103A"/>
    <w:rsid w:val="007A49DF"/>
    <w:rsid w:val="007A60BF"/>
    <w:rsid w:val="007A6EC1"/>
    <w:rsid w:val="007B3345"/>
    <w:rsid w:val="007B6A1D"/>
    <w:rsid w:val="007C0094"/>
    <w:rsid w:val="007C6099"/>
    <w:rsid w:val="007D0E21"/>
    <w:rsid w:val="007D15E8"/>
    <w:rsid w:val="007D5BFD"/>
    <w:rsid w:val="007D5E85"/>
    <w:rsid w:val="007D685F"/>
    <w:rsid w:val="007E5FA3"/>
    <w:rsid w:val="007E6F6B"/>
    <w:rsid w:val="007E7896"/>
    <w:rsid w:val="007F30DD"/>
    <w:rsid w:val="007F47D3"/>
    <w:rsid w:val="00800CDA"/>
    <w:rsid w:val="008118B5"/>
    <w:rsid w:val="00831D09"/>
    <w:rsid w:val="00833F1D"/>
    <w:rsid w:val="00844F9D"/>
    <w:rsid w:val="0085093A"/>
    <w:rsid w:val="00874775"/>
    <w:rsid w:val="008852FC"/>
    <w:rsid w:val="008A26A0"/>
    <w:rsid w:val="008A3B57"/>
    <w:rsid w:val="008A6C44"/>
    <w:rsid w:val="008B27E5"/>
    <w:rsid w:val="008B3563"/>
    <w:rsid w:val="008C26E8"/>
    <w:rsid w:val="008C3B69"/>
    <w:rsid w:val="008C5366"/>
    <w:rsid w:val="008D264A"/>
    <w:rsid w:val="008D6DF7"/>
    <w:rsid w:val="008E0B3F"/>
    <w:rsid w:val="008E12C3"/>
    <w:rsid w:val="008E160A"/>
    <w:rsid w:val="008E5A95"/>
    <w:rsid w:val="008E7B79"/>
    <w:rsid w:val="008F0A6E"/>
    <w:rsid w:val="008F5C62"/>
    <w:rsid w:val="00904DD8"/>
    <w:rsid w:val="0091231C"/>
    <w:rsid w:val="00912F4A"/>
    <w:rsid w:val="00914667"/>
    <w:rsid w:val="00924A8B"/>
    <w:rsid w:val="00931FB9"/>
    <w:rsid w:val="00954CAC"/>
    <w:rsid w:val="009554AC"/>
    <w:rsid w:val="00961098"/>
    <w:rsid w:val="009645F0"/>
    <w:rsid w:val="00974CA4"/>
    <w:rsid w:val="0097684B"/>
    <w:rsid w:val="00981979"/>
    <w:rsid w:val="00987BAE"/>
    <w:rsid w:val="009930B7"/>
    <w:rsid w:val="009B3BF9"/>
    <w:rsid w:val="009B477F"/>
    <w:rsid w:val="009B6710"/>
    <w:rsid w:val="009D0BD3"/>
    <w:rsid w:val="009D38D6"/>
    <w:rsid w:val="009D3FE7"/>
    <w:rsid w:val="009E34EF"/>
    <w:rsid w:val="009E7627"/>
    <w:rsid w:val="009F2E00"/>
    <w:rsid w:val="009F3BBA"/>
    <w:rsid w:val="00A037A8"/>
    <w:rsid w:val="00A040D5"/>
    <w:rsid w:val="00A041D6"/>
    <w:rsid w:val="00A44B47"/>
    <w:rsid w:val="00A50B17"/>
    <w:rsid w:val="00A51383"/>
    <w:rsid w:val="00A72414"/>
    <w:rsid w:val="00A80F70"/>
    <w:rsid w:val="00A8633F"/>
    <w:rsid w:val="00A9326A"/>
    <w:rsid w:val="00A97719"/>
    <w:rsid w:val="00AA0C78"/>
    <w:rsid w:val="00AA242E"/>
    <w:rsid w:val="00AB40DA"/>
    <w:rsid w:val="00AC17A6"/>
    <w:rsid w:val="00AC680A"/>
    <w:rsid w:val="00AD6349"/>
    <w:rsid w:val="00AF1751"/>
    <w:rsid w:val="00AF234D"/>
    <w:rsid w:val="00B020D0"/>
    <w:rsid w:val="00B07251"/>
    <w:rsid w:val="00B36C03"/>
    <w:rsid w:val="00B40BDF"/>
    <w:rsid w:val="00B410A5"/>
    <w:rsid w:val="00B61D1B"/>
    <w:rsid w:val="00B83303"/>
    <w:rsid w:val="00B95BFF"/>
    <w:rsid w:val="00BA0352"/>
    <w:rsid w:val="00BA0A7A"/>
    <w:rsid w:val="00BA26F6"/>
    <w:rsid w:val="00BC6697"/>
    <w:rsid w:val="00BD7F48"/>
    <w:rsid w:val="00BE5E31"/>
    <w:rsid w:val="00BF03C3"/>
    <w:rsid w:val="00BF09A0"/>
    <w:rsid w:val="00BF224A"/>
    <w:rsid w:val="00BF7C8C"/>
    <w:rsid w:val="00C028D4"/>
    <w:rsid w:val="00C078F5"/>
    <w:rsid w:val="00C107B5"/>
    <w:rsid w:val="00C25B4E"/>
    <w:rsid w:val="00C37DA1"/>
    <w:rsid w:val="00C4000F"/>
    <w:rsid w:val="00C6723F"/>
    <w:rsid w:val="00C861F5"/>
    <w:rsid w:val="00C93F39"/>
    <w:rsid w:val="00CA6A4F"/>
    <w:rsid w:val="00CB0C06"/>
    <w:rsid w:val="00CC18D7"/>
    <w:rsid w:val="00CC2DE6"/>
    <w:rsid w:val="00CC51A5"/>
    <w:rsid w:val="00CC7E73"/>
    <w:rsid w:val="00CD4919"/>
    <w:rsid w:val="00CD796D"/>
    <w:rsid w:val="00CE15A3"/>
    <w:rsid w:val="00CE530A"/>
    <w:rsid w:val="00CE79F4"/>
    <w:rsid w:val="00CF7C2E"/>
    <w:rsid w:val="00D02653"/>
    <w:rsid w:val="00D0269F"/>
    <w:rsid w:val="00D054B2"/>
    <w:rsid w:val="00D10E8A"/>
    <w:rsid w:val="00D13802"/>
    <w:rsid w:val="00D14C67"/>
    <w:rsid w:val="00D22207"/>
    <w:rsid w:val="00D50229"/>
    <w:rsid w:val="00D57E79"/>
    <w:rsid w:val="00D70CED"/>
    <w:rsid w:val="00D71EE5"/>
    <w:rsid w:val="00D73732"/>
    <w:rsid w:val="00D87CAE"/>
    <w:rsid w:val="00D901BC"/>
    <w:rsid w:val="00D909F3"/>
    <w:rsid w:val="00DA1CB7"/>
    <w:rsid w:val="00DB0E73"/>
    <w:rsid w:val="00DB1BDB"/>
    <w:rsid w:val="00DB3233"/>
    <w:rsid w:val="00DB74CC"/>
    <w:rsid w:val="00DF2C9C"/>
    <w:rsid w:val="00DF69B2"/>
    <w:rsid w:val="00DF7806"/>
    <w:rsid w:val="00E05783"/>
    <w:rsid w:val="00E10C20"/>
    <w:rsid w:val="00E17727"/>
    <w:rsid w:val="00E22FBB"/>
    <w:rsid w:val="00E254B1"/>
    <w:rsid w:val="00E41EF6"/>
    <w:rsid w:val="00E545D4"/>
    <w:rsid w:val="00E54E87"/>
    <w:rsid w:val="00E56E4D"/>
    <w:rsid w:val="00E63C13"/>
    <w:rsid w:val="00E721DE"/>
    <w:rsid w:val="00E83AD6"/>
    <w:rsid w:val="00E84ACD"/>
    <w:rsid w:val="00E92057"/>
    <w:rsid w:val="00E92D49"/>
    <w:rsid w:val="00E97B0A"/>
    <w:rsid w:val="00EA45AD"/>
    <w:rsid w:val="00EA5EF8"/>
    <w:rsid w:val="00EA7276"/>
    <w:rsid w:val="00EA7411"/>
    <w:rsid w:val="00EB44C8"/>
    <w:rsid w:val="00EC134C"/>
    <w:rsid w:val="00EC32F0"/>
    <w:rsid w:val="00EC35CC"/>
    <w:rsid w:val="00ED0E4A"/>
    <w:rsid w:val="00ED3777"/>
    <w:rsid w:val="00EE1AAD"/>
    <w:rsid w:val="00EE3BCC"/>
    <w:rsid w:val="00EE519C"/>
    <w:rsid w:val="00EF0D1F"/>
    <w:rsid w:val="00EF3EDC"/>
    <w:rsid w:val="00EF4D4A"/>
    <w:rsid w:val="00F005C1"/>
    <w:rsid w:val="00F0385D"/>
    <w:rsid w:val="00F13376"/>
    <w:rsid w:val="00F14AEB"/>
    <w:rsid w:val="00F152A2"/>
    <w:rsid w:val="00F16060"/>
    <w:rsid w:val="00F21747"/>
    <w:rsid w:val="00F27983"/>
    <w:rsid w:val="00F30884"/>
    <w:rsid w:val="00F353EA"/>
    <w:rsid w:val="00F47764"/>
    <w:rsid w:val="00F53645"/>
    <w:rsid w:val="00F56EE4"/>
    <w:rsid w:val="00F763F3"/>
    <w:rsid w:val="00F8013B"/>
    <w:rsid w:val="00F84481"/>
    <w:rsid w:val="00F87015"/>
    <w:rsid w:val="00F92863"/>
    <w:rsid w:val="00F96284"/>
    <w:rsid w:val="00FB0317"/>
    <w:rsid w:val="00FB2858"/>
    <w:rsid w:val="00FB3070"/>
    <w:rsid w:val="00FD3559"/>
    <w:rsid w:val="00FE5860"/>
    <w:rsid w:val="00FE64D9"/>
    <w:rsid w:val="00FE7781"/>
    <w:rsid w:val="00FF1301"/>
    <w:rsid w:val="00FF648D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98B65"/>
  <w15:chartTrackingRefBased/>
  <w15:docId w15:val="{8604AB8D-FC03-42A1-B74E-C44DF238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E47"/>
  </w:style>
  <w:style w:type="paragraph" w:styleId="Ttulo1">
    <w:name w:val="heading 1"/>
    <w:basedOn w:val="Normal"/>
    <w:next w:val="Normal"/>
    <w:link w:val="Ttulo1Carter"/>
    <w:uiPriority w:val="9"/>
    <w:qFormat/>
    <w:rsid w:val="00670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70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70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70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70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70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70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70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70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70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70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70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70DF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70DF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70D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70DF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70D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70D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70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0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70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70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70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70DF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0DF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70DF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70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70DF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70DFF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7D5BFD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D5BFD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A6A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jillanisofttech/tesla-stock-price?select=Tasla_Stock_Updated_V2.csv" TargetMode="External"/><Relationship Id="rId4" Type="http://schemas.openxmlformats.org/officeDocument/2006/relationships/hyperlink" Target="https://create.kahoot.it/share/rnn-kahoot/bd73121e-bb69-405c-a4b7-6c5e95f1121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David Afonso</cp:lastModifiedBy>
  <cp:revision>426</cp:revision>
  <dcterms:created xsi:type="dcterms:W3CDTF">2024-08-28T03:39:00Z</dcterms:created>
  <dcterms:modified xsi:type="dcterms:W3CDTF">2024-10-20T21:57:00Z</dcterms:modified>
</cp:coreProperties>
</file>