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E9639" w14:textId="534FF58B" w:rsidR="00BE5E31" w:rsidRPr="00D054B2" w:rsidRDefault="00A86DC9" w:rsidP="00615E47">
      <w:pPr>
        <w:spacing w:after="0" w:line="240" w:lineRule="auto"/>
        <w:jc w:val="both"/>
        <w:rPr>
          <w:b/>
          <w:bCs/>
          <w:u w:val="single"/>
        </w:rPr>
      </w:pPr>
      <w:r>
        <w:rPr>
          <w:b/>
          <w:bCs/>
          <w:u w:val="single"/>
        </w:rPr>
        <w:t>Decision Trees</w:t>
      </w:r>
      <w:r w:rsidR="00BE5E31" w:rsidRPr="00D054B2">
        <w:rPr>
          <w:b/>
          <w:bCs/>
          <w:u w:val="single"/>
        </w:rPr>
        <w:t>:</w:t>
      </w:r>
    </w:p>
    <w:p w14:paraId="18102E76" w14:textId="77777777" w:rsidR="00BE5E31" w:rsidRPr="00D054B2" w:rsidRDefault="00BE5E31" w:rsidP="00615E47">
      <w:pPr>
        <w:spacing w:after="0" w:line="240" w:lineRule="auto"/>
        <w:jc w:val="both"/>
      </w:pPr>
    </w:p>
    <w:p w14:paraId="2292E009" w14:textId="18F41EBD" w:rsidR="00BE5E31" w:rsidRPr="00D054B2" w:rsidRDefault="00BE5E31" w:rsidP="00615E47">
      <w:pPr>
        <w:spacing w:after="0" w:line="240" w:lineRule="auto"/>
        <w:jc w:val="both"/>
        <w:rPr>
          <w:u w:val="single"/>
        </w:rPr>
      </w:pPr>
      <w:r w:rsidRPr="00D054B2">
        <w:rPr>
          <w:u w:val="single"/>
        </w:rPr>
        <w:t>Slide 2:</w:t>
      </w:r>
    </w:p>
    <w:p w14:paraId="0D6D1228" w14:textId="18907548" w:rsidR="00BE5E31" w:rsidRPr="00D054B2" w:rsidRDefault="005D458A" w:rsidP="0012160C">
      <w:pPr>
        <w:spacing w:after="0" w:line="240" w:lineRule="auto"/>
        <w:jc w:val="both"/>
      </w:pPr>
      <w:r w:rsidRPr="00D054B2">
        <w:t>Okay</w:t>
      </w:r>
      <w:r w:rsidR="00066D85" w:rsidRPr="00D054B2">
        <w:t>,</w:t>
      </w:r>
      <w:r w:rsidRPr="00D054B2">
        <w:t xml:space="preserve"> so we’re going to first look at a </w:t>
      </w:r>
      <w:r w:rsidR="00120803">
        <w:t xml:space="preserve">very simple </w:t>
      </w:r>
      <w:r w:rsidR="0012160C">
        <w:t>machine learning model, called decision trees.</w:t>
      </w:r>
    </w:p>
    <w:p w14:paraId="69C4C538" w14:textId="77777777" w:rsidR="005D458A" w:rsidRPr="00D054B2" w:rsidRDefault="005D458A" w:rsidP="00615E47">
      <w:pPr>
        <w:spacing w:after="0" w:line="240" w:lineRule="auto"/>
        <w:jc w:val="both"/>
      </w:pPr>
    </w:p>
    <w:p w14:paraId="444445A9" w14:textId="02CBF27E" w:rsidR="00BE5E31" w:rsidRPr="00D054B2" w:rsidRDefault="00BE5E31" w:rsidP="00615E47">
      <w:pPr>
        <w:spacing w:after="0" w:line="240" w:lineRule="auto"/>
        <w:jc w:val="both"/>
        <w:rPr>
          <w:u w:val="single"/>
        </w:rPr>
      </w:pPr>
      <w:r w:rsidRPr="00D054B2">
        <w:rPr>
          <w:u w:val="single"/>
        </w:rPr>
        <w:t>Slide 3:</w:t>
      </w:r>
    </w:p>
    <w:p w14:paraId="0AA190D7" w14:textId="3A101C85" w:rsidR="006952B1" w:rsidRDefault="006952B1" w:rsidP="00615E47">
      <w:pPr>
        <w:spacing w:after="0" w:line="240" w:lineRule="auto"/>
        <w:jc w:val="both"/>
      </w:pPr>
      <w:r>
        <w:t>But before that, here is the data</w:t>
      </w:r>
      <w:r w:rsidR="00A77ECD">
        <w:t>set</w:t>
      </w:r>
      <w:r>
        <w:t xml:space="preserve"> that we will be</w:t>
      </w:r>
      <w:r w:rsidR="00F627AF">
        <w:t xml:space="preserve"> </w:t>
      </w:r>
      <w:r>
        <w:t>training our model o</w:t>
      </w:r>
      <w:r w:rsidR="00F627AF">
        <w:t>n later</w:t>
      </w:r>
      <w:r>
        <w:t>.</w:t>
      </w:r>
      <w:r w:rsidR="00423DA2">
        <w:t xml:space="preserve"> Each observation is a patient </w:t>
      </w:r>
      <w:r w:rsidR="00BB7F28">
        <w:t xml:space="preserve">with </w:t>
      </w:r>
      <w:r w:rsidR="00732691">
        <w:t xml:space="preserve">general health, checkup, exercise, sex, age category and so on as its features. </w:t>
      </w:r>
      <w:r w:rsidR="00667C75">
        <w:t>The target variable is heart disease, i.e. we’re trying to predict whether a patient has heart disease or not. Note that this dataset can also be used to predict whether a patient has s</w:t>
      </w:r>
      <w:r w:rsidR="00A77ECD">
        <w:t xml:space="preserve">kin cancer, another type of cancer, depression, diabetes </w:t>
      </w:r>
      <w:r w:rsidR="005F3C3B">
        <w:t>or</w:t>
      </w:r>
      <w:r w:rsidR="00A77ECD">
        <w:t xml:space="preserve"> arthritis.</w:t>
      </w:r>
    </w:p>
    <w:p w14:paraId="37ADF5E3" w14:textId="77777777" w:rsidR="002733AC" w:rsidRPr="00D054B2" w:rsidRDefault="002733AC" w:rsidP="00615E47">
      <w:pPr>
        <w:spacing w:after="0" w:line="240" w:lineRule="auto"/>
        <w:jc w:val="both"/>
      </w:pPr>
    </w:p>
    <w:p w14:paraId="77C8EDD3" w14:textId="306A6314" w:rsidR="00BE5E31" w:rsidRPr="00D054B2" w:rsidRDefault="00BE5E31" w:rsidP="00615E47">
      <w:pPr>
        <w:spacing w:after="0" w:line="240" w:lineRule="auto"/>
        <w:jc w:val="both"/>
      </w:pPr>
      <w:r w:rsidRPr="00D054B2">
        <w:rPr>
          <w:u w:val="single"/>
        </w:rPr>
        <w:t>Slide 4:</w:t>
      </w:r>
    </w:p>
    <w:p w14:paraId="5253584E" w14:textId="557E38CA" w:rsidR="00E22FBB" w:rsidRPr="00D054B2" w:rsidRDefault="00A77ECD" w:rsidP="00662D36">
      <w:pPr>
        <w:spacing w:after="0" w:line="240" w:lineRule="auto"/>
        <w:jc w:val="both"/>
      </w:pPr>
      <w:r>
        <w:t xml:space="preserve">A decision tree is made up of 3 types of </w:t>
      </w:r>
      <w:r w:rsidR="000F55F3">
        <w:t>nodes, a root node, internal nodes and leaf nodes</w:t>
      </w:r>
      <w:r w:rsidR="001E0988" w:rsidRPr="00D054B2">
        <w:t>.</w:t>
      </w:r>
      <w:r w:rsidR="000F55F3">
        <w:t xml:space="preserve"> The root node </w:t>
      </w:r>
      <w:r w:rsidR="000F55F3" w:rsidRPr="000F55F3">
        <w:t>is the starting point and represents the entire dataset.</w:t>
      </w:r>
      <w:r w:rsidR="000F55F3">
        <w:t xml:space="preserve"> Internal nodes </w:t>
      </w:r>
      <w:r w:rsidR="00662D36" w:rsidRPr="00662D36">
        <w:t>are points where observations are split based on their features.</w:t>
      </w:r>
      <w:r w:rsidR="00662D36">
        <w:t xml:space="preserve"> Leaf nodes </w:t>
      </w:r>
      <w:r w:rsidR="00662D36" w:rsidRPr="00662D36">
        <w:t>are the end points and represent the final predictions.</w:t>
      </w:r>
    </w:p>
    <w:p w14:paraId="4E675757" w14:textId="77777777" w:rsidR="00BE5E31" w:rsidRPr="00D054B2" w:rsidRDefault="00BE5E31" w:rsidP="00615E47">
      <w:pPr>
        <w:spacing w:after="0" w:line="240" w:lineRule="auto"/>
        <w:jc w:val="both"/>
      </w:pPr>
    </w:p>
    <w:p w14:paraId="34B31879" w14:textId="2035B87B" w:rsidR="00BE5E31" w:rsidRPr="00D054B2" w:rsidRDefault="00621791" w:rsidP="00615E47">
      <w:pPr>
        <w:spacing w:after="0" w:line="240" w:lineRule="auto"/>
        <w:jc w:val="both"/>
        <w:rPr>
          <w:u w:val="single"/>
        </w:rPr>
      </w:pPr>
      <w:r w:rsidRPr="00D054B2">
        <w:rPr>
          <w:u w:val="single"/>
        </w:rPr>
        <w:t>Slide 5:</w:t>
      </w:r>
    </w:p>
    <w:p w14:paraId="3B26A12C" w14:textId="49B3D369" w:rsidR="00FF1301" w:rsidRPr="00D054B2" w:rsidRDefault="000C4C95" w:rsidP="00615E47">
      <w:pPr>
        <w:spacing w:after="0" w:line="240" w:lineRule="auto"/>
        <w:jc w:val="both"/>
      </w:pPr>
      <w:r>
        <w:t xml:space="preserve">Here is a real life example, where an observation is a day </w:t>
      </w:r>
      <w:r w:rsidR="00C44AB8">
        <w:t>and where</w:t>
      </w:r>
      <w:r>
        <w:t xml:space="preserve"> </w:t>
      </w:r>
      <w:r w:rsidR="00652731">
        <w:t xml:space="preserve">wind and wind direction </w:t>
      </w:r>
      <w:r w:rsidR="00C44AB8">
        <w:t>are</w:t>
      </w:r>
      <w:r w:rsidR="00652731">
        <w:t xml:space="preserve"> its features. In this case, we’re trying to predict if a day is suitable for surfing or not. </w:t>
      </w:r>
      <w:r w:rsidR="00C44AB8">
        <w:t xml:space="preserve">We can see that the </w:t>
      </w:r>
      <w:r w:rsidR="004E3712">
        <w:t>1</w:t>
      </w:r>
      <w:r w:rsidR="004E3712" w:rsidRPr="004E3712">
        <w:rPr>
          <w:vertAlign w:val="superscript"/>
        </w:rPr>
        <w:t>st</w:t>
      </w:r>
      <w:r w:rsidR="00C44AB8">
        <w:t xml:space="preserve"> level of internal nodes</w:t>
      </w:r>
      <w:r w:rsidR="00FD1C22">
        <w:t xml:space="preserve"> splits the dataset based on an observation’s wind and the 2</w:t>
      </w:r>
      <w:r w:rsidR="00FD1C22" w:rsidRPr="00FD1C22">
        <w:rPr>
          <w:vertAlign w:val="superscript"/>
        </w:rPr>
        <w:t>nd</w:t>
      </w:r>
      <w:r w:rsidR="00FD1C22">
        <w:t xml:space="preserve"> level of internal nodes splits the dataset based on an observation's wind direction.</w:t>
      </w:r>
      <w:r w:rsidR="00F9140B">
        <w:t xml:space="preserve"> Any questions so far?</w:t>
      </w:r>
    </w:p>
    <w:p w14:paraId="2AD9B031" w14:textId="77777777" w:rsidR="008E160A" w:rsidRPr="00D054B2" w:rsidRDefault="008E160A" w:rsidP="00615E47">
      <w:pPr>
        <w:spacing w:after="0" w:line="240" w:lineRule="auto"/>
        <w:jc w:val="both"/>
      </w:pPr>
    </w:p>
    <w:p w14:paraId="1877B1F9" w14:textId="77777777" w:rsidR="008E160A" w:rsidRPr="00D054B2" w:rsidRDefault="008E160A" w:rsidP="00615E47">
      <w:pPr>
        <w:spacing w:after="0" w:line="240" w:lineRule="auto"/>
        <w:jc w:val="both"/>
      </w:pPr>
    </w:p>
    <w:p w14:paraId="0F1248DB" w14:textId="77777777" w:rsidR="008E160A" w:rsidRPr="00D054B2" w:rsidRDefault="008E160A" w:rsidP="00615E47">
      <w:pPr>
        <w:spacing w:after="0" w:line="240" w:lineRule="auto"/>
        <w:jc w:val="both"/>
      </w:pPr>
    </w:p>
    <w:p w14:paraId="4B22698F" w14:textId="77777777" w:rsidR="008E160A" w:rsidRPr="00D054B2" w:rsidRDefault="008E160A" w:rsidP="00615E47">
      <w:pPr>
        <w:spacing w:after="0" w:line="240" w:lineRule="auto"/>
        <w:jc w:val="both"/>
      </w:pPr>
    </w:p>
    <w:p w14:paraId="4A1F8E24" w14:textId="77777777" w:rsidR="008E160A" w:rsidRPr="00D054B2" w:rsidRDefault="008E160A" w:rsidP="00615E47">
      <w:pPr>
        <w:spacing w:after="0" w:line="240" w:lineRule="auto"/>
        <w:jc w:val="both"/>
      </w:pPr>
    </w:p>
    <w:p w14:paraId="3CE49B90" w14:textId="77777777" w:rsidR="00A040D5" w:rsidRPr="00D054B2" w:rsidRDefault="00A040D5" w:rsidP="00615E47">
      <w:pPr>
        <w:spacing w:after="0" w:line="240" w:lineRule="auto"/>
        <w:jc w:val="both"/>
      </w:pPr>
    </w:p>
    <w:p w14:paraId="4DB2D464" w14:textId="77777777" w:rsidR="00A040D5" w:rsidRPr="00D054B2" w:rsidRDefault="00A040D5" w:rsidP="00615E47">
      <w:pPr>
        <w:spacing w:after="0" w:line="240" w:lineRule="auto"/>
        <w:jc w:val="both"/>
      </w:pPr>
    </w:p>
    <w:p w14:paraId="4B78A2EE" w14:textId="77777777" w:rsidR="00A040D5" w:rsidRPr="00D054B2" w:rsidRDefault="00A040D5" w:rsidP="00615E47">
      <w:pPr>
        <w:spacing w:after="0" w:line="240" w:lineRule="auto"/>
        <w:jc w:val="both"/>
      </w:pPr>
    </w:p>
    <w:p w14:paraId="5D1A933B" w14:textId="77777777" w:rsidR="00A040D5" w:rsidRPr="00D054B2" w:rsidRDefault="00A040D5" w:rsidP="00615E47">
      <w:pPr>
        <w:spacing w:after="0" w:line="240" w:lineRule="auto"/>
        <w:jc w:val="both"/>
      </w:pPr>
    </w:p>
    <w:p w14:paraId="13185F46" w14:textId="77777777" w:rsidR="00A040D5" w:rsidRPr="00D054B2" w:rsidRDefault="00A040D5" w:rsidP="00615E47">
      <w:pPr>
        <w:spacing w:after="0" w:line="240" w:lineRule="auto"/>
        <w:jc w:val="both"/>
      </w:pPr>
    </w:p>
    <w:p w14:paraId="4071E36B" w14:textId="77777777" w:rsidR="00A040D5" w:rsidRPr="00D054B2" w:rsidRDefault="00A040D5" w:rsidP="00615E47">
      <w:pPr>
        <w:spacing w:after="0" w:line="240" w:lineRule="auto"/>
        <w:jc w:val="both"/>
      </w:pPr>
    </w:p>
    <w:p w14:paraId="4B4554FE" w14:textId="77777777" w:rsidR="00A040D5" w:rsidRPr="00D054B2" w:rsidRDefault="00A040D5" w:rsidP="00615E47">
      <w:pPr>
        <w:spacing w:after="0" w:line="240" w:lineRule="auto"/>
        <w:jc w:val="both"/>
      </w:pPr>
    </w:p>
    <w:p w14:paraId="010C9136" w14:textId="77777777" w:rsidR="00A040D5" w:rsidRPr="00D054B2" w:rsidRDefault="00A040D5" w:rsidP="00615E47">
      <w:pPr>
        <w:spacing w:after="0" w:line="240" w:lineRule="auto"/>
        <w:jc w:val="both"/>
      </w:pPr>
    </w:p>
    <w:p w14:paraId="4DF361B0" w14:textId="77777777" w:rsidR="00A040D5" w:rsidRPr="00D054B2" w:rsidRDefault="00A040D5" w:rsidP="00615E47">
      <w:pPr>
        <w:spacing w:after="0" w:line="240" w:lineRule="auto"/>
        <w:jc w:val="both"/>
      </w:pPr>
    </w:p>
    <w:p w14:paraId="0E354F37" w14:textId="77777777" w:rsidR="00A040D5" w:rsidRPr="00D054B2" w:rsidRDefault="00A040D5" w:rsidP="00615E47">
      <w:pPr>
        <w:spacing w:after="0" w:line="240" w:lineRule="auto"/>
        <w:jc w:val="both"/>
      </w:pPr>
    </w:p>
    <w:p w14:paraId="040C72E4" w14:textId="77777777" w:rsidR="00A040D5" w:rsidRDefault="00A040D5" w:rsidP="00615E47">
      <w:pPr>
        <w:spacing w:after="0" w:line="240" w:lineRule="auto"/>
        <w:jc w:val="both"/>
      </w:pPr>
    </w:p>
    <w:p w14:paraId="0BCFF839" w14:textId="77777777" w:rsidR="0091231C" w:rsidRPr="00D054B2" w:rsidRDefault="0091231C" w:rsidP="00615E47">
      <w:pPr>
        <w:spacing w:after="0" w:line="240" w:lineRule="auto"/>
        <w:jc w:val="both"/>
      </w:pPr>
    </w:p>
    <w:p w14:paraId="16172A42" w14:textId="77777777" w:rsidR="008E160A" w:rsidRPr="00D054B2" w:rsidRDefault="008E160A" w:rsidP="00615E47">
      <w:pPr>
        <w:spacing w:after="0" w:line="240" w:lineRule="auto"/>
        <w:jc w:val="both"/>
      </w:pPr>
    </w:p>
    <w:p w14:paraId="1467EEE5" w14:textId="77777777" w:rsidR="008E160A" w:rsidRPr="00D054B2" w:rsidRDefault="008E160A" w:rsidP="00615E47">
      <w:pPr>
        <w:spacing w:after="0" w:line="240" w:lineRule="auto"/>
        <w:jc w:val="both"/>
      </w:pPr>
    </w:p>
    <w:p w14:paraId="48596156" w14:textId="77777777" w:rsidR="008E160A" w:rsidRPr="00D054B2" w:rsidRDefault="008E160A" w:rsidP="00615E47">
      <w:pPr>
        <w:spacing w:after="0" w:line="240" w:lineRule="auto"/>
        <w:jc w:val="both"/>
      </w:pPr>
    </w:p>
    <w:p w14:paraId="5CBF84C5" w14:textId="77777777" w:rsidR="008E160A" w:rsidRPr="00D054B2" w:rsidRDefault="008E160A" w:rsidP="00615E47">
      <w:pPr>
        <w:spacing w:after="0" w:line="240" w:lineRule="auto"/>
        <w:jc w:val="both"/>
      </w:pPr>
    </w:p>
    <w:p w14:paraId="08B8BB7D" w14:textId="4FC48828" w:rsidR="00615E47" w:rsidRPr="00D054B2" w:rsidRDefault="00AA1226" w:rsidP="00615E47">
      <w:pPr>
        <w:spacing w:after="0" w:line="240" w:lineRule="auto"/>
        <w:jc w:val="both"/>
        <w:rPr>
          <w:b/>
          <w:bCs/>
          <w:u w:val="single"/>
        </w:rPr>
      </w:pPr>
      <w:r>
        <w:rPr>
          <w:b/>
          <w:bCs/>
          <w:u w:val="single"/>
        </w:rPr>
        <w:lastRenderedPageBreak/>
        <w:t>Choosing The Best Feature at Each Node</w:t>
      </w:r>
      <w:r w:rsidR="00615E47" w:rsidRPr="00D054B2">
        <w:rPr>
          <w:b/>
          <w:bCs/>
          <w:u w:val="single"/>
        </w:rPr>
        <w:t>:</w:t>
      </w:r>
    </w:p>
    <w:p w14:paraId="31FD660E" w14:textId="77777777" w:rsidR="00615E47" w:rsidRPr="00D054B2" w:rsidRDefault="00615E47" w:rsidP="00615E47">
      <w:pPr>
        <w:spacing w:after="0" w:line="240" w:lineRule="auto"/>
        <w:jc w:val="both"/>
      </w:pPr>
    </w:p>
    <w:p w14:paraId="6140F10A" w14:textId="0CA1039F" w:rsidR="00615E47" w:rsidRPr="00D054B2" w:rsidRDefault="00615E47" w:rsidP="00615E47">
      <w:pPr>
        <w:spacing w:after="0" w:line="240" w:lineRule="auto"/>
        <w:jc w:val="both"/>
        <w:rPr>
          <w:u w:val="single"/>
        </w:rPr>
      </w:pPr>
      <w:r w:rsidRPr="00D054B2">
        <w:rPr>
          <w:u w:val="single"/>
        </w:rPr>
        <w:t xml:space="preserve">Slide </w:t>
      </w:r>
      <w:r w:rsidR="00621791" w:rsidRPr="00D054B2">
        <w:rPr>
          <w:u w:val="single"/>
        </w:rPr>
        <w:t>6</w:t>
      </w:r>
      <w:r w:rsidRPr="00D054B2">
        <w:rPr>
          <w:u w:val="single"/>
        </w:rPr>
        <w:t>:</w:t>
      </w:r>
    </w:p>
    <w:p w14:paraId="4854281C" w14:textId="0C95FF48" w:rsidR="000A60EF" w:rsidRDefault="004E3712" w:rsidP="00615E47">
      <w:pPr>
        <w:spacing w:after="0" w:line="240" w:lineRule="auto"/>
        <w:jc w:val="both"/>
      </w:pPr>
      <w:r>
        <w:t xml:space="preserve">Okay, so how do we choose the best feature </w:t>
      </w:r>
      <w:r w:rsidR="00362706">
        <w:t>to split on at a node?</w:t>
      </w:r>
    </w:p>
    <w:p w14:paraId="4F60773B" w14:textId="77777777" w:rsidR="00362706" w:rsidRPr="00D054B2" w:rsidRDefault="00362706" w:rsidP="00615E47">
      <w:pPr>
        <w:spacing w:after="0" w:line="240" w:lineRule="auto"/>
        <w:jc w:val="both"/>
      </w:pPr>
    </w:p>
    <w:p w14:paraId="61194B3C" w14:textId="6AF5F118" w:rsidR="00702CEA" w:rsidRPr="00D054B2" w:rsidRDefault="000A60EF" w:rsidP="000A60EF">
      <w:pPr>
        <w:spacing w:after="0" w:line="240" w:lineRule="auto"/>
        <w:jc w:val="both"/>
      </w:pPr>
      <w:r w:rsidRPr="00D054B2">
        <w:rPr>
          <w:u w:val="single"/>
        </w:rPr>
        <w:t xml:space="preserve">Slide </w:t>
      </w:r>
      <w:r w:rsidR="00621791" w:rsidRPr="00D054B2">
        <w:rPr>
          <w:u w:val="single"/>
        </w:rPr>
        <w:t>7</w:t>
      </w:r>
      <w:r w:rsidRPr="00D054B2">
        <w:rPr>
          <w:u w:val="single"/>
        </w:rPr>
        <w:t>:</w:t>
      </w:r>
    </w:p>
    <w:p w14:paraId="1B956E78" w14:textId="5A2D2F0F" w:rsidR="00FE64D9" w:rsidRPr="00D054B2" w:rsidRDefault="00362706" w:rsidP="001D4947">
      <w:pPr>
        <w:spacing w:after="0" w:line="240" w:lineRule="auto"/>
        <w:jc w:val="both"/>
      </w:pPr>
      <w:r>
        <w:t xml:space="preserve">Well, first we need to understand what entropy is. Entropy </w:t>
      </w:r>
      <w:r w:rsidR="009679AD" w:rsidRPr="009679AD">
        <w:t xml:space="preserve">measures the impurity </w:t>
      </w:r>
      <w:r w:rsidR="009679AD">
        <w:t>or</w:t>
      </w:r>
      <w:r w:rsidR="009679AD" w:rsidRPr="009679AD">
        <w:t xml:space="preserve"> uncertainty in a dataset</w:t>
      </w:r>
      <w:r w:rsidR="009679AD">
        <w:t xml:space="preserve"> or</w:t>
      </w:r>
      <w:r w:rsidR="00AC3853">
        <w:t xml:space="preserve"> in a</w:t>
      </w:r>
      <w:r w:rsidR="009679AD">
        <w:t xml:space="preserve"> set of observations</w:t>
      </w:r>
      <w:r w:rsidR="009679AD" w:rsidRPr="009679AD">
        <w:t>.</w:t>
      </w:r>
      <w:r w:rsidR="009679AD">
        <w:t xml:space="preserve"> </w:t>
      </w:r>
      <w:r w:rsidR="009679AD" w:rsidRPr="009679AD">
        <w:t>Entropy is 0 when</w:t>
      </w:r>
      <w:r w:rsidR="009679AD" w:rsidRPr="009679AD">
        <w:rPr>
          <w:b/>
          <w:bCs/>
        </w:rPr>
        <w:t> </w:t>
      </w:r>
      <w:r w:rsidR="009679AD" w:rsidRPr="009679AD">
        <w:t xml:space="preserve">all observations belong to the same class, i.e. </w:t>
      </w:r>
      <w:r w:rsidR="00AC3853">
        <w:t xml:space="preserve">when there is </w:t>
      </w:r>
      <w:r w:rsidR="009679AD" w:rsidRPr="009679AD">
        <w:t>max certainty</w:t>
      </w:r>
      <w:r w:rsidR="00AC30E0">
        <w:t xml:space="preserve"> </w:t>
      </w:r>
      <w:r w:rsidR="001D4947">
        <w:t>of what class an observation belongs to</w:t>
      </w:r>
      <w:r w:rsidR="009679AD" w:rsidRPr="009679AD">
        <w:t>.</w:t>
      </w:r>
      <w:r w:rsidR="009679AD">
        <w:t xml:space="preserve"> </w:t>
      </w:r>
      <w:r w:rsidR="00FF7D9F" w:rsidRPr="00FF7D9F">
        <w:t>Entropy is highest</w:t>
      </w:r>
      <w:r w:rsidR="00FF7D9F" w:rsidRPr="00FF7D9F">
        <w:rPr>
          <w:b/>
          <w:bCs/>
        </w:rPr>
        <w:t> </w:t>
      </w:r>
      <w:r w:rsidR="00FF7D9F" w:rsidRPr="00FF7D9F">
        <w:t>when each class contains the same number of observations, i.e.</w:t>
      </w:r>
      <w:r w:rsidR="00AC3853">
        <w:t xml:space="preserve"> when there is</w:t>
      </w:r>
      <w:r w:rsidR="00FF7D9F" w:rsidRPr="00FF7D9F">
        <w:t xml:space="preserve"> max uncertainty</w:t>
      </w:r>
      <w:r w:rsidR="001D4947">
        <w:t xml:space="preserve"> of what class an observation belongs to</w:t>
      </w:r>
      <w:r w:rsidR="00FF7D9F" w:rsidRPr="00FF7D9F">
        <w:t>.</w:t>
      </w:r>
    </w:p>
    <w:p w14:paraId="0FB59558" w14:textId="793110B1" w:rsidR="00FE64D9" w:rsidRPr="00D054B2" w:rsidRDefault="005677DD" w:rsidP="000A60EF">
      <w:pPr>
        <w:spacing w:after="0" w:line="240" w:lineRule="auto"/>
        <w:jc w:val="both"/>
        <w:rPr>
          <w:u w:val="single"/>
        </w:rPr>
      </w:pPr>
      <w:r w:rsidRPr="00D054B2">
        <w:rPr>
          <w:u w:val="single"/>
        </w:rPr>
        <w:t>Slide 8:</w:t>
      </w:r>
    </w:p>
    <w:p w14:paraId="6EC32CAF" w14:textId="66D8F427" w:rsidR="008E160A" w:rsidRDefault="00AB0D6A" w:rsidP="000A60EF">
      <w:pPr>
        <w:spacing w:after="0" w:line="240" w:lineRule="auto"/>
        <w:jc w:val="both"/>
      </w:pPr>
      <w:r>
        <w:t xml:space="preserve">Here is an example </w:t>
      </w:r>
      <w:r w:rsidR="00E21C9D">
        <w:t>on</w:t>
      </w:r>
      <w:r>
        <w:t xml:space="preserve"> how to calculate entropy.</w:t>
      </w:r>
    </w:p>
    <w:p w14:paraId="6112F753" w14:textId="77777777" w:rsidR="00FF7D9F" w:rsidRPr="00D054B2" w:rsidRDefault="00FF7D9F" w:rsidP="000A60EF">
      <w:pPr>
        <w:spacing w:after="0" w:line="240" w:lineRule="auto"/>
        <w:jc w:val="both"/>
      </w:pPr>
    </w:p>
    <w:p w14:paraId="277971CF" w14:textId="52F898FB" w:rsidR="008E160A" w:rsidRPr="00D054B2" w:rsidRDefault="008E160A" w:rsidP="000A60EF">
      <w:pPr>
        <w:spacing w:after="0" w:line="240" w:lineRule="auto"/>
        <w:jc w:val="both"/>
        <w:rPr>
          <w:u w:val="single"/>
        </w:rPr>
      </w:pPr>
      <w:r w:rsidRPr="00D054B2">
        <w:rPr>
          <w:u w:val="single"/>
        </w:rPr>
        <w:t>Slide 9:</w:t>
      </w:r>
    </w:p>
    <w:p w14:paraId="5B95B514" w14:textId="14CAB3FF" w:rsidR="004058B6" w:rsidRPr="004058B6" w:rsidRDefault="00E21C9D" w:rsidP="004058B6">
      <w:pPr>
        <w:spacing w:after="0" w:line="240" w:lineRule="auto"/>
        <w:jc w:val="both"/>
      </w:pPr>
      <w:r w:rsidRPr="00DB3CDE">
        <w:t xml:space="preserve">Now that we know what entropy is, we can talk about information gain. </w:t>
      </w:r>
      <w:r w:rsidR="00642CE8" w:rsidRPr="00DB3CDE">
        <w:t xml:space="preserve">Information </w:t>
      </w:r>
      <w:r w:rsidR="002F198F">
        <w:t>g</w:t>
      </w:r>
      <w:r w:rsidR="00642CE8" w:rsidRPr="00DB3CDE">
        <w:t>ain measures the difference in entropy (uncertainty) after splitting the observations based on a feature at a node.</w:t>
      </w:r>
      <w:r w:rsidR="00DB3CDE" w:rsidRPr="00DB3CDE">
        <w:rPr>
          <w:rFonts w:ascii="Times New Roman" w:eastAsia="Times New Roman" w:hAnsi="Times New Roman" w:cs="Times New Roman"/>
          <w:kern w:val="0"/>
          <w:lang w:eastAsia="en-GB"/>
          <w14:ligatures w14:val="none"/>
        </w:rPr>
        <w:t xml:space="preserve"> </w:t>
      </w:r>
      <w:r w:rsidR="00DB3CDE" w:rsidRPr="00DB3CDE">
        <w:t>The feature with the highest information gain will produce the best split.</w:t>
      </w:r>
      <w:r w:rsidR="00DB3CDE">
        <w:t xml:space="preserve"> </w:t>
      </w:r>
      <w:r w:rsidR="004058B6" w:rsidRPr="004058B6">
        <w:t>This is a common metric</w:t>
      </w:r>
      <w:r w:rsidR="004058B6" w:rsidRPr="004058B6">
        <w:rPr>
          <w:b/>
          <w:bCs/>
        </w:rPr>
        <w:t xml:space="preserve"> </w:t>
      </w:r>
      <w:r w:rsidR="004058B6" w:rsidRPr="004058B6">
        <w:t>used to choose which feature to split on at a node.</w:t>
      </w:r>
      <w:r w:rsidR="004058B6">
        <w:t xml:space="preserve"> The most common metric used is Gini </w:t>
      </w:r>
      <w:r w:rsidR="00284448">
        <w:t>i</w:t>
      </w:r>
      <w:r w:rsidR="004058B6">
        <w:t>mpurity.</w:t>
      </w:r>
    </w:p>
    <w:p w14:paraId="7B8AFEF4" w14:textId="77777777" w:rsidR="00FF7D9F" w:rsidRPr="00D054B2" w:rsidRDefault="00FF7D9F" w:rsidP="000A60EF">
      <w:pPr>
        <w:spacing w:after="0" w:line="240" w:lineRule="auto"/>
        <w:jc w:val="both"/>
      </w:pPr>
    </w:p>
    <w:p w14:paraId="1BDB057D" w14:textId="5AA69B97" w:rsidR="001271AC" w:rsidRPr="00D054B2" w:rsidRDefault="001271AC" w:rsidP="000A60EF">
      <w:pPr>
        <w:spacing w:after="0" w:line="240" w:lineRule="auto"/>
        <w:jc w:val="both"/>
        <w:rPr>
          <w:u w:val="single"/>
        </w:rPr>
      </w:pPr>
      <w:r w:rsidRPr="00D054B2">
        <w:rPr>
          <w:u w:val="single"/>
        </w:rPr>
        <w:t>Slide 10:</w:t>
      </w:r>
    </w:p>
    <w:p w14:paraId="47D1CFA1" w14:textId="09FF2660" w:rsidR="00D71EE5" w:rsidRDefault="00AB0D6A" w:rsidP="000A60EF">
      <w:pPr>
        <w:spacing w:after="0" w:line="240" w:lineRule="auto"/>
        <w:jc w:val="both"/>
      </w:pPr>
      <w:r>
        <w:t xml:space="preserve">Here is an example </w:t>
      </w:r>
      <w:r w:rsidR="00E21C9D">
        <w:t>on</w:t>
      </w:r>
      <w:r>
        <w:t xml:space="preserve"> how to calculate information gain.</w:t>
      </w:r>
    </w:p>
    <w:p w14:paraId="5B8328A3" w14:textId="77777777" w:rsidR="00FF7D9F" w:rsidRPr="00D054B2" w:rsidRDefault="00FF7D9F" w:rsidP="000A60EF">
      <w:pPr>
        <w:spacing w:after="0" w:line="240" w:lineRule="auto"/>
        <w:jc w:val="both"/>
      </w:pPr>
    </w:p>
    <w:p w14:paraId="30A2B0A3" w14:textId="1D0AB0D9" w:rsidR="00D71EE5" w:rsidRPr="00D054B2" w:rsidRDefault="00520C64" w:rsidP="000A60EF">
      <w:pPr>
        <w:spacing w:after="0" w:line="240" w:lineRule="auto"/>
        <w:jc w:val="both"/>
        <w:rPr>
          <w:u w:val="single"/>
        </w:rPr>
      </w:pPr>
      <w:r w:rsidRPr="00D054B2">
        <w:rPr>
          <w:u w:val="single"/>
        </w:rPr>
        <w:t>Slide 11:</w:t>
      </w:r>
    </w:p>
    <w:p w14:paraId="4EF2D83B" w14:textId="7D7065C3" w:rsidR="007A60BF" w:rsidRPr="00D054B2" w:rsidRDefault="00BE6F5E" w:rsidP="007A60BF">
      <w:pPr>
        <w:spacing w:after="0" w:line="240" w:lineRule="auto"/>
        <w:jc w:val="both"/>
      </w:pPr>
      <w:r>
        <w:t>Now that we know what information gain is, we can build a decision tree.</w:t>
      </w:r>
      <w:r w:rsidR="00F9140B">
        <w:t xml:space="preserve"> Any questions?</w:t>
      </w:r>
    </w:p>
    <w:p w14:paraId="176ED833" w14:textId="555E223A" w:rsidR="00D71EE5" w:rsidRPr="00D054B2" w:rsidRDefault="00D71EE5" w:rsidP="000A60EF">
      <w:pPr>
        <w:spacing w:after="0" w:line="240" w:lineRule="auto"/>
        <w:jc w:val="both"/>
      </w:pPr>
    </w:p>
    <w:p w14:paraId="4BAA4774" w14:textId="77777777" w:rsidR="00D71EE5" w:rsidRPr="00D054B2" w:rsidRDefault="00D71EE5" w:rsidP="000A60EF">
      <w:pPr>
        <w:spacing w:after="0" w:line="240" w:lineRule="auto"/>
        <w:jc w:val="both"/>
      </w:pPr>
    </w:p>
    <w:p w14:paraId="0ADB938C" w14:textId="77777777" w:rsidR="00D71EE5" w:rsidRPr="00D054B2" w:rsidRDefault="00D71EE5" w:rsidP="000A60EF">
      <w:pPr>
        <w:spacing w:after="0" w:line="240" w:lineRule="auto"/>
        <w:jc w:val="both"/>
      </w:pPr>
    </w:p>
    <w:p w14:paraId="1B1EA6C8" w14:textId="77777777" w:rsidR="0019672E" w:rsidRPr="00D054B2" w:rsidRDefault="0019672E" w:rsidP="000A60EF">
      <w:pPr>
        <w:spacing w:after="0" w:line="240" w:lineRule="auto"/>
        <w:jc w:val="both"/>
      </w:pPr>
    </w:p>
    <w:p w14:paraId="16CF63F9" w14:textId="77777777" w:rsidR="0019672E" w:rsidRPr="00D054B2" w:rsidRDefault="0019672E" w:rsidP="000A60EF">
      <w:pPr>
        <w:spacing w:after="0" w:line="240" w:lineRule="auto"/>
        <w:jc w:val="both"/>
      </w:pPr>
    </w:p>
    <w:p w14:paraId="4AC50AFB" w14:textId="77777777" w:rsidR="0019672E" w:rsidRPr="00D054B2" w:rsidRDefault="0019672E" w:rsidP="000A60EF">
      <w:pPr>
        <w:spacing w:after="0" w:line="240" w:lineRule="auto"/>
        <w:jc w:val="both"/>
      </w:pPr>
    </w:p>
    <w:p w14:paraId="1EFE1784" w14:textId="77777777" w:rsidR="0019672E" w:rsidRDefault="0019672E" w:rsidP="000A60EF">
      <w:pPr>
        <w:spacing w:after="0" w:line="240" w:lineRule="auto"/>
        <w:jc w:val="both"/>
      </w:pPr>
    </w:p>
    <w:p w14:paraId="1A7F04B4" w14:textId="77777777" w:rsidR="00FF7D9F" w:rsidRDefault="00FF7D9F" w:rsidP="000A60EF">
      <w:pPr>
        <w:spacing w:after="0" w:line="240" w:lineRule="auto"/>
        <w:jc w:val="both"/>
      </w:pPr>
    </w:p>
    <w:p w14:paraId="6B26FDD2" w14:textId="77777777" w:rsidR="00FF7D9F" w:rsidRDefault="00FF7D9F" w:rsidP="000A60EF">
      <w:pPr>
        <w:spacing w:after="0" w:line="240" w:lineRule="auto"/>
        <w:jc w:val="both"/>
      </w:pPr>
    </w:p>
    <w:p w14:paraId="3CFF2440" w14:textId="77777777" w:rsidR="00FF7D9F" w:rsidRDefault="00FF7D9F" w:rsidP="000A60EF">
      <w:pPr>
        <w:spacing w:after="0" w:line="240" w:lineRule="auto"/>
        <w:jc w:val="both"/>
      </w:pPr>
    </w:p>
    <w:p w14:paraId="65B0ABD8" w14:textId="77777777" w:rsidR="00FF7D9F" w:rsidRDefault="00FF7D9F" w:rsidP="000A60EF">
      <w:pPr>
        <w:spacing w:after="0" w:line="240" w:lineRule="auto"/>
        <w:jc w:val="both"/>
      </w:pPr>
    </w:p>
    <w:p w14:paraId="0DDF0B73" w14:textId="77777777" w:rsidR="00FF7D9F" w:rsidRDefault="00FF7D9F" w:rsidP="000A60EF">
      <w:pPr>
        <w:spacing w:after="0" w:line="240" w:lineRule="auto"/>
        <w:jc w:val="both"/>
      </w:pPr>
    </w:p>
    <w:p w14:paraId="2B589DA8" w14:textId="77777777" w:rsidR="00FF7D9F" w:rsidRDefault="00FF7D9F" w:rsidP="000A60EF">
      <w:pPr>
        <w:spacing w:after="0" w:line="240" w:lineRule="auto"/>
        <w:jc w:val="both"/>
      </w:pPr>
    </w:p>
    <w:p w14:paraId="325C26D6" w14:textId="77777777" w:rsidR="00FF7D9F" w:rsidRDefault="00FF7D9F" w:rsidP="000A60EF">
      <w:pPr>
        <w:spacing w:after="0" w:line="240" w:lineRule="auto"/>
        <w:jc w:val="both"/>
      </w:pPr>
    </w:p>
    <w:p w14:paraId="0D3DBA2A" w14:textId="77777777" w:rsidR="00FF7D9F" w:rsidRDefault="00FF7D9F" w:rsidP="000A60EF">
      <w:pPr>
        <w:spacing w:after="0" w:line="240" w:lineRule="auto"/>
        <w:jc w:val="both"/>
      </w:pPr>
    </w:p>
    <w:p w14:paraId="031D206C" w14:textId="77777777" w:rsidR="00FF7D9F" w:rsidRDefault="00FF7D9F" w:rsidP="000A60EF">
      <w:pPr>
        <w:spacing w:after="0" w:line="240" w:lineRule="auto"/>
        <w:jc w:val="both"/>
      </w:pPr>
    </w:p>
    <w:p w14:paraId="105B859C" w14:textId="77777777" w:rsidR="00FF7D9F" w:rsidRPr="00D054B2" w:rsidRDefault="00FF7D9F" w:rsidP="000A60EF">
      <w:pPr>
        <w:spacing w:after="0" w:line="240" w:lineRule="auto"/>
        <w:jc w:val="both"/>
      </w:pPr>
    </w:p>
    <w:p w14:paraId="468D051A" w14:textId="77777777" w:rsidR="00D71EE5" w:rsidRPr="00D054B2" w:rsidRDefault="00D71EE5" w:rsidP="000A60EF">
      <w:pPr>
        <w:spacing w:after="0" w:line="240" w:lineRule="auto"/>
        <w:jc w:val="both"/>
      </w:pPr>
    </w:p>
    <w:p w14:paraId="291390A4" w14:textId="77777777" w:rsidR="00D71EE5" w:rsidRPr="00D054B2" w:rsidRDefault="00D71EE5" w:rsidP="000A60EF">
      <w:pPr>
        <w:spacing w:after="0" w:line="240" w:lineRule="auto"/>
        <w:jc w:val="both"/>
      </w:pPr>
    </w:p>
    <w:p w14:paraId="29F1C276" w14:textId="714B9985" w:rsidR="008E160A" w:rsidRPr="00D054B2" w:rsidRDefault="00AA1226" w:rsidP="000A60EF">
      <w:pPr>
        <w:spacing w:after="0" w:line="240" w:lineRule="auto"/>
        <w:jc w:val="both"/>
        <w:rPr>
          <w:b/>
          <w:bCs/>
          <w:u w:val="single"/>
        </w:rPr>
      </w:pPr>
      <w:r>
        <w:rPr>
          <w:b/>
          <w:bCs/>
          <w:u w:val="single"/>
        </w:rPr>
        <w:lastRenderedPageBreak/>
        <w:t xml:space="preserve">Advantages &amp; Disadvantages </w:t>
      </w:r>
      <w:r w:rsidR="00667C75">
        <w:rPr>
          <w:b/>
          <w:bCs/>
          <w:u w:val="single"/>
        </w:rPr>
        <w:t>o</w:t>
      </w:r>
      <w:r>
        <w:rPr>
          <w:b/>
          <w:bCs/>
          <w:u w:val="single"/>
        </w:rPr>
        <w:t>f Decision Trees</w:t>
      </w:r>
      <w:r w:rsidR="00744555" w:rsidRPr="00D054B2">
        <w:rPr>
          <w:b/>
          <w:bCs/>
          <w:u w:val="single"/>
        </w:rPr>
        <w:t>:</w:t>
      </w:r>
    </w:p>
    <w:p w14:paraId="5EF85C06" w14:textId="77777777" w:rsidR="00744555" w:rsidRPr="00D054B2" w:rsidRDefault="00744555" w:rsidP="000A60EF">
      <w:pPr>
        <w:spacing w:after="0" w:line="240" w:lineRule="auto"/>
        <w:jc w:val="both"/>
      </w:pPr>
    </w:p>
    <w:p w14:paraId="0A4D6F6F" w14:textId="3FBC93EB" w:rsidR="00744555" w:rsidRPr="00D054B2" w:rsidRDefault="00EC32F0" w:rsidP="000A60EF">
      <w:pPr>
        <w:spacing w:after="0" w:line="240" w:lineRule="auto"/>
        <w:jc w:val="both"/>
        <w:rPr>
          <w:u w:val="single"/>
        </w:rPr>
      </w:pPr>
      <w:r w:rsidRPr="00D054B2">
        <w:rPr>
          <w:u w:val="single"/>
        </w:rPr>
        <w:t>Slide 12:</w:t>
      </w:r>
    </w:p>
    <w:p w14:paraId="5891E53E" w14:textId="36A57A43" w:rsidR="00B061F1" w:rsidRDefault="004058E0" w:rsidP="000A60EF">
      <w:pPr>
        <w:spacing w:after="0" w:line="240" w:lineRule="auto"/>
        <w:jc w:val="both"/>
      </w:pPr>
      <w:r>
        <w:t>Okay, so what are the advantages and disadvantages of decision trees?</w:t>
      </w:r>
    </w:p>
    <w:p w14:paraId="6E83B3AD" w14:textId="77777777" w:rsidR="004058E0" w:rsidRDefault="004058E0" w:rsidP="000A60EF">
      <w:pPr>
        <w:spacing w:after="0" w:line="240" w:lineRule="auto"/>
        <w:jc w:val="both"/>
      </w:pPr>
    </w:p>
    <w:p w14:paraId="4716BC59" w14:textId="1D362CBF" w:rsidR="002251C1" w:rsidRPr="00D054B2" w:rsidRDefault="002251C1" w:rsidP="002251C1">
      <w:pPr>
        <w:spacing w:after="0" w:line="240" w:lineRule="auto"/>
        <w:jc w:val="both"/>
        <w:rPr>
          <w:u w:val="single"/>
        </w:rPr>
      </w:pPr>
      <w:r w:rsidRPr="00D054B2">
        <w:rPr>
          <w:u w:val="single"/>
        </w:rPr>
        <w:t>Slide 1</w:t>
      </w:r>
      <w:r>
        <w:rPr>
          <w:u w:val="single"/>
        </w:rPr>
        <w:t>3</w:t>
      </w:r>
      <w:r w:rsidRPr="00D054B2">
        <w:rPr>
          <w:u w:val="single"/>
        </w:rPr>
        <w:t>:</w:t>
      </w:r>
    </w:p>
    <w:p w14:paraId="5C14F7E4" w14:textId="32B8C359" w:rsidR="004058E0" w:rsidRDefault="004058E0" w:rsidP="0043505D">
      <w:pPr>
        <w:spacing w:after="0" w:line="240" w:lineRule="auto"/>
        <w:jc w:val="both"/>
      </w:pPr>
      <w:r>
        <w:t xml:space="preserve">Decision trees are easy to interpret, as they’re white box models. This means that their </w:t>
      </w:r>
      <w:r w:rsidRPr="00B13A2C">
        <w:t xml:space="preserve">inner workings and decision-making process are transparent and easily understandable, allowing </w:t>
      </w:r>
      <w:r>
        <w:t>us</w:t>
      </w:r>
      <w:r w:rsidRPr="00B13A2C">
        <w:t xml:space="preserve"> to see how the model arrives at its predictions.  </w:t>
      </w:r>
      <w:r>
        <w:t xml:space="preserve">Unlike </w:t>
      </w:r>
      <w:r w:rsidR="0043505D">
        <w:t>neural networks, as they’re black box models. This means</w:t>
      </w:r>
      <w:r w:rsidR="00AC50B4">
        <w:t xml:space="preserve"> that their</w:t>
      </w:r>
      <w:r w:rsidR="0043505D">
        <w:t xml:space="preserve"> </w:t>
      </w:r>
      <w:r w:rsidR="00AC50B4">
        <w:t>inner</w:t>
      </w:r>
      <w:r w:rsidR="0043505D" w:rsidRPr="0043505D">
        <w:t xml:space="preserve"> workings and decision-making process are </w:t>
      </w:r>
      <w:r w:rsidR="00AC50B4">
        <w:t>mysterious</w:t>
      </w:r>
      <w:r w:rsidR="0043505D" w:rsidRPr="0043505D">
        <w:t xml:space="preserve"> and difficult to understand</w:t>
      </w:r>
      <w:r w:rsidR="00AC50B4">
        <w:t>. Decision trees a</w:t>
      </w:r>
      <w:r w:rsidR="00E4373C">
        <w:t>lso require little to no data preparation, as they can handle discrete, continuous and missing values. Decision trees can also be used for classification and regression. However, today we will only be looking at decision trees for classification.</w:t>
      </w:r>
    </w:p>
    <w:p w14:paraId="479F5899" w14:textId="77777777" w:rsidR="002251C1" w:rsidRDefault="002251C1" w:rsidP="000A60EF">
      <w:pPr>
        <w:spacing w:after="0" w:line="240" w:lineRule="auto"/>
        <w:jc w:val="both"/>
      </w:pPr>
    </w:p>
    <w:p w14:paraId="30C71734" w14:textId="5D1C490F" w:rsidR="002251C1" w:rsidRPr="00D054B2" w:rsidRDefault="002251C1" w:rsidP="002251C1">
      <w:pPr>
        <w:spacing w:after="0" w:line="240" w:lineRule="auto"/>
        <w:jc w:val="both"/>
        <w:rPr>
          <w:u w:val="single"/>
        </w:rPr>
      </w:pPr>
      <w:r w:rsidRPr="00D054B2">
        <w:rPr>
          <w:u w:val="single"/>
        </w:rPr>
        <w:t>Slide 1</w:t>
      </w:r>
      <w:r>
        <w:rPr>
          <w:u w:val="single"/>
        </w:rPr>
        <w:t>4</w:t>
      </w:r>
      <w:r w:rsidRPr="00D054B2">
        <w:rPr>
          <w:u w:val="single"/>
        </w:rPr>
        <w:t>:</w:t>
      </w:r>
    </w:p>
    <w:p w14:paraId="60D1E282" w14:textId="174F8875" w:rsidR="002251C1" w:rsidRPr="00D054B2" w:rsidRDefault="001512F4" w:rsidP="001E095A">
      <w:pPr>
        <w:spacing w:after="0" w:line="240" w:lineRule="auto"/>
        <w:jc w:val="both"/>
      </w:pPr>
      <w:r>
        <w:t xml:space="preserve">Decision trees are prone to overfitting and don’t generalize well to new and unseen data. </w:t>
      </w:r>
      <w:r w:rsidR="00A30DC1">
        <w:t xml:space="preserve">Decision trees also </w:t>
      </w:r>
      <w:r w:rsidR="003C019F">
        <w:t xml:space="preserve">have a high variance, as </w:t>
      </w:r>
      <w:r w:rsidR="003C019F" w:rsidRPr="003C019F">
        <w:t>small variations within</w:t>
      </w:r>
      <w:r w:rsidR="003C019F">
        <w:t xml:space="preserve"> the</w:t>
      </w:r>
      <w:r w:rsidR="003C019F" w:rsidRPr="003C019F">
        <w:t xml:space="preserve"> data</w:t>
      </w:r>
      <w:r w:rsidR="003C019F">
        <w:t>set</w:t>
      </w:r>
      <w:r w:rsidR="003C019F" w:rsidRPr="003C019F">
        <w:t xml:space="preserve"> can produce a very different decision tree</w:t>
      </w:r>
      <w:r w:rsidR="003C019F">
        <w:t xml:space="preserve">. Decision trees </w:t>
      </w:r>
      <w:r w:rsidR="001E095A">
        <w:t>can also be more expensive to train compared to other algorithms, as the</w:t>
      </w:r>
      <w:r w:rsidR="005E6234">
        <w:t>y</w:t>
      </w:r>
      <w:r w:rsidR="001E095A">
        <w:t xml:space="preserve"> use a greedy search </w:t>
      </w:r>
      <w:r w:rsidR="005E6234">
        <w:t xml:space="preserve">algorithm </w:t>
      </w:r>
      <w:r w:rsidR="001E095A">
        <w:t>for training.</w:t>
      </w:r>
    </w:p>
    <w:p w14:paraId="6EEB6D0A" w14:textId="77777777" w:rsidR="002251C1" w:rsidRPr="00D054B2" w:rsidRDefault="002251C1" w:rsidP="002251C1">
      <w:pPr>
        <w:spacing w:after="0" w:line="240" w:lineRule="auto"/>
        <w:jc w:val="both"/>
      </w:pPr>
    </w:p>
    <w:p w14:paraId="032D193B" w14:textId="7B6F5367" w:rsidR="00323A6F" w:rsidRPr="004B38FD" w:rsidRDefault="002251C1" w:rsidP="0063506E">
      <w:pPr>
        <w:spacing w:after="0" w:line="240" w:lineRule="auto"/>
        <w:jc w:val="both"/>
        <w:rPr>
          <w:u w:val="single"/>
        </w:rPr>
      </w:pPr>
      <w:r w:rsidRPr="00D054B2">
        <w:rPr>
          <w:u w:val="single"/>
        </w:rPr>
        <w:t>Slide 1</w:t>
      </w:r>
      <w:r>
        <w:rPr>
          <w:u w:val="single"/>
        </w:rPr>
        <w:t>5</w:t>
      </w:r>
      <w:r w:rsidRPr="00D054B2">
        <w:rPr>
          <w:u w:val="single"/>
        </w:rPr>
        <w:t>:</w:t>
      </w:r>
    </w:p>
    <w:p w14:paraId="2DB9700E" w14:textId="61329F8F" w:rsidR="00383E24" w:rsidRDefault="004B38FD" w:rsidP="00383E24">
      <w:pPr>
        <w:spacing w:after="0" w:line="240" w:lineRule="auto"/>
        <w:jc w:val="both"/>
      </w:pPr>
      <w:r w:rsidRPr="00D054B2">
        <w:t xml:space="preserve">Okay, so we’ve covered the </w:t>
      </w:r>
      <w:r w:rsidR="000D4520">
        <w:t xml:space="preserve">building block of the </w:t>
      </w:r>
      <w:r w:rsidRPr="00D054B2">
        <w:t xml:space="preserve">model that we’re going to be building later. </w:t>
      </w:r>
      <w:r w:rsidR="00383E24">
        <w:t xml:space="preserve">We’re now going to take a quick break and </w:t>
      </w:r>
      <w:r w:rsidR="00320A45">
        <w:t>play</w:t>
      </w:r>
      <w:r w:rsidR="007C0094">
        <w:t xml:space="preserve"> a Kahoot</w:t>
      </w:r>
      <w:r w:rsidR="00383E24">
        <w:t xml:space="preserve">.  </w:t>
      </w:r>
    </w:p>
    <w:p w14:paraId="12939F65" w14:textId="47DB6943" w:rsidR="00323A6F" w:rsidRPr="000B7125" w:rsidRDefault="00383E24" w:rsidP="00383E24">
      <w:pPr>
        <w:spacing w:after="0" w:line="240" w:lineRule="auto"/>
        <w:jc w:val="both"/>
      </w:pPr>
      <w:r w:rsidRPr="000B7125">
        <w:rPr>
          <w:b/>
          <w:bCs/>
        </w:rPr>
        <w:t>[</w:t>
      </w:r>
      <w:r w:rsidR="00320A45">
        <w:rPr>
          <w:b/>
          <w:bCs/>
        </w:rPr>
        <w:t>Play</w:t>
      </w:r>
      <w:r w:rsidR="007C0094" w:rsidRPr="000B7125">
        <w:rPr>
          <w:b/>
          <w:bCs/>
        </w:rPr>
        <w:t xml:space="preserve"> Kahoot</w:t>
      </w:r>
      <w:r w:rsidRPr="000B7125">
        <w:rPr>
          <w:b/>
          <w:bCs/>
        </w:rPr>
        <w:t>]</w:t>
      </w:r>
      <w:r w:rsidRPr="000B7125">
        <w:t>.</w:t>
      </w:r>
    </w:p>
    <w:p w14:paraId="4F9F32B0" w14:textId="77777777" w:rsidR="00FE64D9" w:rsidRPr="000B7125" w:rsidRDefault="00FE64D9" w:rsidP="000A60EF">
      <w:pPr>
        <w:spacing w:after="0" w:line="240" w:lineRule="auto"/>
        <w:jc w:val="both"/>
      </w:pPr>
    </w:p>
    <w:p w14:paraId="58159367" w14:textId="29B0B036" w:rsidR="0048246B" w:rsidRPr="000936D0" w:rsidRDefault="000B7125" w:rsidP="000A60EF">
      <w:pPr>
        <w:spacing w:after="0" w:line="240" w:lineRule="auto"/>
        <w:jc w:val="both"/>
        <w:rPr>
          <w:u w:val="single"/>
        </w:rPr>
      </w:pPr>
      <w:r w:rsidRPr="000936D0">
        <w:rPr>
          <w:u w:val="single"/>
        </w:rPr>
        <w:t>Kahoot Link:</w:t>
      </w:r>
    </w:p>
    <w:p w14:paraId="13C5945B" w14:textId="504EA83B" w:rsidR="0048246B" w:rsidRPr="005F3C3B" w:rsidRDefault="002510D8" w:rsidP="000A60EF">
      <w:pPr>
        <w:spacing w:after="0" w:line="240" w:lineRule="auto"/>
        <w:jc w:val="both"/>
      </w:pPr>
      <w:hyperlink r:id="rId4" w:history="1">
        <w:r w:rsidRPr="005F3C3B">
          <w:rPr>
            <w:rStyle w:val="Hiperligao"/>
            <w:color w:val="auto"/>
          </w:rPr>
          <w:t>https://create.kahoot.it/share/decision-tree-kahoot/01e96ddb-5901-4039-a18c-3d850de7c984</w:t>
        </w:r>
      </w:hyperlink>
    </w:p>
    <w:p w14:paraId="5006D666" w14:textId="77777777" w:rsidR="002510D8" w:rsidRPr="000936D0" w:rsidRDefault="002510D8" w:rsidP="000A60EF">
      <w:pPr>
        <w:spacing w:after="0" w:line="240" w:lineRule="auto"/>
        <w:jc w:val="both"/>
      </w:pPr>
    </w:p>
    <w:p w14:paraId="0D5A482A" w14:textId="77777777" w:rsidR="008E7B79" w:rsidRPr="000936D0" w:rsidRDefault="008E7B79" w:rsidP="000A60EF">
      <w:pPr>
        <w:spacing w:after="0" w:line="240" w:lineRule="auto"/>
        <w:jc w:val="both"/>
      </w:pPr>
    </w:p>
    <w:p w14:paraId="2BC4F7FD" w14:textId="77777777" w:rsidR="0048246B" w:rsidRPr="000936D0" w:rsidRDefault="0048246B" w:rsidP="000A60EF">
      <w:pPr>
        <w:spacing w:after="0" w:line="240" w:lineRule="auto"/>
        <w:jc w:val="both"/>
      </w:pPr>
    </w:p>
    <w:p w14:paraId="1326649C" w14:textId="77777777" w:rsidR="0048246B" w:rsidRPr="000936D0" w:rsidRDefault="0048246B" w:rsidP="000A60EF">
      <w:pPr>
        <w:spacing w:after="0" w:line="240" w:lineRule="auto"/>
        <w:jc w:val="both"/>
      </w:pPr>
    </w:p>
    <w:p w14:paraId="5234C7E9" w14:textId="77777777" w:rsidR="0048246B" w:rsidRPr="000936D0" w:rsidRDefault="0048246B" w:rsidP="000A60EF">
      <w:pPr>
        <w:spacing w:after="0" w:line="240" w:lineRule="auto"/>
        <w:jc w:val="both"/>
      </w:pPr>
    </w:p>
    <w:p w14:paraId="1E3C2775" w14:textId="77777777" w:rsidR="0048246B" w:rsidRDefault="0048246B" w:rsidP="000A60EF">
      <w:pPr>
        <w:spacing w:after="0" w:line="240" w:lineRule="auto"/>
        <w:jc w:val="both"/>
      </w:pPr>
    </w:p>
    <w:p w14:paraId="5637E7CE" w14:textId="77777777" w:rsidR="002510D8" w:rsidRDefault="002510D8" w:rsidP="000A60EF">
      <w:pPr>
        <w:spacing w:after="0" w:line="240" w:lineRule="auto"/>
        <w:jc w:val="both"/>
      </w:pPr>
    </w:p>
    <w:p w14:paraId="499F604F" w14:textId="77777777" w:rsidR="002510D8" w:rsidRDefault="002510D8" w:rsidP="000A60EF">
      <w:pPr>
        <w:spacing w:after="0" w:line="240" w:lineRule="auto"/>
        <w:jc w:val="both"/>
      </w:pPr>
    </w:p>
    <w:p w14:paraId="375DF73C" w14:textId="77777777" w:rsidR="002510D8" w:rsidRDefault="002510D8" w:rsidP="000A60EF">
      <w:pPr>
        <w:spacing w:after="0" w:line="240" w:lineRule="auto"/>
        <w:jc w:val="both"/>
      </w:pPr>
    </w:p>
    <w:p w14:paraId="4EB37BD3" w14:textId="77777777" w:rsidR="002510D8" w:rsidRDefault="002510D8" w:rsidP="000A60EF">
      <w:pPr>
        <w:spacing w:after="0" w:line="240" w:lineRule="auto"/>
        <w:jc w:val="both"/>
      </w:pPr>
    </w:p>
    <w:p w14:paraId="258FC16C" w14:textId="77777777" w:rsidR="002510D8" w:rsidRDefault="002510D8" w:rsidP="000A60EF">
      <w:pPr>
        <w:spacing w:after="0" w:line="240" w:lineRule="auto"/>
        <w:jc w:val="both"/>
      </w:pPr>
    </w:p>
    <w:p w14:paraId="5F313C65" w14:textId="77777777" w:rsidR="002510D8" w:rsidRDefault="002510D8" w:rsidP="000A60EF">
      <w:pPr>
        <w:spacing w:after="0" w:line="240" w:lineRule="auto"/>
        <w:jc w:val="both"/>
      </w:pPr>
    </w:p>
    <w:p w14:paraId="7AEF09CD" w14:textId="77777777" w:rsidR="002510D8" w:rsidRDefault="002510D8" w:rsidP="000A60EF">
      <w:pPr>
        <w:spacing w:after="0" w:line="240" w:lineRule="auto"/>
        <w:jc w:val="both"/>
      </w:pPr>
    </w:p>
    <w:p w14:paraId="2E07A375" w14:textId="77777777" w:rsidR="002510D8" w:rsidRDefault="002510D8" w:rsidP="000A60EF">
      <w:pPr>
        <w:spacing w:after="0" w:line="240" w:lineRule="auto"/>
        <w:jc w:val="both"/>
      </w:pPr>
    </w:p>
    <w:p w14:paraId="5A7BC85B" w14:textId="77777777" w:rsidR="002510D8" w:rsidRDefault="002510D8" w:rsidP="000A60EF">
      <w:pPr>
        <w:spacing w:after="0" w:line="240" w:lineRule="auto"/>
        <w:jc w:val="both"/>
      </w:pPr>
    </w:p>
    <w:p w14:paraId="0C1EEE6A" w14:textId="77777777" w:rsidR="002510D8" w:rsidRDefault="002510D8" w:rsidP="000A60EF">
      <w:pPr>
        <w:spacing w:after="0" w:line="240" w:lineRule="auto"/>
        <w:jc w:val="both"/>
      </w:pPr>
    </w:p>
    <w:p w14:paraId="13044FD7" w14:textId="758884F9" w:rsidR="0048246B" w:rsidRPr="000936D0" w:rsidRDefault="000D4520" w:rsidP="000A60EF">
      <w:pPr>
        <w:spacing w:after="0" w:line="240" w:lineRule="auto"/>
        <w:jc w:val="both"/>
        <w:rPr>
          <w:b/>
          <w:bCs/>
          <w:u w:val="single"/>
        </w:rPr>
      </w:pPr>
      <w:r>
        <w:rPr>
          <w:b/>
          <w:bCs/>
          <w:u w:val="single"/>
        </w:rPr>
        <w:lastRenderedPageBreak/>
        <w:t>Boosting</w:t>
      </w:r>
      <w:r w:rsidR="0048246B" w:rsidRPr="000936D0">
        <w:rPr>
          <w:b/>
          <w:bCs/>
          <w:u w:val="single"/>
        </w:rPr>
        <w:t>:</w:t>
      </w:r>
    </w:p>
    <w:p w14:paraId="33702747" w14:textId="77777777" w:rsidR="0048246B" w:rsidRPr="000936D0" w:rsidRDefault="0048246B" w:rsidP="000A60EF">
      <w:pPr>
        <w:spacing w:after="0" w:line="240" w:lineRule="auto"/>
        <w:jc w:val="both"/>
      </w:pPr>
    </w:p>
    <w:p w14:paraId="2137C984" w14:textId="625DB116" w:rsidR="0048246B" w:rsidRPr="000B7125" w:rsidRDefault="0048246B" w:rsidP="000A60EF">
      <w:pPr>
        <w:spacing w:after="0" w:line="240" w:lineRule="auto"/>
        <w:jc w:val="both"/>
        <w:rPr>
          <w:u w:val="single"/>
        </w:rPr>
      </w:pPr>
      <w:r w:rsidRPr="000B7125">
        <w:rPr>
          <w:u w:val="single"/>
        </w:rPr>
        <w:t>Slide 1</w:t>
      </w:r>
      <w:r w:rsidR="00CE3AF3">
        <w:rPr>
          <w:u w:val="single"/>
        </w:rPr>
        <w:t>6</w:t>
      </w:r>
      <w:r w:rsidRPr="000B7125">
        <w:rPr>
          <w:u w:val="single"/>
        </w:rPr>
        <w:t>:</w:t>
      </w:r>
    </w:p>
    <w:p w14:paraId="7102FB17" w14:textId="2836E809" w:rsidR="0048246B" w:rsidRPr="00D054B2" w:rsidRDefault="00066D85" w:rsidP="003C52B7">
      <w:pPr>
        <w:spacing w:after="0" w:line="240" w:lineRule="auto"/>
        <w:jc w:val="both"/>
      </w:pPr>
      <w:r w:rsidRPr="00D054B2">
        <w:t xml:space="preserve">Okay, </w:t>
      </w:r>
      <w:r w:rsidR="00EF3EDC" w:rsidRPr="00D054B2">
        <w:t>let’s</w:t>
      </w:r>
      <w:r w:rsidR="003C52B7">
        <w:t xml:space="preserve"> now take a</w:t>
      </w:r>
      <w:r w:rsidR="00EF3EDC" w:rsidRPr="00D054B2">
        <w:t xml:space="preserve"> look at </w:t>
      </w:r>
      <w:r w:rsidR="003C52B7">
        <w:t>boosting</w:t>
      </w:r>
      <w:r w:rsidR="00EF3EDC" w:rsidRPr="00D054B2">
        <w:t xml:space="preserve">. </w:t>
      </w:r>
    </w:p>
    <w:p w14:paraId="5BB4D5B2" w14:textId="77777777" w:rsidR="00066D85" w:rsidRPr="00D054B2" w:rsidRDefault="00066D85" w:rsidP="000A60EF">
      <w:pPr>
        <w:spacing w:after="0" w:line="240" w:lineRule="auto"/>
        <w:jc w:val="both"/>
      </w:pPr>
    </w:p>
    <w:p w14:paraId="320A6BC2" w14:textId="266F5775" w:rsidR="00766727" w:rsidRPr="00D054B2" w:rsidRDefault="00766727" w:rsidP="000A60EF">
      <w:pPr>
        <w:spacing w:after="0" w:line="240" w:lineRule="auto"/>
        <w:jc w:val="both"/>
        <w:rPr>
          <w:u w:val="single"/>
        </w:rPr>
      </w:pPr>
      <w:r w:rsidRPr="00D054B2">
        <w:rPr>
          <w:u w:val="single"/>
        </w:rPr>
        <w:t xml:space="preserve">Slide </w:t>
      </w:r>
      <w:r w:rsidR="003C52B7">
        <w:rPr>
          <w:u w:val="single"/>
        </w:rPr>
        <w:t>17</w:t>
      </w:r>
      <w:r w:rsidRPr="00D054B2">
        <w:rPr>
          <w:u w:val="single"/>
        </w:rPr>
        <w:t>:</w:t>
      </w:r>
    </w:p>
    <w:p w14:paraId="20FBFDD9" w14:textId="653BF111" w:rsidR="0079031B" w:rsidRPr="0079031B" w:rsidRDefault="00754983" w:rsidP="0079031B">
      <w:pPr>
        <w:spacing w:after="0" w:line="240" w:lineRule="auto"/>
        <w:jc w:val="both"/>
      </w:pPr>
      <w:r w:rsidRPr="00754983">
        <w:t xml:space="preserve">Boosting </w:t>
      </w:r>
      <w:r>
        <w:t>is an e</w:t>
      </w:r>
      <w:r w:rsidRPr="00754983">
        <w:t>nsemble method</w:t>
      </w:r>
      <w:r>
        <w:t xml:space="preserve"> that</w:t>
      </w:r>
      <w:r w:rsidRPr="00754983">
        <w:t> can be used to improve the performance of decision trees.</w:t>
      </w:r>
      <w:r>
        <w:t xml:space="preserve"> </w:t>
      </w:r>
      <w:r w:rsidRPr="00754983">
        <w:t>Boosting combines multiple individual weak trees to form a strong learner.</w:t>
      </w:r>
      <w:r w:rsidR="0079031B" w:rsidRPr="0079031B">
        <w:rPr>
          <w:rFonts w:ascii="Times New Roman" w:eastAsia="Times New Roman" w:hAnsi="Times New Roman" w:cs="Times New Roman"/>
          <w:kern w:val="0"/>
          <w:lang w:eastAsia="en-GB"/>
          <w14:ligatures w14:val="none"/>
        </w:rPr>
        <w:t xml:space="preserve"> </w:t>
      </w:r>
      <w:r w:rsidR="0079031B" w:rsidRPr="0079031B">
        <w:t>Each weak learner is trained sequentially to correct the errors made by the previous models.</w:t>
      </w:r>
    </w:p>
    <w:p w14:paraId="7BBFA4D1" w14:textId="77777777" w:rsidR="00EF3EDC" w:rsidRPr="00D054B2" w:rsidRDefault="00EF3EDC" w:rsidP="000A60EF">
      <w:pPr>
        <w:spacing w:after="0" w:line="240" w:lineRule="auto"/>
        <w:jc w:val="both"/>
      </w:pPr>
    </w:p>
    <w:p w14:paraId="71CEE714" w14:textId="7398FC89" w:rsidR="00766727" w:rsidRPr="00D054B2" w:rsidRDefault="00766727" w:rsidP="000A60EF">
      <w:pPr>
        <w:spacing w:after="0" w:line="240" w:lineRule="auto"/>
        <w:jc w:val="both"/>
        <w:rPr>
          <w:u w:val="single"/>
        </w:rPr>
      </w:pPr>
      <w:r w:rsidRPr="00D054B2">
        <w:rPr>
          <w:u w:val="single"/>
        </w:rPr>
        <w:t xml:space="preserve">Slide </w:t>
      </w:r>
      <w:r w:rsidR="0079031B">
        <w:rPr>
          <w:u w:val="single"/>
        </w:rPr>
        <w:t>18</w:t>
      </w:r>
      <w:r w:rsidRPr="00D054B2">
        <w:rPr>
          <w:u w:val="single"/>
        </w:rPr>
        <w:t>:</w:t>
      </w:r>
    </w:p>
    <w:p w14:paraId="3D022C0F" w14:textId="7F6C563F" w:rsidR="00554511" w:rsidRPr="002F517B" w:rsidRDefault="002D6D65" w:rsidP="00554511">
      <w:pPr>
        <w:spacing w:after="0" w:line="240" w:lineRule="auto"/>
        <w:jc w:val="both"/>
      </w:pPr>
      <w:r>
        <w:t xml:space="preserve">Boosting </w:t>
      </w:r>
      <w:r w:rsidR="00EC3BBC">
        <w:t>improves accuracy. Boosting is also robust to overfitting. Boosting can also handle imbalanced datasets well</w:t>
      </w:r>
      <w:r w:rsidR="002F517B">
        <w:t xml:space="preserve">, </w:t>
      </w:r>
      <w:r w:rsidR="005D0429" w:rsidRPr="005D0429">
        <w:t> </w:t>
      </w:r>
      <w:r w:rsidR="005D0429">
        <w:t>as it</w:t>
      </w:r>
      <w:r w:rsidR="005D0429" w:rsidRPr="005D0429">
        <w:t xml:space="preserve"> prioritizes misclassified points</w:t>
      </w:r>
      <w:r w:rsidR="005D0429">
        <w:t>. Note that an imbalanced dataset is a dataset</w:t>
      </w:r>
      <w:r w:rsidR="005D0429" w:rsidRPr="002F517B">
        <w:t xml:space="preserve"> where the classes are not represented equally</w:t>
      </w:r>
      <w:r w:rsidR="005D0429">
        <w:t xml:space="preserve">. Boosting </w:t>
      </w:r>
      <w:r w:rsidR="00054A66">
        <w:t xml:space="preserve">also has better interpretability, </w:t>
      </w:r>
      <w:r w:rsidR="00C5115A">
        <w:t>as</w:t>
      </w:r>
      <w:r w:rsidR="00C5115A" w:rsidRPr="00C5115A">
        <w:t> </w:t>
      </w:r>
      <w:r w:rsidR="00C5115A">
        <w:t>its</w:t>
      </w:r>
      <w:r w:rsidR="00C5115A" w:rsidRPr="00C5115A">
        <w:t xml:space="preserve"> sequential nature helps break down decision-making</w:t>
      </w:r>
      <w:r w:rsidR="00C5115A">
        <w:t>.</w:t>
      </w:r>
      <w:r w:rsidR="005F3C3B">
        <w:t xml:space="preserve"> </w:t>
      </w:r>
      <w:r w:rsidR="005F3C3B">
        <w:t>Any questions?</w:t>
      </w:r>
    </w:p>
    <w:p w14:paraId="27C53E1A" w14:textId="09A12C7D" w:rsidR="0079031B" w:rsidRPr="00D054B2" w:rsidRDefault="0079031B" w:rsidP="002F517B">
      <w:pPr>
        <w:spacing w:after="0" w:line="240" w:lineRule="auto"/>
        <w:jc w:val="both"/>
      </w:pPr>
    </w:p>
    <w:p w14:paraId="2A5C241B" w14:textId="77777777" w:rsidR="003E1ECF" w:rsidRPr="00D054B2" w:rsidRDefault="003E1ECF" w:rsidP="000A60EF">
      <w:pPr>
        <w:spacing w:after="0" w:line="240" w:lineRule="auto"/>
        <w:jc w:val="both"/>
      </w:pPr>
    </w:p>
    <w:p w14:paraId="154D5CD6" w14:textId="77777777" w:rsidR="003E1ECF" w:rsidRPr="00D054B2" w:rsidRDefault="003E1ECF" w:rsidP="000A60EF">
      <w:pPr>
        <w:spacing w:after="0" w:line="240" w:lineRule="auto"/>
        <w:jc w:val="both"/>
      </w:pPr>
    </w:p>
    <w:p w14:paraId="1B11D994" w14:textId="77777777" w:rsidR="003E1ECF" w:rsidRPr="00D054B2" w:rsidRDefault="003E1ECF" w:rsidP="000A60EF">
      <w:pPr>
        <w:spacing w:after="0" w:line="240" w:lineRule="auto"/>
        <w:jc w:val="both"/>
      </w:pPr>
    </w:p>
    <w:p w14:paraId="7A37D07E" w14:textId="77777777" w:rsidR="003E1ECF" w:rsidRPr="00D054B2" w:rsidRDefault="003E1ECF" w:rsidP="000A60EF">
      <w:pPr>
        <w:spacing w:after="0" w:line="240" w:lineRule="auto"/>
        <w:jc w:val="both"/>
      </w:pPr>
    </w:p>
    <w:p w14:paraId="0B2ABA06" w14:textId="77777777" w:rsidR="003E1ECF" w:rsidRPr="00D054B2" w:rsidRDefault="003E1ECF" w:rsidP="000A60EF">
      <w:pPr>
        <w:spacing w:after="0" w:line="240" w:lineRule="auto"/>
        <w:jc w:val="both"/>
      </w:pPr>
    </w:p>
    <w:p w14:paraId="0837CE64" w14:textId="77777777" w:rsidR="003E1ECF" w:rsidRPr="00D054B2" w:rsidRDefault="003E1ECF" w:rsidP="000A60EF">
      <w:pPr>
        <w:spacing w:after="0" w:line="240" w:lineRule="auto"/>
        <w:jc w:val="both"/>
      </w:pPr>
    </w:p>
    <w:p w14:paraId="6837F739" w14:textId="77777777" w:rsidR="003E1ECF" w:rsidRPr="00D054B2" w:rsidRDefault="003E1ECF" w:rsidP="000A60EF">
      <w:pPr>
        <w:spacing w:after="0" w:line="240" w:lineRule="auto"/>
        <w:jc w:val="both"/>
      </w:pPr>
    </w:p>
    <w:p w14:paraId="11F8F6C3" w14:textId="77777777" w:rsidR="003E1ECF" w:rsidRDefault="003E1ECF" w:rsidP="000A60EF">
      <w:pPr>
        <w:spacing w:after="0" w:line="240" w:lineRule="auto"/>
        <w:jc w:val="both"/>
      </w:pPr>
    </w:p>
    <w:p w14:paraId="6D355849" w14:textId="77777777" w:rsidR="0023281E" w:rsidRDefault="0023281E" w:rsidP="000A60EF">
      <w:pPr>
        <w:spacing w:after="0" w:line="240" w:lineRule="auto"/>
        <w:jc w:val="both"/>
      </w:pPr>
    </w:p>
    <w:p w14:paraId="480D21B2" w14:textId="77777777" w:rsidR="0023281E" w:rsidRPr="00D054B2" w:rsidRDefault="0023281E" w:rsidP="000A60EF">
      <w:pPr>
        <w:spacing w:after="0" w:line="240" w:lineRule="auto"/>
        <w:jc w:val="both"/>
      </w:pPr>
    </w:p>
    <w:p w14:paraId="2578C25A" w14:textId="77777777" w:rsidR="003E1ECF" w:rsidRPr="00D054B2" w:rsidRDefault="003E1ECF" w:rsidP="000A60EF">
      <w:pPr>
        <w:spacing w:after="0" w:line="240" w:lineRule="auto"/>
        <w:jc w:val="both"/>
      </w:pPr>
    </w:p>
    <w:p w14:paraId="29ACB58B" w14:textId="77777777" w:rsidR="003E1ECF" w:rsidRPr="00D054B2" w:rsidRDefault="003E1ECF" w:rsidP="000A60EF">
      <w:pPr>
        <w:spacing w:after="0" w:line="240" w:lineRule="auto"/>
        <w:jc w:val="both"/>
      </w:pPr>
    </w:p>
    <w:p w14:paraId="39348122" w14:textId="77777777" w:rsidR="003E1ECF" w:rsidRPr="00D054B2" w:rsidRDefault="003E1ECF" w:rsidP="000A60EF">
      <w:pPr>
        <w:spacing w:after="0" w:line="240" w:lineRule="auto"/>
        <w:jc w:val="both"/>
      </w:pPr>
    </w:p>
    <w:p w14:paraId="069C80BF" w14:textId="77777777" w:rsidR="003E1ECF" w:rsidRPr="00D054B2" w:rsidRDefault="003E1ECF" w:rsidP="000A60EF">
      <w:pPr>
        <w:spacing w:after="0" w:line="240" w:lineRule="auto"/>
        <w:jc w:val="both"/>
      </w:pPr>
    </w:p>
    <w:p w14:paraId="540E38DD" w14:textId="77777777" w:rsidR="003E1ECF" w:rsidRPr="00D054B2" w:rsidRDefault="003E1ECF" w:rsidP="000A60EF">
      <w:pPr>
        <w:spacing w:after="0" w:line="240" w:lineRule="auto"/>
        <w:jc w:val="both"/>
      </w:pPr>
    </w:p>
    <w:p w14:paraId="17E52175" w14:textId="77777777" w:rsidR="003E1ECF" w:rsidRPr="00D054B2" w:rsidRDefault="003E1ECF" w:rsidP="000A60EF">
      <w:pPr>
        <w:spacing w:after="0" w:line="240" w:lineRule="auto"/>
        <w:jc w:val="both"/>
      </w:pPr>
    </w:p>
    <w:p w14:paraId="007E00F8" w14:textId="77777777" w:rsidR="003E1ECF" w:rsidRDefault="003E1ECF" w:rsidP="000A60EF">
      <w:pPr>
        <w:spacing w:after="0" w:line="240" w:lineRule="auto"/>
        <w:jc w:val="both"/>
      </w:pPr>
    </w:p>
    <w:p w14:paraId="327876C2" w14:textId="77777777" w:rsidR="004B38FD" w:rsidRDefault="004B38FD" w:rsidP="000A60EF">
      <w:pPr>
        <w:spacing w:after="0" w:line="240" w:lineRule="auto"/>
        <w:jc w:val="both"/>
      </w:pPr>
    </w:p>
    <w:p w14:paraId="4B6D5E57" w14:textId="77777777" w:rsidR="004B38FD" w:rsidRPr="00D054B2" w:rsidRDefault="004B38FD" w:rsidP="000A60EF">
      <w:pPr>
        <w:spacing w:after="0" w:line="240" w:lineRule="auto"/>
        <w:jc w:val="both"/>
      </w:pPr>
    </w:p>
    <w:p w14:paraId="49303BEA" w14:textId="77777777" w:rsidR="003E1ECF" w:rsidRPr="00D054B2" w:rsidRDefault="003E1ECF" w:rsidP="000A60EF">
      <w:pPr>
        <w:spacing w:after="0" w:line="240" w:lineRule="auto"/>
        <w:jc w:val="both"/>
      </w:pPr>
    </w:p>
    <w:p w14:paraId="2FF828EB" w14:textId="77777777" w:rsidR="003E1ECF" w:rsidRDefault="003E1ECF" w:rsidP="000A60EF">
      <w:pPr>
        <w:spacing w:after="0" w:line="240" w:lineRule="auto"/>
        <w:jc w:val="both"/>
      </w:pPr>
    </w:p>
    <w:p w14:paraId="544D55BC" w14:textId="77777777" w:rsidR="003E2D3D" w:rsidRDefault="003E2D3D" w:rsidP="000A60EF">
      <w:pPr>
        <w:spacing w:after="0" w:line="240" w:lineRule="auto"/>
        <w:jc w:val="both"/>
      </w:pPr>
    </w:p>
    <w:p w14:paraId="44BA6B5A" w14:textId="77777777" w:rsidR="003E2D3D" w:rsidRDefault="003E2D3D" w:rsidP="000A60EF">
      <w:pPr>
        <w:spacing w:after="0" w:line="240" w:lineRule="auto"/>
        <w:jc w:val="both"/>
      </w:pPr>
    </w:p>
    <w:p w14:paraId="46EAF06D" w14:textId="77777777" w:rsidR="003E2D3D" w:rsidRDefault="003E2D3D" w:rsidP="000A60EF">
      <w:pPr>
        <w:spacing w:after="0" w:line="240" w:lineRule="auto"/>
        <w:jc w:val="both"/>
      </w:pPr>
    </w:p>
    <w:p w14:paraId="7CC80CCD" w14:textId="77777777" w:rsidR="003E2D3D" w:rsidRDefault="003E2D3D" w:rsidP="000A60EF">
      <w:pPr>
        <w:spacing w:after="0" w:line="240" w:lineRule="auto"/>
        <w:jc w:val="both"/>
      </w:pPr>
    </w:p>
    <w:p w14:paraId="16A4B2D2" w14:textId="77777777" w:rsidR="003E2D3D" w:rsidRDefault="003E2D3D" w:rsidP="000A60EF">
      <w:pPr>
        <w:spacing w:after="0" w:line="240" w:lineRule="auto"/>
        <w:jc w:val="both"/>
      </w:pPr>
    </w:p>
    <w:p w14:paraId="35B06D9C" w14:textId="77777777" w:rsidR="003E2D3D" w:rsidRDefault="003E2D3D" w:rsidP="000A60EF">
      <w:pPr>
        <w:spacing w:after="0" w:line="240" w:lineRule="auto"/>
        <w:jc w:val="both"/>
      </w:pPr>
    </w:p>
    <w:p w14:paraId="0FB0DF1F" w14:textId="77777777" w:rsidR="003E2D3D" w:rsidRDefault="003E2D3D" w:rsidP="000A60EF">
      <w:pPr>
        <w:spacing w:after="0" w:line="240" w:lineRule="auto"/>
        <w:jc w:val="both"/>
      </w:pPr>
    </w:p>
    <w:p w14:paraId="4E806B5F" w14:textId="77777777" w:rsidR="003E2D3D" w:rsidRDefault="003E2D3D" w:rsidP="000A60EF">
      <w:pPr>
        <w:spacing w:after="0" w:line="240" w:lineRule="auto"/>
        <w:jc w:val="both"/>
      </w:pPr>
    </w:p>
    <w:p w14:paraId="61DF6DC2" w14:textId="7F1FF088" w:rsidR="003E1ECF" w:rsidRPr="003E2D3D" w:rsidRDefault="003E2D3D" w:rsidP="000A60EF">
      <w:pPr>
        <w:spacing w:after="0" w:line="240" w:lineRule="auto"/>
        <w:jc w:val="both"/>
        <w:rPr>
          <w:b/>
          <w:bCs/>
          <w:u w:val="single"/>
        </w:rPr>
      </w:pPr>
      <w:r w:rsidRPr="003E2D3D">
        <w:rPr>
          <w:b/>
          <w:bCs/>
          <w:u w:val="single"/>
        </w:rPr>
        <w:lastRenderedPageBreak/>
        <w:t>Gradient Boosting:</w:t>
      </w:r>
    </w:p>
    <w:p w14:paraId="5D081559" w14:textId="77777777" w:rsidR="003E2D3D" w:rsidRDefault="003E2D3D" w:rsidP="000A60EF">
      <w:pPr>
        <w:spacing w:after="0" w:line="240" w:lineRule="auto"/>
        <w:jc w:val="both"/>
      </w:pPr>
    </w:p>
    <w:p w14:paraId="0778D52A" w14:textId="3197E67A" w:rsidR="003E2D3D" w:rsidRPr="003E2D3D" w:rsidRDefault="003E2D3D" w:rsidP="000A60EF">
      <w:pPr>
        <w:spacing w:after="0" w:line="240" w:lineRule="auto"/>
        <w:jc w:val="both"/>
        <w:rPr>
          <w:u w:val="single"/>
        </w:rPr>
      </w:pPr>
      <w:r w:rsidRPr="003E2D3D">
        <w:rPr>
          <w:u w:val="single"/>
        </w:rPr>
        <w:t>Slide 19:</w:t>
      </w:r>
    </w:p>
    <w:p w14:paraId="73BAAA10" w14:textId="2CEB148D" w:rsidR="00126580" w:rsidRDefault="008C08FF" w:rsidP="000A60EF">
      <w:pPr>
        <w:spacing w:after="0" w:line="240" w:lineRule="auto"/>
        <w:jc w:val="both"/>
      </w:pPr>
      <w:r>
        <w:t>Okay, let’</w:t>
      </w:r>
      <w:r w:rsidR="00D122FC">
        <w:t>s now take a look at a type of boosting called gradient boosting.</w:t>
      </w:r>
    </w:p>
    <w:p w14:paraId="29EDBF31" w14:textId="77777777" w:rsidR="00D122FC" w:rsidRDefault="00D122FC" w:rsidP="000A60EF">
      <w:pPr>
        <w:spacing w:after="0" w:line="240" w:lineRule="auto"/>
        <w:jc w:val="both"/>
      </w:pPr>
    </w:p>
    <w:p w14:paraId="5E6A430F" w14:textId="1F9C423C" w:rsidR="00D122FC" w:rsidRPr="00D122FC" w:rsidRDefault="00D122FC" w:rsidP="000A60EF">
      <w:pPr>
        <w:spacing w:after="0" w:line="240" w:lineRule="auto"/>
        <w:jc w:val="both"/>
        <w:rPr>
          <w:u w:val="single"/>
        </w:rPr>
      </w:pPr>
      <w:r w:rsidRPr="00D122FC">
        <w:rPr>
          <w:u w:val="single"/>
        </w:rPr>
        <w:t>Slide 20:</w:t>
      </w:r>
    </w:p>
    <w:p w14:paraId="039AB47F" w14:textId="419D3C3E" w:rsidR="0030238F" w:rsidRPr="0030238F" w:rsidRDefault="0067232C" w:rsidP="0030238F">
      <w:pPr>
        <w:spacing w:after="0" w:line="240" w:lineRule="auto"/>
        <w:jc w:val="both"/>
      </w:pPr>
      <w:r w:rsidRPr="0067232C">
        <w:t>Gradient Boosting trains the base learner</w:t>
      </w:r>
      <w:r>
        <w:t xml:space="preserve">, i.e. the </w:t>
      </w:r>
      <w:r w:rsidRPr="0067232C">
        <w:t>1</w:t>
      </w:r>
      <w:r w:rsidRPr="0067232C">
        <w:rPr>
          <w:vertAlign w:val="superscript"/>
        </w:rPr>
        <w:t>st</w:t>
      </w:r>
      <w:r w:rsidRPr="0067232C">
        <w:t xml:space="preserve"> weak learner</w:t>
      </w:r>
      <w:r>
        <w:t>,</w:t>
      </w:r>
      <w:r w:rsidRPr="0067232C">
        <w:t xml:space="preserve"> on the original data X and its labels y.</w:t>
      </w:r>
      <w:r>
        <w:t xml:space="preserve"> </w:t>
      </w:r>
      <w:r w:rsidR="00F91105" w:rsidRPr="00F91105">
        <w:t>The base learner makes predictions which are then used to compute the residuals r</w:t>
      </w:r>
      <w:r w:rsidR="00F91105" w:rsidRPr="00F91105">
        <w:rPr>
          <w:vertAlign w:val="subscript"/>
        </w:rPr>
        <w:t>1</w:t>
      </w:r>
      <w:r w:rsidR="00F91105" w:rsidRPr="00F91105">
        <w:t>.</w:t>
      </w:r>
      <w:r w:rsidR="0030238F">
        <w:t xml:space="preserve"> Note that the residuals are the </w:t>
      </w:r>
      <w:r w:rsidR="0030238F" w:rsidRPr="0030238F">
        <w:t>difference between the labels and the predictions. </w:t>
      </w:r>
    </w:p>
    <w:p w14:paraId="254D151F" w14:textId="610B0ED4" w:rsidR="00F91105" w:rsidRPr="00F91105" w:rsidRDefault="00F91105" w:rsidP="00F91105">
      <w:pPr>
        <w:spacing w:after="0" w:line="240" w:lineRule="auto"/>
        <w:jc w:val="both"/>
      </w:pPr>
    </w:p>
    <w:p w14:paraId="75B2E3F0" w14:textId="48FE7BBE" w:rsidR="0067232C" w:rsidRPr="00FA4267" w:rsidRDefault="00FA4267" w:rsidP="0067232C">
      <w:pPr>
        <w:spacing w:after="0" w:line="240" w:lineRule="auto"/>
        <w:jc w:val="both"/>
        <w:rPr>
          <w:u w:val="single"/>
        </w:rPr>
      </w:pPr>
      <w:r w:rsidRPr="00FA4267">
        <w:rPr>
          <w:u w:val="single"/>
        </w:rPr>
        <w:t>Slide 21:</w:t>
      </w:r>
    </w:p>
    <w:p w14:paraId="43452B69" w14:textId="6ABD72BB" w:rsidR="00583A13" w:rsidRDefault="00FA4267" w:rsidP="00583A13">
      <w:pPr>
        <w:spacing w:after="0" w:line="240" w:lineRule="auto"/>
        <w:jc w:val="both"/>
      </w:pPr>
      <w:r w:rsidRPr="00FA4267">
        <w:t>Gradient Boosting trains the 2</w:t>
      </w:r>
      <w:r w:rsidRPr="00FA4267">
        <w:rPr>
          <w:vertAlign w:val="superscript"/>
        </w:rPr>
        <w:t>nd</w:t>
      </w:r>
      <w:r w:rsidRPr="00FA4267">
        <w:t> weak learner on the original data X and the residuals r</w:t>
      </w:r>
      <w:r w:rsidRPr="00FA4267">
        <w:rPr>
          <w:vertAlign w:val="subscript"/>
        </w:rPr>
        <w:t>1</w:t>
      </w:r>
      <w:r w:rsidRPr="00FA4267">
        <w:t>. </w:t>
      </w:r>
      <w:r w:rsidR="00583A13" w:rsidRPr="00583A13">
        <w:t>I</w:t>
      </w:r>
      <w:r w:rsidR="00583A13">
        <w:t>n other words,</w:t>
      </w:r>
      <w:r w:rsidR="00583A13" w:rsidRPr="00583A13">
        <w:t xml:space="preserve"> the weak learner is trained to predict the errors of the previous weak learner.</w:t>
      </w:r>
      <w:r w:rsidR="00583A13">
        <w:t xml:space="preserve"> </w:t>
      </w:r>
      <w:r w:rsidR="00583A13" w:rsidRPr="00583A13">
        <w:t>This process continues for all the trees in the ensemble.</w:t>
      </w:r>
    </w:p>
    <w:p w14:paraId="4758DC52" w14:textId="77777777" w:rsidR="00583A13" w:rsidRDefault="00583A13" w:rsidP="00583A13">
      <w:pPr>
        <w:spacing w:after="0" w:line="240" w:lineRule="auto"/>
        <w:jc w:val="both"/>
      </w:pPr>
    </w:p>
    <w:p w14:paraId="78F60DC7" w14:textId="77777777" w:rsidR="00896527" w:rsidRDefault="00583A13" w:rsidP="00896527">
      <w:pPr>
        <w:spacing w:after="0" w:line="240" w:lineRule="auto"/>
        <w:jc w:val="both"/>
        <w:rPr>
          <w:u w:val="single"/>
        </w:rPr>
      </w:pPr>
      <w:r w:rsidRPr="00583A13">
        <w:rPr>
          <w:u w:val="single"/>
        </w:rPr>
        <w:t>Slide 22:</w:t>
      </w:r>
    </w:p>
    <w:p w14:paraId="3B34EA0D" w14:textId="32EE4E50" w:rsidR="00FA4267" w:rsidRPr="00FA4267" w:rsidRDefault="00896527" w:rsidP="00896527">
      <w:pPr>
        <w:spacing w:after="0" w:line="240" w:lineRule="auto"/>
        <w:jc w:val="both"/>
      </w:pPr>
      <w:r w:rsidRPr="00896527">
        <w:t>Once all trees are trained, predictions are made by summing the contributions of all the trees. Each tree's predictions are shrunk by multiplying them with the learning rate η.</w:t>
      </w:r>
      <w:r w:rsidR="005F3C3B">
        <w:t xml:space="preserve"> </w:t>
      </w:r>
      <w:r w:rsidR="005F3C3B">
        <w:t>Any questions?</w:t>
      </w:r>
    </w:p>
    <w:p w14:paraId="0036DC2C" w14:textId="7803CE4B" w:rsidR="005440A1" w:rsidRDefault="005440A1" w:rsidP="000A60EF">
      <w:pPr>
        <w:spacing w:after="0" w:line="240" w:lineRule="auto"/>
        <w:jc w:val="both"/>
      </w:pPr>
    </w:p>
    <w:p w14:paraId="1F53E970" w14:textId="77777777" w:rsidR="005440A1" w:rsidRDefault="005440A1" w:rsidP="000A60EF">
      <w:pPr>
        <w:spacing w:after="0" w:line="240" w:lineRule="auto"/>
        <w:jc w:val="both"/>
      </w:pPr>
    </w:p>
    <w:p w14:paraId="39F54476" w14:textId="77777777" w:rsidR="005440A1" w:rsidRDefault="005440A1" w:rsidP="000A60EF">
      <w:pPr>
        <w:spacing w:after="0" w:line="240" w:lineRule="auto"/>
        <w:jc w:val="both"/>
      </w:pPr>
    </w:p>
    <w:p w14:paraId="4F1BB314" w14:textId="77777777" w:rsidR="005440A1" w:rsidRDefault="005440A1" w:rsidP="000A60EF">
      <w:pPr>
        <w:spacing w:after="0" w:line="240" w:lineRule="auto"/>
        <w:jc w:val="both"/>
      </w:pPr>
    </w:p>
    <w:p w14:paraId="6933E35B" w14:textId="77777777" w:rsidR="005440A1" w:rsidRDefault="005440A1" w:rsidP="000A60EF">
      <w:pPr>
        <w:spacing w:after="0" w:line="240" w:lineRule="auto"/>
        <w:jc w:val="both"/>
      </w:pPr>
    </w:p>
    <w:p w14:paraId="2933FD17" w14:textId="77777777" w:rsidR="005440A1" w:rsidRDefault="005440A1" w:rsidP="000A60EF">
      <w:pPr>
        <w:spacing w:after="0" w:line="240" w:lineRule="auto"/>
        <w:jc w:val="both"/>
      </w:pPr>
    </w:p>
    <w:p w14:paraId="54A70D1A" w14:textId="77777777" w:rsidR="005440A1" w:rsidRDefault="005440A1" w:rsidP="000A60EF">
      <w:pPr>
        <w:spacing w:after="0" w:line="240" w:lineRule="auto"/>
        <w:jc w:val="both"/>
      </w:pPr>
    </w:p>
    <w:p w14:paraId="6B8E5716" w14:textId="77777777" w:rsidR="005440A1" w:rsidRDefault="005440A1" w:rsidP="000A60EF">
      <w:pPr>
        <w:spacing w:after="0" w:line="240" w:lineRule="auto"/>
        <w:jc w:val="both"/>
      </w:pPr>
    </w:p>
    <w:p w14:paraId="49E121F8" w14:textId="77777777" w:rsidR="005440A1" w:rsidRDefault="005440A1" w:rsidP="000A60EF">
      <w:pPr>
        <w:spacing w:after="0" w:line="240" w:lineRule="auto"/>
        <w:jc w:val="both"/>
      </w:pPr>
    </w:p>
    <w:p w14:paraId="3CB19C3C" w14:textId="77777777" w:rsidR="005440A1" w:rsidRDefault="005440A1" w:rsidP="000A60EF">
      <w:pPr>
        <w:spacing w:after="0" w:line="240" w:lineRule="auto"/>
        <w:jc w:val="both"/>
      </w:pPr>
    </w:p>
    <w:p w14:paraId="57F79FEB" w14:textId="77777777" w:rsidR="005440A1" w:rsidRDefault="005440A1" w:rsidP="000A60EF">
      <w:pPr>
        <w:spacing w:after="0" w:line="240" w:lineRule="auto"/>
        <w:jc w:val="both"/>
      </w:pPr>
    </w:p>
    <w:p w14:paraId="012E8D80" w14:textId="77777777" w:rsidR="004E3712" w:rsidRDefault="004E3712" w:rsidP="000A60EF">
      <w:pPr>
        <w:spacing w:after="0" w:line="240" w:lineRule="auto"/>
        <w:jc w:val="both"/>
      </w:pPr>
    </w:p>
    <w:p w14:paraId="204D53E3" w14:textId="77777777" w:rsidR="005440A1" w:rsidRDefault="005440A1" w:rsidP="000A60EF">
      <w:pPr>
        <w:spacing w:after="0" w:line="240" w:lineRule="auto"/>
        <w:jc w:val="both"/>
      </w:pPr>
    </w:p>
    <w:p w14:paraId="4CFF9650" w14:textId="77777777" w:rsidR="005440A1" w:rsidRDefault="005440A1" w:rsidP="000A60EF">
      <w:pPr>
        <w:spacing w:after="0" w:line="240" w:lineRule="auto"/>
        <w:jc w:val="both"/>
      </w:pPr>
    </w:p>
    <w:p w14:paraId="3532BEC5" w14:textId="77777777" w:rsidR="005440A1" w:rsidRDefault="005440A1" w:rsidP="000A60EF">
      <w:pPr>
        <w:spacing w:after="0" w:line="240" w:lineRule="auto"/>
        <w:jc w:val="both"/>
      </w:pPr>
    </w:p>
    <w:p w14:paraId="3EF4CCC2" w14:textId="77777777" w:rsidR="005440A1" w:rsidRDefault="005440A1" w:rsidP="000A60EF">
      <w:pPr>
        <w:spacing w:after="0" w:line="240" w:lineRule="auto"/>
        <w:jc w:val="both"/>
      </w:pPr>
    </w:p>
    <w:p w14:paraId="0E5726AC" w14:textId="77777777" w:rsidR="005440A1" w:rsidRDefault="005440A1" w:rsidP="000A60EF">
      <w:pPr>
        <w:spacing w:after="0" w:line="240" w:lineRule="auto"/>
        <w:jc w:val="both"/>
      </w:pPr>
    </w:p>
    <w:p w14:paraId="21407E2E" w14:textId="77777777" w:rsidR="005440A1" w:rsidRDefault="005440A1" w:rsidP="000A60EF">
      <w:pPr>
        <w:spacing w:after="0" w:line="240" w:lineRule="auto"/>
        <w:jc w:val="both"/>
      </w:pPr>
    </w:p>
    <w:p w14:paraId="16DDCCEB" w14:textId="77777777" w:rsidR="005440A1" w:rsidRDefault="005440A1" w:rsidP="000A60EF">
      <w:pPr>
        <w:spacing w:after="0" w:line="240" w:lineRule="auto"/>
        <w:jc w:val="both"/>
      </w:pPr>
    </w:p>
    <w:p w14:paraId="0359DEBF" w14:textId="77777777" w:rsidR="005440A1" w:rsidRDefault="005440A1" w:rsidP="000A60EF">
      <w:pPr>
        <w:spacing w:after="0" w:line="240" w:lineRule="auto"/>
        <w:jc w:val="both"/>
      </w:pPr>
    </w:p>
    <w:p w14:paraId="35A4610C" w14:textId="77777777" w:rsidR="005440A1" w:rsidRDefault="005440A1" w:rsidP="000A60EF">
      <w:pPr>
        <w:spacing w:after="0" w:line="240" w:lineRule="auto"/>
        <w:jc w:val="both"/>
      </w:pPr>
    </w:p>
    <w:p w14:paraId="73BAF894" w14:textId="77777777" w:rsidR="005440A1" w:rsidRDefault="005440A1" w:rsidP="000A60EF">
      <w:pPr>
        <w:spacing w:after="0" w:line="240" w:lineRule="auto"/>
        <w:jc w:val="both"/>
      </w:pPr>
    </w:p>
    <w:p w14:paraId="1B5BB192" w14:textId="77777777" w:rsidR="005440A1" w:rsidRDefault="005440A1" w:rsidP="000A60EF">
      <w:pPr>
        <w:spacing w:after="0" w:line="240" w:lineRule="auto"/>
        <w:jc w:val="both"/>
      </w:pPr>
    </w:p>
    <w:p w14:paraId="5838C9BF" w14:textId="77777777" w:rsidR="005440A1" w:rsidRDefault="005440A1" w:rsidP="000A60EF">
      <w:pPr>
        <w:spacing w:after="0" w:line="240" w:lineRule="auto"/>
        <w:jc w:val="both"/>
      </w:pPr>
    </w:p>
    <w:p w14:paraId="4D30798A" w14:textId="77777777" w:rsidR="005440A1" w:rsidRDefault="005440A1" w:rsidP="000A60EF">
      <w:pPr>
        <w:spacing w:after="0" w:line="240" w:lineRule="auto"/>
        <w:jc w:val="both"/>
      </w:pPr>
    </w:p>
    <w:p w14:paraId="1A895CBF" w14:textId="77777777" w:rsidR="005440A1" w:rsidRDefault="005440A1" w:rsidP="000A60EF">
      <w:pPr>
        <w:spacing w:after="0" w:line="240" w:lineRule="auto"/>
        <w:jc w:val="both"/>
      </w:pPr>
    </w:p>
    <w:p w14:paraId="7EDCCD8C" w14:textId="77777777" w:rsidR="005440A1" w:rsidRDefault="005440A1" w:rsidP="000A60EF">
      <w:pPr>
        <w:spacing w:after="0" w:line="240" w:lineRule="auto"/>
        <w:jc w:val="both"/>
      </w:pPr>
    </w:p>
    <w:p w14:paraId="1367FB40" w14:textId="556D1806" w:rsidR="005440A1" w:rsidRPr="00896527" w:rsidRDefault="00896527" w:rsidP="000A60EF">
      <w:pPr>
        <w:spacing w:after="0" w:line="240" w:lineRule="auto"/>
        <w:jc w:val="both"/>
        <w:rPr>
          <w:b/>
          <w:bCs/>
          <w:u w:val="single"/>
        </w:rPr>
      </w:pPr>
      <w:proofErr w:type="spellStart"/>
      <w:r w:rsidRPr="00896527">
        <w:rPr>
          <w:b/>
          <w:bCs/>
          <w:u w:val="single"/>
        </w:rPr>
        <w:lastRenderedPageBreak/>
        <w:t>XGBoost</w:t>
      </w:r>
      <w:proofErr w:type="spellEnd"/>
      <w:r w:rsidRPr="00896527">
        <w:rPr>
          <w:b/>
          <w:bCs/>
          <w:u w:val="single"/>
        </w:rPr>
        <w:t>:</w:t>
      </w:r>
    </w:p>
    <w:p w14:paraId="02224481" w14:textId="77777777" w:rsidR="00896527" w:rsidRDefault="00896527" w:rsidP="000A60EF">
      <w:pPr>
        <w:spacing w:after="0" w:line="240" w:lineRule="auto"/>
        <w:jc w:val="both"/>
      </w:pPr>
    </w:p>
    <w:p w14:paraId="075EA42D" w14:textId="1150E5DE" w:rsidR="005440A1" w:rsidRPr="00896527" w:rsidRDefault="00896527" w:rsidP="000A60EF">
      <w:pPr>
        <w:spacing w:after="0" w:line="240" w:lineRule="auto"/>
        <w:jc w:val="both"/>
        <w:rPr>
          <w:u w:val="single"/>
        </w:rPr>
      </w:pPr>
      <w:r w:rsidRPr="00896527">
        <w:rPr>
          <w:u w:val="single"/>
        </w:rPr>
        <w:t>Slide 23:</w:t>
      </w:r>
    </w:p>
    <w:p w14:paraId="662DAED1" w14:textId="480D01A2" w:rsidR="00896527" w:rsidRPr="00D054B2" w:rsidRDefault="00896527" w:rsidP="00896527">
      <w:pPr>
        <w:spacing w:after="0" w:line="240" w:lineRule="auto"/>
        <w:jc w:val="both"/>
      </w:pPr>
      <w:r w:rsidRPr="00D054B2">
        <w:t xml:space="preserve">Okay, so the model that we’re going to be building today is called </w:t>
      </w:r>
      <w:proofErr w:type="spellStart"/>
      <w:r w:rsidR="00647D4E">
        <w:t>XGBoost</w:t>
      </w:r>
      <w:proofErr w:type="spellEnd"/>
      <w:r w:rsidRPr="00D054B2">
        <w:t>.</w:t>
      </w:r>
    </w:p>
    <w:p w14:paraId="7BD2EF27" w14:textId="77777777" w:rsidR="00896527" w:rsidRDefault="00896527" w:rsidP="000A60EF">
      <w:pPr>
        <w:spacing w:after="0" w:line="240" w:lineRule="auto"/>
        <w:jc w:val="both"/>
      </w:pPr>
    </w:p>
    <w:p w14:paraId="6456EC7B" w14:textId="4A1CAA0B" w:rsidR="00647D4E" w:rsidRPr="00647D4E" w:rsidRDefault="00647D4E" w:rsidP="000A60EF">
      <w:pPr>
        <w:spacing w:after="0" w:line="240" w:lineRule="auto"/>
        <w:jc w:val="both"/>
        <w:rPr>
          <w:u w:val="single"/>
        </w:rPr>
      </w:pPr>
      <w:r w:rsidRPr="00647D4E">
        <w:rPr>
          <w:u w:val="single"/>
        </w:rPr>
        <w:t>Slide 24:</w:t>
      </w:r>
    </w:p>
    <w:p w14:paraId="1F46E439" w14:textId="4D647F77" w:rsidR="00647D4E" w:rsidRDefault="00647D4E" w:rsidP="004227E4">
      <w:pPr>
        <w:spacing w:after="0" w:line="240" w:lineRule="auto"/>
        <w:jc w:val="both"/>
      </w:pPr>
      <w:proofErr w:type="spellStart"/>
      <w:r w:rsidRPr="00647D4E">
        <w:t>XGBoost</w:t>
      </w:r>
      <w:proofErr w:type="spellEnd"/>
      <w:r w:rsidRPr="00647D4E">
        <w:t> is an optimized and scalable implementation of gradient boosting</w:t>
      </w:r>
      <w:r>
        <w:t xml:space="preserve">. </w:t>
      </w:r>
      <w:proofErr w:type="spellStart"/>
      <w:r w:rsidR="00D0103F">
        <w:t>XGBoost</w:t>
      </w:r>
      <w:proofErr w:type="spellEnd"/>
      <w:r w:rsidR="00D0103F">
        <w:t xml:space="preserve"> allows for parallel </w:t>
      </w:r>
      <w:r w:rsidR="0028319A">
        <w:t xml:space="preserve">and distributed computing, as trees can be built in parallel. </w:t>
      </w:r>
      <w:proofErr w:type="spellStart"/>
      <w:r w:rsidR="0028319A">
        <w:t>XGBoost</w:t>
      </w:r>
      <w:proofErr w:type="spellEnd"/>
      <w:r w:rsidR="0028319A">
        <w:t xml:space="preserve"> also uses a cache-aware prefetching algorithm, w</w:t>
      </w:r>
      <w:r w:rsidR="00D41378">
        <w:t xml:space="preserve">hich helps reduce the runtime for large datasets. </w:t>
      </w:r>
      <w:proofErr w:type="spellStart"/>
      <w:r w:rsidR="00D41378">
        <w:t>XGBoost</w:t>
      </w:r>
      <w:proofErr w:type="spellEnd"/>
      <w:r w:rsidR="00D41378">
        <w:t xml:space="preserve"> also has built-in regularization</w:t>
      </w:r>
      <w:r w:rsidR="004227E4">
        <w:t>, this is a</w:t>
      </w:r>
      <w:r w:rsidR="004227E4" w:rsidRPr="004227E4">
        <w:t xml:space="preserve"> technique used to prevent overfitting by penalizing complexity.</w:t>
      </w:r>
      <w:r w:rsidR="004227E4">
        <w:t xml:space="preserve"> </w:t>
      </w:r>
      <w:proofErr w:type="spellStart"/>
      <w:r w:rsidR="00D41378">
        <w:t>XGBoost</w:t>
      </w:r>
      <w:proofErr w:type="spellEnd"/>
      <w:r w:rsidR="00D41378">
        <w:t xml:space="preserve"> can also handle </w:t>
      </w:r>
      <w:r w:rsidR="008E1286">
        <w:t>missing values.</w:t>
      </w:r>
    </w:p>
    <w:p w14:paraId="3AA5FC08" w14:textId="77777777" w:rsidR="004227E4" w:rsidRDefault="004227E4" w:rsidP="004227E4">
      <w:pPr>
        <w:spacing w:after="0" w:line="240" w:lineRule="auto"/>
        <w:jc w:val="both"/>
      </w:pPr>
    </w:p>
    <w:p w14:paraId="2122A0C9" w14:textId="3CBEC6AC" w:rsidR="004227E4" w:rsidRPr="00171F20" w:rsidRDefault="004227E4" w:rsidP="004227E4">
      <w:pPr>
        <w:spacing w:after="0" w:line="240" w:lineRule="auto"/>
        <w:jc w:val="both"/>
        <w:rPr>
          <w:u w:val="single"/>
        </w:rPr>
      </w:pPr>
      <w:r w:rsidRPr="00171F20">
        <w:rPr>
          <w:u w:val="single"/>
        </w:rPr>
        <w:t>Slide 25:</w:t>
      </w:r>
    </w:p>
    <w:p w14:paraId="3D8CDA8C" w14:textId="6A36E250" w:rsidR="002A78F2" w:rsidRPr="002A78F2" w:rsidRDefault="00171F20" w:rsidP="002A78F2">
      <w:pPr>
        <w:spacing w:after="0" w:line="240" w:lineRule="auto"/>
        <w:jc w:val="both"/>
      </w:pPr>
      <w:proofErr w:type="spellStart"/>
      <w:r>
        <w:t>XGBoost</w:t>
      </w:r>
      <w:proofErr w:type="spellEnd"/>
      <w:r>
        <w:t xml:space="preserve"> is used in many disciplines,</w:t>
      </w:r>
      <w:r w:rsidR="00F62ADB">
        <w:t xml:space="preserve"> such as healthcare, IT and finance. </w:t>
      </w:r>
      <w:proofErr w:type="spellStart"/>
      <w:r w:rsidR="00F62ADB">
        <w:t>XGBoost</w:t>
      </w:r>
      <w:proofErr w:type="spellEnd"/>
      <w:r w:rsidR="00F62ADB">
        <w:t xml:space="preserve"> is typically used in healthcare </w:t>
      </w:r>
      <w:r w:rsidR="00F62ADB" w:rsidRPr="00F62ADB">
        <w:t>to predict cardiovascular risk factors and cancer patient survival rates.</w:t>
      </w:r>
      <w:r w:rsidR="005422F7">
        <w:t xml:space="preserve"> </w:t>
      </w:r>
      <w:proofErr w:type="spellStart"/>
      <w:r w:rsidR="005422F7">
        <w:t>XGBoost</w:t>
      </w:r>
      <w:proofErr w:type="spellEnd"/>
      <w:r w:rsidR="005422F7">
        <w:t xml:space="preserve"> is typically used in</w:t>
      </w:r>
      <w:r w:rsidR="0071799B">
        <w:t xml:space="preserve"> It </w:t>
      </w:r>
      <w:r w:rsidR="005422F7">
        <w:t xml:space="preserve"> </w:t>
      </w:r>
      <w:r w:rsidR="002A78F2">
        <w:t>for page rankings</w:t>
      </w:r>
      <w:r w:rsidR="0071799B">
        <w:t xml:space="preserve"> in search engines</w:t>
      </w:r>
      <w:r w:rsidR="002A78F2">
        <w:t xml:space="preserve">. </w:t>
      </w:r>
      <w:proofErr w:type="spellStart"/>
      <w:r w:rsidR="002A78F2">
        <w:t>XGBoost</w:t>
      </w:r>
      <w:proofErr w:type="spellEnd"/>
      <w:r w:rsidR="002A78F2">
        <w:t xml:space="preserve"> is typically used in finance for</w:t>
      </w:r>
      <w:r w:rsidR="002A78F2" w:rsidRPr="002A78F2">
        <w:t> fraud detection, pricing analysis and more.</w:t>
      </w:r>
    </w:p>
    <w:p w14:paraId="06DD5211" w14:textId="2C466FF1" w:rsidR="00F62ADB" w:rsidRDefault="00F62ADB" w:rsidP="00F62ADB">
      <w:pPr>
        <w:spacing w:after="0" w:line="240" w:lineRule="auto"/>
        <w:jc w:val="both"/>
      </w:pPr>
    </w:p>
    <w:p w14:paraId="6921221B" w14:textId="56D02EFC" w:rsidR="002A78F2" w:rsidRPr="002A78F2" w:rsidRDefault="002A78F2" w:rsidP="00F62ADB">
      <w:pPr>
        <w:spacing w:after="0" w:line="240" w:lineRule="auto"/>
        <w:jc w:val="both"/>
        <w:rPr>
          <w:u w:val="single"/>
        </w:rPr>
      </w:pPr>
      <w:r w:rsidRPr="002A78F2">
        <w:rPr>
          <w:u w:val="single"/>
        </w:rPr>
        <w:t>Slide 26:</w:t>
      </w:r>
    </w:p>
    <w:p w14:paraId="2DAB1FEB" w14:textId="56042ABA" w:rsidR="005A6E1A" w:rsidRDefault="005A6E1A" w:rsidP="005A6E1A">
      <w:pPr>
        <w:spacing w:after="0" w:line="240" w:lineRule="auto"/>
        <w:jc w:val="both"/>
      </w:pPr>
      <w:r w:rsidRPr="00D054B2">
        <w:t xml:space="preserve">Okay, so we’ve covered the model that we’re going to be building later. </w:t>
      </w:r>
      <w:r>
        <w:t xml:space="preserve">We’re now going to take a quick break and play a Kahoot.  </w:t>
      </w:r>
    </w:p>
    <w:p w14:paraId="18F43AF6" w14:textId="77777777" w:rsidR="005A6E1A" w:rsidRPr="000B7125" w:rsidRDefault="005A6E1A" w:rsidP="005A6E1A">
      <w:pPr>
        <w:spacing w:after="0" w:line="240" w:lineRule="auto"/>
        <w:jc w:val="both"/>
      </w:pPr>
      <w:r w:rsidRPr="000B7125">
        <w:rPr>
          <w:b/>
          <w:bCs/>
        </w:rPr>
        <w:t>[</w:t>
      </w:r>
      <w:r>
        <w:rPr>
          <w:b/>
          <w:bCs/>
        </w:rPr>
        <w:t>Play</w:t>
      </w:r>
      <w:r w:rsidRPr="000B7125">
        <w:rPr>
          <w:b/>
          <w:bCs/>
        </w:rPr>
        <w:t xml:space="preserve"> Kahoot]</w:t>
      </w:r>
      <w:r w:rsidRPr="000B7125">
        <w:t>.</w:t>
      </w:r>
    </w:p>
    <w:p w14:paraId="6C86B8DF" w14:textId="77777777" w:rsidR="005A6E1A" w:rsidRPr="000B7125" w:rsidRDefault="005A6E1A" w:rsidP="005A6E1A">
      <w:pPr>
        <w:spacing w:after="0" w:line="240" w:lineRule="auto"/>
        <w:jc w:val="both"/>
      </w:pPr>
    </w:p>
    <w:p w14:paraId="076F241F" w14:textId="77777777" w:rsidR="005A6E1A" w:rsidRPr="000936D0" w:rsidRDefault="005A6E1A" w:rsidP="005A6E1A">
      <w:pPr>
        <w:spacing w:after="0" w:line="240" w:lineRule="auto"/>
        <w:jc w:val="both"/>
        <w:rPr>
          <w:u w:val="single"/>
        </w:rPr>
      </w:pPr>
      <w:r w:rsidRPr="000936D0">
        <w:rPr>
          <w:u w:val="single"/>
        </w:rPr>
        <w:t>Kahoot Link:</w:t>
      </w:r>
    </w:p>
    <w:p w14:paraId="2CD2332A" w14:textId="7B4DC97F" w:rsidR="002A78F2" w:rsidRPr="005F3C3B" w:rsidRDefault="0071799B" w:rsidP="00F62ADB">
      <w:pPr>
        <w:spacing w:after="0" w:line="240" w:lineRule="auto"/>
        <w:jc w:val="both"/>
      </w:pPr>
      <w:hyperlink r:id="rId5" w:history="1">
        <w:r w:rsidRPr="005F3C3B">
          <w:rPr>
            <w:rStyle w:val="Hiperligao"/>
            <w:color w:val="auto"/>
          </w:rPr>
          <w:t>https://create.kahoot.it/share/xgboost-kahoot/48ec0bc1-0f09-4a0c-aeb9-ec37f99e47b2</w:t>
        </w:r>
      </w:hyperlink>
    </w:p>
    <w:p w14:paraId="65537049" w14:textId="77777777" w:rsidR="0071799B" w:rsidRDefault="0071799B" w:rsidP="00F62ADB">
      <w:pPr>
        <w:spacing w:after="0" w:line="240" w:lineRule="auto"/>
        <w:jc w:val="both"/>
      </w:pPr>
    </w:p>
    <w:p w14:paraId="34C13D70" w14:textId="77777777" w:rsidR="002A78F2" w:rsidRPr="00F62ADB" w:rsidRDefault="002A78F2" w:rsidP="00F62ADB">
      <w:pPr>
        <w:spacing w:after="0" w:line="240" w:lineRule="auto"/>
        <w:jc w:val="both"/>
      </w:pPr>
    </w:p>
    <w:p w14:paraId="75469570" w14:textId="73A21C15" w:rsidR="004227E4" w:rsidRPr="00647D4E" w:rsidRDefault="004227E4" w:rsidP="004227E4">
      <w:pPr>
        <w:spacing w:after="0" w:line="240" w:lineRule="auto"/>
        <w:jc w:val="both"/>
      </w:pPr>
    </w:p>
    <w:p w14:paraId="59F1EF7A" w14:textId="77777777" w:rsidR="005440A1" w:rsidRDefault="005440A1" w:rsidP="000A60EF">
      <w:pPr>
        <w:spacing w:after="0" w:line="240" w:lineRule="auto"/>
        <w:jc w:val="both"/>
      </w:pPr>
    </w:p>
    <w:p w14:paraId="22C76CB5" w14:textId="77777777" w:rsidR="005440A1" w:rsidRDefault="005440A1" w:rsidP="000A60EF">
      <w:pPr>
        <w:spacing w:after="0" w:line="240" w:lineRule="auto"/>
        <w:jc w:val="both"/>
      </w:pPr>
    </w:p>
    <w:p w14:paraId="7EFB5E6E" w14:textId="77777777" w:rsidR="005440A1" w:rsidRDefault="005440A1" w:rsidP="000A60EF">
      <w:pPr>
        <w:spacing w:after="0" w:line="240" w:lineRule="auto"/>
        <w:jc w:val="both"/>
      </w:pPr>
    </w:p>
    <w:p w14:paraId="3E80FC2E" w14:textId="77777777" w:rsidR="005440A1" w:rsidRDefault="005440A1" w:rsidP="000A60EF">
      <w:pPr>
        <w:spacing w:after="0" w:line="240" w:lineRule="auto"/>
        <w:jc w:val="both"/>
      </w:pPr>
    </w:p>
    <w:p w14:paraId="2DC31834" w14:textId="77777777" w:rsidR="005440A1" w:rsidRDefault="005440A1" w:rsidP="000A60EF">
      <w:pPr>
        <w:spacing w:after="0" w:line="240" w:lineRule="auto"/>
        <w:jc w:val="both"/>
      </w:pPr>
    </w:p>
    <w:p w14:paraId="5CF830DE" w14:textId="77777777" w:rsidR="005440A1" w:rsidRDefault="005440A1" w:rsidP="000A60EF">
      <w:pPr>
        <w:spacing w:after="0" w:line="240" w:lineRule="auto"/>
        <w:jc w:val="both"/>
      </w:pPr>
    </w:p>
    <w:p w14:paraId="3C3D9FAD" w14:textId="77777777" w:rsidR="00896527" w:rsidRDefault="00896527" w:rsidP="000A60EF">
      <w:pPr>
        <w:spacing w:after="0" w:line="240" w:lineRule="auto"/>
        <w:jc w:val="both"/>
      </w:pPr>
    </w:p>
    <w:p w14:paraId="23C8093C" w14:textId="77777777" w:rsidR="00896527" w:rsidRDefault="00896527" w:rsidP="000A60EF">
      <w:pPr>
        <w:spacing w:after="0" w:line="240" w:lineRule="auto"/>
        <w:jc w:val="both"/>
      </w:pPr>
    </w:p>
    <w:p w14:paraId="2A934ED7" w14:textId="77777777" w:rsidR="00896527" w:rsidRDefault="00896527" w:rsidP="000A60EF">
      <w:pPr>
        <w:spacing w:after="0" w:line="240" w:lineRule="auto"/>
        <w:jc w:val="both"/>
      </w:pPr>
    </w:p>
    <w:p w14:paraId="0A7A0A6B" w14:textId="77777777" w:rsidR="00896527" w:rsidRDefault="00896527" w:rsidP="000A60EF">
      <w:pPr>
        <w:spacing w:after="0" w:line="240" w:lineRule="auto"/>
        <w:jc w:val="both"/>
      </w:pPr>
    </w:p>
    <w:p w14:paraId="028C43A9" w14:textId="77777777" w:rsidR="00896527" w:rsidRDefault="00896527" w:rsidP="000A60EF">
      <w:pPr>
        <w:spacing w:after="0" w:line="240" w:lineRule="auto"/>
        <w:jc w:val="both"/>
      </w:pPr>
    </w:p>
    <w:p w14:paraId="29BEAB90" w14:textId="77777777" w:rsidR="00896527" w:rsidRDefault="00896527" w:rsidP="000A60EF">
      <w:pPr>
        <w:spacing w:after="0" w:line="240" w:lineRule="auto"/>
        <w:jc w:val="both"/>
      </w:pPr>
    </w:p>
    <w:p w14:paraId="32380A36" w14:textId="77777777" w:rsidR="00896527" w:rsidRDefault="00896527" w:rsidP="000A60EF">
      <w:pPr>
        <w:spacing w:after="0" w:line="240" w:lineRule="auto"/>
        <w:jc w:val="both"/>
      </w:pPr>
    </w:p>
    <w:p w14:paraId="518599CE" w14:textId="77777777" w:rsidR="00896527" w:rsidRDefault="00896527" w:rsidP="000A60EF">
      <w:pPr>
        <w:spacing w:after="0" w:line="240" w:lineRule="auto"/>
        <w:jc w:val="both"/>
      </w:pPr>
    </w:p>
    <w:p w14:paraId="416C6071" w14:textId="77777777" w:rsidR="00896527" w:rsidRDefault="00896527" w:rsidP="000A60EF">
      <w:pPr>
        <w:spacing w:after="0" w:line="240" w:lineRule="auto"/>
        <w:jc w:val="both"/>
      </w:pPr>
    </w:p>
    <w:p w14:paraId="63F549FC" w14:textId="77777777" w:rsidR="00896527" w:rsidRDefault="00896527" w:rsidP="000A60EF">
      <w:pPr>
        <w:spacing w:after="0" w:line="240" w:lineRule="auto"/>
        <w:jc w:val="both"/>
      </w:pPr>
    </w:p>
    <w:p w14:paraId="0ED9C17F" w14:textId="77777777" w:rsidR="00896527" w:rsidRDefault="00896527" w:rsidP="000A60EF">
      <w:pPr>
        <w:spacing w:after="0" w:line="240" w:lineRule="auto"/>
        <w:jc w:val="both"/>
      </w:pPr>
    </w:p>
    <w:p w14:paraId="0D2E7D6F" w14:textId="77777777" w:rsidR="003E2D3D" w:rsidRPr="00643C3C" w:rsidRDefault="003E2D3D" w:rsidP="003E2D3D">
      <w:pPr>
        <w:spacing w:after="0" w:line="240" w:lineRule="auto"/>
        <w:jc w:val="both"/>
        <w:rPr>
          <w:b/>
          <w:bCs/>
          <w:u w:val="single"/>
        </w:rPr>
      </w:pPr>
      <w:r w:rsidRPr="00643C3C">
        <w:rPr>
          <w:b/>
          <w:bCs/>
          <w:u w:val="single"/>
        </w:rPr>
        <w:lastRenderedPageBreak/>
        <w:t>Recap:</w:t>
      </w:r>
    </w:p>
    <w:p w14:paraId="4B8EC04C" w14:textId="77777777" w:rsidR="003E2D3D" w:rsidRDefault="003E2D3D" w:rsidP="003E2D3D">
      <w:pPr>
        <w:spacing w:after="0" w:line="240" w:lineRule="auto"/>
        <w:jc w:val="both"/>
      </w:pPr>
    </w:p>
    <w:p w14:paraId="3E740D8F" w14:textId="29F6A8A3" w:rsidR="003E2D3D" w:rsidRPr="005177C8" w:rsidRDefault="003E2D3D" w:rsidP="003E2D3D">
      <w:pPr>
        <w:spacing w:after="0" w:line="240" w:lineRule="auto"/>
        <w:jc w:val="both"/>
        <w:rPr>
          <w:u w:val="single"/>
        </w:rPr>
      </w:pPr>
      <w:r w:rsidRPr="005177C8">
        <w:rPr>
          <w:u w:val="single"/>
        </w:rPr>
        <w:t xml:space="preserve">Slide </w:t>
      </w:r>
      <w:r>
        <w:rPr>
          <w:u w:val="single"/>
        </w:rPr>
        <w:t>2</w:t>
      </w:r>
      <w:r w:rsidR="005A6E1A">
        <w:rPr>
          <w:u w:val="single"/>
        </w:rPr>
        <w:t>7</w:t>
      </w:r>
      <w:r>
        <w:rPr>
          <w:u w:val="single"/>
        </w:rPr>
        <w:t>:</w:t>
      </w:r>
    </w:p>
    <w:p w14:paraId="0538FAA6" w14:textId="77777777" w:rsidR="003E2D3D" w:rsidRDefault="003E2D3D" w:rsidP="003E2D3D">
      <w:pPr>
        <w:spacing w:after="0" w:line="240" w:lineRule="auto"/>
        <w:jc w:val="both"/>
      </w:pPr>
      <w:r>
        <w:t>So, to recap what we’ve learnt.</w:t>
      </w:r>
    </w:p>
    <w:p w14:paraId="75F461A8" w14:textId="77777777" w:rsidR="003E2D3D" w:rsidRDefault="003E2D3D" w:rsidP="003E2D3D">
      <w:pPr>
        <w:spacing w:after="0" w:line="240" w:lineRule="auto"/>
        <w:jc w:val="both"/>
      </w:pPr>
    </w:p>
    <w:p w14:paraId="3B536271" w14:textId="62155D71" w:rsidR="003E2D3D" w:rsidRPr="00645710" w:rsidRDefault="003E2D3D" w:rsidP="003E2D3D">
      <w:pPr>
        <w:spacing w:after="0" w:line="240" w:lineRule="auto"/>
        <w:jc w:val="both"/>
        <w:rPr>
          <w:u w:val="single"/>
        </w:rPr>
      </w:pPr>
      <w:r w:rsidRPr="00645710">
        <w:rPr>
          <w:u w:val="single"/>
        </w:rPr>
        <w:t xml:space="preserve">Slide </w:t>
      </w:r>
      <w:r>
        <w:rPr>
          <w:u w:val="single"/>
        </w:rPr>
        <w:t>2</w:t>
      </w:r>
      <w:r w:rsidR="005A6E1A">
        <w:rPr>
          <w:u w:val="single"/>
        </w:rPr>
        <w:t>8</w:t>
      </w:r>
      <w:r w:rsidRPr="00645710">
        <w:rPr>
          <w:u w:val="single"/>
        </w:rPr>
        <w:t>:</w:t>
      </w:r>
    </w:p>
    <w:p w14:paraId="08F45EFF" w14:textId="788EA9DD" w:rsidR="003E2D3D" w:rsidRPr="00D054B2" w:rsidRDefault="003E2D3D" w:rsidP="003E2D3D">
      <w:pPr>
        <w:spacing w:after="0" w:line="240" w:lineRule="auto"/>
        <w:jc w:val="both"/>
      </w:pPr>
      <w:r>
        <w:t xml:space="preserve">We’ve learnt what </w:t>
      </w:r>
      <w:r w:rsidR="00EB5767">
        <w:t xml:space="preserve">how a decision tree works. We’ve learnt how to choose the </w:t>
      </w:r>
      <w:r w:rsidR="000263CA">
        <w:t xml:space="preserve">best feature to split on at a node. We’ve learnt what boosting, gradient boosting and </w:t>
      </w:r>
      <w:proofErr w:type="spellStart"/>
      <w:r w:rsidR="002A72EF">
        <w:t>XGBoost</w:t>
      </w:r>
      <w:proofErr w:type="spellEnd"/>
      <w:r w:rsidR="002A72EF">
        <w:t xml:space="preserve"> is. And we’ve learnt what the possible applications of </w:t>
      </w:r>
      <w:proofErr w:type="spellStart"/>
      <w:r w:rsidR="002A72EF">
        <w:t>XGBoost</w:t>
      </w:r>
      <w:proofErr w:type="spellEnd"/>
      <w:r w:rsidR="002A72EF">
        <w:t xml:space="preserve"> are.</w:t>
      </w:r>
    </w:p>
    <w:p w14:paraId="72F07111" w14:textId="77777777" w:rsidR="003E2D3D" w:rsidRDefault="003E2D3D" w:rsidP="000A60EF">
      <w:pPr>
        <w:spacing w:after="0" w:line="240" w:lineRule="auto"/>
        <w:jc w:val="both"/>
      </w:pPr>
    </w:p>
    <w:p w14:paraId="609105F5" w14:textId="77777777" w:rsidR="003E2D3D" w:rsidRDefault="003E2D3D" w:rsidP="000A60EF">
      <w:pPr>
        <w:spacing w:after="0" w:line="240" w:lineRule="auto"/>
        <w:jc w:val="both"/>
      </w:pPr>
    </w:p>
    <w:p w14:paraId="79ED95A8" w14:textId="77777777" w:rsidR="003E2D3D" w:rsidRDefault="003E2D3D" w:rsidP="000A60EF">
      <w:pPr>
        <w:spacing w:after="0" w:line="240" w:lineRule="auto"/>
        <w:jc w:val="both"/>
      </w:pPr>
    </w:p>
    <w:p w14:paraId="6FA04BF4" w14:textId="77777777" w:rsidR="003E2D3D" w:rsidRDefault="003E2D3D" w:rsidP="000A60EF">
      <w:pPr>
        <w:spacing w:after="0" w:line="240" w:lineRule="auto"/>
        <w:jc w:val="both"/>
      </w:pPr>
    </w:p>
    <w:p w14:paraId="46921CC4" w14:textId="77777777" w:rsidR="003E2D3D" w:rsidRDefault="003E2D3D" w:rsidP="000A60EF">
      <w:pPr>
        <w:spacing w:after="0" w:line="240" w:lineRule="auto"/>
        <w:jc w:val="both"/>
      </w:pPr>
    </w:p>
    <w:p w14:paraId="6C360686" w14:textId="77777777" w:rsidR="003E2D3D" w:rsidRDefault="003E2D3D" w:rsidP="000A60EF">
      <w:pPr>
        <w:spacing w:after="0" w:line="240" w:lineRule="auto"/>
        <w:jc w:val="both"/>
      </w:pPr>
    </w:p>
    <w:p w14:paraId="2FE7422A" w14:textId="77777777" w:rsidR="003E2D3D" w:rsidRDefault="003E2D3D" w:rsidP="000A60EF">
      <w:pPr>
        <w:spacing w:after="0" w:line="240" w:lineRule="auto"/>
        <w:jc w:val="both"/>
      </w:pPr>
    </w:p>
    <w:p w14:paraId="5B2C7DA7" w14:textId="77777777" w:rsidR="003E2D3D" w:rsidRDefault="003E2D3D" w:rsidP="000A60EF">
      <w:pPr>
        <w:spacing w:after="0" w:line="240" w:lineRule="auto"/>
        <w:jc w:val="both"/>
      </w:pPr>
    </w:p>
    <w:p w14:paraId="4CE8DD64" w14:textId="77777777" w:rsidR="003E2D3D" w:rsidRDefault="003E2D3D" w:rsidP="000A60EF">
      <w:pPr>
        <w:spacing w:after="0" w:line="240" w:lineRule="auto"/>
        <w:jc w:val="both"/>
      </w:pPr>
    </w:p>
    <w:p w14:paraId="491A6D76" w14:textId="77777777" w:rsidR="003E2D3D" w:rsidRDefault="003E2D3D" w:rsidP="000A60EF">
      <w:pPr>
        <w:spacing w:after="0" w:line="240" w:lineRule="auto"/>
        <w:jc w:val="both"/>
      </w:pPr>
    </w:p>
    <w:p w14:paraId="3ABE965F" w14:textId="77777777" w:rsidR="003E2D3D" w:rsidRDefault="003E2D3D" w:rsidP="000A60EF">
      <w:pPr>
        <w:spacing w:after="0" w:line="240" w:lineRule="auto"/>
        <w:jc w:val="both"/>
      </w:pPr>
    </w:p>
    <w:p w14:paraId="37A291DA" w14:textId="77777777" w:rsidR="003E2D3D" w:rsidRDefault="003E2D3D" w:rsidP="000A60EF">
      <w:pPr>
        <w:spacing w:after="0" w:line="240" w:lineRule="auto"/>
        <w:jc w:val="both"/>
      </w:pPr>
    </w:p>
    <w:p w14:paraId="1C7CB22C" w14:textId="77777777" w:rsidR="003E2D3D" w:rsidRDefault="003E2D3D" w:rsidP="000A60EF">
      <w:pPr>
        <w:spacing w:after="0" w:line="240" w:lineRule="auto"/>
        <w:jc w:val="both"/>
      </w:pPr>
    </w:p>
    <w:p w14:paraId="0B1B6FF4" w14:textId="77777777" w:rsidR="003E2D3D" w:rsidRDefault="003E2D3D" w:rsidP="000A60EF">
      <w:pPr>
        <w:spacing w:after="0" w:line="240" w:lineRule="auto"/>
        <w:jc w:val="both"/>
      </w:pPr>
    </w:p>
    <w:p w14:paraId="18BF923A" w14:textId="77777777" w:rsidR="003E2D3D" w:rsidRDefault="003E2D3D" w:rsidP="000A60EF">
      <w:pPr>
        <w:spacing w:after="0" w:line="240" w:lineRule="auto"/>
        <w:jc w:val="both"/>
      </w:pPr>
    </w:p>
    <w:p w14:paraId="699106ED" w14:textId="77777777" w:rsidR="003E2D3D" w:rsidRDefault="003E2D3D" w:rsidP="000A60EF">
      <w:pPr>
        <w:spacing w:after="0" w:line="240" w:lineRule="auto"/>
        <w:jc w:val="both"/>
      </w:pPr>
    </w:p>
    <w:p w14:paraId="1B8B1D71" w14:textId="77777777" w:rsidR="003E2D3D" w:rsidRDefault="003E2D3D" w:rsidP="000A60EF">
      <w:pPr>
        <w:spacing w:after="0" w:line="240" w:lineRule="auto"/>
        <w:jc w:val="both"/>
      </w:pPr>
    </w:p>
    <w:p w14:paraId="56EEF989" w14:textId="77777777" w:rsidR="003E2D3D" w:rsidRDefault="003E2D3D" w:rsidP="000A60EF">
      <w:pPr>
        <w:spacing w:after="0" w:line="240" w:lineRule="auto"/>
        <w:jc w:val="both"/>
      </w:pPr>
    </w:p>
    <w:p w14:paraId="62E71BE9" w14:textId="77777777" w:rsidR="003E2D3D" w:rsidRDefault="003E2D3D" w:rsidP="000A60EF">
      <w:pPr>
        <w:spacing w:after="0" w:line="240" w:lineRule="auto"/>
        <w:jc w:val="both"/>
      </w:pPr>
    </w:p>
    <w:p w14:paraId="7E0BCCAE" w14:textId="77777777" w:rsidR="003E2D3D" w:rsidRDefault="003E2D3D" w:rsidP="000A60EF">
      <w:pPr>
        <w:spacing w:after="0" w:line="240" w:lineRule="auto"/>
        <w:jc w:val="both"/>
      </w:pPr>
    </w:p>
    <w:p w14:paraId="26BD7EB9" w14:textId="77777777" w:rsidR="003E2D3D" w:rsidRDefault="003E2D3D" w:rsidP="000A60EF">
      <w:pPr>
        <w:spacing w:after="0" w:line="240" w:lineRule="auto"/>
        <w:jc w:val="both"/>
      </w:pPr>
    </w:p>
    <w:p w14:paraId="4C220FF1" w14:textId="77777777" w:rsidR="003E2D3D" w:rsidRDefault="003E2D3D" w:rsidP="000A60EF">
      <w:pPr>
        <w:spacing w:after="0" w:line="240" w:lineRule="auto"/>
        <w:jc w:val="both"/>
      </w:pPr>
    </w:p>
    <w:p w14:paraId="60BBC954" w14:textId="77777777" w:rsidR="003E2D3D" w:rsidRDefault="003E2D3D" w:rsidP="000A60EF">
      <w:pPr>
        <w:spacing w:after="0" w:line="240" w:lineRule="auto"/>
        <w:jc w:val="both"/>
      </w:pPr>
    </w:p>
    <w:p w14:paraId="4CCD1C2E" w14:textId="77777777" w:rsidR="003E2D3D" w:rsidRDefault="003E2D3D" w:rsidP="000A60EF">
      <w:pPr>
        <w:spacing w:after="0" w:line="240" w:lineRule="auto"/>
        <w:jc w:val="both"/>
      </w:pPr>
    </w:p>
    <w:p w14:paraId="7F4A089B" w14:textId="77777777" w:rsidR="003E2D3D" w:rsidRDefault="003E2D3D" w:rsidP="000A60EF">
      <w:pPr>
        <w:spacing w:after="0" w:line="240" w:lineRule="auto"/>
        <w:jc w:val="both"/>
      </w:pPr>
    </w:p>
    <w:p w14:paraId="67B19B8F" w14:textId="77777777" w:rsidR="003E2D3D" w:rsidRDefault="003E2D3D" w:rsidP="000A60EF">
      <w:pPr>
        <w:spacing w:after="0" w:line="240" w:lineRule="auto"/>
        <w:jc w:val="both"/>
      </w:pPr>
    </w:p>
    <w:p w14:paraId="41B633BF" w14:textId="77777777" w:rsidR="003E2D3D" w:rsidRDefault="003E2D3D" w:rsidP="000A60EF">
      <w:pPr>
        <w:spacing w:after="0" w:line="240" w:lineRule="auto"/>
        <w:jc w:val="both"/>
      </w:pPr>
    </w:p>
    <w:p w14:paraId="485333F1" w14:textId="77777777" w:rsidR="003E2D3D" w:rsidRDefault="003E2D3D" w:rsidP="000A60EF">
      <w:pPr>
        <w:spacing w:after="0" w:line="240" w:lineRule="auto"/>
        <w:jc w:val="both"/>
      </w:pPr>
    </w:p>
    <w:p w14:paraId="051EE1C5" w14:textId="77777777" w:rsidR="003E2D3D" w:rsidRDefault="003E2D3D" w:rsidP="000A60EF">
      <w:pPr>
        <w:spacing w:after="0" w:line="240" w:lineRule="auto"/>
        <w:jc w:val="both"/>
      </w:pPr>
    </w:p>
    <w:p w14:paraId="6D4E0024" w14:textId="77777777" w:rsidR="003E2D3D" w:rsidRDefault="003E2D3D" w:rsidP="000A60EF">
      <w:pPr>
        <w:spacing w:after="0" w:line="240" w:lineRule="auto"/>
        <w:jc w:val="both"/>
      </w:pPr>
    </w:p>
    <w:p w14:paraId="12394165" w14:textId="77777777" w:rsidR="003E2D3D" w:rsidRDefault="003E2D3D" w:rsidP="000A60EF">
      <w:pPr>
        <w:spacing w:after="0" w:line="240" w:lineRule="auto"/>
        <w:jc w:val="both"/>
      </w:pPr>
    </w:p>
    <w:p w14:paraId="2949A5C5" w14:textId="77777777" w:rsidR="003E2D3D" w:rsidRDefault="003E2D3D" w:rsidP="000A60EF">
      <w:pPr>
        <w:spacing w:after="0" w:line="240" w:lineRule="auto"/>
        <w:jc w:val="both"/>
      </w:pPr>
    </w:p>
    <w:p w14:paraId="23CF0A8A" w14:textId="77777777" w:rsidR="003E2D3D" w:rsidRDefault="003E2D3D" w:rsidP="000A60EF">
      <w:pPr>
        <w:spacing w:after="0" w:line="240" w:lineRule="auto"/>
        <w:jc w:val="both"/>
      </w:pPr>
    </w:p>
    <w:p w14:paraId="5B054D8A" w14:textId="77777777" w:rsidR="003E2D3D" w:rsidRDefault="003E2D3D" w:rsidP="000A60EF">
      <w:pPr>
        <w:spacing w:after="0" w:line="240" w:lineRule="auto"/>
        <w:jc w:val="both"/>
      </w:pPr>
    </w:p>
    <w:p w14:paraId="43CE893E" w14:textId="77777777" w:rsidR="003E2D3D" w:rsidRDefault="003E2D3D" w:rsidP="000A60EF">
      <w:pPr>
        <w:spacing w:after="0" w:line="240" w:lineRule="auto"/>
        <w:jc w:val="both"/>
      </w:pPr>
    </w:p>
    <w:p w14:paraId="2A36ED2F" w14:textId="77777777" w:rsidR="003E2D3D" w:rsidRDefault="003E2D3D" w:rsidP="000A60EF">
      <w:pPr>
        <w:spacing w:after="0" w:line="240" w:lineRule="auto"/>
        <w:jc w:val="both"/>
      </w:pPr>
    </w:p>
    <w:p w14:paraId="67E827DF" w14:textId="77777777" w:rsidR="003E2D3D" w:rsidRDefault="003E2D3D" w:rsidP="000A60EF">
      <w:pPr>
        <w:spacing w:after="0" w:line="240" w:lineRule="auto"/>
        <w:jc w:val="both"/>
      </w:pPr>
    </w:p>
    <w:p w14:paraId="45C6E51C" w14:textId="77777777" w:rsidR="003E2D3D" w:rsidRDefault="003E2D3D" w:rsidP="000A60EF">
      <w:pPr>
        <w:spacing w:after="0" w:line="240" w:lineRule="auto"/>
        <w:jc w:val="both"/>
      </w:pPr>
    </w:p>
    <w:p w14:paraId="4850BAF7" w14:textId="1EFDEE4D" w:rsidR="008F0A6E" w:rsidRPr="008F0A6E" w:rsidRDefault="008F0A6E" w:rsidP="000A60EF">
      <w:pPr>
        <w:spacing w:after="0" w:line="240" w:lineRule="auto"/>
        <w:jc w:val="both"/>
        <w:rPr>
          <w:b/>
          <w:bCs/>
          <w:u w:val="single"/>
        </w:rPr>
      </w:pPr>
      <w:r w:rsidRPr="008F0A6E">
        <w:rPr>
          <w:b/>
          <w:bCs/>
          <w:u w:val="single"/>
        </w:rPr>
        <w:lastRenderedPageBreak/>
        <w:t>Workshop</w:t>
      </w:r>
      <w:r w:rsidR="00721C46">
        <w:rPr>
          <w:b/>
          <w:bCs/>
          <w:u w:val="single"/>
        </w:rPr>
        <w:t xml:space="preserve"> Info</w:t>
      </w:r>
      <w:r w:rsidRPr="008F0A6E">
        <w:rPr>
          <w:b/>
          <w:bCs/>
          <w:u w:val="single"/>
        </w:rPr>
        <w:t>:</w:t>
      </w:r>
    </w:p>
    <w:p w14:paraId="4AF4DDAF" w14:textId="77777777" w:rsidR="008F0A6E" w:rsidRDefault="008F0A6E" w:rsidP="000A60EF">
      <w:pPr>
        <w:spacing w:after="0" w:line="240" w:lineRule="auto"/>
        <w:jc w:val="both"/>
      </w:pPr>
    </w:p>
    <w:p w14:paraId="4B87E94A" w14:textId="2569F5E9" w:rsidR="008F0A6E" w:rsidRPr="008F0A6E" w:rsidRDefault="008F0A6E" w:rsidP="000A60EF">
      <w:pPr>
        <w:spacing w:after="0" w:line="240" w:lineRule="auto"/>
        <w:jc w:val="both"/>
        <w:rPr>
          <w:u w:val="single"/>
        </w:rPr>
      </w:pPr>
      <w:r w:rsidRPr="008F0A6E">
        <w:rPr>
          <w:u w:val="single"/>
        </w:rPr>
        <w:t xml:space="preserve">Slide </w:t>
      </w:r>
      <w:r w:rsidR="00A000EE">
        <w:rPr>
          <w:u w:val="single"/>
        </w:rPr>
        <w:t>29</w:t>
      </w:r>
      <w:r w:rsidRPr="008F0A6E">
        <w:rPr>
          <w:u w:val="single"/>
        </w:rPr>
        <w:t>:</w:t>
      </w:r>
    </w:p>
    <w:p w14:paraId="07C81C7A" w14:textId="5C789F01" w:rsidR="008F0A6E" w:rsidRDefault="008D6DF7" w:rsidP="000A60EF">
      <w:pPr>
        <w:spacing w:after="0" w:line="240" w:lineRule="auto"/>
        <w:jc w:val="both"/>
      </w:pPr>
      <w:r w:rsidRPr="009978B3">
        <w:t>Now onto the fun part, let’s build a</w:t>
      </w:r>
      <w:r>
        <w:t>n</w:t>
      </w:r>
      <w:r w:rsidR="002A72EF">
        <w:t xml:space="preserve"> </w:t>
      </w:r>
      <w:proofErr w:type="spellStart"/>
      <w:r w:rsidR="002A72EF">
        <w:t>XGBoost</w:t>
      </w:r>
      <w:proofErr w:type="spellEnd"/>
      <w:r w:rsidR="002A72EF">
        <w:t xml:space="preserve"> model</w:t>
      </w:r>
      <w:r w:rsidRPr="009978B3">
        <w:t>.</w:t>
      </w:r>
    </w:p>
    <w:p w14:paraId="1155D1AA" w14:textId="77777777" w:rsidR="00C078F5" w:rsidRDefault="00C078F5" w:rsidP="000A60EF">
      <w:pPr>
        <w:spacing w:after="0" w:line="240" w:lineRule="auto"/>
        <w:jc w:val="both"/>
      </w:pPr>
    </w:p>
    <w:p w14:paraId="220A4B62" w14:textId="1FB5141D" w:rsidR="00A000EE" w:rsidRPr="008F0A6E" w:rsidRDefault="00A000EE" w:rsidP="00A000EE">
      <w:pPr>
        <w:spacing w:after="0" w:line="240" w:lineRule="auto"/>
        <w:jc w:val="both"/>
        <w:rPr>
          <w:u w:val="single"/>
        </w:rPr>
      </w:pPr>
      <w:r w:rsidRPr="008F0A6E">
        <w:rPr>
          <w:u w:val="single"/>
        </w:rPr>
        <w:t xml:space="preserve">Slide </w:t>
      </w:r>
      <w:r>
        <w:rPr>
          <w:u w:val="single"/>
        </w:rPr>
        <w:t>30</w:t>
      </w:r>
      <w:r w:rsidRPr="008F0A6E">
        <w:rPr>
          <w:u w:val="single"/>
        </w:rPr>
        <w:t>:</w:t>
      </w:r>
    </w:p>
    <w:p w14:paraId="28034F6A" w14:textId="0123FD77" w:rsidR="00A000EE" w:rsidRDefault="00A000EE" w:rsidP="000A60EF">
      <w:pPr>
        <w:spacing w:after="0" w:line="240" w:lineRule="auto"/>
        <w:jc w:val="both"/>
      </w:pPr>
      <w:r>
        <w:t>Here are 2 QR codes. The left QR code will take you to</w:t>
      </w:r>
      <w:r w:rsidR="00AA6FD8">
        <w:t xml:space="preserve"> the dataset on Kaggle. The right QR code will take you to the code on </w:t>
      </w:r>
      <w:r w:rsidR="002805BE">
        <w:t>GitHub.</w:t>
      </w:r>
    </w:p>
    <w:p w14:paraId="76334F33" w14:textId="77777777" w:rsidR="002805BE" w:rsidRDefault="002805BE" w:rsidP="000A60EF">
      <w:pPr>
        <w:spacing w:after="0" w:line="240" w:lineRule="auto"/>
        <w:jc w:val="both"/>
      </w:pPr>
    </w:p>
    <w:p w14:paraId="4ADD55C4" w14:textId="01577276" w:rsidR="008F0A6E" w:rsidRPr="00C078F5" w:rsidRDefault="00C078F5" w:rsidP="000A60EF">
      <w:pPr>
        <w:spacing w:after="0" w:line="240" w:lineRule="auto"/>
        <w:jc w:val="both"/>
        <w:rPr>
          <w:u w:val="single"/>
        </w:rPr>
      </w:pPr>
      <w:r w:rsidRPr="00C078F5">
        <w:rPr>
          <w:u w:val="single"/>
        </w:rPr>
        <w:t xml:space="preserve">Slide </w:t>
      </w:r>
      <w:r w:rsidR="002805BE">
        <w:rPr>
          <w:u w:val="single"/>
        </w:rPr>
        <w:t>31</w:t>
      </w:r>
      <w:r w:rsidRPr="00C078F5">
        <w:rPr>
          <w:u w:val="single"/>
        </w:rPr>
        <w:t>:</w:t>
      </w:r>
    </w:p>
    <w:p w14:paraId="2992319C" w14:textId="70CCAD5E" w:rsidR="00356637" w:rsidRPr="00EB3547" w:rsidRDefault="00356637" w:rsidP="00356637">
      <w:pPr>
        <w:tabs>
          <w:tab w:val="left" w:pos="1825"/>
        </w:tabs>
        <w:spacing w:after="0" w:line="240" w:lineRule="auto"/>
        <w:jc w:val="both"/>
      </w:pPr>
      <w:r w:rsidRPr="00EB3547">
        <w:t>Okay, so we’re going to try and train a</w:t>
      </w:r>
      <w:r>
        <w:t xml:space="preserve">n </w:t>
      </w:r>
      <w:proofErr w:type="spellStart"/>
      <w:r w:rsidR="002A72EF">
        <w:t>XGBoost</w:t>
      </w:r>
      <w:proofErr w:type="spellEnd"/>
      <w:r w:rsidR="002A72EF">
        <w:t xml:space="preserve"> model</w:t>
      </w:r>
      <w:r>
        <w:t xml:space="preserve"> </w:t>
      </w:r>
      <w:r w:rsidRPr="00EB3547">
        <w:t xml:space="preserve">to predict </w:t>
      </w:r>
      <w:r w:rsidR="002A72EF">
        <w:t xml:space="preserve">if a patient has </w:t>
      </w:r>
      <w:r w:rsidR="00FB47F7">
        <w:t>a heart disease or not</w:t>
      </w:r>
      <w:r w:rsidRPr="00EB3547">
        <w:t xml:space="preserve">. We’re using the </w:t>
      </w:r>
      <w:r w:rsidR="00FB47F7">
        <w:t xml:space="preserve">cardiovascular </w:t>
      </w:r>
      <w:r w:rsidR="00D16B9F">
        <w:t>disease</w:t>
      </w:r>
      <w:r w:rsidRPr="00EB3547">
        <w:t xml:space="preserve"> dataset, that I used earlier as an example, to do this.</w:t>
      </w:r>
      <w:r w:rsidR="009554AC">
        <w:t xml:space="preserve"> </w:t>
      </w:r>
    </w:p>
    <w:p w14:paraId="30E82607" w14:textId="77777777" w:rsidR="00F84481" w:rsidRPr="00DF66BA" w:rsidRDefault="00F84481" w:rsidP="00F84481">
      <w:pPr>
        <w:spacing w:after="0" w:line="240" w:lineRule="auto"/>
        <w:jc w:val="both"/>
        <w:rPr>
          <w:color w:val="ED0000"/>
        </w:rPr>
      </w:pPr>
    </w:p>
    <w:p w14:paraId="5507B608" w14:textId="77777777" w:rsidR="00F84481" w:rsidRPr="002C0DD7" w:rsidRDefault="00F84481" w:rsidP="00F84481">
      <w:pPr>
        <w:spacing w:after="0" w:line="240" w:lineRule="auto"/>
        <w:jc w:val="both"/>
        <w:rPr>
          <w:lang w:val="sv-SE"/>
        </w:rPr>
      </w:pPr>
      <w:proofErr w:type="spellStart"/>
      <w:r w:rsidRPr="002C0DD7">
        <w:rPr>
          <w:u w:val="single"/>
          <w:lang w:val="sv-SE"/>
        </w:rPr>
        <w:t>Datset</w:t>
      </w:r>
      <w:proofErr w:type="spellEnd"/>
      <w:r w:rsidRPr="002C0DD7">
        <w:rPr>
          <w:u w:val="single"/>
          <w:lang w:val="sv-SE"/>
        </w:rPr>
        <w:t xml:space="preserve"> Link:</w:t>
      </w:r>
    </w:p>
    <w:p w14:paraId="50450991" w14:textId="48713731" w:rsidR="007D15E8" w:rsidRPr="005F3C3B" w:rsidRDefault="00D16B9F" w:rsidP="00673568">
      <w:pPr>
        <w:spacing w:after="0" w:line="240" w:lineRule="auto"/>
        <w:jc w:val="both"/>
        <w:rPr>
          <w:lang w:val="sv-SE"/>
        </w:rPr>
      </w:pPr>
      <w:hyperlink r:id="rId6" w:history="1">
        <w:r w:rsidRPr="005F3C3B">
          <w:rPr>
            <w:rStyle w:val="Hiperligao"/>
            <w:color w:val="auto"/>
            <w:lang w:val="sv-SE"/>
          </w:rPr>
          <w:t>https://www.kaggle.com/datasets/alphiree/cardiovascular-diseases-risk-prediction-dataset?select=CVD_cleaned.csv</w:t>
        </w:r>
      </w:hyperlink>
    </w:p>
    <w:sectPr w:rsidR="007D15E8" w:rsidRPr="005F3C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FF"/>
    <w:rsid w:val="00000065"/>
    <w:rsid w:val="0000161E"/>
    <w:rsid w:val="000024ED"/>
    <w:rsid w:val="00004DDF"/>
    <w:rsid w:val="00005C72"/>
    <w:rsid w:val="00020610"/>
    <w:rsid w:val="000263CA"/>
    <w:rsid w:val="00036448"/>
    <w:rsid w:val="00036EC2"/>
    <w:rsid w:val="0004662B"/>
    <w:rsid w:val="00047288"/>
    <w:rsid w:val="00054A66"/>
    <w:rsid w:val="00056FA1"/>
    <w:rsid w:val="00057176"/>
    <w:rsid w:val="00063EF7"/>
    <w:rsid w:val="0006655E"/>
    <w:rsid w:val="00066D85"/>
    <w:rsid w:val="000936D0"/>
    <w:rsid w:val="00094185"/>
    <w:rsid w:val="000A60EF"/>
    <w:rsid w:val="000B7125"/>
    <w:rsid w:val="000C4C95"/>
    <w:rsid w:val="000C7F26"/>
    <w:rsid w:val="000D4520"/>
    <w:rsid w:val="000F2476"/>
    <w:rsid w:val="000F55F3"/>
    <w:rsid w:val="0010362E"/>
    <w:rsid w:val="00114A8D"/>
    <w:rsid w:val="001176E3"/>
    <w:rsid w:val="00120803"/>
    <w:rsid w:val="001215CB"/>
    <w:rsid w:val="0012160C"/>
    <w:rsid w:val="00124647"/>
    <w:rsid w:val="00126580"/>
    <w:rsid w:val="001271AC"/>
    <w:rsid w:val="00130E74"/>
    <w:rsid w:val="00132F61"/>
    <w:rsid w:val="00143422"/>
    <w:rsid w:val="00144FA0"/>
    <w:rsid w:val="00145C97"/>
    <w:rsid w:val="001506C4"/>
    <w:rsid w:val="001512F4"/>
    <w:rsid w:val="00153A3C"/>
    <w:rsid w:val="00154EDC"/>
    <w:rsid w:val="00154EE2"/>
    <w:rsid w:val="00161E1E"/>
    <w:rsid w:val="00164134"/>
    <w:rsid w:val="00165783"/>
    <w:rsid w:val="00171F20"/>
    <w:rsid w:val="00172E9D"/>
    <w:rsid w:val="00192BDA"/>
    <w:rsid w:val="001932F7"/>
    <w:rsid w:val="0019672E"/>
    <w:rsid w:val="001B05BF"/>
    <w:rsid w:val="001B4125"/>
    <w:rsid w:val="001C0358"/>
    <w:rsid w:val="001C29F2"/>
    <w:rsid w:val="001D22B4"/>
    <w:rsid w:val="001D2FFC"/>
    <w:rsid w:val="001D4947"/>
    <w:rsid w:val="001E095A"/>
    <w:rsid w:val="001E0988"/>
    <w:rsid w:val="001E0D50"/>
    <w:rsid w:val="001E5D53"/>
    <w:rsid w:val="001F19DA"/>
    <w:rsid w:val="001F7159"/>
    <w:rsid w:val="001F7BE7"/>
    <w:rsid w:val="00216CEA"/>
    <w:rsid w:val="00224492"/>
    <w:rsid w:val="002251C1"/>
    <w:rsid w:val="0023281E"/>
    <w:rsid w:val="00244AC8"/>
    <w:rsid w:val="00246C1B"/>
    <w:rsid w:val="002510D8"/>
    <w:rsid w:val="002513AA"/>
    <w:rsid w:val="00253CAD"/>
    <w:rsid w:val="00255FAA"/>
    <w:rsid w:val="002627B1"/>
    <w:rsid w:val="002645AB"/>
    <w:rsid w:val="002665A7"/>
    <w:rsid w:val="002710FC"/>
    <w:rsid w:val="002733AC"/>
    <w:rsid w:val="002805BE"/>
    <w:rsid w:val="0028319A"/>
    <w:rsid w:val="00284448"/>
    <w:rsid w:val="00284F9C"/>
    <w:rsid w:val="00295C86"/>
    <w:rsid w:val="002A0016"/>
    <w:rsid w:val="002A5A33"/>
    <w:rsid w:val="002A72EF"/>
    <w:rsid w:val="002A78E8"/>
    <w:rsid w:val="002A78F2"/>
    <w:rsid w:val="002B5C3D"/>
    <w:rsid w:val="002C0DD7"/>
    <w:rsid w:val="002C41E7"/>
    <w:rsid w:val="002D0768"/>
    <w:rsid w:val="002D3F24"/>
    <w:rsid w:val="002D6D65"/>
    <w:rsid w:val="002E1E72"/>
    <w:rsid w:val="002E661A"/>
    <w:rsid w:val="002F198F"/>
    <w:rsid w:val="002F1DC4"/>
    <w:rsid w:val="002F517B"/>
    <w:rsid w:val="002F5B3F"/>
    <w:rsid w:val="002F5DEA"/>
    <w:rsid w:val="0030238F"/>
    <w:rsid w:val="00311FA5"/>
    <w:rsid w:val="003135F9"/>
    <w:rsid w:val="00314C17"/>
    <w:rsid w:val="00320A45"/>
    <w:rsid w:val="00320DD1"/>
    <w:rsid w:val="00323072"/>
    <w:rsid w:val="00323A6F"/>
    <w:rsid w:val="003247C3"/>
    <w:rsid w:val="00331BEA"/>
    <w:rsid w:val="00334EFD"/>
    <w:rsid w:val="003402C0"/>
    <w:rsid w:val="00341BC6"/>
    <w:rsid w:val="003445F7"/>
    <w:rsid w:val="0034560E"/>
    <w:rsid w:val="00351127"/>
    <w:rsid w:val="0035139D"/>
    <w:rsid w:val="00353AD8"/>
    <w:rsid w:val="00356637"/>
    <w:rsid w:val="00362706"/>
    <w:rsid w:val="00373ED5"/>
    <w:rsid w:val="0037625D"/>
    <w:rsid w:val="00383E24"/>
    <w:rsid w:val="00384F9D"/>
    <w:rsid w:val="003850BC"/>
    <w:rsid w:val="00394E07"/>
    <w:rsid w:val="003A0AF1"/>
    <w:rsid w:val="003A1916"/>
    <w:rsid w:val="003A7C95"/>
    <w:rsid w:val="003B0C1B"/>
    <w:rsid w:val="003B7F91"/>
    <w:rsid w:val="003C019F"/>
    <w:rsid w:val="003C0FEA"/>
    <w:rsid w:val="003C104B"/>
    <w:rsid w:val="003C24AF"/>
    <w:rsid w:val="003C270D"/>
    <w:rsid w:val="003C52B7"/>
    <w:rsid w:val="003D6940"/>
    <w:rsid w:val="003E0511"/>
    <w:rsid w:val="003E189D"/>
    <w:rsid w:val="003E1ECF"/>
    <w:rsid w:val="003E2D3D"/>
    <w:rsid w:val="003E2FC2"/>
    <w:rsid w:val="003E3C23"/>
    <w:rsid w:val="003E5568"/>
    <w:rsid w:val="003E5997"/>
    <w:rsid w:val="003E78E1"/>
    <w:rsid w:val="003F35A4"/>
    <w:rsid w:val="003F4B17"/>
    <w:rsid w:val="003F4B5E"/>
    <w:rsid w:val="0040345C"/>
    <w:rsid w:val="0040405B"/>
    <w:rsid w:val="004058B6"/>
    <w:rsid w:val="004058E0"/>
    <w:rsid w:val="00406BE8"/>
    <w:rsid w:val="0041110C"/>
    <w:rsid w:val="00415645"/>
    <w:rsid w:val="00421111"/>
    <w:rsid w:val="004219D3"/>
    <w:rsid w:val="004227E4"/>
    <w:rsid w:val="00423DA2"/>
    <w:rsid w:val="004268FD"/>
    <w:rsid w:val="004318C2"/>
    <w:rsid w:val="00434B9F"/>
    <w:rsid w:val="0043505D"/>
    <w:rsid w:val="00446841"/>
    <w:rsid w:val="0045407E"/>
    <w:rsid w:val="00471176"/>
    <w:rsid w:val="004736EC"/>
    <w:rsid w:val="00476E18"/>
    <w:rsid w:val="0047708C"/>
    <w:rsid w:val="0048246B"/>
    <w:rsid w:val="004832A9"/>
    <w:rsid w:val="004965B6"/>
    <w:rsid w:val="004A3CD6"/>
    <w:rsid w:val="004B1142"/>
    <w:rsid w:val="004B38FD"/>
    <w:rsid w:val="004C7C76"/>
    <w:rsid w:val="004C7CB3"/>
    <w:rsid w:val="004D2E55"/>
    <w:rsid w:val="004E176D"/>
    <w:rsid w:val="004E3712"/>
    <w:rsid w:val="004E4EBC"/>
    <w:rsid w:val="004E76FA"/>
    <w:rsid w:val="004F3C41"/>
    <w:rsid w:val="004F51A0"/>
    <w:rsid w:val="00501951"/>
    <w:rsid w:val="0050204A"/>
    <w:rsid w:val="00507170"/>
    <w:rsid w:val="0051628E"/>
    <w:rsid w:val="005170D4"/>
    <w:rsid w:val="00520C64"/>
    <w:rsid w:val="00523555"/>
    <w:rsid w:val="00525D14"/>
    <w:rsid w:val="00525F94"/>
    <w:rsid w:val="00537948"/>
    <w:rsid w:val="005422F7"/>
    <w:rsid w:val="005440A1"/>
    <w:rsid w:val="0055277F"/>
    <w:rsid w:val="00554511"/>
    <w:rsid w:val="00560999"/>
    <w:rsid w:val="00563867"/>
    <w:rsid w:val="005677DD"/>
    <w:rsid w:val="00567CB7"/>
    <w:rsid w:val="0057684E"/>
    <w:rsid w:val="00581A55"/>
    <w:rsid w:val="0058307E"/>
    <w:rsid w:val="005831CE"/>
    <w:rsid w:val="00583A13"/>
    <w:rsid w:val="00586F3B"/>
    <w:rsid w:val="0059352C"/>
    <w:rsid w:val="005A1A74"/>
    <w:rsid w:val="005A2F54"/>
    <w:rsid w:val="005A37BF"/>
    <w:rsid w:val="005A6E1A"/>
    <w:rsid w:val="005B157C"/>
    <w:rsid w:val="005B2089"/>
    <w:rsid w:val="005B44AD"/>
    <w:rsid w:val="005B75B2"/>
    <w:rsid w:val="005D0429"/>
    <w:rsid w:val="005D3230"/>
    <w:rsid w:val="005D458A"/>
    <w:rsid w:val="005D7C06"/>
    <w:rsid w:val="005E2115"/>
    <w:rsid w:val="005E6234"/>
    <w:rsid w:val="005F3C3B"/>
    <w:rsid w:val="00604A81"/>
    <w:rsid w:val="00615E47"/>
    <w:rsid w:val="00621791"/>
    <w:rsid w:val="00623C45"/>
    <w:rsid w:val="00626B31"/>
    <w:rsid w:val="00627384"/>
    <w:rsid w:val="0063506E"/>
    <w:rsid w:val="00635ED3"/>
    <w:rsid w:val="006413CB"/>
    <w:rsid w:val="00641AD5"/>
    <w:rsid w:val="00642CE8"/>
    <w:rsid w:val="00643C4F"/>
    <w:rsid w:val="006441A5"/>
    <w:rsid w:val="00647D4E"/>
    <w:rsid w:val="00651333"/>
    <w:rsid w:val="00652731"/>
    <w:rsid w:val="00656F96"/>
    <w:rsid w:val="00662D36"/>
    <w:rsid w:val="00664B8F"/>
    <w:rsid w:val="0066606F"/>
    <w:rsid w:val="00667C75"/>
    <w:rsid w:val="00670DFF"/>
    <w:rsid w:val="0067232C"/>
    <w:rsid w:val="00673568"/>
    <w:rsid w:val="006757FA"/>
    <w:rsid w:val="00682F27"/>
    <w:rsid w:val="00686CB2"/>
    <w:rsid w:val="006952B1"/>
    <w:rsid w:val="006D161C"/>
    <w:rsid w:val="006E4561"/>
    <w:rsid w:val="006E469A"/>
    <w:rsid w:val="00702CEA"/>
    <w:rsid w:val="0071799B"/>
    <w:rsid w:val="00721C46"/>
    <w:rsid w:val="00732691"/>
    <w:rsid w:val="00735C80"/>
    <w:rsid w:val="007367EE"/>
    <w:rsid w:val="00741BE3"/>
    <w:rsid w:val="00744555"/>
    <w:rsid w:val="007459FA"/>
    <w:rsid w:val="007501A1"/>
    <w:rsid w:val="00754983"/>
    <w:rsid w:val="00756287"/>
    <w:rsid w:val="00766727"/>
    <w:rsid w:val="007720BB"/>
    <w:rsid w:val="00780A00"/>
    <w:rsid w:val="0079031B"/>
    <w:rsid w:val="00791627"/>
    <w:rsid w:val="007950F7"/>
    <w:rsid w:val="007A103A"/>
    <w:rsid w:val="007A49DF"/>
    <w:rsid w:val="007A60BF"/>
    <w:rsid w:val="007A6EC1"/>
    <w:rsid w:val="007B3345"/>
    <w:rsid w:val="007B6A1D"/>
    <w:rsid w:val="007C0094"/>
    <w:rsid w:val="007C6099"/>
    <w:rsid w:val="007D0E21"/>
    <w:rsid w:val="007D15E8"/>
    <w:rsid w:val="007D5BFD"/>
    <w:rsid w:val="007D5E85"/>
    <w:rsid w:val="007D685F"/>
    <w:rsid w:val="007E5FA3"/>
    <w:rsid w:val="007E6F6B"/>
    <w:rsid w:val="007E7896"/>
    <w:rsid w:val="007F30DD"/>
    <w:rsid w:val="007F47D3"/>
    <w:rsid w:val="00800CDA"/>
    <w:rsid w:val="008118B5"/>
    <w:rsid w:val="00831D09"/>
    <w:rsid w:val="00833F1D"/>
    <w:rsid w:val="00844F9D"/>
    <w:rsid w:val="0085093A"/>
    <w:rsid w:val="00874775"/>
    <w:rsid w:val="008852FC"/>
    <w:rsid w:val="00896527"/>
    <w:rsid w:val="008A26A0"/>
    <w:rsid w:val="008A3B57"/>
    <w:rsid w:val="008A6C44"/>
    <w:rsid w:val="008B27E5"/>
    <w:rsid w:val="008B3563"/>
    <w:rsid w:val="008C08FF"/>
    <w:rsid w:val="008C26E8"/>
    <w:rsid w:val="008C3B69"/>
    <w:rsid w:val="008C5366"/>
    <w:rsid w:val="008D00E4"/>
    <w:rsid w:val="008D264A"/>
    <w:rsid w:val="008D6DF7"/>
    <w:rsid w:val="008E0B3F"/>
    <w:rsid w:val="008E1286"/>
    <w:rsid w:val="008E12C3"/>
    <w:rsid w:val="008E160A"/>
    <w:rsid w:val="008E5A95"/>
    <w:rsid w:val="008E7B79"/>
    <w:rsid w:val="008F0A6E"/>
    <w:rsid w:val="008F5C62"/>
    <w:rsid w:val="00904DD8"/>
    <w:rsid w:val="0091231C"/>
    <w:rsid w:val="00912F4A"/>
    <w:rsid w:val="00914667"/>
    <w:rsid w:val="00924A8B"/>
    <w:rsid w:val="00931FB9"/>
    <w:rsid w:val="00954CAC"/>
    <w:rsid w:val="009554AC"/>
    <w:rsid w:val="00961098"/>
    <w:rsid w:val="009645F0"/>
    <w:rsid w:val="009679AD"/>
    <w:rsid w:val="00974CA4"/>
    <w:rsid w:val="0097684B"/>
    <w:rsid w:val="00981979"/>
    <w:rsid w:val="00987BAE"/>
    <w:rsid w:val="009930B7"/>
    <w:rsid w:val="009B3BF9"/>
    <w:rsid w:val="009B477F"/>
    <w:rsid w:val="009B6710"/>
    <w:rsid w:val="009D0BD3"/>
    <w:rsid w:val="009D38D6"/>
    <w:rsid w:val="009D3FE7"/>
    <w:rsid w:val="009E34EF"/>
    <w:rsid w:val="009E7627"/>
    <w:rsid w:val="009F2E00"/>
    <w:rsid w:val="009F3BBA"/>
    <w:rsid w:val="00A000EE"/>
    <w:rsid w:val="00A037A8"/>
    <w:rsid w:val="00A040D5"/>
    <w:rsid w:val="00A041D6"/>
    <w:rsid w:val="00A30DC1"/>
    <w:rsid w:val="00A44B47"/>
    <w:rsid w:val="00A50B17"/>
    <w:rsid w:val="00A51383"/>
    <w:rsid w:val="00A72414"/>
    <w:rsid w:val="00A77ECD"/>
    <w:rsid w:val="00A80F70"/>
    <w:rsid w:val="00A8633F"/>
    <w:rsid w:val="00A86DC9"/>
    <w:rsid w:val="00A9326A"/>
    <w:rsid w:val="00A97719"/>
    <w:rsid w:val="00AA0C78"/>
    <w:rsid w:val="00AA1226"/>
    <w:rsid w:val="00AA242E"/>
    <w:rsid w:val="00AA6FD8"/>
    <w:rsid w:val="00AB0D6A"/>
    <w:rsid w:val="00AB40DA"/>
    <w:rsid w:val="00AC17A6"/>
    <w:rsid w:val="00AC30E0"/>
    <w:rsid w:val="00AC3853"/>
    <w:rsid w:val="00AC50B4"/>
    <w:rsid w:val="00AC680A"/>
    <w:rsid w:val="00AD6349"/>
    <w:rsid w:val="00AF1751"/>
    <w:rsid w:val="00AF234D"/>
    <w:rsid w:val="00B020D0"/>
    <w:rsid w:val="00B061F1"/>
    <w:rsid w:val="00B07251"/>
    <w:rsid w:val="00B13A2C"/>
    <w:rsid w:val="00B36C03"/>
    <w:rsid w:val="00B40BDF"/>
    <w:rsid w:val="00B410A5"/>
    <w:rsid w:val="00B61D1B"/>
    <w:rsid w:val="00B83303"/>
    <w:rsid w:val="00B95BFF"/>
    <w:rsid w:val="00BA0352"/>
    <w:rsid w:val="00BA0A7A"/>
    <w:rsid w:val="00BA26F6"/>
    <w:rsid w:val="00BB7F28"/>
    <w:rsid w:val="00BC6697"/>
    <w:rsid w:val="00BD7F48"/>
    <w:rsid w:val="00BE5E31"/>
    <w:rsid w:val="00BE6F5E"/>
    <w:rsid w:val="00BF03C3"/>
    <w:rsid w:val="00BF09A0"/>
    <w:rsid w:val="00BF224A"/>
    <w:rsid w:val="00BF7C8C"/>
    <w:rsid w:val="00C028D4"/>
    <w:rsid w:val="00C078F5"/>
    <w:rsid w:val="00C107B5"/>
    <w:rsid w:val="00C25B4E"/>
    <w:rsid w:val="00C37DA1"/>
    <w:rsid w:val="00C4000F"/>
    <w:rsid w:val="00C44AB8"/>
    <w:rsid w:val="00C5115A"/>
    <w:rsid w:val="00C6723F"/>
    <w:rsid w:val="00C861F5"/>
    <w:rsid w:val="00C93F39"/>
    <w:rsid w:val="00CA6A4F"/>
    <w:rsid w:val="00CB0C06"/>
    <w:rsid w:val="00CC18D7"/>
    <w:rsid w:val="00CC2DE6"/>
    <w:rsid w:val="00CC51A5"/>
    <w:rsid w:val="00CC7E73"/>
    <w:rsid w:val="00CD4919"/>
    <w:rsid w:val="00CD796D"/>
    <w:rsid w:val="00CE15A3"/>
    <w:rsid w:val="00CE3AF3"/>
    <w:rsid w:val="00CE530A"/>
    <w:rsid w:val="00CE79F4"/>
    <w:rsid w:val="00CF7C2E"/>
    <w:rsid w:val="00D0103F"/>
    <w:rsid w:val="00D02653"/>
    <w:rsid w:val="00D0269F"/>
    <w:rsid w:val="00D054B2"/>
    <w:rsid w:val="00D10E8A"/>
    <w:rsid w:val="00D122FC"/>
    <w:rsid w:val="00D13802"/>
    <w:rsid w:val="00D14C67"/>
    <w:rsid w:val="00D16B9F"/>
    <w:rsid w:val="00D22207"/>
    <w:rsid w:val="00D41378"/>
    <w:rsid w:val="00D50229"/>
    <w:rsid w:val="00D57E79"/>
    <w:rsid w:val="00D70CED"/>
    <w:rsid w:val="00D71EE5"/>
    <w:rsid w:val="00D73732"/>
    <w:rsid w:val="00D87CAE"/>
    <w:rsid w:val="00D901BC"/>
    <w:rsid w:val="00D909F3"/>
    <w:rsid w:val="00DB0E73"/>
    <w:rsid w:val="00DB1BDB"/>
    <w:rsid w:val="00DB3233"/>
    <w:rsid w:val="00DB3CDE"/>
    <w:rsid w:val="00DB74CC"/>
    <w:rsid w:val="00DF2C9C"/>
    <w:rsid w:val="00DF69B2"/>
    <w:rsid w:val="00DF7806"/>
    <w:rsid w:val="00E05783"/>
    <w:rsid w:val="00E10C20"/>
    <w:rsid w:val="00E17727"/>
    <w:rsid w:val="00E21C9D"/>
    <w:rsid w:val="00E22FBB"/>
    <w:rsid w:val="00E254B1"/>
    <w:rsid w:val="00E41EF6"/>
    <w:rsid w:val="00E4373C"/>
    <w:rsid w:val="00E545D4"/>
    <w:rsid w:val="00E54E87"/>
    <w:rsid w:val="00E56E4D"/>
    <w:rsid w:val="00E63C13"/>
    <w:rsid w:val="00E721DE"/>
    <w:rsid w:val="00E83AD6"/>
    <w:rsid w:val="00E84ACD"/>
    <w:rsid w:val="00E92057"/>
    <w:rsid w:val="00E92D49"/>
    <w:rsid w:val="00E97B0A"/>
    <w:rsid w:val="00EA45AD"/>
    <w:rsid w:val="00EA5EF8"/>
    <w:rsid w:val="00EA7276"/>
    <w:rsid w:val="00EA7411"/>
    <w:rsid w:val="00EB44C8"/>
    <w:rsid w:val="00EB5767"/>
    <w:rsid w:val="00EC134C"/>
    <w:rsid w:val="00EC32F0"/>
    <w:rsid w:val="00EC35CC"/>
    <w:rsid w:val="00EC3BBC"/>
    <w:rsid w:val="00ED0E4A"/>
    <w:rsid w:val="00ED3777"/>
    <w:rsid w:val="00EE1AAD"/>
    <w:rsid w:val="00EE3BCC"/>
    <w:rsid w:val="00EE519C"/>
    <w:rsid w:val="00EF0D1F"/>
    <w:rsid w:val="00EF3EDC"/>
    <w:rsid w:val="00EF4D4A"/>
    <w:rsid w:val="00F005C1"/>
    <w:rsid w:val="00F0385D"/>
    <w:rsid w:val="00F13376"/>
    <w:rsid w:val="00F14AEB"/>
    <w:rsid w:val="00F152A2"/>
    <w:rsid w:val="00F16060"/>
    <w:rsid w:val="00F21747"/>
    <w:rsid w:val="00F27983"/>
    <w:rsid w:val="00F30884"/>
    <w:rsid w:val="00F353EA"/>
    <w:rsid w:val="00F47764"/>
    <w:rsid w:val="00F53645"/>
    <w:rsid w:val="00F56EE4"/>
    <w:rsid w:val="00F627AF"/>
    <w:rsid w:val="00F62ADB"/>
    <w:rsid w:val="00F763F3"/>
    <w:rsid w:val="00F8013B"/>
    <w:rsid w:val="00F84481"/>
    <w:rsid w:val="00F87015"/>
    <w:rsid w:val="00F91105"/>
    <w:rsid w:val="00F9140B"/>
    <w:rsid w:val="00F92863"/>
    <w:rsid w:val="00F96284"/>
    <w:rsid w:val="00FA4267"/>
    <w:rsid w:val="00FB0317"/>
    <w:rsid w:val="00FB2858"/>
    <w:rsid w:val="00FB3070"/>
    <w:rsid w:val="00FB47F7"/>
    <w:rsid w:val="00FD1C22"/>
    <w:rsid w:val="00FD3559"/>
    <w:rsid w:val="00FE5860"/>
    <w:rsid w:val="00FE64D9"/>
    <w:rsid w:val="00FE7781"/>
    <w:rsid w:val="00FF1301"/>
    <w:rsid w:val="00FF648D"/>
    <w:rsid w:val="00FF6D39"/>
    <w:rsid w:val="00FF7D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8B65"/>
  <w15:chartTrackingRefBased/>
  <w15:docId w15:val="{8604AB8D-FC03-42A1-B74E-C44DF238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E47"/>
  </w:style>
  <w:style w:type="paragraph" w:styleId="Ttulo1">
    <w:name w:val="heading 1"/>
    <w:basedOn w:val="Normal"/>
    <w:next w:val="Normal"/>
    <w:link w:val="Ttulo1Carter"/>
    <w:uiPriority w:val="9"/>
    <w:qFormat/>
    <w:rsid w:val="00670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70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70D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70D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70D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70D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70D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70D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70DF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70DF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70DF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670DF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70DF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70DF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70DF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70DF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70DF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70DFF"/>
    <w:rPr>
      <w:rFonts w:eastAsiaTheme="majorEastAsia" w:cstheme="majorBidi"/>
      <w:color w:val="272727" w:themeColor="text1" w:themeTint="D8"/>
    </w:rPr>
  </w:style>
  <w:style w:type="paragraph" w:styleId="Ttulo">
    <w:name w:val="Title"/>
    <w:basedOn w:val="Normal"/>
    <w:next w:val="Normal"/>
    <w:link w:val="TtuloCarter"/>
    <w:uiPriority w:val="10"/>
    <w:qFormat/>
    <w:rsid w:val="00670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D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70DF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70DF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70DF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70DFF"/>
    <w:rPr>
      <w:i/>
      <w:iCs/>
      <w:color w:val="404040" w:themeColor="text1" w:themeTint="BF"/>
    </w:rPr>
  </w:style>
  <w:style w:type="paragraph" w:styleId="PargrafodaLista">
    <w:name w:val="List Paragraph"/>
    <w:basedOn w:val="Normal"/>
    <w:uiPriority w:val="34"/>
    <w:qFormat/>
    <w:rsid w:val="00670DFF"/>
    <w:pPr>
      <w:ind w:left="720"/>
      <w:contextualSpacing/>
    </w:pPr>
  </w:style>
  <w:style w:type="character" w:styleId="nfaseIntensa">
    <w:name w:val="Intense Emphasis"/>
    <w:basedOn w:val="Tipodeletrapredefinidodopargrafo"/>
    <w:uiPriority w:val="21"/>
    <w:qFormat/>
    <w:rsid w:val="00670DFF"/>
    <w:rPr>
      <w:i/>
      <w:iCs/>
      <w:color w:val="0F4761" w:themeColor="accent1" w:themeShade="BF"/>
    </w:rPr>
  </w:style>
  <w:style w:type="paragraph" w:styleId="CitaoIntensa">
    <w:name w:val="Intense Quote"/>
    <w:basedOn w:val="Normal"/>
    <w:next w:val="Normal"/>
    <w:link w:val="CitaoIntensaCarter"/>
    <w:uiPriority w:val="30"/>
    <w:qFormat/>
    <w:rsid w:val="00670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70DFF"/>
    <w:rPr>
      <w:i/>
      <w:iCs/>
      <w:color w:val="0F4761" w:themeColor="accent1" w:themeShade="BF"/>
    </w:rPr>
  </w:style>
  <w:style w:type="character" w:styleId="RefernciaIntensa">
    <w:name w:val="Intense Reference"/>
    <w:basedOn w:val="Tipodeletrapredefinidodopargrafo"/>
    <w:uiPriority w:val="32"/>
    <w:qFormat/>
    <w:rsid w:val="00670DFF"/>
    <w:rPr>
      <w:b/>
      <w:bCs/>
      <w:smallCaps/>
      <w:color w:val="0F4761" w:themeColor="accent1" w:themeShade="BF"/>
      <w:spacing w:val="5"/>
    </w:rPr>
  </w:style>
  <w:style w:type="character" w:styleId="Hiperligao">
    <w:name w:val="Hyperlink"/>
    <w:basedOn w:val="Tipodeletrapredefinidodopargrafo"/>
    <w:uiPriority w:val="99"/>
    <w:unhideWhenUsed/>
    <w:rsid w:val="007D5BFD"/>
    <w:rPr>
      <w:color w:val="467886" w:themeColor="hyperlink"/>
      <w:u w:val="single"/>
    </w:rPr>
  </w:style>
  <w:style w:type="character" w:styleId="MenoNoResolvida">
    <w:name w:val="Unresolved Mention"/>
    <w:basedOn w:val="Tipodeletrapredefinidodopargrafo"/>
    <w:uiPriority w:val="99"/>
    <w:semiHidden/>
    <w:unhideWhenUsed/>
    <w:rsid w:val="007D5BFD"/>
    <w:rPr>
      <w:color w:val="605E5C"/>
      <w:shd w:val="clear" w:color="auto" w:fill="E1DFDD"/>
    </w:rPr>
  </w:style>
  <w:style w:type="character" w:styleId="Hiperligaovisitada">
    <w:name w:val="FollowedHyperlink"/>
    <w:basedOn w:val="Tipodeletrapredefinidodopargrafo"/>
    <w:uiPriority w:val="99"/>
    <w:semiHidden/>
    <w:unhideWhenUsed/>
    <w:rsid w:val="00CA6A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5175">
      <w:bodyDiv w:val="1"/>
      <w:marLeft w:val="0"/>
      <w:marRight w:val="0"/>
      <w:marTop w:val="0"/>
      <w:marBottom w:val="0"/>
      <w:divBdr>
        <w:top w:val="none" w:sz="0" w:space="0" w:color="auto"/>
        <w:left w:val="none" w:sz="0" w:space="0" w:color="auto"/>
        <w:bottom w:val="none" w:sz="0" w:space="0" w:color="auto"/>
        <w:right w:val="none" w:sz="0" w:space="0" w:color="auto"/>
      </w:divBdr>
    </w:div>
    <w:div w:id="51002037">
      <w:bodyDiv w:val="1"/>
      <w:marLeft w:val="0"/>
      <w:marRight w:val="0"/>
      <w:marTop w:val="0"/>
      <w:marBottom w:val="0"/>
      <w:divBdr>
        <w:top w:val="none" w:sz="0" w:space="0" w:color="auto"/>
        <w:left w:val="none" w:sz="0" w:space="0" w:color="auto"/>
        <w:bottom w:val="none" w:sz="0" w:space="0" w:color="auto"/>
        <w:right w:val="none" w:sz="0" w:space="0" w:color="auto"/>
      </w:divBdr>
    </w:div>
    <w:div w:id="66149453">
      <w:bodyDiv w:val="1"/>
      <w:marLeft w:val="0"/>
      <w:marRight w:val="0"/>
      <w:marTop w:val="0"/>
      <w:marBottom w:val="0"/>
      <w:divBdr>
        <w:top w:val="none" w:sz="0" w:space="0" w:color="auto"/>
        <w:left w:val="none" w:sz="0" w:space="0" w:color="auto"/>
        <w:bottom w:val="none" w:sz="0" w:space="0" w:color="auto"/>
        <w:right w:val="none" w:sz="0" w:space="0" w:color="auto"/>
      </w:divBdr>
    </w:div>
    <w:div w:id="87585981">
      <w:bodyDiv w:val="1"/>
      <w:marLeft w:val="0"/>
      <w:marRight w:val="0"/>
      <w:marTop w:val="0"/>
      <w:marBottom w:val="0"/>
      <w:divBdr>
        <w:top w:val="none" w:sz="0" w:space="0" w:color="auto"/>
        <w:left w:val="none" w:sz="0" w:space="0" w:color="auto"/>
        <w:bottom w:val="none" w:sz="0" w:space="0" w:color="auto"/>
        <w:right w:val="none" w:sz="0" w:space="0" w:color="auto"/>
      </w:divBdr>
    </w:div>
    <w:div w:id="160974223">
      <w:bodyDiv w:val="1"/>
      <w:marLeft w:val="0"/>
      <w:marRight w:val="0"/>
      <w:marTop w:val="0"/>
      <w:marBottom w:val="0"/>
      <w:divBdr>
        <w:top w:val="none" w:sz="0" w:space="0" w:color="auto"/>
        <w:left w:val="none" w:sz="0" w:space="0" w:color="auto"/>
        <w:bottom w:val="none" w:sz="0" w:space="0" w:color="auto"/>
        <w:right w:val="none" w:sz="0" w:space="0" w:color="auto"/>
      </w:divBdr>
    </w:div>
    <w:div w:id="181210761">
      <w:bodyDiv w:val="1"/>
      <w:marLeft w:val="0"/>
      <w:marRight w:val="0"/>
      <w:marTop w:val="0"/>
      <w:marBottom w:val="0"/>
      <w:divBdr>
        <w:top w:val="none" w:sz="0" w:space="0" w:color="auto"/>
        <w:left w:val="none" w:sz="0" w:space="0" w:color="auto"/>
        <w:bottom w:val="none" w:sz="0" w:space="0" w:color="auto"/>
        <w:right w:val="none" w:sz="0" w:space="0" w:color="auto"/>
      </w:divBdr>
    </w:div>
    <w:div w:id="281227736">
      <w:bodyDiv w:val="1"/>
      <w:marLeft w:val="0"/>
      <w:marRight w:val="0"/>
      <w:marTop w:val="0"/>
      <w:marBottom w:val="0"/>
      <w:divBdr>
        <w:top w:val="none" w:sz="0" w:space="0" w:color="auto"/>
        <w:left w:val="none" w:sz="0" w:space="0" w:color="auto"/>
        <w:bottom w:val="none" w:sz="0" w:space="0" w:color="auto"/>
        <w:right w:val="none" w:sz="0" w:space="0" w:color="auto"/>
      </w:divBdr>
    </w:div>
    <w:div w:id="350691324">
      <w:bodyDiv w:val="1"/>
      <w:marLeft w:val="0"/>
      <w:marRight w:val="0"/>
      <w:marTop w:val="0"/>
      <w:marBottom w:val="0"/>
      <w:divBdr>
        <w:top w:val="none" w:sz="0" w:space="0" w:color="auto"/>
        <w:left w:val="none" w:sz="0" w:space="0" w:color="auto"/>
        <w:bottom w:val="none" w:sz="0" w:space="0" w:color="auto"/>
        <w:right w:val="none" w:sz="0" w:space="0" w:color="auto"/>
      </w:divBdr>
    </w:div>
    <w:div w:id="370424502">
      <w:bodyDiv w:val="1"/>
      <w:marLeft w:val="0"/>
      <w:marRight w:val="0"/>
      <w:marTop w:val="0"/>
      <w:marBottom w:val="0"/>
      <w:divBdr>
        <w:top w:val="none" w:sz="0" w:space="0" w:color="auto"/>
        <w:left w:val="none" w:sz="0" w:space="0" w:color="auto"/>
        <w:bottom w:val="none" w:sz="0" w:space="0" w:color="auto"/>
        <w:right w:val="none" w:sz="0" w:space="0" w:color="auto"/>
      </w:divBdr>
    </w:div>
    <w:div w:id="379524571">
      <w:bodyDiv w:val="1"/>
      <w:marLeft w:val="0"/>
      <w:marRight w:val="0"/>
      <w:marTop w:val="0"/>
      <w:marBottom w:val="0"/>
      <w:divBdr>
        <w:top w:val="none" w:sz="0" w:space="0" w:color="auto"/>
        <w:left w:val="none" w:sz="0" w:space="0" w:color="auto"/>
        <w:bottom w:val="none" w:sz="0" w:space="0" w:color="auto"/>
        <w:right w:val="none" w:sz="0" w:space="0" w:color="auto"/>
      </w:divBdr>
    </w:div>
    <w:div w:id="477382697">
      <w:bodyDiv w:val="1"/>
      <w:marLeft w:val="0"/>
      <w:marRight w:val="0"/>
      <w:marTop w:val="0"/>
      <w:marBottom w:val="0"/>
      <w:divBdr>
        <w:top w:val="none" w:sz="0" w:space="0" w:color="auto"/>
        <w:left w:val="none" w:sz="0" w:space="0" w:color="auto"/>
        <w:bottom w:val="none" w:sz="0" w:space="0" w:color="auto"/>
        <w:right w:val="none" w:sz="0" w:space="0" w:color="auto"/>
      </w:divBdr>
    </w:div>
    <w:div w:id="605042368">
      <w:bodyDiv w:val="1"/>
      <w:marLeft w:val="0"/>
      <w:marRight w:val="0"/>
      <w:marTop w:val="0"/>
      <w:marBottom w:val="0"/>
      <w:divBdr>
        <w:top w:val="none" w:sz="0" w:space="0" w:color="auto"/>
        <w:left w:val="none" w:sz="0" w:space="0" w:color="auto"/>
        <w:bottom w:val="none" w:sz="0" w:space="0" w:color="auto"/>
        <w:right w:val="none" w:sz="0" w:space="0" w:color="auto"/>
      </w:divBdr>
    </w:div>
    <w:div w:id="636764170">
      <w:bodyDiv w:val="1"/>
      <w:marLeft w:val="0"/>
      <w:marRight w:val="0"/>
      <w:marTop w:val="0"/>
      <w:marBottom w:val="0"/>
      <w:divBdr>
        <w:top w:val="none" w:sz="0" w:space="0" w:color="auto"/>
        <w:left w:val="none" w:sz="0" w:space="0" w:color="auto"/>
        <w:bottom w:val="none" w:sz="0" w:space="0" w:color="auto"/>
        <w:right w:val="none" w:sz="0" w:space="0" w:color="auto"/>
      </w:divBdr>
    </w:div>
    <w:div w:id="666829117">
      <w:bodyDiv w:val="1"/>
      <w:marLeft w:val="0"/>
      <w:marRight w:val="0"/>
      <w:marTop w:val="0"/>
      <w:marBottom w:val="0"/>
      <w:divBdr>
        <w:top w:val="none" w:sz="0" w:space="0" w:color="auto"/>
        <w:left w:val="none" w:sz="0" w:space="0" w:color="auto"/>
        <w:bottom w:val="none" w:sz="0" w:space="0" w:color="auto"/>
        <w:right w:val="none" w:sz="0" w:space="0" w:color="auto"/>
      </w:divBdr>
    </w:div>
    <w:div w:id="677581364">
      <w:bodyDiv w:val="1"/>
      <w:marLeft w:val="0"/>
      <w:marRight w:val="0"/>
      <w:marTop w:val="0"/>
      <w:marBottom w:val="0"/>
      <w:divBdr>
        <w:top w:val="none" w:sz="0" w:space="0" w:color="auto"/>
        <w:left w:val="none" w:sz="0" w:space="0" w:color="auto"/>
        <w:bottom w:val="none" w:sz="0" w:space="0" w:color="auto"/>
        <w:right w:val="none" w:sz="0" w:space="0" w:color="auto"/>
      </w:divBdr>
    </w:div>
    <w:div w:id="688991921">
      <w:bodyDiv w:val="1"/>
      <w:marLeft w:val="0"/>
      <w:marRight w:val="0"/>
      <w:marTop w:val="0"/>
      <w:marBottom w:val="0"/>
      <w:divBdr>
        <w:top w:val="none" w:sz="0" w:space="0" w:color="auto"/>
        <w:left w:val="none" w:sz="0" w:space="0" w:color="auto"/>
        <w:bottom w:val="none" w:sz="0" w:space="0" w:color="auto"/>
        <w:right w:val="none" w:sz="0" w:space="0" w:color="auto"/>
      </w:divBdr>
    </w:div>
    <w:div w:id="694039853">
      <w:bodyDiv w:val="1"/>
      <w:marLeft w:val="0"/>
      <w:marRight w:val="0"/>
      <w:marTop w:val="0"/>
      <w:marBottom w:val="0"/>
      <w:divBdr>
        <w:top w:val="none" w:sz="0" w:space="0" w:color="auto"/>
        <w:left w:val="none" w:sz="0" w:space="0" w:color="auto"/>
        <w:bottom w:val="none" w:sz="0" w:space="0" w:color="auto"/>
        <w:right w:val="none" w:sz="0" w:space="0" w:color="auto"/>
      </w:divBdr>
    </w:div>
    <w:div w:id="794635960">
      <w:bodyDiv w:val="1"/>
      <w:marLeft w:val="0"/>
      <w:marRight w:val="0"/>
      <w:marTop w:val="0"/>
      <w:marBottom w:val="0"/>
      <w:divBdr>
        <w:top w:val="none" w:sz="0" w:space="0" w:color="auto"/>
        <w:left w:val="none" w:sz="0" w:space="0" w:color="auto"/>
        <w:bottom w:val="none" w:sz="0" w:space="0" w:color="auto"/>
        <w:right w:val="none" w:sz="0" w:space="0" w:color="auto"/>
      </w:divBdr>
    </w:div>
    <w:div w:id="917788349">
      <w:bodyDiv w:val="1"/>
      <w:marLeft w:val="0"/>
      <w:marRight w:val="0"/>
      <w:marTop w:val="0"/>
      <w:marBottom w:val="0"/>
      <w:divBdr>
        <w:top w:val="none" w:sz="0" w:space="0" w:color="auto"/>
        <w:left w:val="none" w:sz="0" w:space="0" w:color="auto"/>
        <w:bottom w:val="none" w:sz="0" w:space="0" w:color="auto"/>
        <w:right w:val="none" w:sz="0" w:space="0" w:color="auto"/>
      </w:divBdr>
    </w:div>
    <w:div w:id="1052463844">
      <w:bodyDiv w:val="1"/>
      <w:marLeft w:val="0"/>
      <w:marRight w:val="0"/>
      <w:marTop w:val="0"/>
      <w:marBottom w:val="0"/>
      <w:divBdr>
        <w:top w:val="none" w:sz="0" w:space="0" w:color="auto"/>
        <w:left w:val="none" w:sz="0" w:space="0" w:color="auto"/>
        <w:bottom w:val="none" w:sz="0" w:space="0" w:color="auto"/>
        <w:right w:val="none" w:sz="0" w:space="0" w:color="auto"/>
      </w:divBdr>
    </w:div>
    <w:div w:id="1069886170">
      <w:bodyDiv w:val="1"/>
      <w:marLeft w:val="0"/>
      <w:marRight w:val="0"/>
      <w:marTop w:val="0"/>
      <w:marBottom w:val="0"/>
      <w:divBdr>
        <w:top w:val="none" w:sz="0" w:space="0" w:color="auto"/>
        <w:left w:val="none" w:sz="0" w:space="0" w:color="auto"/>
        <w:bottom w:val="none" w:sz="0" w:space="0" w:color="auto"/>
        <w:right w:val="none" w:sz="0" w:space="0" w:color="auto"/>
      </w:divBdr>
    </w:div>
    <w:div w:id="1123576398">
      <w:bodyDiv w:val="1"/>
      <w:marLeft w:val="0"/>
      <w:marRight w:val="0"/>
      <w:marTop w:val="0"/>
      <w:marBottom w:val="0"/>
      <w:divBdr>
        <w:top w:val="none" w:sz="0" w:space="0" w:color="auto"/>
        <w:left w:val="none" w:sz="0" w:space="0" w:color="auto"/>
        <w:bottom w:val="none" w:sz="0" w:space="0" w:color="auto"/>
        <w:right w:val="none" w:sz="0" w:space="0" w:color="auto"/>
      </w:divBdr>
    </w:div>
    <w:div w:id="1160120581">
      <w:bodyDiv w:val="1"/>
      <w:marLeft w:val="0"/>
      <w:marRight w:val="0"/>
      <w:marTop w:val="0"/>
      <w:marBottom w:val="0"/>
      <w:divBdr>
        <w:top w:val="none" w:sz="0" w:space="0" w:color="auto"/>
        <w:left w:val="none" w:sz="0" w:space="0" w:color="auto"/>
        <w:bottom w:val="none" w:sz="0" w:space="0" w:color="auto"/>
        <w:right w:val="none" w:sz="0" w:space="0" w:color="auto"/>
      </w:divBdr>
    </w:div>
    <w:div w:id="1176386144">
      <w:bodyDiv w:val="1"/>
      <w:marLeft w:val="0"/>
      <w:marRight w:val="0"/>
      <w:marTop w:val="0"/>
      <w:marBottom w:val="0"/>
      <w:divBdr>
        <w:top w:val="none" w:sz="0" w:space="0" w:color="auto"/>
        <w:left w:val="none" w:sz="0" w:space="0" w:color="auto"/>
        <w:bottom w:val="none" w:sz="0" w:space="0" w:color="auto"/>
        <w:right w:val="none" w:sz="0" w:space="0" w:color="auto"/>
      </w:divBdr>
    </w:div>
    <w:div w:id="1199779004">
      <w:bodyDiv w:val="1"/>
      <w:marLeft w:val="0"/>
      <w:marRight w:val="0"/>
      <w:marTop w:val="0"/>
      <w:marBottom w:val="0"/>
      <w:divBdr>
        <w:top w:val="none" w:sz="0" w:space="0" w:color="auto"/>
        <w:left w:val="none" w:sz="0" w:space="0" w:color="auto"/>
        <w:bottom w:val="none" w:sz="0" w:space="0" w:color="auto"/>
        <w:right w:val="none" w:sz="0" w:space="0" w:color="auto"/>
      </w:divBdr>
    </w:div>
    <w:div w:id="1210189576">
      <w:bodyDiv w:val="1"/>
      <w:marLeft w:val="0"/>
      <w:marRight w:val="0"/>
      <w:marTop w:val="0"/>
      <w:marBottom w:val="0"/>
      <w:divBdr>
        <w:top w:val="none" w:sz="0" w:space="0" w:color="auto"/>
        <w:left w:val="none" w:sz="0" w:space="0" w:color="auto"/>
        <w:bottom w:val="none" w:sz="0" w:space="0" w:color="auto"/>
        <w:right w:val="none" w:sz="0" w:space="0" w:color="auto"/>
      </w:divBdr>
    </w:div>
    <w:div w:id="1221669996">
      <w:bodyDiv w:val="1"/>
      <w:marLeft w:val="0"/>
      <w:marRight w:val="0"/>
      <w:marTop w:val="0"/>
      <w:marBottom w:val="0"/>
      <w:divBdr>
        <w:top w:val="none" w:sz="0" w:space="0" w:color="auto"/>
        <w:left w:val="none" w:sz="0" w:space="0" w:color="auto"/>
        <w:bottom w:val="none" w:sz="0" w:space="0" w:color="auto"/>
        <w:right w:val="none" w:sz="0" w:space="0" w:color="auto"/>
      </w:divBdr>
    </w:div>
    <w:div w:id="1268195023">
      <w:bodyDiv w:val="1"/>
      <w:marLeft w:val="0"/>
      <w:marRight w:val="0"/>
      <w:marTop w:val="0"/>
      <w:marBottom w:val="0"/>
      <w:divBdr>
        <w:top w:val="none" w:sz="0" w:space="0" w:color="auto"/>
        <w:left w:val="none" w:sz="0" w:space="0" w:color="auto"/>
        <w:bottom w:val="none" w:sz="0" w:space="0" w:color="auto"/>
        <w:right w:val="none" w:sz="0" w:space="0" w:color="auto"/>
      </w:divBdr>
    </w:div>
    <w:div w:id="1319186297">
      <w:bodyDiv w:val="1"/>
      <w:marLeft w:val="0"/>
      <w:marRight w:val="0"/>
      <w:marTop w:val="0"/>
      <w:marBottom w:val="0"/>
      <w:divBdr>
        <w:top w:val="none" w:sz="0" w:space="0" w:color="auto"/>
        <w:left w:val="none" w:sz="0" w:space="0" w:color="auto"/>
        <w:bottom w:val="none" w:sz="0" w:space="0" w:color="auto"/>
        <w:right w:val="none" w:sz="0" w:space="0" w:color="auto"/>
      </w:divBdr>
    </w:div>
    <w:div w:id="1355500249">
      <w:bodyDiv w:val="1"/>
      <w:marLeft w:val="0"/>
      <w:marRight w:val="0"/>
      <w:marTop w:val="0"/>
      <w:marBottom w:val="0"/>
      <w:divBdr>
        <w:top w:val="none" w:sz="0" w:space="0" w:color="auto"/>
        <w:left w:val="none" w:sz="0" w:space="0" w:color="auto"/>
        <w:bottom w:val="none" w:sz="0" w:space="0" w:color="auto"/>
        <w:right w:val="none" w:sz="0" w:space="0" w:color="auto"/>
      </w:divBdr>
    </w:div>
    <w:div w:id="1376274133">
      <w:bodyDiv w:val="1"/>
      <w:marLeft w:val="0"/>
      <w:marRight w:val="0"/>
      <w:marTop w:val="0"/>
      <w:marBottom w:val="0"/>
      <w:divBdr>
        <w:top w:val="none" w:sz="0" w:space="0" w:color="auto"/>
        <w:left w:val="none" w:sz="0" w:space="0" w:color="auto"/>
        <w:bottom w:val="none" w:sz="0" w:space="0" w:color="auto"/>
        <w:right w:val="none" w:sz="0" w:space="0" w:color="auto"/>
      </w:divBdr>
    </w:div>
    <w:div w:id="1381590225">
      <w:bodyDiv w:val="1"/>
      <w:marLeft w:val="0"/>
      <w:marRight w:val="0"/>
      <w:marTop w:val="0"/>
      <w:marBottom w:val="0"/>
      <w:divBdr>
        <w:top w:val="none" w:sz="0" w:space="0" w:color="auto"/>
        <w:left w:val="none" w:sz="0" w:space="0" w:color="auto"/>
        <w:bottom w:val="none" w:sz="0" w:space="0" w:color="auto"/>
        <w:right w:val="none" w:sz="0" w:space="0" w:color="auto"/>
      </w:divBdr>
    </w:div>
    <w:div w:id="1385837299">
      <w:bodyDiv w:val="1"/>
      <w:marLeft w:val="0"/>
      <w:marRight w:val="0"/>
      <w:marTop w:val="0"/>
      <w:marBottom w:val="0"/>
      <w:divBdr>
        <w:top w:val="none" w:sz="0" w:space="0" w:color="auto"/>
        <w:left w:val="none" w:sz="0" w:space="0" w:color="auto"/>
        <w:bottom w:val="none" w:sz="0" w:space="0" w:color="auto"/>
        <w:right w:val="none" w:sz="0" w:space="0" w:color="auto"/>
      </w:divBdr>
    </w:div>
    <w:div w:id="1474710706">
      <w:bodyDiv w:val="1"/>
      <w:marLeft w:val="0"/>
      <w:marRight w:val="0"/>
      <w:marTop w:val="0"/>
      <w:marBottom w:val="0"/>
      <w:divBdr>
        <w:top w:val="none" w:sz="0" w:space="0" w:color="auto"/>
        <w:left w:val="none" w:sz="0" w:space="0" w:color="auto"/>
        <w:bottom w:val="none" w:sz="0" w:space="0" w:color="auto"/>
        <w:right w:val="none" w:sz="0" w:space="0" w:color="auto"/>
      </w:divBdr>
    </w:div>
    <w:div w:id="1614904171">
      <w:bodyDiv w:val="1"/>
      <w:marLeft w:val="0"/>
      <w:marRight w:val="0"/>
      <w:marTop w:val="0"/>
      <w:marBottom w:val="0"/>
      <w:divBdr>
        <w:top w:val="none" w:sz="0" w:space="0" w:color="auto"/>
        <w:left w:val="none" w:sz="0" w:space="0" w:color="auto"/>
        <w:bottom w:val="none" w:sz="0" w:space="0" w:color="auto"/>
        <w:right w:val="none" w:sz="0" w:space="0" w:color="auto"/>
      </w:divBdr>
    </w:div>
    <w:div w:id="1632784375">
      <w:bodyDiv w:val="1"/>
      <w:marLeft w:val="0"/>
      <w:marRight w:val="0"/>
      <w:marTop w:val="0"/>
      <w:marBottom w:val="0"/>
      <w:divBdr>
        <w:top w:val="none" w:sz="0" w:space="0" w:color="auto"/>
        <w:left w:val="none" w:sz="0" w:space="0" w:color="auto"/>
        <w:bottom w:val="none" w:sz="0" w:space="0" w:color="auto"/>
        <w:right w:val="none" w:sz="0" w:space="0" w:color="auto"/>
      </w:divBdr>
    </w:div>
    <w:div w:id="1697000503">
      <w:bodyDiv w:val="1"/>
      <w:marLeft w:val="0"/>
      <w:marRight w:val="0"/>
      <w:marTop w:val="0"/>
      <w:marBottom w:val="0"/>
      <w:divBdr>
        <w:top w:val="none" w:sz="0" w:space="0" w:color="auto"/>
        <w:left w:val="none" w:sz="0" w:space="0" w:color="auto"/>
        <w:bottom w:val="none" w:sz="0" w:space="0" w:color="auto"/>
        <w:right w:val="none" w:sz="0" w:space="0" w:color="auto"/>
      </w:divBdr>
    </w:div>
    <w:div w:id="1739402164">
      <w:bodyDiv w:val="1"/>
      <w:marLeft w:val="0"/>
      <w:marRight w:val="0"/>
      <w:marTop w:val="0"/>
      <w:marBottom w:val="0"/>
      <w:divBdr>
        <w:top w:val="none" w:sz="0" w:space="0" w:color="auto"/>
        <w:left w:val="none" w:sz="0" w:space="0" w:color="auto"/>
        <w:bottom w:val="none" w:sz="0" w:space="0" w:color="auto"/>
        <w:right w:val="none" w:sz="0" w:space="0" w:color="auto"/>
      </w:divBdr>
    </w:div>
    <w:div w:id="1742556606">
      <w:bodyDiv w:val="1"/>
      <w:marLeft w:val="0"/>
      <w:marRight w:val="0"/>
      <w:marTop w:val="0"/>
      <w:marBottom w:val="0"/>
      <w:divBdr>
        <w:top w:val="none" w:sz="0" w:space="0" w:color="auto"/>
        <w:left w:val="none" w:sz="0" w:space="0" w:color="auto"/>
        <w:bottom w:val="none" w:sz="0" w:space="0" w:color="auto"/>
        <w:right w:val="none" w:sz="0" w:space="0" w:color="auto"/>
      </w:divBdr>
    </w:div>
    <w:div w:id="1750883147">
      <w:bodyDiv w:val="1"/>
      <w:marLeft w:val="0"/>
      <w:marRight w:val="0"/>
      <w:marTop w:val="0"/>
      <w:marBottom w:val="0"/>
      <w:divBdr>
        <w:top w:val="none" w:sz="0" w:space="0" w:color="auto"/>
        <w:left w:val="none" w:sz="0" w:space="0" w:color="auto"/>
        <w:bottom w:val="none" w:sz="0" w:space="0" w:color="auto"/>
        <w:right w:val="none" w:sz="0" w:space="0" w:color="auto"/>
      </w:divBdr>
    </w:div>
    <w:div w:id="1755928409">
      <w:bodyDiv w:val="1"/>
      <w:marLeft w:val="0"/>
      <w:marRight w:val="0"/>
      <w:marTop w:val="0"/>
      <w:marBottom w:val="0"/>
      <w:divBdr>
        <w:top w:val="none" w:sz="0" w:space="0" w:color="auto"/>
        <w:left w:val="none" w:sz="0" w:space="0" w:color="auto"/>
        <w:bottom w:val="none" w:sz="0" w:space="0" w:color="auto"/>
        <w:right w:val="none" w:sz="0" w:space="0" w:color="auto"/>
      </w:divBdr>
    </w:div>
    <w:div w:id="1762950059">
      <w:bodyDiv w:val="1"/>
      <w:marLeft w:val="0"/>
      <w:marRight w:val="0"/>
      <w:marTop w:val="0"/>
      <w:marBottom w:val="0"/>
      <w:divBdr>
        <w:top w:val="none" w:sz="0" w:space="0" w:color="auto"/>
        <w:left w:val="none" w:sz="0" w:space="0" w:color="auto"/>
        <w:bottom w:val="none" w:sz="0" w:space="0" w:color="auto"/>
        <w:right w:val="none" w:sz="0" w:space="0" w:color="auto"/>
      </w:divBdr>
    </w:div>
    <w:div w:id="1777871833">
      <w:bodyDiv w:val="1"/>
      <w:marLeft w:val="0"/>
      <w:marRight w:val="0"/>
      <w:marTop w:val="0"/>
      <w:marBottom w:val="0"/>
      <w:divBdr>
        <w:top w:val="none" w:sz="0" w:space="0" w:color="auto"/>
        <w:left w:val="none" w:sz="0" w:space="0" w:color="auto"/>
        <w:bottom w:val="none" w:sz="0" w:space="0" w:color="auto"/>
        <w:right w:val="none" w:sz="0" w:space="0" w:color="auto"/>
      </w:divBdr>
    </w:div>
    <w:div w:id="1848322352">
      <w:bodyDiv w:val="1"/>
      <w:marLeft w:val="0"/>
      <w:marRight w:val="0"/>
      <w:marTop w:val="0"/>
      <w:marBottom w:val="0"/>
      <w:divBdr>
        <w:top w:val="none" w:sz="0" w:space="0" w:color="auto"/>
        <w:left w:val="none" w:sz="0" w:space="0" w:color="auto"/>
        <w:bottom w:val="none" w:sz="0" w:space="0" w:color="auto"/>
        <w:right w:val="none" w:sz="0" w:space="0" w:color="auto"/>
      </w:divBdr>
    </w:div>
    <w:div w:id="1852916087">
      <w:bodyDiv w:val="1"/>
      <w:marLeft w:val="0"/>
      <w:marRight w:val="0"/>
      <w:marTop w:val="0"/>
      <w:marBottom w:val="0"/>
      <w:divBdr>
        <w:top w:val="none" w:sz="0" w:space="0" w:color="auto"/>
        <w:left w:val="none" w:sz="0" w:space="0" w:color="auto"/>
        <w:bottom w:val="none" w:sz="0" w:space="0" w:color="auto"/>
        <w:right w:val="none" w:sz="0" w:space="0" w:color="auto"/>
      </w:divBdr>
    </w:div>
    <w:div w:id="1979993740">
      <w:bodyDiv w:val="1"/>
      <w:marLeft w:val="0"/>
      <w:marRight w:val="0"/>
      <w:marTop w:val="0"/>
      <w:marBottom w:val="0"/>
      <w:divBdr>
        <w:top w:val="none" w:sz="0" w:space="0" w:color="auto"/>
        <w:left w:val="none" w:sz="0" w:space="0" w:color="auto"/>
        <w:bottom w:val="none" w:sz="0" w:space="0" w:color="auto"/>
        <w:right w:val="none" w:sz="0" w:space="0" w:color="auto"/>
      </w:divBdr>
    </w:div>
    <w:div w:id="1993673641">
      <w:bodyDiv w:val="1"/>
      <w:marLeft w:val="0"/>
      <w:marRight w:val="0"/>
      <w:marTop w:val="0"/>
      <w:marBottom w:val="0"/>
      <w:divBdr>
        <w:top w:val="none" w:sz="0" w:space="0" w:color="auto"/>
        <w:left w:val="none" w:sz="0" w:space="0" w:color="auto"/>
        <w:bottom w:val="none" w:sz="0" w:space="0" w:color="auto"/>
        <w:right w:val="none" w:sz="0" w:space="0" w:color="auto"/>
      </w:divBdr>
    </w:div>
    <w:div w:id="2054427750">
      <w:bodyDiv w:val="1"/>
      <w:marLeft w:val="0"/>
      <w:marRight w:val="0"/>
      <w:marTop w:val="0"/>
      <w:marBottom w:val="0"/>
      <w:divBdr>
        <w:top w:val="none" w:sz="0" w:space="0" w:color="auto"/>
        <w:left w:val="none" w:sz="0" w:space="0" w:color="auto"/>
        <w:bottom w:val="none" w:sz="0" w:space="0" w:color="auto"/>
        <w:right w:val="none" w:sz="0" w:space="0" w:color="auto"/>
      </w:divBdr>
    </w:div>
    <w:div w:id="2077896495">
      <w:bodyDiv w:val="1"/>
      <w:marLeft w:val="0"/>
      <w:marRight w:val="0"/>
      <w:marTop w:val="0"/>
      <w:marBottom w:val="0"/>
      <w:divBdr>
        <w:top w:val="none" w:sz="0" w:space="0" w:color="auto"/>
        <w:left w:val="none" w:sz="0" w:space="0" w:color="auto"/>
        <w:bottom w:val="none" w:sz="0" w:space="0" w:color="auto"/>
        <w:right w:val="none" w:sz="0" w:space="0" w:color="auto"/>
      </w:divBdr>
    </w:div>
    <w:div w:id="210830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lphiree/cardiovascular-diseases-risk-prediction-dataset?select=CVD_cleaned.csv" TargetMode="External"/><Relationship Id="rId5" Type="http://schemas.openxmlformats.org/officeDocument/2006/relationships/hyperlink" Target="https://create.kahoot.it/share/xgboost-kahoot/48ec0bc1-0f09-4a0c-aeb9-ec37f99e47b2" TargetMode="External"/><Relationship Id="rId4" Type="http://schemas.openxmlformats.org/officeDocument/2006/relationships/hyperlink" Target="https://create.kahoot.it/share/decision-tree-kahoot/01e96ddb-5901-4039-a18c-3d850de7c98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David Afonso</cp:lastModifiedBy>
  <cp:revision>520</cp:revision>
  <dcterms:created xsi:type="dcterms:W3CDTF">2024-08-28T03:39:00Z</dcterms:created>
  <dcterms:modified xsi:type="dcterms:W3CDTF">2025-03-24T23:51:00Z</dcterms:modified>
</cp:coreProperties>
</file>