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77650E7A" w14:textId="2B9962BF" w:rsidR="007C39D6"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5460202" w:history="1">
            <w:r w:rsidR="007C39D6" w:rsidRPr="005C403F">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14:paraId="7AE95A79" w14:textId="34C82D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3" w:history="1">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14:paraId="6540D368" w14:textId="64942391"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4" w:history="1">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14:paraId="02FB3BF0" w14:textId="0C2AD47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5" w:history="1">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14:paraId="7B372307" w14:textId="7B3CDB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6" w:history="1">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14:paraId="0D47B045" w14:textId="41D82B4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7" w:history="1">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14:paraId="124200B0" w14:textId="5F8922AA"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8" w:history="1">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14:paraId="09212D91" w14:textId="46F0FAB6"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09" w:history="1">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14:paraId="58DDCE0B" w14:textId="0F5033BD" w:rsidR="007C39D6" w:rsidRDefault="007C39D6">
          <w:pPr>
            <w:pStyle w:val="TOC1"/>
            <w:tabs>
              <w:tab w:val="right" w:leader="dot" w:pos="9628"/>
            </w:tabs>
            <w:rPr>
              <w:rFonts w:asciiTheme="minorHAnsi" w:eastAsiaTheme="minorEastAsia" w:hAnsiTheme="minorHAnsi" w:cstheme="minorBidi"/>
              <w:noProof/>
              <w:kern w:val="2"/>
              <w14:ligatures w14:val="standardContextual"/>
            </w:rPr>
          </w:pPr>
          <w:hyperlink w:anchor="_Toc235460210" w:history="1">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14:paraId="189E0538" w14:textId="503668F1"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5460202"/>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20E20221" w14:textId="77777777" w:rsidR="00E42322" w:rsidRDefault="00E42322" w:rsidP="001612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00E42322" w:rsidRPr="00E42322"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E42322" w:rsidRDefault="00E42322" w:rsidP="00E42322">
            <w:pPr>
              <w:rPr>
                <w:b/>
                <w:bCs/>
              </w:rPr>
            </w:pPr>
            <w:r w:rsidRPr="00E42322">
              <w:rPr>
                <w:b/>
                <w:bCs/>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E42322" w:rsidRDefault="00E42322" w:rsidP="00E42322">
            <w:pPr>
              <w:rPr>
                <w:b/>
                <w:bCs/>
              </w:rPr>
            </w:pPr>
            <w:r w:rsidRPr="00E42322">
              <w:rPr>
                <w:b/>
                <w:bCs/>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E42322" w:rsidRDefault="00E42322" w:rsidP="00E42322">
            <w:pPr>
              <w:rPr>
                <w:b/>
                <w:bCs/>
              </w:rPr>
            </w:pPr>
            <w:r w:rsidRPr="00E42322">
              <w:rPr>
                <w:b/>
                <w:bCs/>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E42322" w:rsidRDefault="00E42322" w:rsidP="00E42322">
            <w:pPr>
              <w:rPr>
                <w:b/>
                <w:bCs/>
              </w:rPr>
            </w:pPr>
            <w:r w:rsidRPr="00E42322">
              <w:rPr>
                <w:b/>
                <w:bCs/>
              </w:rPr>
              <w:t>Example</w:t>
            </w:r>
          </w:p>
        </w:tc>
      </w:tr>
      <w:tr w:rsidR="00E42322" w:rsidRPr="00E42322"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E42322" w:rsidRDefault="00E42322" w:rsidP="00E42322">
            <w:r w:rsidRPr="00E42322">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E42322" w:rsidRDefault="00E42322" w:rsidP="00E42322">
            <w:r w:rsidRPr="00E42322">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E42322" w:rsidRDefault="00E42322" w:rsidP="00E42322">
            <w:r w:rsidRPr="00E42322">
              <w:t>Asia</w:t>
            </w:r>
          </w:p>
        </w:tc>
      </w:tr>
      <w:tr w:rsidR="00E42322" w:rsidRPr="00E42322"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E42322" w:rsidRDefault="00E42322" w:rsidP="00E42322">
            <w:r w:rsidRPr="00E42322">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E42322" w:rsidRDefault="00E42322" w:rsidP="00E42322">
            <w:r w:rsidRPr="00E42322">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E42322" w:rsidRDefault="00C94FE0" w:rsidP="00E42322">
            <w: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E42322" w:rsidRDefault="00E42322" w:rsidP="00E42322">
            <w:r w:rsidRPr="00E42322">
              <w:t>Afghanistan</w:t>
            </w:r>
          </w:p>
        </w:tc>
      </w:tr>
      <w:tr w:rsidR="00E42322" w:rsidRPr="00E42322"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E42322" w:rsidRDefault="00E42322" w:rsidP="00E42322">
            <w:r w:rsidRPr="00E42322">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E42322" w:rsidRDefault="00E42322" w:rsidP="00E42322">
            <w:r w:rsidRPr="00E42322">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E42322" w:rsidRDefault="00E42322" w:rsidP="00E42322">
            <w:r w:rsidRPr="00E42322">
              <w:t>1990</w:t>
            </w:r>
          </w:p>
        </w:tc>
      </w:tr>
      <w:tr w:rsidR="00E42322" w:rsidRPr="00E42322"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E42322" w:rsidRDefault="00E42322" w:rsidP="00E42322">
            <w:r w:rsidRPr="00E42322">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E42322" w:rsidRDefault="00E42322" w:rsidP="00E42322">
            <w:r w:rsidRPr="00E42322">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E42322" w:rsidRDefault="00E42322" w:rsidP="00E42322">
            <w:r w:rsidRPr="00E42322">
              <w:t>48.9</w:t>
            </w:r>
          </w:p>
        </w:tc>
      </w:tr>
      <w:tr w:rsidR="00E42322" w:rsidRPr="00E42322"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E42322" w:rsidRDefault="00E42322" w:rsidP="00E42322">
            <w:r w:rsidRPr="00E42322">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E42322" w:rsidRDefault="00E42322" w:rsidP="00E42322">
            <w:r w:rsidRPr="00E42322">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E42322" w:rsidRDefault="00E42322" w:rsidP="00E42322">
            <w:r w:rsidRPr="00E42322">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E42322" w:rsidRDefault="00E42322" w:rsidP="00E42322">
            <w:r w:rsidRPr="00E42322">
              <w:t>Women</w:t>
            </w:r>
          </w:p>
        </w:tc>
      </w:tr>
      <w:tr w:rsidR="00E42322" w:rsidRPr="00E42322"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E42322" w:rsidRDefault="00E42322" w:rsidP="00E42322">
            <w:r w:rsidRPr="00E42322">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E42322" w:rsidRDefault="00E42322" w:rsidP="00E42322">
            <w:r w:rsidRPr="00E42322">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E42322" w:rsidRDefault="00E42322" w:rsidP="00E42322">
            <w:r w:rsidRPr="00E42322">
              <w:t>20.7</w:t>
            </w:r>
          </w:p>
        </w:tc>
      </w:tr>
      <w:tr w:rsidR="00E42322" w:rsidRPr="00E42322"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E42322" w:rsidRDefault="00E42322" w:rsidP="00E42322">
            <w:r w:rsidRPr="00E42322">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E42322" w:rsidRDefault="00E42322" w:rsidP="00E42322">
            <w:r w:rsidRPr="00E42322">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E42322" w:rsidRDefault="00E42322" w:rsidP="00E42322">
            <w:r w:rsidRPr="00E42322">
              <w:t>124</w:t>
            </w:r>
          </w:p>
        </w:tc>
      </w:tr>
      <w:tr w:rsidR="00E42322" w:rsidRPr="00E42322"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E42322" w:rsidRDefault="00E42322" w:rsidP="00E42322">
            <w:r w:rsidRPr="00E42322">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E42322" w:rsidRDefault="00E42322" w:rsidP="00E42322">
            <w:r w:rsidRPr="00E42322">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E42322" w:rsidRDefault="00E42322" w:rsidP="00E42322">
            <w:r w:rsidRPr="00E42322">
              <w:t>4.55</w:t>
            </w:r>
          </w:p>
        </w:tc>
      </w:tr>
      <w:tr w:rsidR="00E42322" w:rsidRPr="00E42322"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E42322" w:rsidRDefault="00E42322" w:rsidP="00E42322">
            <w:r w:rsidRPr="00E42322">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E42322" w:rsidRDefault="00E42322" w:rsidP="00E42322">
            <w:r w:rsidRPr="00E42322">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E42322" w:rsidRDefault="00E42322" w:rsidP="00E42322">
            <w:r w:rsidRPr="00E42322">
              <w:t>194</w:t>
            </w:r>
          </w:p>
        </w:tc>
      </w:tr>
      <w:tr w:rsidR="00E42322" w:rsidRPr="00E42322"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E42322" w:rsidRDefault="00E42322" w:rsidP="00E42322">
            <w:r w:rsidRPr="00E42322">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E42322" w:rsidRDefault="00E42322" w:rsidP="00E42322">
            <w:r w:rsidRPr="00E42322">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E42322" w:rsidRDefault="00E42322" w:rsidP="00E42322">
            <w:r w:rsidRPr="00E42322">
              <w:t>107</w:t>
            </w:r>
          </w:p>
        </w:tc>
      </w:tr>
      <w:tr w:rsidR="00E42322" w:rsidRPr="00E42322"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E42322" w:rsidRDefault="00E42322" w:rsidP="00E42322">
            <w:r w:rsidRPr="00E42322">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E42322" w:rsidRDefault="00E42322" w:rsidP="00E42322">
            <w:r w:rsidRPr="00E42322">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E42322" w:rsidRDefault="00E42322" w:rsidP="00E42322">
            <w:r w:rsidRPr="00E42322">
              <w:t>406</w:t>
            </w:r>
          </w:p>
        </w:tc>
      </w:tr>
      <w:tr w:rsidR="00E42322" w:rsidRPr="00E42322"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E42322" w:rsidRDefault="00E42322" w:rsidP="00E42322">
            <w:r w:rsidRPr="00E42322">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E42322" w:rsidRDefault="00E42322" w:rsidP="00E42322">
            <w:r w:rsidRPr="00E42322">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E42322" w:rsidRDefault="00E42322" w:rsidP="00E42322">
            <w: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E42322" w:rsidRDefault="00E42322" w:rsidP="00E42322">
            <w:r w:rsidRPr="00E42322">
              <w:t>6,067,694</w:t>
            </w:r>
          </w:p>
        </w:tc>
      </w:tr>
      <w:tr w:rsidR="00E42322" w:rsidRPr="00E42322"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E42322" w:rsidRDefault="00E42322" w:rsidP="00E42322">
            <w:r w:rsidRPr="00E42322">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E42322" w:rsidRDefault="00E42322" w:rsidP="00E42322">
            <w:r w:rsidRPr="00E42322">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E42322" w:rsidRDefault="00E42322" w:rsidP="00E42322">
            <w:r w:rsidRPr="00E42322">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E42322" w:rsidRDefault="00E42322" w:rsidP="00E42322">
            <w:r w:rsidRPr="00E42322">
              <w:t>6.75</w:t>
            </w:r>
          </w:p>
        </w:tc>
      </w:tr>
    </w:tbl>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Default="008016F9" w:rsidP="00161231"/>
    <w:p w14:paraId="4C9EA3D5" w14:textId="77777777" w:rsidR="00DF342C" w:rsidRDefault="00DF342C" w:rsidP="00161231"/>
    <w:p w14:paraId="0153DADA" w14:textId="77777777" w:rsidR="00DF342C" w:rsidRDefault="00DF342C" w:rsidP="00161231"/>
    <w:p w14:paraId="4D2A8181" w14:textId="77777777" w:rsidR="00DF342C" w:rsidRDefault="00DF342C" w:rsidP="00161231"/>
    <w:p w14:paraId="75414366" w14:textId="77777777" w:rsidR="00DF342C" w:rsidRPr="00567D3D" w:rsidRDefault="00DF342C" w:rsidP="00161231"/>
    <w:p w14:paraId="1D9EF047" w14:textId="77777777" w:rsidR="00161231" w:rsidRPr="00567D3D" w:rsidRDefault="00161231" w:rsidP="00161231">
      <w:r w:rsidRPr="00567D3D">
        <w:rPr>
          <w:b/>
          <w:bCs/>
        </w:rPr>
        <w:lastRenderedPageBreak/>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lastRenderedPageBreak/>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61F19F7F"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374"/>
        <w:gridCol w:w="8254"/>
      </w:tblGrid>
      <w:tr w:rsidR="00161231"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2FC3A5F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3A0A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F79E16" w14:textId="6DBA111A" w:rsidR="00161231" w:rsidRDefault="005E38AD"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1299E514" wp14:editId="299ABBDB">
                  <wp:extent cx="6110605" cy="3472180"/>
                  <wp:effectExtent l="0" t="0" r="4445" b="0"/>
                  <wp:docPr id="1375007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0605" cy="3472180"/>
                          </a:xfrm>
                          <a:prstGeom prst="rect">
                            <a:avLst/>
                          </a:prstGeom>
                          <a:noFill/>
                          <a:ln>
                            <a:noFill/>
                          </a:ln>
                        </pic:spPr>
                      </pic:pic>
                    </a:graphicData>
                  </a:graphic>
                </wp:inline>
              </w:drawing>
            </w:r>
          </w:p>
          <w:p w14:paraId="4C785D1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978CC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tcW w:w="7790" w:type="dxa"/>
          </w:tcPr>
          <w:p w14:paraId="5628BF93"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444E0DC" w14:textId="116B600F" w:rsidR="00161231" w:rsidRDefault="00CE28E2"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E28E2">
              <w:rPr>
                <w:rStyle w:val="ANSWERS"/>
                <w:rFonts w:asciiTheme="minorHAnsi" w:hAnsiTheme="minorHAnsi" w:cstheme="minorBidi"/>
                <w:sz w:val="28"/>
                <w:szCs w:val="28"/>
              </w:rPr>
              <w:t>The chart shows the top five countries with the highest blood pressure in 2005 by gender. The NHS could use this type of data to identify high risk groups, improve health campaigns, provide early support and plan healthcare resources more effectively.</w:t>
            </w:r>
          </w:p>
          <w:p w14:paraId="41734B8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25AB0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1EE05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2523D"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9AAB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 xml:space="preserve">Link to your </w:t>
            </w:r>
            <w:r>
              <w:rPr>
                <w:rFonts w:asciiTheme="minorHAnsi" w:hAnsiTheme="minorHAnsi" w:cstheme="minorBidi"/>
                <w:sz w:val="28"/>
                <w:szCs w:val="28"/>
              </w:rPr>
              <w:lastRenderedPageBreak/>
              <w:t>dashboard</w:t>
            </w:r>
          </w:p>
        </w:tc>
        <w:tc>
          <w:tcPr>
            <w:tcW w:w="7790" w:type="dxa"/>
          </w:tcPr>
          <w:p w14:paraId="2255F3D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7FA56C" w14:textId="5390BD64" w:rsidR="00FF6436" w:rsidRDefault="00CE28E2" w:rsidP="00CE28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history="1">
              <w:r w:rsidRPr="00CE28E2">
                <w:rPr>
                  <w:rStyle w:val="Hyperlink"/>
                  <w:rFonts w:asciiTheme="minorHAnsi" w:hAnsiTheme="minorHAnsi" w:cstheme="minorBidi"/>
                  <w:sz w:val="28"/>
                  <w:szCs w:val="28"/>
                </w:rPr>
                <w:t>Tableau Link</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49DFC3DE" w:rsidR="00161231" w:rsidRDefault="00161231" w:rsidP="00161231">
      <w:pPr>
        <w:pStyle w:val="Heading1"/>
        <w:rPr>
          <w:rFonts w:asciiTheme="minorHAnsi" w:hAnsiTheme="minorHAnsi" w:cstheme="minorBidi"/>
        </w:rPr>
      </w:pPr>
      <w:bookmarkStart w:id="1" w:name="_Toc235460203"/>
      <w:r w:rsidRPr="404954BD">
        <w:rPr>
          <w:rFonts w:asciiTheme="minorHAnsi" w:hAnsiTheme="minorHAnsi" w:cstheme="minorBidi"/>
        </w:rPr>
        <w:t xml:space="preserve">Day 2: Task </w:t>
      </w:r>
      <w:r>
        <w:rPr>
          <w:rFonts w:asciiTheme="minorHAnsi" w:hAnsiTheme="minorHAnsi" w:cstheme="minorBidi"/>
        </w:rPr>
        <w:t>2</w:t>
      </w:r>
      <w:bookmarkEnd w:id="1"/>
    </w:p>
    <w:p w14:paraId="343584FF" w14:textId="77777777" w:rsidR="007C39D6" w:rsidRDefault="007C39D6" w:rsidP="007C39D6">
      <w:r>
        <w:t>Start Tableau Public Desktop and import the Spotify dataset</w:t>
      </w:r>
    </w:p>
    <w:p w14:paraId="0A2ED468" w14:textId="4EFFC716" w:rsidR="007C39D6" w:rsidRDefault="007C39D6" w:rsidP="007C39D6">
      <w:hyperlink r:id="rId13" w:history="1">
        <w:r w:rsidRPr="0011291B">
          <w:rPr>
            <w:rStyle w:val="Hyperlink"/>
            <w:rFonts w:eastAsiaTheme="majorEastAsia"/>
            <w:highlight w:val="yellow"/>
          </w:rPr>
          <w:t>Extension_Task_SpotifyFeatures.csv</w:t>
        </w:r>
      </w:hyperlink>
      <w:r>
        <w:t xml:space="preserve">, conduct an analysis to find trends and key information that could be used by an organisation for future projects. </w:t>
      </w:r>
    </w:p>
    <w:p w14:paraId="41974923" w14:textId="77777777" w:rsidR="007C39D6" w:rsidRDefault="007C39D6" w:rsidP="007C39D6">
      <w:pPr>
        <w:rPr>
          <w:b/>
          <w:bCs/>
        </w:rPr>
      </w:pPr>
      <w:r w:rsidRPr="00982C0D">
        <w:rPr>
          <w:b/>
          <w:bCs/>
        </w:rPr>
        <w:t>Column Description</w:t>
      </w:r>
    </w:p>
    <w:p w14:paraId="63DD95C2" w14:textId="77777777" w:rsidR="007C39D6" w:rsidRDefault="007C39D6" w:rsidP="007C39D6">
      <w:pPr>
        <w:numPr>
          <w:ilvl w:val="0"/>
          <w:numId w:val="1"/>
        </w:numPr>
      </w:pPr>
      <w:r w:rsidRPr="00982C0D">
        <w:rPr>
          <w:b/>
          <w:bCs/>
        </w:rPr>
        <w:t>genre</w:t>
      </w:r>
      <w:r w:rsidRPr="00982C0D">
        <w:t>: The genre in which the track belongs</w:t>
      </w:r>
    </w:p>
    <w:p w14:paraId="46C72FB5" w14:textId="77777777" w:rsidR="007C39D6" w:rsidRDefault="007C39D6" w:rsidP="007C39D6">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14:paraId="627E12BC" w14:textId="2C9F5D88" w:rsidR="007C39D6" w:rsidRPr="00982C0D" w:rsidRDefault="007C39D6" w:rsidP="007C39D6">
      <w:pPr>
        <w:ind w:left="720"/>
      </w:pPr>
      <w:r w:rsidRPr="00982C0D">
        <w:t xml:space="preserve">If there is more than one artist, they are separated by </w:t>
      </w:r>
      <w:r w:rsidR="00CA4513" w:rsidRPr="00982C0D">
        <w:t>a;</w:t>
      </w:r>
    </w:p>
    <w:p w14:paraId="19A1AA4A" w14:textId="77777777" w:rsidR="007C39D6" w:rsidRPr="00982C0D" w:rsidRDefault="007C39D6" w:rsidP="007C39D6">
      <w:pPr>
        <w:numPr>
          <w:ilvl w:val="0"/>
          <w:numId w:val="1"/>
        </w:numPr>
      </w:pPr>
      <w:proofErr w:type="spellStart"/>
      <w:r w:rsidRPr="00982C0D">
        <w:rPr>
          <w:b/>
          <w:bCs/>
        </w:rPr>
        <w:t>track_name</w:t>
      </w:r>
      <w:proofErr w:type="spellEnd"/>
      <w:r w:rsidRPr="00982C0D">
        <w:t>: Name of the track</w:t>
      </w:r>
    </w:p>
    <w:p w14:paraId="6A0E9340" w14:textId="77777777" w:rsidR="007C39D6" w:rsidRPr="00982C0D" w:rsidRDefault="007C39D6" w:rsidP="007C39D6">
      <w:pPr>
        <w:numPr>
          <w:ilvl w:val="0"/>
          <w:numId w:val="1"/>
        </w:numPr>
      </w:pPr>
      <w:proofErr w:type="spellStart"/>
      <w:r w:rsidRPr="00982C0D">
        <w:rPr>
          <w:b/>
          <w:bCs/>
        </w:rPr>
        <w:t>track_id</w:t>
      </w:r>
      <w:proofErr w:type="spellEnd"/>
      <w:r w:rsidRPr="00982C0D">
        <w:t>: The Spotify ID for the track</w:t>
      </w:r>
    </w:p>
    <w:p w14:paraId="4C33EB32" w14:textId="77777777" w:rsidR="007C39D6" w:rsidRDefault="007C39D6" w:rsidP="007C39D6">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982C0D" w:rsidRDefault="007C39D6" w:rsidP="007C39D6">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755EAC0C" w14:textId="77777777" w:rsidR="007C39D6" w:rsidRPr="00982C0D" w:rsidRDefault="007C39D6" w:rsidP="007C39D6">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Default="007C39D6" w:rsidP="007C39D6">
      <w:pPr>
        <w:numPr>
          <w:ilvl w:val="0"/>
          <w:numId w:val="1"/>
        </w:numPr>
      </w:pPr>
      <w:proofErr w:type="spellStart"/>
      <w:r w:rsidRPr="00982C0D">
        <w:rPr>
          <w:b/>
          <w:bCs/>
        </w:rPr>
        <w:t>duration_ms</w:t>
      </w:r>
      <w:proofErr w:type="spellEnd"/>
      <w:r w:rsidRPr="00982C0D">
        <w:t>: The track length in milliseconds</w:t>
      </w:r>
    </w:p>
    <w:p w14:paraId="032F81A6" w14:textId="77777777" w:rsidR="007C39D6" w:rsidRPr="00982C0D" w:rsidRDefault="007C39D6" w:rsidP="007C39D6">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08D6B4F" w14:textId="77777777" w:rsidR="007C39D6" w:rsidRPr="00982C0D" w:rsidRDefault="007C39D6" w:rsidP="007C39D6">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14:paraId="5C5AA3C5" w14:textId="77777777" w:rsidR="007C39D6" w:rsidRPr="00982C0D" w:rsidRDefault="007C39D6" w:rsidP="007C39D6">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C49A6E4" w14:textId="77777777" w:rsidR="007C39D6" w:rsidRPr="00982C0D" w:rsidRDefault="007C39D6" w:rsidP="007C39D6">
      <w:pPr>
        <w:numPr>
          <w:ilvl w:val="0"/>
          <w:numId w:val="1"/>
        </w:numPr>
      </w:pPr>
      <w:r w:rsidRPr="00982C0D">
        <w:rPr>
          <w:b/>
          <w:bCs/>
        </w:rPr>
        <w:lastRenderedPageBreak/>
        <w:t>liveness</w:t>
      </w:r>
      <w:r w:rsidRPr="00982C0D">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Default="007C39D6" w:rsidP="007C39D6">
      <w:pPr>
        <w:numPr>
          <w:ilvl w:val="0"/>
          <w:numId w:val="1"/>
        </w:numPr>
      </w:pPr>
      <w:r w:rsidRPr="00982C0D">
        <w:rPr>
          <w:b/>
          <w:bCs/>
        </w:rPr>
        <w:t>loudness</w:t>
      </w:r>
      <w:r w:rsidRPr="00982C0D">
        <w:t>: The overall loudness of a track in decibels (dB)</w:t>
      </w:r>
    </w:p>
    <w:p w14:paraId="63C16C79" w14:textId="77777777" w:rsidR="007C39D6" w:rsidRPr="00982C0D" w:rsidRDefault="007C39D6" w:rsidP="007C39D6">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0E6B583E" w14:textId="77777777" w:rsidR="007C39D6" w:rsidRPr="00982C0D" w:rsidRDefault="007C39D6" w:rsidP="007C39D6">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982C0D" w:rsidRDefault="007C39D6" w:rsidP="007C39D6">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28212B3" w14:textId="77777777" w:rsidR="007C39D6" w:rsidRPr="00982C0D" w:rsidRDefault="007C39D6" w:rsidP="007C39D6">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982C0D" w:rsidRDefault="007C39D6" w:rsidP="007C39D6">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Default="007C39D6" w:rsidP="007C39D6"/>
    <w:p w14:paraId="213A773A" w14:textId="77777777" w:rsidR="007C39D6" w:rsidRDefault="007C39D6" w:rsidP="007C39D6">
      <w:r>
        <w:t>There is no set scope for the analysis, simply to find trends and document them below:</w:t>
      </w:r>
    </w:p>
    <w:p w14:paraId="5AFCBEF1" w14:textId="77777777" w:rsidR="007C39D6" w:rsidRDefault="007C39D6" w:rsidP="007C39D6"/>
    <w:tbl>
      <w:tblPr>
        <w:tblStyle w:val="Activity1"/>
        <w:tblW w:w="9626" w:type="dxa"/>
        <w:tblLook w:val="04A0" w:firstRow="1" w:lastRow="0" w:firstColumn="1" w:lastColumn="0" w:noHBand="0" w:noVBand="1"/>
      </w:tblPr>
      <w:tblGrid>
        <w:gridCol w:w="1097"/>
        <w:gridCol w:w="8531"/>
      </w:tblGrid>
      <w:tr w:rsidR="007C39D6" w14:paraId="36D89D61" w14:textId="77777777" w:rsidTr="00AC4972">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Default="007C39D6" w:rsidP="00AC4972">
            <w:pPr>
              <w:spacing w:after="160" w:line="259" w:lineRule="auto"/>
            </w:pPr>
            <w:r w:rsidRPr="404954BD">
              <w:rPr>
                <w:rFonts w:asciiTheme="minorHAnsi" w:hAnsiTheme="minorHAnsi" w:cstheme="minorBidi"/>
                <w:sz w:val="28"/>
                <w:szCs w:val="28"/>
              </w:rPr>
              <w:t>Paste your print screens here</w:t>
            </w:r>
          </w:p>
        </w:tc>
        <w:tc>
          <w:tcPr>
            <w:tcW w:w="7789" w:type="dxa"/>
          </w:tcPr>
          <w:p w14:paraId="0AAB7DFD"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FE4B" w14:textId="30E3244E" w:rsidR="007C39D6" w:rsidRDefault="00A54970"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lastRenderedPageBreak/>
              <w:drawing>
                <wp:inline distT="0" distB="0" distL="0" distR="0" wp14:anchorId="1C9CAB82" wp14:editId="08D101C7">
                  <wp:extent cx="6115050" cy="3567430"/>
                  <wp:effectExtent l="0" t="0" r="0" b="0"/>
                  <wp:docPr id="831868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3567430"/>
                          </a:xfrm>
                          <a:prstGeom prst="rect">
                            <a:avLst/>
                          </a:prstGeom>
                          <a:noFill/>
                          <a:ln>
                            <a:noFill/>
                          </a:ln>
                        </pic:spPr>
                      </pic:pic>
                    </a:graphicData>
                  </a:graphic>
                </wp:inline>
              </w:drawing>
            </w:r>
          </w:p>
          <w:p w14:paraId="3D84639B"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DFB91"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F1A5274" w14:textId="77777777" w:rsidR="007C39D6" w:rsidRDefault="007C39D6" w:rsidP="007C39D6">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819"/>
        <w:gridCol w:w="8809"/>
      </w:tblGrid>
      <w:tr w:rsidR="007C39D6" w14:paraId="65E33860"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Default="007C39D6" w:rsidP="00AC4972">
            <w:pPr>
              <w:spacing w:after="160" w:line="259" w:lineRule="auto"/>
            </w:pPr>
            <w:r w:rsidRPr="404954BD">
              <w:rPr>
                <w:rFonts w:asciiTheme="minorHAnsi" w:hAnsiTheme="minorHAnsi" w:cstheme="minorBidi"/>
                <w:sz w:val="28"/>
                <w:szCs w:val="28"/>
              </w:rPr>
              <w:t>What did you find?</w:t>
            </w:r>
          </w:p>
        </w:tc>
        <w:tc>
          <w:tcPr>
            <w:tcW w:w="7790" w:type="dxa"/>
          </w:tcPr>
          <w:p w14:paraId="0838B5F9"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FC6AA3" w14:textId="77777777" w:rsidR="00A54970" w:rsidRPr="00A54970" w:rsidRDefault="00A54970" w:rsidP="00A549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4970">
              <w:rPr>
                <w:rStyle w:val="ANSWERS"/>
                <w:rFonts w:asciiTheme="minorHAnsi" w:hAnsiTheme="minorHAnsi" w:cstheme="minorBidi"/>
                <w:sz w:val="28"/>
                <w:szCs w:val="28"/>
              </w:rPr>
              <w:t xml:space="preserve">From my dashboard above, I found that Pop, Rap and Rock are among the strongest genres for popularity, while some artists, such as Drake, have higher popularity than others shown in the analysis. The data also shows differences in danceability and energy, which can help identify the type of music that may appeal to different audiences. Looking at Major and Minor modes also provides more information about the musical characteristics of different tracks. An organisation such as a music streaming company or record label could use these trends for future projects. </w:t>
            </w:r>
          </w:p>
          <w:p w14:paraId="6B93B2CC" w14:textId="77777777" w:rsidR="00A54970" w:rsidRPr="00A54970" w:rsidRDefault="00A54970" w:rsidP="00A549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A9D2A6" w14:textId="1C3F362C" w:rsidR="007C39D6" w:rsidRDefault="00A54970" w:rsidP="00A549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4970">
              <w:rPr>
                <w:rStyle w:val="ANSWERS"/>
                <w:rFonts w:asciiTheme="minorHAnsi" w:hAnsiTheme="minorHAnsi" w:cstheme="minorBidi"/>
                <w:sz w:val="28"/>
                <w:szCs w:val="28"/>
              </w:rPr>
              <w:t xml:space="preserve">For example, they could focus marketing campaigns and playlists on popular genres and artists, while using danceability, energy and other song </w:t>
            </w:r>
            <w:proofErr w:type="gramStart"/>
            <w:r w:rsidRPr="00A54970">
              <w:rPr>
                <w:rStyle w:val="ANSWERS"/>
                <w:rFonts w:asciiTheme="minorHAnsi" w:hAnsiTheme="minorHAnsi" w:cstheme="minorBidi"/>
                <w:sz w:val="28"/>
                <w:szCs w:val="28"/>
              </w:rPr>
              <w:t>features</w:t>
            </w:r>
            <w:proofErr w:type="gramEnd"/>
            <w:r w:rsidRPr="00A54970">
              <w:rPr>
                <w:rStyle w:val="ANSWERS"/>
                <w:rFonts w:asciiTheme="minorHAnsi" w:hAnsiTheme="minorHAnsi" w:cstheme="minorBidi"/>
                <w:sz w:val="28"/>
                <w:szCs w:val="28"/>
              </w:rPr>
              <w:t xml:space="preserve"> to recommend music to different listeners. This analysis could support better decisions about playlists, promotions, new artists and future music releases.</w:t>
            </w:r>
          </w:p>
          <w:p w14:paraId="4802DED4"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B5185"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14:paraId="12EDFE1A"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404954BD" w:rsidRDefault="007C39D6" w:rsidP="00AC4972">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tcW w:w="7790" w:type="dxa"/>
          </w:tcPr>
          <w:p w14:paraId="4A20A271" w14:textId="77777777" w:rsidR="004F6B3E" w:rsidRDefault="004F6B3E" w:rsidP="004F6B3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04AE5A" w14:textId="77777777" w:rsidR="004F6B3E" w:rsidRDefault="004F6B3E" w:rsidP="004F6B3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A1A2B7" w14:textId="77777777" w:rsidR="004F6B3E" w:rsidRDefault="004F6B3E" w:rsidP="004F6B3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4970">
              <w:rPr>
                <w:rStyle w:val="ANSWERS"/>
                <w:rFonts w:asciiTheme="minorHAnsi" w:hAnsiTheme="minorHAnsi" w:cstheme="minorBidi"/>
                <w:sz w:val="28"/>
                <w:szCs w:val="28"/>
              </w:rPr>
              <w:t>https://public.tableau.com/views/SpotifyMusicTrendsPopularityGenresandAudioFeatures/SpotifyMusicTrendsPopularityGenresandAudioFeatures?:language=en-GB&amp;:sid=&amp;:redirect=auth&amp;:display_count=n&amp;:origin=viz_share_link</w:t>
            </w:r>
          </w:p>
          <w:p w14:paraId="0A239A95" w14:textId="77777777" w:rsidR="007C39D6"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8A630F7" w14:textId="77777777" w:rsidR="007C39D6" w:rsidRDefault="007C39D6" w:rsidP="00161231">
      <w:pPr>
        <w:pStyle w:val="Heading1"/>
        <w:rPr>
          <w:rFonts w:asciiTheme="minorHAnsi" w:hAnsiTheme="minorHAnsi" w:cstheme="minorBidi"/>
        </w:rPr>
      </w:pPr>
    </w:p>
    <w:p w14:paraId="37CEDC80" w14:textId="44A63E05" w:rsidR="00161231" w:rsidRDefault="00161231" w:rsidP="00161231">
      <w:pPr>
        <w:pStyle w:val="Heading1"/>
        <w:rPr>
          <w:rFonts w:asciiTheme="minorHAnsi" w:hAnsiTheme="minorHAnsi" w:cstheme="minorBidi"/>
        </w:rPr>
      </w:pPr>
      <w:bookmarkStart w:id="2" w:name="_Toc235460204"/>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14:paraId="1BB335C5" w14:textId="77777777" w:rsidR="001E3A32" w:rsidRPr="005A7DA8" w:rsidRDefault="001E3A32" w:rsidP="001E3A32">
      <w:pPr>
        <w:rPr>
          <w:b/>
          <w:bCs/>
        </w:rPr>
      </w:pPr>
      <w:r>
        <w:t xml:space="preserve">Please complete </w:t>
      </w:r>
      <w:r w:rsidRPr="005A7DA8">
        <w:rPr>
          <w:b/>
          <w:bCs/>
        </w:rPr>
        <w:t>PL-300T00-A-Lab-02-LA] Clean, transform, and load data in Power BI</w:t>
      </w:r>
    </w:p>
    <w:p w14:paraId="4522892D" w14:textId="77777777" w:rsidR="001E3A32" w:rsidRDefault="001E3A32" w:rsidP="001E3A32">
      <w:r>
        <w:t xml:space="preserve">on </w:t>
      </w:r>
      <w:proofErr w:type="spellStart"/>
      <w:r>
        <w:t>XtremeLabs</w:t>
      </w:r>
      <w:proofErr w:type="spellEnd"/>
      <w:r>
        <w:t>. Once complete, paste a print screen below and in the collaboration board.</w:t>
      </w:r>
    </w:p>
    <w:p w14:paraId="58F56F8B" w14:textId="77777777" w:rsidR="001E3A32" w:rsidRDefault="001E3A32" w:rsidP="001E3A32">
      <w:pPr>
        <w:pStyle w:val="ListParagraph"/>
        <w:numPr>
          <w:ilvl w:val="0"/>
          <w:numId w:val="6"/>
        </w:numPr>
      </w:pPr>
      <w:r>
        <w:t xml:space="preserve">Visit </w:t>
      </w:r>
      <w:hyperlink r:id="rId15" w:history="1">
        <w:r w:rsidRPr="000F2D9C">
          <w:rPr>
            <w:rStyle w:val="Hyperlink"/>
          </w:rPr>
          <w:t>https://labs.xtremelabs.io/</w:t>
        </w:r>
      </w:hyperlink>
    </w:p>
    <w:p w14:paraId="5AC50C6C" w14:textId="77777777" w:rsidR="001E3A32" w:rsidRDefault="001E3A32" w:rsidP="001E3A32">
      <w:pPr>
        <w:pStyle w:val="ListParagraph"/>
        <w:numPr>
          <w:ilvl w:val="0"/>
          <w:numId w:val="6"/>
        </w:numPr>
      </w:pPr>
      <w:r>
        <w:t xml:space="preserve">Sing into your profile </w:t>
      </w:r>
    </w:p>
    <w:p w14:paraId="547A7EC6" w14:textId="77777777" w:rsidR="001E3A32" w:rsidRPr="00854462" w:rsidRDefault="001E3A32" w:rsidP="001E3A32">
      <w:pPr>
        <w:pStyle w:val="ListParagraph"/>
        <w:numPr>
          <w:ilvl w:val="0"/>
          <w:numId w:val="6"/>
        </w:numPr>
      </w:pPr>
      <w:r>
        <w:t>Go to View Labs</w:t>
      </w:r>
    </w:p>
    <w:p w14:paraId="7A5E4F36" w14:textId="77777777" w:rsidR="001E3A32" w:rsidRDefault="001E3A32" w:rsidP="001E3A32">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599DDC" w14:textId="1067D95C" w:rsidR="00161231" w:rsidRDefault="004F6B3E"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3B449296" wp14:editId="2B26F3E8">
                  <wp:extent cx="4305300" cy="2066925"/>
                  <wp:effectExtent l="0" t="0" r="0" b="9525"/>
                  <wp:docPr id="83247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2066925"/>
                          </a:xfrm>
                          <a:prstGeom prst="rect">
                            <a:avLst/>
                          </a:prstGeom>
                          <a:noFill/>
                          <a:ln>
                            <a:noFill/>
                          </a:ln>
                        </pic:spPr>
                      </pic:pic>
                    </a:graphicData>
                  </a:graphic>
                </wp:inline>
              </w:drawing>
            </w: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261F2039" w14:textId="77777777" w:rsidR="00227ED7" w:rsidRDefault="00227ED7" w:rsidP="00161231"/>
    <w:p w14:paraId="5B265E0B"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35460205"/>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08D7F8B4" w14:textId="024B0EB8" w:rsidR="005F2818" w:rsidRDefault="005F2818" w:rsidP="005F2818">
      <w:pPr>
        <w:pStyle w:val="ListParagraph"/>
        <w:numPr>
          <w:ilvl w:val="0"/>
          <w:numId w:val="11"/>
        </w:numPr>
      </w:pPr>
      <w:r>
        <w:t xml:space="preserve">Explore Power BI course on </w:t>
      </w:r>
      <w:proofErr w:type="spellStart"/>
      <w:r>
        <w:t>DataCamp</w:t>
      </w:r>
      <w:proofErr w:type="spellEnd"/>
      <w:r>
        <w:t xml:space="preserve">. </w:t>
      </w:r>
      <w:hyperlink r:id="rId17" w:history="1">
        <w:r>
          <w:rPr>
            <w:rStyle w:val="Hyperlink"/>
          </w:rPr>
          <w:t>Introduction to Power BI</w:t>
        </w:r>
      </w:hyperlink>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5E653819" w:rsidR="00161231" w:rsidRDefault="00161231" w:rsidP="00161231"/>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D900E99" w14:textId="77777777" w:rsidR="00227ED7" w:rsidRDefault="00227ED7" w:rsidP="00227ED7"/>
    <w:p w14:paraId="25EFD978" w14:textId="5C98605D" w:rsidR="00161231" w:rsidRDefault="00161231" w:rsidP="00161231">
      <w:pPr>
        <w:pStyle w:val="Heading1"/>
        <w:rPr>
          <w:rFonts w:asciiTheme="minorHAnsi" w:hAnsiTheme="minorHAnsi" w:cstheme="minorBidi"/>
        </w:rPr>
      </w:pPr>
      <w:bookmarkStart w:id="4" w:name="_Toc235460206"/>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14:paraId="7D7690E1" w14:textId="77777777" w:rsidR="00161231" w:rsidRDefault="00161231" w:rsidP="00161231"/>
    <w:p w14:paraId="087FB649" w14:textId="44615850" w:rsidR="00DF25E8" w:rsidRDefault="00414723" w:rsidP="00DF25E8">
      <w:r>
        <w:t xml:space="preserve">Please complete </w:t>
      </w:r>
      <w:r w:rsidR="007A3510" w:rsidRP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14:paraId="2680C4FF" w14:textId="77777777" w:rsidR="00DF25E8" w:rsidRDefault="00DF25E8" w:rsidP="00DF25E8">
      <w:pPr>
        <w:pStyle w:val="ListParagraph"/>
        <w:numPr>
          <w:ilvl w:val="0"/>
          <w:numId w:val="9"/>
        </w:numPr>
      </w:pPr>
      <w:r>
        <w:t xml:space="preserve">Visit </w:t>
      </w:r>
      <w:hyperlink r:id="rId18" w:history="1">
        <w:r w:rsidRPr="000F2D9C">
          <w:rPr>
            <w:rStyle w:val="Hyperlink"/>
          </w:rPr>
          <w:t>https://labs.xtremelabs.io/</w:t>
        </w:r>
      </w:hyperlink>
    </w:p>
    <w:p w14:paraId="35122023" w14:textId="77777777" w:rsidR="00DF25E8" w:rsidRDefault="00DF25E8" w:rsidP="00DF25E8">
      <w:pPr>
        <w:pStyle w:val="ListParagraph"/>
        <w:numPr>
          <w:ilvl w:val="0"/>
          <w:numId w:val="9"/>
        </w:numPr>
      </w:pPr>
      <w:r>
        <w:t xml:space="preserve">Sing into your profile </w:t>
      </w:r>
    </w:p>
    <w:p w14:paraId="1367ACB8" w14:textId="77777777" w:rsidR="00DF25E8" w:rsidRPr="00854462" w:rsidRDefault="00DF25E8" w:rsidP="00DF25E8">
      <w:pPr>
        <w:pStyle w:val="ListParagraph"/>
        <w:numPr>
          <w:ilvl w:val="0"/>
          <w:numId w:val="9"/>
        </w:numPr>
      </w:pPr>
      <w:r>
        <w:t>Go to View Labs</w:t>
      </w:r>
    </w:p>
    <w:p w14:paraId="3C32A928" w14:textId="4B293B76" w:rsidR="00414723" w:rsidRDefault="00DF25E8" w:rsidP="00414723">
      <w:pPr>
        <w:pStyle w:val="ListParagraph"/>
        <w:numPr>
          <w:ilvl w:val="0"/>
          <w:numId w:val="9"/>
        </w:numPr>
      </w:pPr>
      <w:r>
        <w:t xml:space="preserve">Launch and </w:t>
      </w:r>
      <w:r w:rsidR="00562FEA">
        <w:t xml:space="preserve">complete </w:t>
      </w:r>
      <w:r w:rsidR="00562FEA">
        <w:rPr>
          <w:b/>
          <w:bCs/>
        </w:rPr>
        <w:t>[</w:t>
      </w:r>
      <w:r w:rsidR="007A3510" w:rsidRPr="007A3510">
        <w:rPr>
          <w:b/>
          <w:bCs/>
        </w:rPr>
        <w:t>PL-300T00-A-Lab-08-LA] Design Power BI reports</w:t>
      </w:r>
      <w:r w:rsidR="007A3510">
        <w:rPr>
          <w:b/>
          <w:bCs/>
        </w:rPr>
        <w:t>.</w:t>
      </w:r>
    </w:p>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BBFC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955A5"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674354" w14:textId="721D4CCC" w:rsidR="00161231" w:rsidRDefault="00F61174"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665F9C54" wp14:editId="785864BB">
                  <wp:extent cx="4181475" cy="2133600"/>
                  <wp:effectExtent l="0" t="0" r="9525" b="0"/>
                  <wp:docPr id="1079996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1475" cy="2133600"/>
                          </a:xfrm>
                          <a:prstGeom prst="rect">
                            <a:avLst/>
                          </a:prstGeom>
                          <a:noFill/>
                          <a:ln>
                            <a:noFill/>
                          </a:ln>
                        </pic:spPr>
                      </pic:pic>
                    </a:graphicData>
                  </a:graphic>
                </wp:inline>
              </w:drawing>
            </w:r>
          </w:p>
          <w:p w14:paraId="4A8EC3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5E61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87FDA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3173E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0CA88F" w14:textId="77777777" w:rsidR="00161231" w:rsidRDefault="00161231" w:rsidP="00161231"/>
    <w:p w14:paraId="68D2542F" w14:textId="40CBE472" w:rsidR="00CA24BC" w:rsidRDefault="00CA24BC" w:rsidP="00CA24BC">
      <w:pPr>
        <w:pStyle w:val="Heading1"/>
        <w:rPr>
          <w:rFonts w:asciiTheme="minorHAnsi" w:hAnsiTheme="minorHAnsi" w:cstheme="minorBidi"/>
        </w:rPr>
      </w:pPr>
      <w:bookmarkStart w:id="5" w:name="_Toc235460207"/>
      <w:r w:rsidRPr="404954BD">
        <w:rPr>
          <w:rFonts w:asciiTheme="minorHAnsi" w:hAnsiTheme="minorHAnsi" w:cstheme="minorBidi"/>
        </w:rPr>
        <w:t xml:space="preserve">Day 4: Task </w:t>
      </w:r>
      <w:r w:rsidR="00981DEC">
        <w:rPr>
          <w:rFonts w:asciiTheme="minorHAnsi" w:hAnsiTheme="minorHAnsi" w:cstheme="minorBidi"/>
        </w:rPr>
        <w:t>2</w:t>
      </w:r>
      <w:bookmarkEnd w:id="5"/>
    </w:p>
    <w:p w14:paraId="67F48A54" w14:textId="77777777" w:rsidR="00CA24BC" w:rsidRDefault="00CA24BC" w:rsidP="00CA24BC"/>
    <w:p w14:paraId="13847B2A" w14:textId="4E18B91C" w:rsidR="00121B7E" w:rsidRDefault="00121B7E" w:rsidP="00121B7E">
      <w:r>
        <w:t xml:space="preserve">Please </w:t>
      </w:r>
      <w:r w:rsidR="00F24BBD">
        <w:t xml:space="preserve">complete </w:t>
      </w:r>
      <w:r w:rsidR="00F24BBD">
        <w:rPr>
          <w:b/>
          <w:bCs/>
        </w:rPr>
        <w:t>[</w:t>
      </w:r>
      <w:r w:rsidRPr="00121B7E">
        <w:rPr>
          <w:b/>
          <w:bCs/>
        </w:rPr>
        <w:t>PL-300T00-A-Lab-04-LAmodels</w:t>
      </w:r>
      <w:r>
        <w:rPr>
          <w:b/>
          <w:bCs/>
        </w:rPr>
        <w:t xml:space="preserve"> </w:t>
      </w:r>
      <w:r>
        <w:t xml:space="preserve">on </w:t>
      </w:r>
      <w:proofErr w:type="spellStart"/>
      <w:r>
        <w:t>XtremeLabs</w:t>
      </w:r>
      <w:proofErr w:type="spellEnd"/>
      <w:r>
        <w:t>. Once complete, paste a print screen below and in the collaboration board.</w:t>
      </w:r>
    </w:p>
    <w:p w14:paraId="5C75B53A" w14:textId="77777777" w:rsidR="00121B7E" w:rsidRDefault="00121B7E" w:rsidP="00121B7E">
      <w:pPr>
        <w:pStyle w:val="ListParagraph"/>
        <w:numPr>
          <w:ilvl w:val="0"/>
          <w:numId w:val="10"/>
        </w:numPr>
      </w:pPr>
      <w:r>
        <w:t xml:space="preserve">Visit </w:t>
      </w:r>
      <w:hyperlink r:id="rId20" w:history="1">
        <w:r w:rsidRPr="000F2D9C">
          <w:rPr>
            <w:rStyle w:val="Hyperlink"/>
          </w:rPr>
          <w:t>https://labs.xtremelabs.io/</w:t>
        </w:r>
      </w:hyperlink>
    </w:p>
    <w:p w14:paraId="2AB64A0A" w14:textId="77777777" w:rsidR="00121B7E" w:rsidRDefault="00121B7E" w:rsidP="00121B7E">
      <w:pPr>
        <w:pStyle w:val="ListParagraph"/>
        <w:numPr>
          <w:ilvl w:val="0"/>
          <w:numId w:val="10"/>
        </w:numPr>
      </w:pPr>
      <w:r>
        <w:t xml:space="preserve">Sing into your profile </w:t>
      </w:r>
    </w:p>
    <w:p w14:paraId="2E431E8D" w14:textId="77777777" w:rsidR="00121B7E" w:rsidRPr="00854462" w:rsidRDefault="00121B7E" w:rsidP="00121B7E">
      <w:pPr>
        <w:pStyle w:val="ListParagraph"/>
        <w:numPr>
          <w:ilvl w:val="0"/>
          <w:numId w:val="10"/>
        </w:numPr>
      </w:pPr>
      <w:r>
        <w:t>Go to View Labs</w:t>
      </w:r>
    </w:p>
    <w:p w14:paraId="5FF7D48C" w14:textId="1F00FECB" w:rsidR="00121B7E" w:rsidRDefault="00121B7E" w:rsidP="00121B7E">
      <w:pPr>
        <w:pStyle w:val="ListParagraph"/>
        <w:numPr>
          <w:ilvl w:val="0"/>
          <w:numId w:val="10"/>
        </w:numPr>
      </w:pPr>
      <w:r>
        <w:t xml:space="preserve">Launch and complete </w:t>
      </w:r>
      <w:r w:rsidR="00F24BBD" w:rsidRPr="00121B7E">
        <w:rPr>
          <w:b/>
          <w:bCs/>
        </w:rPr>
        <w:t>PL-300T00-A-Lab-04-LA] Create DAX calculations in semantic models</w:t>
      </w:r>
      <w:r w:rsidR="00F24BBD">
        <w:rPr>
          <w:b/>
          <w:bCs/>
        </w:rPr>
        <w:t>.</w:t>
      </w:r>
    </w:p>
    <w:p w14:paraId="41A1EA15" w14:textId="77777777" w:rsidR="00121B7E" w:rsidRDefault="00121B7E" w:rsidP="00121B7E"/>
    <w:p w14:paraId="7B9DFEB1" w14:textId="77777777" w:rsidR="00121B7E" w:rsidRDefault="00121B7E" w:rsidP="00121B7E">
      <w:r>
        <w:t xml:space="preserve">“Teaching is the best way to learn, so please listen out for support requests from the class and we’ll work through the challenges together” </w:t>
      </w:r>
    </w:p>
    <w:p w14:paraId="6FF2AC31" w14:textId="77777777" w:rsidR="00CA24BC" w:rsidRDefault="00CA24BC" w:rsidP="00CA24BC"/>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lastRenderedPageBreak/>
              <w:t>Paste your completed lab here</w:t>
            </w:r>
          </w:p>
        </w:tc>
        <w:tc>
          <w:tcPr>
            <w:tcW w:w="7790" w:type="dxa"/>
          </w:tcPr>
          <w:p w14:paraId="33617A9C"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0D0451A7" w:rsidR="00CA24BC" w:rsidRDefault="0018266B"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b/>
                <w:bCs/>
                <w:noProof/>
              </w:rPr>
              <w:drawing>
                <wp:inline distT="0" distB="0" distL="0" distR="0" wp14:anchorId="79BD3873" wp14:editId="6B2B8A3D">
                  <wp:extent cx="4238625" cy="2019300"/>
                  <wp:effectExtent l="0" t="0" r="9525" b="0"/>
                  <wp:docPr id="621809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38625" cy="2019300"/>
                          </a:xfrm>
                          <a:prstGeom prst="rect">
                            <a:avLst/>
                          </a:prstGeom>
                          <a:noFill/>
                          <a:ln>
                            <a:noFill/>
                          </a:ln>
                        </pic:spPr>
                      </pic:pic>
                    </a:graphicData>
                  </a:graphic>
                </wp:inline>
              </w:drawing>
            </w: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22CA522" w14:textId="204C7396" w:rsidR="003A2815" w:rsidRDefault="00CA24BC" w:rsidP="003A2815">
      <w:pPr>
        <w:pStyle w:val="Heading1"/>
        <w:rPr>
          <w:rFonts w:asciiTheme="minorHAnsi" w:hAnsiTheme="minorHAnsi" w:cstheme="minorBidi"/>
        </w:rPr>
      </w:pPr>
      <w:r>
        <w:br w:type="page"/>
      </w:r>
      <w:bookmarkStart w:id="6" w:name="_Toc235460208"/>
      <w:r w:rsidR="003A2815" w:rsidRPr="404954BD">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14:paraId="55C7C272" w14:textId="77777777" w:rsidR="003A2815" w:rsidRDefault="003A2815" w:rsidP="003A2815"/>
    <w:p w14:paraId="6B7B78FC" w14:textId="72620693" w:rsidR="003A2815" w:rsidRDefault="003A2815" w:rsidP="003A2815">
      <w:r>
        <w:t xml:space="preserve">Please complete </w:t>
      </w:r>
      <w:r w:rsidR="00D16197" w:rsidRP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14:paraId="7ADD5920" w14:textId="77777777" w:rsidR="003A2815" w:rsidRDefault="003A2815" w:rsidP="003A2815">
      <w:pPr>
        <w:pStyle w:val="ListParagraph"/>
        <w:numPr>
          <w:ilvl w:val="0"/>
          <w:numId w:val="12"/>
        </w:numPr>
      </w:pPr>
      <w:r>
        <w:t xml:space="preserve">Visit </w:t>
      </w:r>
      <w:hyperlink r:id="rId22" w:history="1">
        <w:r w:rsidRPr="000F2D9C">
          <w:rPr>
            <w:rStyle w:val="Hyperlink"/>
          </w:rPr>
          <w:t>https://labs.xtremelabs.io/</w:t>
        </w:r>
      </w:hyperlink>
    </w:p>
    <w:p w14:paraId="18B10AF3" w14:textId="77777777" w:rsidR="003A2815" w:rsidRDefault="003A2815" w:rsidP="003A2815">
      <w:pPr>
        <w:pStyle w:val="ListParagraph"/>
        <w:numPr>
          <w:ilvl w:val="0"/>
          <w:numId w:val="12"/>
        </w:numPr>
      </w:pPr>
      <w:r>
        <w:t xml:space="preserve">Sing into your profile </w:t>
      </w:r>
    </w:p>
    <w:p w14:paraId="76E7D177" w14:textId="77777777" w:rsidR="003A2815" w:rsidRDefault="003A2815" w:rsidP="003A2815">
      <w:pPr>
        <w:pStyle w:val="ListParagraph"/>
        <w:numPr>
          <w:ilvl w:val="0"/>
          <w:numId w:val="12"/>
        </w:numPr>
      </w:pPr>
      <w:r>
        <w:t>Go to View Labs</w:t>
      </w:r>
    </w:p>
    <w:p w14:paraId="4F1CD5B6" w14:textId="32581FE3" w:rsidR="003A2815" w:rsidRPr="003A2815" w:rsidRDefault="003A2815" w:rsidP="003A2815">
      <w:pPr>
        <w:pStyle w:val="ListParagraph"/>
        <w:numPr>
          <w:ilvl w:val="0"/>
          <w:numId w:val="12"/>
        </w:numPr>
      </w:pPr>
      <w:r>
        <w:t xml:space="preserve">Launch and complete </w:t>
      </w:r>
      <w:r w:rsidRPr="003A2815">
        <w:t>[PL-300T00-A-Lab-03-LA] Configure a semantic model in Power BI</w:t>
      </w:r>
      <w:r>
        <w:t>.</w:t>
      </w:r>
    </w:p>
    <w:p w14:paraId="5801EF1F" w14:textId="79CC04C1" w:rsidR="003A2815" w:rsidRDefault="003A2815" w:rsidP="00D16197">
      <w:pPr>
        <w:pStyle w:val="ListParagraph"/>
      </w:pPr>
    </w:p>
    <w:p w14:paraId="5D3F6E6C" w14:textId="77777777" w:rsidR="003A2815" w:rsidRDefault="003A2815" w:rsidP="003A2815"/>
    <w:p w14:paraId="657C103B" w14:textId="77777777" w:rsidR="003A2815" w:rsidRDefault="003A2815" w:rsidP="003A2815">
      <w:r>
        <w:t xml:space="preserve">“Teaching is the best way to learn, so please listen out for support requests from the class and we’ll work through the challenges together” </w:t>
      </w:r>
    </w:p>
    <w:p w14:paraId="63878FF5" w14:textId="77777777" w:rsidR="003A2815" w:rsidRDefault="003A2815" w:rsidP="003A2815"/>
    <w:p w14:paraId="62AA92C0" w14:textId="77777777" w:rsidR="003A2815" w:rsidRDefault="003A2815" w:rsidP="003A2815">
      <w:r>
        <w:t xml:space="preserve">“Teaching is the best way to learn, so please listen out for support requests from the class and we’ll work through the challenges together” </w:t>
      </w:r>
    </w:p>
    <w:p w14:paraId="44CCCD68" w14:textId="77777777" w:rsidR="003A2815" w:rsidRDefault="003A2815" w:rsidP="003A2815"/>
    <w:tbl>
      <w:tblPr>
        <w:tblStyle w:val="Activity1"/>
        <w:tblW w:w="0" w:type="auto"/>
        <w:tblLook w:val="04A0" w:firstRow="1" w:lastRow="0" w:firstColumn="1" w:lastColumn="0" w:noHBand="0" w:noVBand="1"/>
      </w:tblPr>
      <w:tblGrid>
        <w:gridCol w:w="1838"/>
        <w:gridCol w:w="7790"/>
      </w:tblGrid>
      <w:tr w:rsidR="003A2815" w14:paraId="6D68A6D4" w14:textId="77777777" w:rsidTr="003530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FF0D9B5" w14:textId="77777777" w:rsidR="003A2815" w:rsidRDefault="003A2815" w:rsidP="003530E4">
            <w:pPr>
              <w:spacing w:after="160" w:line="259" w:lineRule="auto"/>
            </w:pPr>
            <w:r w:rsidRPr="404954BD">
              <w:rPr>
                <w:rFonts w:asciiTheme="minorHAnsi" w:hAnsiTheme="minorHAnsi" w:cstheme="minorBidi"/>
                <w:sz w:val="28"/>
                <w:szCs w:val="28"/>
              </w:rPr>
              <w:t>Paste your completed lab here</w:t>
            </w:r>
          </w:p>
        </w:tc>
        <w:tc>
          <w:tcPr>
            <w:tcW w:w="7790" w:type="dxa"/>
          </w:tcPr>
          <w:p w14:paraId="55DCE72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9D448D"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A5B863A"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43930F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186206"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756868"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32ABB"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FB36AD"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6D7684" w14:textId="77777777" w:rsidR="003A2815"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2D4FD0A" w14:textId="77777777" w:rsidR="003A2815" w:rsidRDefault="003A2815" w:rsidP="003A2815"/>
    <w:p w14:paraId="1FB91E88" w14:textId="1FFC4360" w:rsidR="00CA24BC" w:rsidRPr="007124D1" w:rsidRDefault="00CA24BC" w:rsidP="00CA24BC">
      <w:pPr>
        <w:rPr>
          <w:rStyle w:val="eop"/>
        </w:rPr>
      </w:pP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35460209"/>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363D6B21" w14:textId="1DC36428" w:rsidR="002A2025" w:rsidRPr="002A2025" w:rsidRDefault="002A2025" w:rsidP="002A2025">
      <w:pPr>
        <w:pStyle w:val="Heading1"/>
        <w:rPr>
          <w:rFonts w:asciiTheme="minorHAnsi" w:hAnsiTheme="minorHAnsi" w:cstheme="minorBidi"/>
        </w:rPr>
      </w:pPr>
      <w:bookmarkStart w:id="9" w:name="_Toc235460210"/>
      <w:r w:rsidRPr="002A2025">
        <w:rPr>
          <w:rFonts w:asciiTheme="minorHAnsi" w:hAnsiTheme="minorHAnsi" w:cstheme="minorBidi"/>
        </w:rPr>
        <w:lastRenderedPageBreak/>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23"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24"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5C685A" w:rsidRDefault="00C75C80" w:rsidP="00F545EC">
      <w:pPr>
        <w:pStyle w:val="ListParagraph"/>
        <w:numPr>
          <w:ilvl w:val="0"/>
          <w:numId w:val="5"/>
        </w:numPr>
        <w:rPr>
          <w:rFonts w:asciiTheme="minorHAnsi" w:hAnsiTheme="minorHAnsi" w:cstheme="minorHAnsi"/>
          <w:sz w:val="28"/>
          <w:szCs w:val="28"/>
        </w:rPr>
      </w:pPr>
      <w:hyperlink r:id="rId25"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0148C130" w14:textId="77E53CA5" w:rsidR="005C685A" w:rsidRDefault="005C685A" w:rsidP="00F545EC">
      <w:pPr>
        <w:pStyle w:val="ListParagraph"/>
        <w:numPr>
          <w:ilvl w:val="0"/>
          <w:numId w:val="5"/>
        </w:numPr>
        <w:rPr>
          <w:rFonts w:asciiTheme="minorHAnsi" w:hAnsiTheme="minorHAnsi" w:cstheme="minorHAnsi"/>
          <w:sz w:val="28"/>
          <w:szCs w:val="28"/>
        </w:rPr>
      </w:pPr>
      <w:hyperlink r:id="rId26" w:history="1">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14:paraId="3B79E214" w14:textId="603BEE2C" w:rsidR="007D3307" w:rsidRPr="00AA59BE" w:rsidRDefault="007D3307" w:rsidP="00F545EC">
      <w:pPr>
        <w:pStyle w:val="ListParagraph"/>
        <w:numPr>
          <w:ilvl w:val="0"/>
          <w:numId w:val="5"/>
        </w:numPr>
        <w:rPr>
          <w:rFonts w:asciiTheme="minorHAnsi" w:hAnsiTheme="minorHAnsi" w:cstheme="minorHAnsi"/>
          <w:sz w:val="28"/>
          <w:szCs w:val="28"/>
        </w:rPr>
      </w:pPr>
      <w:hyperlink r:id="rId27" w:history="1">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28"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29" w:history="1">
        <w:r w:rsidRPr="00AA59BE">
          <w:rPr>
            <w:rStyle w:val="Hyperlink"/>
            <w:rFonts w:asciiTheme="minorHAnsi" w:hAnsiTheme="minorHAnsi" w:cstheme="minorHAnsi"/>
            <w:sz w:val="28"/>
            <w:szCs w:val="28"/>
          </w:rPr>
          <w:t>How-To Videos | Tableau Public</w:t>
        </w:r>
      </w:hyperlink>
    </w:p>
    <w:p w14:paraId="650D293F" w14:textId="77777777" w:rsidR="00E056BC" w:rsidRPr="005E757F" w:rsidRDefault="002F0536" w:rsidP="00E056BC">
      <w:pPr>
        <w:pStyle w:val="ListParagraph"/>
        <w:numPr>
          <w:ilvl w:val="0"/>
          <w:numId w:val="5"/>
        </w:numPr>
        <w:rPr>
          <w:rFonts w:asciiTheme="minorHAnsi" w:hAnsiTheme="minorHAnsi" w:cstheme="minorHAnsi"/>
          <w:sz w:val="28"/>
          <w:szCs w:val="28"/>
        </w:rPr>
      </w:pPr>
      <w:hyperlink r:id="rId30"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50C0C7C2" w14:textId="135FDBF4" w:rsidR="005E757F" w:rsidRDefault="005E757F" w:rsidP="00E056BC">
      <w:pPr>
        <w:pStyle w:val="ListParagraph"/>
        <w:numPr>
          <w:ilvl w:val="0"/>
          <w:numId w:val="5"/>
        </w:numPr>
        <w:rPr>
          <w:rFonts w:asciiTheme="minorHAnsi" w:hAnsiTheme="minorHAnsi" w:cstheme="minorHAnsi"/>
          <w:sz w:val="28"/>
          <w:szCs w:val="28"/>
        </w:rPr>
      </w:pPr>
      <w:hyperlink r:id="rId31" w:history="1">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14:paraId="5ACF95BB" w14:textId="21BB6323" w:rsidR="000D41AA" w:rsidRPr="0003019A" w:rsidRDefault="000D41AA" w:rsidP="00E44E29">
      <w:pPr>
        <w:pStyle w:val="ListParagraph"/>
        <w:numPr>
          <w:ilvl w:val="0"/>
          <w:numId w:val="5"/>
        </w:numPr>
        <w:tabs>
          <w:tab w:val="left" w:pos="567"/>
        </w:tabs>
        <w:ind w:left="567"/>
        <w:rPr>
          <w:rFonts w:asciiTheme="minorHAnsi" w:hAnsiTheme="minorHAnsi" w:cstheme="minorHAnsi"/>
          <w:sz w:val="28"/>
          <w:szCs w:val="28"/>
        </w:rPr>
      </w:pPr>
      <w:hyperlink r:id="rId32" w:history="1">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14:paraId="200FC7B1" w14:textId="7F89F140" w:rsidR="0003019A" w:rsidRPr="00E056BC" w:rsidRDefault="00E85335" w:rsidP="00E44E29">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r:id="rId33" w:history="1">
        <w:r w:rsidRPr="00E85335">
          <w:rPr>
            <w:rStyle w:val="Hyperlink"/>
          </w:rPr>
          <w:t>Course PL-300T00-A: Design and manage analytics solutions using Power BI - Training | Microsoft Learn</w:t>
        </w:r>
      </w:hyperlink>
      <w:r>
        <w:t xml:space="preserve"> This is an intermediate course. </w:t>
      </w:r>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34"/>
      <w:footerReference w:type="even" r:id="rId35"/>
      <w:footerReference w:type="default" r:id="rId36"/>
      <w:headerReference w:type="first" r:id="rId3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FE73F" w14:textId="77777777" w:rsidR="008605E2" w:rsidRDefault="008605E2">
      <w:r>
        <w:separator/>
      </w:r>
    </w:p>
  </w:endnote>
  <w:endnote w:type="continuationSeparator" w:id="0">
    <w:p w14:paraId="2F301AC8" w14:textId="77777777" w:rsidR="008605E2" w:rsidRDefault="00860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DDD6" w14:textId="77777777" w:rsidR="008605E2" w:rsidRDefault="008605E2">
      <w:r>
        <w:separator/>
      </w:r>
    </w:p>
  </w:footnote>
  <w:footnote w:type="continuationSeparator" w:id="0">
    <w:p w14:paraId="098CF617" w14:textId="77777777" w:rsidR="008605E2" w:rsidRDefault="00860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61231"/>
    <w:rsid w:val="00176F48"/>
    <w:rsid w:val="0018266B"/>
    <w:rsid w:val="001913E1"/>
    <w:rsid w:val="001A07EC"/>
    <w:rsid w:val="001B4570"/>
    <w:rsid w:val="001D1BB3"/>
    <w:rsid w:val="001E3A32"/>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4F6B3E"/>
    <w:rsid w:val="00515513"/>
    <w:rsid w:val="005539DC"/>
    <w:rsid w:val="00562FEA"/>
    <w:rsid w:val="0057592E"/>
    <w:rsid w:val="005831DB"/>
    <w:rsid w:val="005937F4"/>
    <w:rsid w:val="005955AF"/>
    <w:rsid w:val="005A7DA8"/>
    <w:rsid w:val="005C685A"/>
    <w:rsid w:val="005E38AD"/>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605E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4970"/>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E28E2"/>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17F7"/>
    <w:rsid w:val="00F545EC"/>
    <w:rsid w:val="00F61174"/>
    <w:rsid w:val="00F901B9"/>
    <w:rsid w:val="00FD528B"/>
    <w:rsid w:val="00FF64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datacamp.com/learn/courses/introduction-to-dax-in-power-bi?e=7SaoFT" TargetMode="External"/><Relationship Id="rId18" Type="http://schemas.openxmlformats.org/officeDocument/2006/relationships/hyperlink" Target="https://public.tableau.com/app/learn/how-to-videos" TargetMode="External"/><Relationship Id="rId26" Type="http://schemas.openxmlformats.org/officeDocument/2006/relationships/hyperlink" Target="https://labs.xtremelabs.io/" TargetMode="External"/><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public.tableau.com/app/profile/patrick.ahanor/viz/GlobalHealthDashboard_17846404461870/GlobalHealthInsights" TargetMode="External"/><Relationship Id="rId17" Type="http://schemas.openxmlformats.org/officeDocument/2006/relationships/hyperlink" Target="https://app.datacamp.com/learn/courses/data-visualization-in-power-bi" TargetMode="External"/><Relationship Id="rId25" Type="http://schemas.openxmlformats.org/officeDocument/2006/relationships/hyperlink" Target="https://app.datacamp.com/learn/courses/introduction-to-tableau" TargetMode="External"/><Relationship Id="rId33" Type="http://schemas.openxmlformats.org/officeDocument/2006/relationships/hyperlink" Target="https://labs.xtremelabs.io/"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b2wcompletetraining057-my.sharepoint.com/:x:/g/personal/yusuf_satilmis_leepgroup_com/IQAY00kEZtjaRoc16HcJpj7wARqrwmA5soJl5qHVTnFSt2w" TargetMode="External"/><Relationship Id="rId29" Type="http://schemas.openxmlformats.org/officeDocument/2006/relationships/hyperlink" Target="https://trailhead.salesforce.com/users/strailhead/trailmixes/tableau-hands-on-challeng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learn.microsoft.com/en-us/training/courses/pl-300t00?v=QimVQl5AoYM" TargetMode="External"/><Relationship Id="rId32" Type="http://schemas.openxmlformats.org/officeDocument/2006/relationships/hyperlink" Target="https://www.youtube.com/watch" TargetMode="External"/><Relationship Id="rId37"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public.tableau.com/app/learn/sample-data" TargetMode="External"/><Relationship Id="rId23" Type="http://schemas.openxmlformats.org/officeDocument/2006/relationships/hyperlink" Target="https://labs.xtremelabs.io/?v=zOR0-nygfDE" TargetMode="External"/><Relationship Id="rId28" Type="http://schemas.openxmlformats.org/officeDocument/2006/relationships/hyperlink" Target="https://app.datacamp.com/learn/courses/introduction-to-power-bi" TargetMode="External"/><Relationship Id="rId36" Type="http://schemas.openxmlformats.org/officeDocument/2006/relationships/footer" Target="footer2.xml"/><Relationship Id="rId10" Type="http://schemas.openxmlformats.org/officeDocument/2006/relationships/hyperlink" Target="https://www.datacamp.com/cheat-sheet/power-bi-cheat-sheet?e=7554dW" TargetMode="External"/><Relationship Id="rId19" Type="http://schemas.openxmlformats.org/officeDocument/2006/relationships/image" Target="media/image4.png"/><Relationship Id="rId31" Type="http://schemas.openxmlformats.org/officeDocument/2006/relationships/hyperlink" Target="https://www.youtube.com/wat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hyperlink" Target="https://b2wcompletetraining057-my.sharepoint.com/:x:/g/personal/yusuf_satilmis_leepgroup_com/IQBajW2xvR3kQ50zySHMZ6doAZSj48QfpfDcoa5nSdizRTM" TargetMode="External"/><Relationship Id="rId27" Type="http://schemas.openxmlformats.org/officeDocument/2006/relationships/hyperlink" Target="https://labs.xtremelabs.io/" TargetMode="External"/><Relationship Id="rId30" Type="http://schemas.openxmlformats.org/officeDocument/2006/relationships/hyperlink" Target="https://app.datacamp.com/learn/courses/creating-dashboards-in-tableau" TargetMode="External"/><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B59FB1-B465-4A73-BC41-87F2892748B9}">
  <ds:schemaRefs>
    <ds:schemaRef ds:uri="http://schemas.microsoft.com/office/2006/metadata/properties"/>
    <ds:schemaRef ds:uri="http://schemas.microsoft.com/office/infopath/2007/PartnerControls"/>
    <ds:schemaRef ds:uri="4c7cc8e5-7188-4676-a55f-59caab2bd3de"/>
  </ds:schemaRefs>
</ds:datastoreItem>
</file>

<file path=customXml/itemProps2.xml><?xml version="1.0" encoding="utf-8"?>
<ds:datastoreItem xmlns:ds="http://schemas.openxmlformats.org/officeDocument/2006/customXml" ds:itemID="{044C018A-3342-44C9-940E-2EB7B518C063}">
  <ds:schemaRefs>
    <ds:schemaRef ds:uri="http://schemas.microsoft.com/sharepoint/v3/contenttype/forms"/>
  </ds:schemaRefs>
</ds:datastoreItem>
</file>

<file path=customXml/itemProps3.xml><?xml version="1.0" encoding="utf-8"?>
<ds:datastoreItem xmlns:ds="http://schemas.openxmlformats.org/officeDocument/2006/customXml" ds:itemID="{22F654B9-1055-4E9B-9837-64B736EA5598}"/>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3425</TotalTime>
  <Pages>15</Pages>
  <Words>2459</Words>
  <Characters>13306</Characters>
  <Application>Microsoft Office Word</Application>
  <DocSecurity>0</DocSecurity>
  <Lines>237</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Patrick Ahanor</cp:lastModifiedBy>
  <cp:revision>132</cp:revision>
  <dcterms:created xsi:type="dcterms:W3CDTF">2025-12-09T01:16:00Z</dcterms:created>
  <dcterms:modified xsi:type="dcterms:W3CDTF">2026-07-23T16:24:00Z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