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7B0BC" w14:textId="77777777" w:rsidR="00F417C7" w:rsidRPr="00F417C7" w:rsidRDefault="00F417C7" w:rsidP="00F417C7">
      <w:pPr>
        <w:rPr>
          <w:b/>
          <w:bCs/>
        </w:rPr>
      </w:pPr>
      <w:r w:rsidRPr="00F417C7">
        <w:rPr>
          <w:b/>
          <w:bCs/>
        </w:rPr>
        <w:t>Jour 6 — Opérateurs et calculs</w:t>
      </w:r>
    </w:p>
    <w:p w14:paraId="4373EF05" w14:textId="77777777" w:rsidR="00F417C7" w:rsidRPr="00F417C7" w:rsidRDefault="00F417C7" w:rsidP="00F417C7">
      <w:pPr>
        <w:rPr>
          <w:b/>
          <w:bCs/>
        </w:rPr>
      </w:pPr>
      <w:r w:rsidRPr="00F417C7">
        <w:rPr>
          <w:b/>
          <w:bCs/>
        </w:rPr>
        <w:t>Recherche</w:t>
      </w:r>
    </w:p>
    <w:p w14:paraId="51A55AAC" w14:textId="77777777" w:rsidR="00F417C7" w:rsidRPr="00F417C7" w:rsidRDefault="00F417C7" w:rsidP="00F417C7">
      <w:r w:rsidRPr="00F417C7">
        <w:t>Réponds brièvement aux questions suivantes :</w:t>
      </w:r>
    </w:p>
    <w:p w14:paraId="4F9459BE" w14:textId="77777777" w:rsidR="00F417C7" w:rsidRDefault="00F417C7" w:rsidP="00F417C7">
      <w:pPr>
        <w:numPr>
          <w:ilvl w:val="0"/>
          <w:numId w:val="1"/>
        </w:numPr>
      </w:pPr>
      <w:r w:rsidRPr="00F417C7">
        <w:t xml:space="preserve">Quelle est la différence entre une </w:t>
      </w:r>
      <w:r w:rsidRPr="00F417C7">
        <w:rPr>
          <w:b/>
          <w:bCs/>
        </w:rPr>
        <w:t>valeur</w:t>
      </w:r>
      <w:r w:rsidRPr="00F417C7">
        <w:t xml:space="preserve"> et une </w:t>
      </w:r>
      <w:r w:rsidRPr="00F417C7">
        <w:rPr>
          <w:b/>
          <w:bCs/>
        </w:rPr>
        <w:t>formule</w:t>
      </w:r>
      <w:r w:rsidRPr="00F417C7">
        <w:t xml:space="preserve"> dans Excel ?</w:t>
      </w:r>
    </w:p>
    <w:p w14:paraId="6BC7675A" w14:textId="31D1A489" w:rsidR="005E3A68" w:rsidRPr="00F417C7" w:rsidRDefault="005E3A68" w:rsidP="005E3A68">
      <w:pPr>
        <w:ind w:left="720"/>
      </w:pPr>
      <w:r>
        <w:t xml:space="preserve">La valeur est le </w:t>
      </w:r>
      <w:proofErr w:type="spellStart"/>
      <w:r>
        <w:t>resultat</w:t>
      </w:r>
      <w:proofErr w:type="spellEnd"/>
      <w:r>
        <w:t xml:space="preserve"> d’une formule</w:t>
      </w:r>
    </w:p>
    <w:p w14:paraId="09439F06" w14:textId="77777777" w:rsidR="00F417C7" w:rsidRDefault="00F417C7" w:rsidP="00F417C7">
      <w:pPr>
        <w:numPr>
          <w:ilvl w:val="0"/>
          <w:numId w:val="1"/>
        </w:numPr>
      </w:pPr>
      <w:r w:rsidRPr="00F417C7">
        <w:t>Quels symboles Excel utilise-t-il pour l'addition, la soustraction, la multiplication et la division ?</w:t>
      </w:r>
    </w:p>
    <w:p w14:paraId="29EAF843" w14:textId="0501337E" w:rsidR="005E3A68" w:rsidRPr="00F417C7" w:rsidRDefault="005E3A68" w:rsidP="005E3A68">
      <w:pPr>
        <w:ind w:left="720"/>
      </w:pPr>
      <w:r>
        <w:t>+ - *  /</w:t>
      </w:r>
    </w:p>
    <w:p w14:paraId="02386A39" w14:textId="77777777" w:rsidR="00F417C7" w:rsidRDefault="00F417C7" w:rsidP="00F417C7">
      <w:pPr>
        <w:numPr>
          <w:ilvl w:val="0"/>
          <w:numId w:val="1"/>
        </w:numPr>
      </w:pPr>
      <w:r w:rsidRPr="00F417C7">
        <w:t>Comment calcule-t-on un pourcentage dans Excel ?</w:t>
      </w:r>
    </w:p>
    <w:p w14:paraId="034594ED" w14:textId="08706F29" w:rsidR="005E3A68" w:rsidRPr="00F417C7" w:rsidRDefault="005E3A68" w:rsidP="005E3A68">
      <w:pPr>
        <w:ind w:left="720"/>
      </w:pPr>
      <w:r>
        <w:t xml:space="preserve">Pour </w:t>
      </w:r>
      <w:proofErr w:type="spellStart"/>
      <w:r>
        <w:t>avir</w:t>
      </w:r>
      <w:proofErr w:type="spellEnd"/>
      <w:r>
        <w:t xml:space="preserve"> un pourcentage on multiplie la valeur par 100</w:t>
      </w:r>
    </w:p>
    <w:p w14:paraId="494FB34B" w14:textId="77777777" w:rsidR="00F417C7" w:rsidRDefault="00F417C7" w:rsidP="00F417C7">
      <w:pPr>
        <w:numPr>
          <w:ilvl w:val="0"/>
          <w:numId w:val="1"/>
        </w:numPr>
      </w:pPr>
      <w:r w:rsidRPr="00F417C7">
        <w:t xml:space="preserve">Pourquoi </w:t>
      </w:r>
      <w:r w:rsidRPr="00F417C7">
        <w:rPr>
          <w:b/>
          <w:bCs/>
        </w:rPr>
        <w:t>=10+5*2</w:t>
      </w:r>
      <w:r w:rsidRPr="00F417C7">
        <w:t xml:space="preserve"> ne donne-t-il pas le même résultat que</w:t>
      </w:r>
      <w:r w:rsidRPr="00F417C7">
        <w:rPr>
          <w:b/>
          <w:bCs/>
        </w:rPr>
        <w:t xml:space="preserve"> </w:t>
      </w:r>
      <w:proofErr w:type="gramStart"/>
      <w:r w:rsidRPr="00F417C7">
        <w:rPr>
          <w:b/>
          <w:bCs/>
        </w:rPr>
        <w:t>=(</w:t>
      </w:r>
      <w:proofErr w:type="gramEnd"/>
      <w:r w:rsidRPr="00F417C7">
        <w:rPr>
          <w:b/>
          <w:bCs/>
        </w:rPr>
        <w:t>10+</w:t>
      </w:r>
      <w:proofErr w:type="gramStart"/>
      <w:r w:rsidRPr="00F417C7">
        <w:rPr>
          <w:b/>
          <w:bCs/>
        </w:rPr>
        <w:t>5)*</w:t>
      </w:r>
      <w:proofErr w:type="gramEnd"/>
      <w:r w:rsidRPr="00F417C7">
        <w:rPr>
          <w:b/>
          <w:bCs/>
        </w:rPr>
        <w:t>2</w:t>
      </w:r>
      <w:r w:rsidRPr="00F417C7">
        <w:t xml:space="preserve"> ?</w:t>
      </w:r>
    </w:p>
    <w:p w14:paraId="2DCDE940" w14:textId="121F63C3" w:rsidR="005E3A68" w:rsidRPr="00F417C7" w:rsidRDefault="005E3A68" w:rsidP="005E3A68">
      <w:pPr>
        <w:ind w:left="720"/>
      </w:pPr>
      <w:r>
        <w:t>Car dans une suite d’</w:t>
      </w:r>
      <w:proofErr w:type="spellStart"/>
      <w:r>
        <w:t>operation</w:t>
      </w:r>
      <w:proofErr w:type="spellEnd"/>
      <w:r>
        <w:t xml:space="preserve"> la multiplication est prioritaire devant l’addition mais la </w:t>
      </w:r>
      <w:proofErr w:type="spellStart"/>
      <w:r>
        <w:t>parenthese</w:t>
      </w:r>
      <w:proofErr w:type="spellEnd"/>
      <w:r>
        <w:t xml:space="preserve"> est </w:t>
      </w:r>
      <w:proofErr w:type="gramStart"/>
      <w:r>
        <w:t>par contre</w:t>
      </w:r>
      <w:proofErr w:type="gramEnd"/>
      <w:r>
        <w:t xml:space="preserve"> prioritaire devant une multiplication </w:t>
      </w:r>
    </w:p>
    <w:p w14:paraId="119E32FF" w14:textId="77777777" w:rsidR="00F417C7" w:rsidRDefault="00F417C7" w:rsidP="00F417C7">
      <w:pPr>
        <w:numPr>
          <w:ilvl w:val="0"/>
          <w:numId w:val="1"/>
        </w:numPr>
      </w:pPr>
      <w:r w:rsidRPr="00F417C7">
        <w:t>À quoi servent les parenthèses dans une formule ?</w:t>
      </w:r>
    </w:p>
    <w:p w14:paraId="7511D7DD" w14:textId="79691415" w:rsidR="005E3A68" w:rsidRPr="00F417C7" w:rsidRDefault="005E3A68" w:rsidP="005E3A68">
      <w:pPr>
        <w:ind w:left="720"/>
      </w:pPr>
      <w:r>
        <w:t xml:space="preserve">Pour qu’on calcule </w:t>
      </w:r>
      <w:proofErr w:type="spellStart"/>
      <w:r>
        <w:t>d’avord</w:t>
      </w:r>
      <w:proofErr w:type="spellEnd"/>
      <w:r>
        <w:t xml:space="preserve"> ce qui est à l’</w:t>
      </w:r>
      <w:proofErr w:type="spellStart"/>
      <w:r>
        <w:t>interieur</w:t>
      </w:r>
      <w:proofErr w:type="spellEnd"/>
      <w:r>
        <w:t xml:space="preserve"> de la </w:t>
      </w:r>
      <w:proofErr w:type="spellStart"/>
      <w:r>
        <w:t>parenthése</w:t>
      </w:r>
      <w:proofErr w:type="spellEnd"/>
      <w:r>
        <w:t xml:space="preserve"> </w:t>
      </w:r>
      <w:proofErr w:type="spellStart"/>
      <w:r>
        <w:t>avt</w:t>
      </w:r>
      <w:proofErr w:type="spellEnd"/>
      <w:r>
        <w:t xml:space="preserve"> les autres opérations.</w:t>
      </w:r>
    </w:p>
    <w:p w14:paraId="7D171695" w14:textId="77777777" w:rsidR="00F417C7" w:rsidRPr="00F417C7" w:rsidRDefault="00F417C7" w:rsidP="00F417C7"/>
    <w:p w14:paraId="79CA49F0" w14:textId="77777777" w:rsidR="00F417C7" w:rsidRPr="00F417C7" w:rsidRDefault="00F417C7" w:rsidP="00F417C7">
      <w:pPr>
        <w:rPr>
          <w:b/>
          <w:bCs/>
        </w:rPr>
      </w:pPr>
      <w:r w:rsidRPr="00F417C7">
        <w:rPr>
          <w:b/>
          <w:bCs/>
        </w:rPr>
        <w:t>Pratique</w:t>
      </w:r>
    </w:p>
    <w:p w14:paraId="6083671C" w14:textId="77777777" w:rsidR="00F417C7" w:rsidRPr="00F417C7" w:rsidRDefault="00F417C7" w:rsidP="00F417C7">
      <w:r w:rsidRPr="00F417C7">
        <w:t xml:space="preserve">Créer une feuille appelée : </w:t>
      </w:r>
      <w:r w:rsidRPr="00F417C7">
        <w:rPr>
          <w:b/>
          <w:bCs/>
        </w:rPr>
        <w:t>Pratique</w:t>
      </w:r>
    </w:p>
    <w:p w14:paraId="2C177ECE" w14:textId="77777777" w:rsidR="00F417C7" w:rsidRPr="00F417C7" w:rsidRDefault="00F417C7" w:rsidP="00F417C7">
      <w:pPr>
        <w:rPr>
          <w:b/>
          <w:bCs/>
        </w:rPr>
      </w:pPr>
      <w:r w:rsidRPr="00F417C7">
        <w:rPr>
          <w:b/>
          <w:bCs/>
          <w:u w:val="single"/>
        </w:rPr>
        <w:t>Exercice 1 — Les quatre opérations</w:t>
      </w:r>
    </w:p>
    <w:p w14:paraId="1C687250" w14:textId="77777777" w:rsidR="00F417C7" w:rsidRPr="00F417C7" w:rsidRDefault="00F417C7" w:rsidP="00F417C7">
      <w:r w:rsidRPr="00F417C7">
        <w:t xml:space="preserve">Dans les </w:t>
      </w:r>
      <w:proofErr w:type="gramStart"/>
      <w:r w:rsidRPr="00F417C7">
        <w:t xml:space="preserve">cellules  </w:t>
      </w:r>
      <w:r w:rsidRPr="00F417C7">
        <w:rPr>
          <w:b/>
          <w:bCs/>
        </w:rPr>
        <w:t>A</w:t>
      </w:r>
      <w:proofErr w:type="gramEnd"/>
      <w:r w:rsidRPr="00F417C7">
        <w:rPr>
          <w:b/>
          <w:bCs/>
        </w:rPr>
        <w:t>1</w:t>
      </w:r>
      <w:r w:rsidRPr="00F417C7">
        <w:t xml:space="preserve"> et </w:t>
      </w:r>
      <w:r w:rsidRPr="00F417C7">
        <w:rPr>
          <w:b/>
          <w:bCs/>
        </w:rPr>
        <w:t xml:space="preserve">B1 </w:t>
      </w:r>
      <w:r w:rsidRPr="00F417C7">
        <w:t xml:space="preserve">écrire respectivement </w:t>
      </w:r>
      <w:r w:rsidRPr="00F417C7">
        <w:rPr>
          <w:b/>
          <w:bCs/>
        </w:rPr>
        <w:t>100</w:t>
      </w:r>
      <w:r w:rsidRPr="00F417C7">
        <w:t xml:space="preserve"> et </w:t>
      </w:r>
      <w:r w:rsidRPr="00F417C7">
        <w:rPr>
          <w:b/>
          <w:bCs/>
        </w:rPr>
        <w:t>20</w:t>
      </w:r>
      <w:r w:rsidRPr="00F417C7">
        <w:t>.</w:t>
      </w:r>
    </w:p>
    <w:p w14:paraId="6DF639DB" w14:textId="77777777" w:rsidR="00F417C7" w:rsidRPr="00F417C7" w:rsidRDefault="00F417C7" w:rsidP="00F417C7">
      <w:r w:rsidRPr="00F417C7">
        <w:t>Tester les formules :</w:t>
      </w:r>
    </w:p>
    <w:p w14:paraId="1A167BC0" w14:textId="77777777" w:rsidR="00F417C7" w:rsidRPr="00F417C7" w:rsidRDefault="00F417C7" w:rsidP="00F417C7">
      <w:pPr>
        <w:numPr>
          <w:ilvl w:val="0"/>
          <w:numId w:val="2"/>
        </w:numPr>
        <w:rPr>
          <w:b/>
          <w:bCs/>
        </w:rPr>
      </w:pPr>
      <w:r w:rsidRPr="00F417C7">
        <w:rPr>
          <w:b/>
          <w:bCs/>
        </w:rPr>
        <w:t>=A1+B1</w:t>
      </w:r>
    </w:p>
    <w:p w14:paraId="6B962B85" w14:textId="77777777" w:rsidR="00F417C7" w:rsidRPr="00F417C7" w:rsidRDefault="00F417C7" w:rsidP="00F417C7">
      <w:pPr>
        <w:numPr>
          <w:ilvl w:val="0"/>
          <w:numId w:val="2"/>
        </w:numPr>
        <w:rPr>
          <w:b/>
          <w:bCs/>
        </w:rPr>
      </w:pPr>
      <w:r w:rsidRPr="00F417C7">
        <w:rPr>
          <w:b/>
          <w:bCs/>
        </w:rPr>
        <w:t>=A1-B1</w:t>
      </w:r>
    </w:p>
    <w:p w14:paraId="7B10850C" w14:textId="77777777" w:rsidR="00F417C7" w:rsidRPr="00F417C7" w:rsidRDefault="00F417C7" w:rsidP="00F417C7">
      <w:pPr>
        <w:numPr>
          <w:ilvl w:val="0"/>
          <w:numId w:val="2"/>
        </w:numPr>
        <w:rPr>
          <w:b/>
          <w:bCs/>
        </w:rPr>
      </w:pPr>
      <w:r w:rsidRPr="00F417C7">
        <w:rPr>
          <w:b/>
          <w:bCs/>
        </w:rPr>
        <w:t>=A1*B1</w:t>
      </w:r>
    </w:p>
    <w:p w14:paraId="43CD27C1" w14:textId="77777777" w:rsidR="00F417C7" w:rsidRPr="00F417C7" w:rsidRDefault="00F417C7" w:rsidP="00F417C7">
      <w:pPr>
        <w:numPr>
          <w:ilvl w:val="0"/>
          <w:numId w:val="2"/>
        </w:numPr>
        <w:rPr>
          <w:b/>
          <w:bCs/>
        </w:rPr>
      </w:pPr>
      <w:r w:rsidRPr="00F417C7">
        <w:rPr>
          <w:b/>
          <w:bCs/>
        </w:rPr>
        <w:t>=A1/B1</w:t>
      </w:r>
    </w:p>
    <w:p w14:paraId="307ADD79" w14:textId="77777777" w:rsidR="00F417C7" w:rsidRPr="00F417C7" w:rsidRDefault="00F417C7" w:rsidP="00F417C7">
      <w:r w:rsidRPr="00F417C7">
        <w:t>Observer le résultat de chaque opération.</w:t>
      </w:r>
    </w:p>
    <w:p w14:paraId="748F33EF" w14:textId="77777777" w:rsidR="00F417C7" w:rsidRPr="00F417C7" w:rsidRDefault="00F417C7" w:rsidP="00F417C7"/>
    <w:p w14:paraId="34C854E1" w14:textId="77777777" w:rsidR="00F417C7" w:rsidRPr="00F417C7" w:rsidRDefault="00F417C7" w:rsidP="00F417C7">
      <w:pPr>
        <w:rPr>
          <w:b/>
          <w:bCs/>
        </w:rPr>
      </w:pPr>
      <w:r w:rsidRPr="00F417C7">
        <w:rPr>
          <w:b/>
          <w:bCs/>
          <w:u w:val="single"/>
        </w:rPr>
        <w:t>Exercice 2 — Calculer un pourcentage</w:t>
      </w:r>
    </w:p>
    <w:p w14:paraId="046D1BBA" w14:textId="77777777" w:rsidR="00F417C7" w:rsidRPr="00F417C7" w:rsidRDefault="00F417C7" w:rsidP="00F417C7">
      <w:r w:rsidRPr="00F417C7">
        <w:lastRenderedPageBreak/>
        <w:t>Utiliser les valeurs suivantes :</w:t>
      </w:r>
    </w:p>
    <w:p w14:paraId="68CD55D5" w14:textId="77777777" w:rsidR="00F417C7" w:rsidRPr="00F417C7" w:rsidRDefault="00F417C7" w:rsidP="00F417C7">
      <w:r w:rsidRPr="00F417C7">
        <w:rPr>
          <w:b/>
          <w:bCs/>
        </w:rPr>
        <w:t>Salaire brut</w:t>
      </w:r>
      <w:r w:rsidRPr="00F417C7">
        <w:t xml:space="preserve"> : 250 000</w:t>
      </w:r>
    </w:p>
    <w:p w14:paraId="2862AD1D" w14:textId="77777777" w:rsidR="00F417C7" w:rsidRDefault="00F417C7" w:rsidP="00F417C7">
      <w:r w:rsidRPr="00F417C7">
        <w:rPr>
          <w:b/>
          <w:bCs/>
        </w:rPr>
        <w:t>Retenue</w:t>
      </w:r>
      <w:r w:rsidRPr="00F417C7">
        <w:t xml:space="preserve"> : 25 000</w:t>
      </w:r>
    </w:p>
    <w:p w14:paraId="614F1D78" w14:textId="55723A14" w:rsidR="00D72153" w:rsidRPr="00F417C7" w:rsidRDefault="00D72153" w:rsidP="00F417C7">
      <w:r>
        <w:t>% retenue</w:t>
      </w:r>
      <w:proofErr w:type="gramStart"/>
      <w:r>
        <w:t>=(</w:t>
      </w:r>
      <w:proofErr w:type="gramEnd"/>
      <w:r>
        <w:t>25000*</w:t>
      </w:r>
      <w:proofErr w:type="gramStart"/>
      <w:r>
        <w:t>100)/</w:t>
      </w:r>
      <w:proofErr w:type="gramEnd"/>
      <w:r>
        <w:t>250000=10%</w:t>
      </w:r>
    </w:p>
    <w:p w14:paraId="6C97F81D" w14:textId="77777777" w:rsidR="00F417C7" w:rsidRPr="00F417C7" w:rsidRDefault="00F417C7" w:rsidP="00F417C7">
      <w:r w:rsidRPr="00F417C7">
        <w:t>Calcule le pourcentage de retenue par rapport au salaire brut.</w:t>
      </w:r>
    </w:p>
    <w:p w14:paraId="1D1674C9" w14:textId="77777777" w:rsidR="00F417C7" w:rsidRPr="00F417C7" w:rsidRDefault="00F417C7" w:rsidP="00F417C7">
      <w:r w:rsidRPr="00F417C7">
        <w:rPr>
          <w:b/>
          <w:bCs/>
        </w:rPr>
        <w:t>Indice</w:t>
      </w:r>
      <w:r w:rsidRPr="00F417C7">
        <w:t xml:space="preserve"> : =Retenue/</w:t>
      </w:r>
      <w:proofErr w:type="spellStart"/>
      <w:r w:rsidRPr="00F417C7">
        <w:t>Salaire_brut</w:t>
      </w:r>
      <w:proofErr w:type="spellEnd"/>
    </w:p>
    <w:p w14:paraId="018B0D6D" w14:textId="77777777" w:rsidR="00F417C7" w:rsidRPr="00F417C7" w:rsidRDefault="00F417C7" w:rsidP="00F417C7">
      <w:r w:rsidRPr="00F417C7">
        <w:t>Puis appliquer le format</w:t>
      </w:r>
      <w:r w:rsidRPr="00F417C7">
        <w:rPr>
          <w:b/>
          <w:bCs/>
        </w:rPr>
        <w:t xml:space="preserve"> %</w:t>
      </w:r>
      <w:r w:rsidRPr="00F417C7">
        <w:t>.</w:t>
      </w:r>
    </w:p>
    <w:p w14:paraId="4E8ED03C" w14:textId="77777777" w:rsidR="00F417C7" w:rsidRPr="00F417C7" w:rsidRDefault="00F417C7" w:rsidP="00F417C7">
      <w:pPr>
        <w:rPr>
          <w:b/>
          <w:bCs/>
        </w:rPr>
      </w:pPr>
      <w:r w:rsidRPr="00F417C7">
        <w:rPr>
          <w:b/>
          <w:bCs/>
        </w:rPr>
        <w:t>Question</w:t>
      </w:r>
    </w:p>
    <w:p w14:paraId="57D76C22" w14:textId="77777777" w:rsidR="00F417C7" w:rsidRDefault="00F417C7" w:rsidP="00F417C7">
      <w:r w:rsidRPr="00F417C7">
        <w:t>Quelle différence entre =25000/250000 et =25000/250000*100 lorsque la cellule est déjà formatée en pourcentage ?</w:t>
      </w:r>
    </w:p>
    <w:p w14:paraId="7BB27AAB" w14:textId="47312E42" w:rsidR="00D72153" w:rsidRPr="00F417C7" w:rsidRDefault="00D72153" w:rsidP="00F417C7">
      <w:proofErr w:type="spellStart"/>
      <w:r>
        <w:t>Icic</w:t>
      </w:r>
      <w:proofErr w:type="spellEnd"/>
      <w:r>
        <w:t xml:space="preserve"> le </w:t>
      </w:r>
      <w:proofErr w:type="spellStart"/>
      <w:r>
        <w:t>resultat</w:t>
      </w:r>
      <w:proofErr w:type="spellEnd"/>
      <w:r>
        <w:t xml:space="preserve"> sera </w:t>
      </w:r>
      <w:proofErr w:type="spellStart"/>
      <w:r>
        <w:t>different</w:t>
      </w:r>
      <w:proofErr w:type="spellEnd"/>
      <w:r>
        <w:t xml:space="preserve"> car le calcul se fera de la gauche vers la droite pour la 1ere le </w:t>
      </w:r>
      <w:proofErr w:type="spellStart"/>
      <w:r>
        <w:t>resultat</w:t>
      </w:r>
      <w:proofErr w:type="spellEnd"/>
      <w:r>
        <w:t xml:space="preserve"> sera 0,1% et le second 10%</w:t>
      </w:r>
    </w:p>
    <w:p w14:paraId="7E5C2D96" w14:textId="77777777" w:rsidR="00F417C7" w:rsidRPr="00F417C7" w:rsidRDefault="00F417C7" w:rsidP="00F417C7"/>
    <w:p w14:paraId="314DE082" w14:textId="77777777" w:rsidR="00F417C7" w:rsidRPr="00F417C7" w:rsidRDefault="00F417C7" w:rsidP="00F417C7">
      <w:pPr>
        <w:rPr>
          <w:b/>
          <w:bCs/>
        </w:rPr>
      </w:pPr>
      <w:r w:rsidRPr="00F417C7">
        <w:rPr>
          <w:b/>
          <w:bCs/>
          <w:u w:val="single"/>
        </w:rPr>
        <w:t>Exercice 3 — Priorité des opérations</w:t>
      </w:r>
    </w:p>
    <w:p w14:paraId="13AAAF60" w14:textId="77777777" w:rsidR="00F417C7" w:rsidRPr="00F417C7" w:rsidRDefault="00F417C7" w:rsidP="00F417C7">
      <w:r w:rsidRPr="00F417C7">
        <w:t>Tester :</w:t>
      </w:r>
    </w:p>
    <w:p w14:paraId="1616A8AE" w14:textId="0A4F3EF3" w:rsidR="00F417C7" w:rsidRPr="00F417C7" w:rsidRDefault="00F417C7" w:rsidP="00F417C7">
      <w:r w:rsidRPr="00F417C7">
        <w:rPr>
          <w:b/>
          <w:bCs/>
        </w:rPr>
        <w:t>=10+5*2</w:t>
      </w:r>
      <w:r w:rsidR="00D72153">
        <w:rPr>
          <w:b/>
          <w:bCs/>
        </w:rPr>
        <w:t xml:space="preserve"> qui donne 20</w:t>
      </w:r>
    </w:p>
    <w:p w14:paraId="7E51D487" w14:textId="77777777" w:rsidR="00F417C7" w:rsidRPr="00F417C7" w:rsidRDefault="00F417C7" w:rsidP="00F417C7">
      <w:r w:rsidRPr="00F417C7">
        <w:t>Puis :</w:t>
      </w:r>
    </w:p>
    <w:p w14:paraId="24533D86" w14:textId="4AA3D520" w:rsidR="00F417C7" w:rsidRPr="00F417C7" w:rsidRDefault="00F417C7" w:rsidP="00F417C7">
      <w:proofErr w:type="gramStart"/>
      <w:r w:rsidRPr="00F417C7">
        <w:rPr>
          <w:b/>
          <w:bCs/>
        </w:rPr>
        <w:t>=(</w:t>
      </w:r>
      <w:proofErr w:type="gramEnd"/>
      <w:r w:rsidRPr="00F417C7">
        <w:rPr>
          <w:b/>
          <w:bCs/>
        </w:rPr>
        <w:t>10+</w:t>
      </w:r>
      <w:proofErr w:type="gramStart"/>
      <w:r w:rsidRPr="00F417C7">
        <w:rPr>
          <w:b/>
          <w:bCs/>
        </w:rPr>
        <w:t>5)*</w:t>
      </w:r>
      <w:proofErr w:type="gramEnd"/>
      <w:r w:rsidRPr="00F417C7">
        <w:rPr>
          <w:b/>
          <w:bCs/>
        </w:rPr>
        <w:t>2</w:t>
      </w:r>
      <w:r w:rsidR="00D72153">
        <w:rPr>
          <w:b/>
          <w:bCs/>
        </w:rPr>
        <w:t xml:space="preserve"> qui donne 30</w:t>
      </w:r>
    </w:p>
    <w:p w14:paraId="286C0889" w14:textId="77777777" w:rsidR="00F417C7" w:rsidRPr="00F417C7" w:rsidRDefault="00F417C7" w:rsidP="00F417C7">
      <w:r w:rsidRPr="00F417C7">
        <w:t>Ensuite :</w:t>
      </w:r>
    </w:p>
    <w:p w14:paraId="539034DA" w14:textId="54B5D149" w:rsidR="00F417C7" w:rsidRPr="00F417C7" w:rsidRDefault="00F417C7" w:rsidP="00F417C7">
      <w:r w:rsidRPr="00F417C7">
        <w:rPr>
          <w:b/>
          <w:bCs/>
        </w:rPr>
        <w:t>=100-20/2</w:t>
      </w:r>
      <w:r w:rsidR="00D72153">
        <w:rPr>
          <w:b/>
          <w:bCs/>
        </w:rPr>
        <w:t xml:space="preserve"> qui donne 90</w:t>
      </w:r>
    </w:p>
    <w:p w14:paraId="5E487B2A" w14:textId="77777777" w:rsidR="00F417C7" w:rsidRPr="00F417C7" w:rsidRDefault="00F417C7" w:rsidP="00F417C7">
      <w:r w:rsidRPr="00F417C7">
        <w:t>Puis :</w:t>
      </w:r>
    </w:p>
    <w:p w14:paraId="1DA9F0A6" w14:textId="3162AB14" w:rsidR="00F417C7" w:rsidRPr="00F417C7" w:rsidRDefault="00F417C7" w:rsidP="00F417C7">
      <w:proofErr w:type="gramStart"/>
      <w:r w:rsidRPr="00F417C7">
        <w:rPr>
          <w:b/>
          <w:bCs/>
        </w:rPr>
        <w:t>=(</w:t>
      </w:r>
      <w:proofErr w:type="gramEnd"/>
      <w:r w:rsidRPr="00F417C7">
        <w:rPr>
          <w:b/>
          <w:bCs/>
        </w:rPr>
        <w:t>100-</w:t>
      </w:r>
      <w:proofErr w:type="gramStart"/>
      <w:r w:rsidRPr="00F417C7">
        <w:rPr>
          <w:b/>
          <w:bCs/>
        </w:rPr>
        <w:t>20)/</w:t>
      </w:r>
      <w:proofErr w:type="gramEnd"/>
      <w:r w:rsidRPr="00F417C7">
        <w:rPr>
          <w:b/>
          <w:bCs/>
        </w:rPr>
        <w:t>2</w:t>
      </w:r>
      <w:r w:rsidR="00D72153">
        <w:rPr>
          <w:b/>
          <w:bCs/>
        </w:rPr>
        <w:t xml:space="preserve"> qui donne 40</w:t>
      </w:r>
    </w:p>
    <w:p w14:paraId="1B81C37C" w14:textId="77777777" w:rsidR="00F417C7" w:rsidRPr="00F417C7" w:rsidRDefault="00F417C7" w:rsidP="00F417C7">
      <w:pPr>
        <w:rPr>
          <w:b/>
          <w:bCs/>
        </w:rPr>
      </w:pPr>
      <w:r w:rsidRPr="00F417C7">
        <w:rPr>
          <w:b/>
          <w:bCs/>
        </w:rPr>
        <w:t>Question</w:t>
      </w:r>
    </w:p>
    <w:p w14:paraId="5C3521D8" w14:textId="77777777" w:rsidR="00F417C7" w:rsidRDefault="00F417C7" w:rsidP="00F417C7">
      <w:r w:rsidRPr="00F417C7">
        <w:t>Quel rôle jouent les parenthèses dans ces calculs ?</w:t>
      </w:r>
    </w:p>
    <w:p w14:paraId="110D245E" w14:textId="65345D12" w:rsidR="00D72153" w:rsidRPr="00F417C7" w:rsidRDefault="00D72153" w:rsidP="00F417C7">
      <w:r>
        <w:t>Pour que l’</w:t>
      </w:r>
      <w:proofErr w:type="spellStart"/>
      <w:r>
        <w:t>operation</w:t>
      </w:r>
      <w:proofErr w:type="spellEnd"/>
      <w:r>
        <w:t xml:space="preserve"> à l’</w:t>
      </w:r>
      <w:proofErr w:type="spellStart"/>
      <w:r>
        <w:t>interieur</w:t>
      </w:r>
      <w:proofErr w:type="spellEnd"/>
      <w:r>
        <w:t xml:space="preserve"> soit calculer en 1ere</w:t>
      </w:r>
    </w:p>
    <w:p w14:paraId="7D604557" w14:textId="77777777" w:rsidR="00F417C7" w:rsidRPr="00F417C7" w:rsidRDefault="00F417C7" w:rsidP="00F417C7"/>
    <w:p w14:paraId="71510DB1" w14:textId="77777777" w:rsidR="00F417C7" w:rsidRPr="00F417C7" w:rsidRDefault="00F417C7" w:rsidP="00F417C7">
      <w:pPr>
        <w:rPr>
          <w:b/>
          <w:bCs/>
        </w:rPr>
      </w:pPr>
      <w:r w:rsidRPr="00F417C7">
        <w:rPr>
          <w:b/>
          <w:bCs/>
          <w:u w:val="single"/>
        </w:rPr>
        <w:t>Mini-projet — Calculateur de salaire</w:t>
      </w:r>
    </w:p>
    <w:p w14:paraId="4D873F81" w14:textId="77777777" w:rsidR="00F417C7" w:rsidRPr="00F417C7" w:rsidRDefault="00F417C7" w:rsidP="00F417C7">
      <w:pPr>
        <w:rPr>
          <w:b/>
          <w:bCs/>
        </w:rPr>
      </w:pPr>
      <w:r w:rsidRPr="00F417C7">
        <w:rPr>
          <w:b/>
          <w:bCs/>
        </w:rPr>
        <w:t>Contexte</w:t>
      </w:r>
    </w:p>
    <w:p w14:paraId="589C099C" w14:textId="77777777" w:rsidR="00F417C7" w:rsidRPr="00F417C7" w:rsidRDefault="00F417C7" w:rsidP="00F417C7">
      <w:r w:rsidRPr="00F417C7">
        <w:lastRenderedPageBreak/>
        <w:t xml:space="preserve">Tu travailles dans une entreprise et tu dois construire un petit outil permettant de calculer automatiquement le </w:t>
      </w:r>
      <w:r w:rsidRPr="00F417C7">
        <w:rPr>
          <w:b/>
          <w:bCs/>
        </w:rPr>
        <w:t>salaire net d'un employé</w:t>
      </w:r>
      <w:r w:rsidRPr="00F417C7">
        <w:t>.</w:t>
      </w:r>
    </w:p>
    <w:p w14:paraId="75298607" w14:textId="77777777" w:rsidR="00F417C7" w:rsidRPr="00F417C7" w:rsidRDefault="00F417C7" w:rsidP="00F417C7">
      <w:r w:rsidRPr="00F417C7">
        <w:t xml:space="preserve">Créer une feuille : </w:t>
      </w:r>
      <w:proofErr w:type="spellStart"/>
      <w:r w:rsidRPr="00F417C7">
        <w:rPr>
          <w:b/>
          <w:bCs/>
        </w:rPr>
        <w:t>Calculateur_Salaire</w:t>
      </w:r>
      <w:proofErr w:type="spellEnd"/>
    </w:p>
    <w:p w14:paraId="5507AB02" w14:textId="77777777" w:rsidR="00F417C7" w:rsidRPr="00F417C7" w:rsidRDefault="00F417C7" w:rsidP="00F417C7"/>
    <w:p w14:paraId="22385E4B" w14:textId="77777777" w:rsidR="00F417C7" w:rsidRPr="00F417C7" w:rsidRDefault="00F417C7" w:rsidP="00F417C7">
      <w:pPr>
        <w:rPr>
          <w:b/>
          <w:bCs/>
        </w:rPr>
      </w:pPr>
      <w:r w:rsidRPr="00F417C7">
        <w:rPr>
          <w:b/>
          <w:bCs/>
        </w:rPr>
        <w:t>Structure du calculateur</w:t>
      </w:r>
    </w:p>
    <w:p w14:paraId="678632AB" w14:textId="77777777" w:rsidR="00F417C7" w:rsidRPr="00F417C7" w:rsidRDefault="00F417C7" w:rsidP="00F417C7">
      <w:r w:rsidRPr="00F417C7">
        <w:t>Utilise ce modèle 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0"/>
        <w:gridCol w:w="1018"/>
      </w:tblGrid>
      <w:tr w:rsidR="00F417C7" w:rsidRPr="00F417C7" w14:paraId="523810D8" w14:textId="77777777">
        <w:trPr>
          <w:trHeight w:val="500"/>
        </w:trPr>
        <w:tc>
          <w:tcPr>
            <w:tcW w:w="0" w:type="auto"/>
            <w:tcBorders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52B8A4" w14:textId="77777777" w:rsidR="00F417C7" w:rsidRPr="00F417C7" w:rsidRDefault="00F417C7" w:rsidP="00F417C7">
            <w:r w:rsidRPr="00F417C7"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lef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824258" w14:textId="77777777" w:rsidR="00F417C7" w:rsidRPr="00F417C7" w:rsidRDefault="00F417C7" w:rsidP="00F417C7">
            <w:r w:rsidRPr="00F417C7">
              <w:rPr>
                <w:b/>
                <w:bCs/>
              </w:rPr>
              <w:t>B</w:t>
            </w:r>
          </w:p>
        </w:tc>
      </w:tr>
      <w:tr w:rsidR="00F417C7" w:rsidRPr="00F417C7" w14:paraId="49BA89ED" w14:textId="77777777">
        <w:trPr>
          <w:trHeight w:val="500"/>
        </w:trPr>
        <w:tc>
          <w:tcPr>
            <w:tcW w:w="0" w:type="auto"/>
            <w:tcBorders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EB175E" w14:textId="77777777" w:rsidR="00F417C7" w:rsidRPr="00F417C7" w:rsidRDefault="00F417C7" w:rsidP="00F417C7">
            <w:r w:rsidRPr="00F417C7">
              <w:t>Salaire de base</w:t>
            </w:r>
          </w:p>
        </w:tc>
        <w:tc>
          <w:tcPr>
            <w:tcW w:w="0" w:type="auto"/>
            <w:tcBorders>
              <w:lef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EC5661" w14:textId="77777777" w:rsidR="00F417C7" w:rsidRPr="00F417C7" w:rsidRDefault="00F417C7" w:rsidP="00F417C7">
            <w:r w:rsidRPr="00F417C7">
              <w:t>250 000</w:t>
            </w:r>
          </w:p>
        </w:tc>
      </w:tr>
      <w:tr w:rsidR="00F417C7" w:rsidRPr="00F417C7" w14:paraId="4D093256" w14:textId="77777777">
        <w:trPr>
          <w:trHeight w:val="500"/>
        </w:trPr>
        <w:tc>
          <w:tcPr>
            <w:tcW w:w="0" w:type="auto"/>
            <w:tcBorders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4A15E7" w14:textId="77777777" w:rsidR="00F417C7" w:rsidRPr="00F417C7" w:rsidRDefault="00F417C7" w:rsidP="00F417C7">
            <w:r w:rsidRPr="00F417C7">
              <w:t>Prime de transport</w:t>
            </w:r>
          </w:p>
        </w:tc>
        <w:tc>
          <w:tcPr>
            <w:tcW w:w="0" w:type="auto"/>
            <w:tcBorders>
              <w:lef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36F95C" w14:textId="77777777" w:rsidR="00F417C7" w:rsidRPr="00F417C7" w:rsidRDefault="00F417C7" w:rsidP="00F417C7">
            <w:r w:rsidRPr="00F417C7">
              <w:t>30 000</w:t>
            </w:r>
          </w:p>
        </w:tc>
      </w:tr>
      <w:tr w:rsidR="00F417C7" w:rsidRPr="00F417C7" w14:paraId="7F8B7D82" w14:textId="77777777">
        <w:trPr>
          <w:trHeight w:val="500"/>
        </w:trPr>
        <w:tc>
          <w:tcPr>
            <w:tcW w:w="0" w:type="auto"/>
            <w:tcBorders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DCE714" w14:textId="77777777" w:rsidR="00F417C7" w:rsidRPr="00F417C7" w:rsidRDefault="00F417C7" w:rsidP="00F417C7">
            <w:r w:rsidRPr="00F417C7">
              <w:t>Prime de performance</w:t>
            </w:r>
          </w:p>
        </w:tc>
        <w:tc>
          <w:tcPr>
            <w:tcW w:w="0" w:type="auto"/>
            <w:tcBorders>
              <w:lef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99E24D" w14:textId="77777777" w:rsidR="00F417C7" w:rsidRPr="00F417C7" w:rsidRDefault="00F417C7" w:rsidP="00F417C7">
            <w:r w:rsidRPr="00F417C7">
              <w:t>10 %</w:t>
            </w:r>
          </w:p>
        </w:tc>
      </w:tr>
      <w:tr w:rsidR="00F417C7" w:rsidRPr="00F417C7" w14:paraId="3375AF98" w14:textId="77777777">
        <w:trPr>
          <w:trHeight w:val="500"/>
        </w:trPr>
        <w:tc>
          <w:tcPr>
            <w:tcW w:w="0" w:type="auto"/>
            <w:tcBorders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5AE6C1" w14:textId="77777777" w:rsidR="00F417C7" w:rsidRPr="00F417C7" w:rsidRDefault="00F417C7" w:rsidP="00F417C7">
            <w:r w:rsidRPr="00F417C7">
              <w:t>Heures supplémentaires</w:t>
            </w:r>
          </w:p>
        </w:tc>
        <w:tc>
          <w:tcPr>
            <w:tcW w:w="0" w:type="auto"/>
            <w:tcBorders>
              <w:lef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533DC6" w14:textId="77777777" w:rsidR="00F417C7" w:rsidRPr="00F417C7" w:rsidRDefault="00F417C7" w:rsidP="00F417C7">
            <w:r w:rsidRPr="00F417C7">
              <w:t>20</w:t>
            </w:r>
          </w:p>
        </w:tc>
      </w:tr>
      <w:tr w:rsidR="00F417C7" w:rsidRPr="00F417C7" w14:paraId="34A9FFAE" w14:textId="77777777">
        <w:trPr>
          <w:trHeight w:val="500"/>
        </w:trPr>
        <w:tc>
          <w:tcPr>
            <w:tcW w:w="0" w:type="auto"/>
            <w:tcBorders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DE2BD1" w14:textId="77777777" w:rsidR="00F417C7" w:rsidRPr="00F417C7" w:rsidRDefault="00F417C7" w:rsidP="00F417C7">
            <w:r w:rsidRPr="00F417C7">
              <w:t>Taux horaire</w:t>
            </w:r>
          </w:p>
        </w:tc>
        <w:tc>
          <w:tcPr>
            <w:tcW w:w="0" w:type="auto"/>
            <w:tcBorders>
              <w:lef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43C359" w14:textId="77777777" w:rsidR="00F417C7" w:rsidRPr="00F417C7" w:rsidRDefault="00F417C7" w:rsidP="00F417C7">
            <w:r w:rsidRPr="00F417C7">
              <w:t>2 500</w:t>
            </w:r>
          </w:p>
        </w:tc>
      </w:tr>
      <w:tr w:rsidR="00F417C7" w:rsidRPr="00F417C7" w14:paraId="628E6B42" w14:textId="77777777">
        <w:trPr>
          <w:trHeight w:val="500"/>
        </w:trPr>
        <w:tc>
          <w:tcPr>
            <w:tcW w:w="0" w:type="auto"/>
            <w:tcBorders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C28196" w14:textId="77777777" w:rsidR="00F417C7" w:rsidRPr="00F417C7" w:rsidRDefault="00F417C7" w:rsidP="00F417C7">
            <w:r w:rsidRPr="00F417C7">
              <w:t>Taux de retenue</w:t>
            </w:r>
          </w:p>
        </w:tc>
        <w:tc>
          <w:tcPr>
            <w:tcW w:w="0" w:type="auto"/>
            <w:tcBorders>
              <w:lef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F24D5A" w14:textId="77777777" w:rsidR="00F417C7" w:rsidRPr="00F417C7" w:rsidRDefault="00F417C7" w:rsidP="00F417C7">
            <w:r w:rsidRPr="00F417C7">
              <w:t>5 %</w:t>
            </w:r>
          </w:p>
        </w:tc>
      </w:tr>
    </w:tbl>
    <w:p w14:paraId="0CB59C98" w14:textId="77777777" w:rsidR="00F417C7" w:rsidRPr="00F417C7" w:rsidRDefault="00F417C7" w:rsidP="00F417C7"/>
    <w:p w14:paraId="2E452FFD" w14:textId="77777777" w:rsidR="00F417C7" w:rsidRPr="00F417C7" w:rsidRDefault="00F417C7" w:rsidP="00F417C7">
      <w:pPr>
        <w:rPr>
          <w:b/>
          <w:bCs/>
        </w:rPr>
      </w:pPr>
      <w:r w:rsidRPr="00F417C7">
        <w:rPr>
          <w:b/>
          <w:bCs/>
        </w:rPr>
        <w:t>Calculs à réaliser</w:t>
      </w:r>
    </w:p>
    <w:p w14:paraId="2F4EBC4D" w14:textId="77777777" w:rsidR="00F417C7" w:rsidRPr="00F417C7" w:rsidRDefault="00F417C7" w:rsidP="00F417C7">
      <w:pPr>
        <w:rPr>
          <w:b/>
          <w:bCs/>
        </w:rPr>
      </w:pPr>
      <w:r w:rsidRPr="00F417C7">
        <w:rPr>
          <w:b/>
          <w:bCs/>
        </w:rPr>
        <w:t>1. Prime de performance</w:t>
      </w:r>
    </w:p>
    <w:p w14:paraId="7A9AA312" w14:textId="77777777" w:rsidR="00F417C7" w:rsidRPr="00F417C7" w:rsidRDefault="00F417C7" w:rsidP="00F417C7">
      <w:r w:rsidRPr="00F417C7">
        <w:t xml:space="preserve">La prime correspond à </w:t>
      </w:r>
      <w:r w:rsidRPr="00F417C7">
        <w:rPr>
          <w:b/>
          <w:bCs/>
        </w:rPr>
        <w:t>10 % du salaire de base</w:t>
      </w:r>
      <w:r w:rsidRPr="00F417C7">
        <w:t>.</w:t>
      </w:r>
    </w:p>
    <w:p w14:paraId="196EE639" w14:textId="77777777" w:rsidR="00F417C7" w:rsidRPr="00F417C7" w:rsidRDefault="00F417C7" w:rsidP="00F417C7">
      <w:r w:rsidRPr="00F417C7">
        <w:rPr>
          <w:b/>
          <w:bCs/>
        </w:rPr>
        <w:t>=</w:t>
      </w:r>
      <w:proofErr w:type="spellStart"/>
      <w:r w:rsidRPr="00F417C7">
        <w:rPr>
          <w:b/>
          <w:bCs/>
        </w:rPr>
        <w:t>Salaire_de_base</w:t>
      </w:r>
      <w:proofErr w:type="spellEnd"/>
      <w:r w:rsidRPr="00F417C7">
        <w:rPr>
          <w:b/>
          <w:bCs/>
        </w:rPr>
        <w:t>*</w:t>
      </w:r>
      <w:proofErr w:type="spellStart"/>
      <w:r w:rsidRPr="00F417C7">
        <w:rPr>
          <w:b/>
          <w:bCs/>
        </w:rPr>
        <w:t>Prime_de_performance</w:t>
      </w:r>
      <w:proofErr w:type="spellEnd"/>
    </w:p>
    <w:p w14:paraId="4E82D5C6" w14:textId="77777777" w:rsidR="00F417C7" w:rsidRPr="00F417C7" w:rsidRDefault="00F417C7" w:rsidP="00F417C7"/>
    <w:p w14:paraId="0C4FE832" w14:textId="77777777" w:rsidR="00F417C7" w:rsidRPr="00F417C7" w:rsidRDefault="00F417C7" w:rsidP="00F417C7">
      <w:pPr>
        <w:rPr>
          <w:b/>
          <w:bCs/>
        </w:rPr>
      </w:pPr>
      <w:r w:rsidRPr="00F417C7">
        <w:rPr>
          <w:b/>
          <w:bCs/>
        </w:rPr>
        <w:t>2. Montant des heures supplémentaires</w:t>
      </w:r>
    </w:p>
    <w:p w14:paraId="708B82C7" w14:textId="77777777" w:rsidR="00F417C7" w:rsidRPr="00F417C7" w:rsidRDefault="00F417C7" w:rsidP="00F417C7">
      <w:r w:rsidRPr="00F417C7">
        <w:rPr>
          <w:b/>
          <w:bCs/>
        </w:rPr>
        <w:t>=</w:t>
      </w:r>
      <w:proofErr w:type="spellStart"/>
      <w:r w:rsidRPr="00F417C7">
        <w:rPr>
          <w:b/>
          <w:bCs/>
        </w:rPr>
        <w:t>Heures_supplementaires</w:t>
      </w:r>
      <w:proofErr w:type="spellEnd"/>
      <w:r w:rsidRPr="00F417C7">
        <w:rPr>
          <w:b/>
          <w:bCs/>
        </w:rPr>
        <w:t>*</w:t>
      </w:r>
      <w:proofErr w:type="spellStart"/>
      <w:r w:rsidRPr="00F417C7">
        <w:rPr>
          <w:b/>
          <w:bCs/>
        </w:rPr>
        <w:t>Taux_horaire</w:t>
      </w:r>
      <w:proofErr w:type="spellEnd"/>
    </w:p>
    <w:p w14:paraId="33250A79" w14:textId="77777777" w:rsidR="00F417C7" w:rsidRPr="00F417C7" w:rsidRDefault="00F417C7" w:rsidP="00F417C7"/>
    <w:p w14:paraId="2F0F994D" w14:textId="77777777" w:rsidR="00F417C7" w:rsidRPr="00F417C7" w:rsidRDefault="00F417C7" w:rsidP="00F417C7">
      <w:pPr>
        <w:rPr>
          <w:b/>
          <w:bCs/>
        </w:rPr>
      </w:pPr>
      <w:r w:rsidRPr="00F417C7">
        <w:rPr>
          <w:b/>
          <w:bCs/>
        </w:rPr>
        <w:t>3. Salaire brut</w:t>
      </w:r>
    </w:p>
    <w:p w14:paraId="0478F48B" w14:textId="77777777" w:rsidR="00F417C7" w:rsidRPr="00F417C7" w:rsidRDefault="00F417C7" w:rsidP="00F417C7">
      <w:r w:rsidRPr="00F417C7">
        <w:t>Le salaire brut est :</w:t>
      </w:r>
    </w:p>
    <w:p w14:paraId="2F4A3C9B" w14:textId="77777777" w:rsidR="00F417C7" w:rsidRPr="00F417C7" w:rsidRDefault="00F417C7" w:rsidP="00F417C7">
      <w:r w:rsidRPr="00F417C7">
        <w:rPr>
          <w:b/>
          <w:bCs/>
        </w:rPr>
        <w:t>Salaire de base + Prime de transport + Prime de performance + Heures supplémentaires</w:t>
      </w:r>
    </w:p>
    <w:p w14:paraId="4E03E46B" w14:textId="77777777" w:rsidR="00F417C7" w:rsidRPr="00F417C7" w:rsidRDefault="00F417C7" w:rsidP="00F417C7">
      <w:r w:rsidRPr="00F417C7">
        <w:lastRenderedPageBreak/>
        <w:t>Tu dois écrire une formule utilisant les références de cellules.</w:t>
      </w:r>
    </w:p>
    <w:p w14:paraId="065EBC1C" w14:textId="77777777" w:rsidR="00F417C7" w:rsidRPr="00F417C7" w:rsidRDefault="00F417C7" w:rsidP="00F417C7"/>
    <w:p w14:paraId="7B632C79" w14:textId="77777777" w:rsidR="00F417C7" w:rsidRPr="00F417C7" w:rsidRDefault="00F417C7" w:rsidP="00F417C7">
      <w:pPr>
        <w:rPr>
          <w:b/>
          <w:bCs/>
        </w:rPr>
      </w:pPr>
      <w:r w:rsidRPr="00F417C7">
        <w:rPr>
          <w:b/>
          <w:bCs/>
        </w:rPr>
        <w:t>4. Retenue</w:t>
      </w:r>
    </w:p>
    <w:p w14:paraId="26AE27E7" w14:textId="77777777" w:rsidR="00F417C7" w:rsidRPr="00F417C7" w:rsidRDefault="00F417C7" w:rsidP="00F417C7">
      <w:r w:rsidRPr="00F417C7">
        <w:t>La retenue correspond à :</w:t>
      </w:r>
    </w:p>
    <w:p w14:paraId="023D8BD5" w14:textId="77777777" w:rsidR="00F417C7" w:rsidRPr="00F417C7" w:rsidRDefault="00F417C7" w:rsidP="00F417C7">
      <w:r w:rsidRPr="00F417C7">
        <w:rPr>
          <w:b/>
          <w:bCs/>
        </w:rPr>
        <w:t>Salaire brut × Taux de retenue</w:t>
      </w:r>
    </w:p>
    <w:p w14:paraId="0E2A25BA" w14:textId="77777777" w:rsidR="00F417C7" w:rsidRPr="00F417C7" w:rsidRDefault="00F417C7" w:rsidP="00F417C7"/>
    <w:p w14:paraId="01F5FEA8" w14:textId="77777777" w:rsidR="00F417C7" w:rsidRPr="00F417C7" w:rsidRDefault="00F417C7" w:rsidP="00F417C7">
      <w:pPr>
        <w:rPr>
          <w:b/>
          <w:bCs/>
        </w:rPr>
      </w:pPr>
      <w:r w:rsidRPr="00F417C7">
        <w:rPr>
          <w:b/>
          <w:bCs/>
        </w:rPr>
        <w:t>5. Salaire net</w:t>
      </w:r>
    </w:p>
    <w:p w14:paraId="55373258" w14:textId="77777777" w:rsidR="00F417C7" w:rsidRPr="00F417C7" w:rsidRDefault="00F417C7" w:rsidP="00F417C7">
      <w:r w:rsidRPr="00F417C7">
        <w:rPr>
          <w:b/>
          <w:bCs/>
        </w:rPr>
        <w:t>Salaire brut − Retenue</w:t>
      </w:r>
    </w:p>
    <w:p w14:paraId="41934678" w14:textId="77777777" w:rsidR="00F417C7" w:rsidRPr="00F417C7" w:rsidRDefault="00F417C7" w:rsidP="00F417C7"/>
    <w:p w14:paraId="4A0334AC" w14:textId="77777777" w:rsidR="00F417C7" w:rsidRPr="00F417C7" w:rsidRDefault="00F417C7" w:rsidP="00F417C7">
      <w:pPr>
        <w:rPr>
          <w:b/>
          <w:bCs/>
        </w:rPr>
      </w:pPr>
      <w:r w:rsidRPr="00F417C7">
        <w:rPr>
          <w:b/>
          <w:bCs/>
          <w:u w:val="single"/>
        </w:rPr>
        <w:t>Challenge</w:t>
      </w:r>
    </w:p>
    <w:p w14:paraId="78088478" w14:textId="77777777" w:rsidR="00F417C7" w:rsidRPr="00F417C7" w:rsidRDefault="00F417C7" w:rsidP="00F417C7">
      <w:r w:rsidRPr="00F417C7">
        <w:t>Change volontairement :</w:t>
      </w:r>
    </w:p>
    <w:p w14:paraId="79CEF590" w14:textId="77777777" w:rsidR="00F417C7" w:rsidRPr="00F417C7" w:rsidRDefault="00F417C7" w:rsidP="00F417C7">
      <w:pPr>
        <w:numPr>
          <w:ilvl w:val="0"/>
          <w:numId w:val="3"/>
        </w:numPr>
      </w:pPr>
      <w:proofErr w:type="gramStart"/>
      <w:r w:rsidRPr="00F417C7">
        <w:t>le</w:t>
      </w:r>
      <w:proofErr w:type="gramEnd"/>
      <w:r w:rsidRPr="00F417C7">
        <w:t xml:space="preserve"> salaire de base ;</w:t>
      </w:r>
    </w:p>
    <w:p w14:paraId="13AF8CD3" w14:textId="77777777" w:rsidR="00F417C7" w:rsidRPr="00F417C7" w:rsidRDefault="00F417C7" w:rsidP="00F417C7">
      <w:pPr>
        <w:numPr>
          <w:ilvl w:val="0"/>
          <w:numId w:val="3"/>
        </w:numPr>
      </w:pPr>
      <w:proofErr w:type="gramStart"/>
      <w:r w:rsidRPr="00F417C7">
        <w:t>le</w:t>
      </w:r>
      <w:proofErr w:type="gramEnd"/>
      <w:r w:rsidRPr="00F417C7">
        <w:t xml:space="preserve"> taux de retenue ;</w:t>
      </w:r>
    </w:p>
    <w:p w14:paraId="50BA49B3" w14:textId="77777777" w:rsidR="00F417C7" w:rsidRPr="00F417C7" w:rsidRDefault="00F417C7" w:rsidP="00F417C7">
      <w:pPr>
        <w:numPr>
          <w:ilvl w:val="0"/>
          <w:numId w:val="3"/>
        </w:numPr>
      </w:pPr>
      <w:proofErr w:type="gramStart"/>
      <w:r w:rsidRPr="00F417C7">
        <w:t>le</w:t>
      </w:r>
      <w:proofErr w:type="gramEnd"/>
      <w:r w:rsidRPr="00F417C7">
        <w:t xml:space="preserve"> nombre d'heures supplémentaires.</w:t>
      </w:r>
    </w:p>
    <w:p w14:paraId="15AA4A12" w14:textId="77777777" w:rsidR="00F417C7" w:rsidRPr="00F417C7" w:rsidRDefault="00F417C7" w:rsidP="00F417C7">
      <w:r w:rsidRPr="00F417C7">
        <w:t>Puis vérifie :</w:t>
      </w:r>
    </w:p>
    <w:p w14:paraId="40E8598C" w14:textId="77777777" w:rsidR="00F417C7" w:rsidRPr="00F417C7" w:rsidRDefault="00F417C7" w:rsidP="00F417C7">
      <w:r w:rsidRPr="00F417C7">
        <w:rPr>
          <w:b/>
          <w:bCs/>
        </w:rPr>
        <w:t>Est-ce que tous les calculs se mettent automatiquement à jour ?</w:t>
      </w:r>
    </w:p>
    <w:p w14:paraId="2CC034DD" w14:textId="77777777" w:rsidR="00F417C7" w:rsidRPr="00F417C7" w:rsidRDefault="00F417C7" w:rsidP="00F417C7">
      <w:r w:rsidRPr="00F417C7">
        <w:t>Si oui, ton calculateur fonctionne.</w:t>
      </w:r>
    </w:p>
    <w:p w14:paraId="56FF180C" w14:textId="77777777" w:rsidR="00F417C7" w:rsidRDefault="00F417C7"/>
    <w:sectPr w:rsidR="00F417C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D638A"/>
    <w:multiLevelType w:val="multilevel"/>
    <w:tmpl w:val="C8724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66131F"/>
    <w:multiLevelType w:val="multilevel"/>
    <w:tmpl w:val="9C34D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F20388"/>
    <w:multiLevelType w:val="multilevel"/>
    <w:tmpl w:val="42180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6162892">
    <w:abstractNumId w:val="0"/>
  </w:num>
  <w:num w:numId="2" w16cid:durableId="197815287">
    <w:abstractNumId w:val="1"/>
  </w:num>
  <w:num w:numId="3" w16cid:durableId="20129444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7C7"/>
    <w:rsid w:val="003A6AD7"/>
    <w:rsid w:val="005E3A68"/>
    <w:rsid w:val="0091464B"/>
    <w:rsid w:val="00D72153"/>
    <w:rsid w:val="00F41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7D4724"/>
  <w15:chartTrackingRefBased/>
  <w15:docId w15:val="{BD87F84B-C6FA-477D-BAC1-CB0525C14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417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417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417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417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417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417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417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417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417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417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417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417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417C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417C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417C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417C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417C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417C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417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417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417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417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417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417C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417C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417C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417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417C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417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457</Words>
  <Characters>2519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2026-08-26T07:34:00Z</dcterms:created>
  <dcterms:modified xsi:type="dcterms:W3CDTF">2026-08-26T08:15:00Z</dcterms:modified>
</cp:coreProperties>
</file>