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C977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Jour 14 — Tableaux Excel</w:t>
      </w:r>
    </w:p>
    <w:p w14:paraId="3234CB60" w14:textId="77777777" w:rsidR="00DF559B" w:rsidRPr="00DF559B" w:rsidRDefault="00DF559B" w:rsidP="00DF559B">
      <w:r w:rsidRPr="00DF559B">
        <w:t xml:space="preserve">On entre maintenant dans une notion </w:t>
      </w:r>
      <w:r w:rsidRPr="00DF559B">
        <w:rPr>
          <w:b/>
          <w:bCs/>
        </w:rPr>
        <w:t xml:space="preserve">très importante pour un Data </w:t>
      </w:r>
      <w:proofErr w:type="spellStart"/>
      <w:r w:rsidRPr="00DF559B">
        <w:rPr>
          <w:b/>
          <w:bCs/>
        </w:rPr>
        <w:t>Analyst</w:t>
      </w:r>
      <w:proofErr w:type="spellEnd"/>
      <w:r w:rsidRPr="00DF559B">
        <w:t xml:space="preserve"> : le tableau structuré Excel.</w:t>
      </w:r>
    </w:p>
    <w:p w14:paraId="2E6AE024" w14:textId="77777777" w:rsidR="00DF559B" w:rsidRPr="00DF559B" w:rsidRDefault="00DF559B" w:rsidP="00DF559B">
      <w:r w:rsidRPr="00DF559B">
        <w:t xml:space="preserve">L'objectif n'est pas simplement de transformer une plage en tableau, mais de comprendre pourquoi les tableaux structurés rendent les bases de données </w:t>
      </w:r>
      <w:r w:rsidRPr="00DF559B">
        <w:rPr>
          <w:b/>
          <w:bCs/>
        </w:rPr>
        <w:t>plus robustes, lisibles et faciles à exploiter</w:t>
      </w:r>
      <w:r w:rsidRPr="00DF559B">
        <w:t>.</w:t>
      </w:r>
    </w:p>
    <w:p w14:paraId="55259CBE" w14:textId="77777777" w:rsidR="00DF559B" w:rsidRPr="00DF559B" w:rsidRDefault="00DF559B" w:rsidP="00DF559B"/>
    <w:p w14:paraId="1EFB12CC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Objectif</w:t>
      </w:r>
    </w:p>
    <w:p w14:paraId="210CD38F" w14:textId="77777777" w:rsidR="00DF559B" w:rsidRPr="00DF559B" w:rsidRDefault="00DF559B" w:rsidP="00DF559B">
      <w:r w:rsidRPr="00DF559B">
        <w:t>À la fin de la journée, tu dois savoir :</w:t>
      </w:r>
    </w:p>
    <w:p w14:paraId="041CD850" w14:textId="77777777" w:rsidR="00DF559B" w:rsidRPr="00DF559B" w:rsidRDefault="00DF559B" w:rsidP="00DF559B">
      <w:pPr>
        <w:numPr>
          <w:ilvl w:val="0"/>
          <w:numId w:val="1"/>
        </w:numPr>
      </w:pPr>
      <w:proofErr w:type="gramStart"/>
      <w:r w:rsidRPr="00DF559B">
        <w:t>transformer</w:t>
      </w:r>
      <w:proofErr w:type="gramEnd"/>
      <w:r w:rsidRPr="00DF559B">
        <w:t xml:space="preserve"> une plage en </w:t>
      </w:r>
      <w:r w:rsidRPr="00DF559B">
        <w:rPr>
          <w:b/>
          <w:bCs/>
        </w:rPr>
        <w:t>tableau Excel</w:t>
      </w:r>
      <w:r w:rsidRPr="00DF559B">
        <w:t xml:space="preserve"> ;</w:t>
      </w:r>
    </w:p>
    <w:p w14:paraId="61A333DA" w14:textId="77777777" w:rsidR="00DF559B" w:rsidRPr="00DF559B" w:rsidRDefault="00DF559B" w:rsidP="00DF559B">
      <w:pPr>
        <w:numPr>
          <w:ilvl w:val="0"/>
          <w:numId w:val="1"/>
        </w:numPr>
      </w:pPr>
      <w:proofErr w:type="gramStart"/>
      <w:r w:rsidRPr="00DF559B">
        <w:t>donner</w:t>
      </w:r>
      <w:proofErr w:type="gramEnd"/>
      <w:r w:rsidRPr="00DF559B">
        <w:t xml:space="preserve"> un nom au tableau ;</w:t>
      </w:r>
    </w:p>
    <w:p w14:paraId="4D091447" w14:textId="77777777" w:rsidR="00DF559B" w:rsidRPr="00DF559B" w:rsidRDefault="00DF559B" w:rsidP="00DF559B">
      <w:pPr>
        <w:numPr>
          <w:ilvl w:val="0"/>
          <w:numId w:val="1"/>
        </w:numPr>
      </w:pPr>
      <w:proofErr w:type="gramStart"/>
      <w:r w:rsidRPr="00DF559B">
        <w:t>utiliser</w:t>
      </w:r>
      <w:proofErr w:type="gramEnd"/>
      <w:r w:rsidRPr="00DF559B">
        <w:t xml:space="preserve"> les </w:t>
      </w:r>
      <w:r w:rsidRPr="00DF559B">
        <w:rPr>
          <w:b/>
          <w:bCs/>
        </w:rPr>
        <w:t>références structurées</w:t>
      </w:r>
      <w:r w:rsidRPr="00DF559B">
        <w:t xml:space="preserve"> ;</w:t>
      </w:r>
    </w:p>
    <w:p w14:paraId="705BB8B7" w14:textId="77777777" w:rsidR="00DF559B" w:rsidRPr="00DF559B" w:rsidRDefault="00DF559B" w:rsidP="00DF559B">
      <w:pPr>
        <w:numPr>
          <w:ilvl w:val="0"/>
          <w:numId w:val="1"/>
        </w:numPr>
      </w:pPr>
      <w:proofErr w:type="gramStart"/>
      <w:r w:rsidRPr="00DF559B">
        <w:t>ajouter</w:t>
      </w:r>
      <w:proofErr w:type="gramEnd"/>
      <w:r w:rsidRPr="00DF559B">
        <w:t xml:space="preserve"> automatiquement des lignes et des formules ;</w:t>
      </w:r>
    </w:p>
    <w:p w14:paraId="09CA24EB" w14:textId="77777777" w:rsidR="00DF559B" w:rsidRPr="00DF559B" w:rsidRDefault="00DF559B" w:rsidP="00DF559B">
      <w:pPr>
        <w:numPr>
          <w:ilvl w:val="0"/>
          <w:numId w:val="1"/>
        </w:numPr>
      </w:pPr>
      <w:proofErr w:type="gramStart"/>
      <w:r w:rsidRPr="00DF559B">
        <w:t>construire</w:t>
      </w:r>
      <w:proofErr w:type="gramEnd"/>
      <w:r w:rsidRPr="00DF559B">
        <w:t xml:space="preserve"> une petite base de ventes propre.</w:t>
      </w:r>
    </w:p>
    <w:p w14:paraId="2AF6F628" w14:textId="77777777" w:rsidR="00DF559B" w:rsidRPr="00DF559B" w:rsidRDefault="00DF559B" w:rsidP="00DF559B"/>
    <w:p w14:paraId="5F4E2B81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Questions de recherche</w:t>
      </w:r>
    </w:p>
    <w:p w14:paraId="54E7DEEF" w14:textId="77777777" w:rsidR="00DF559B" w:rsidRPr="00DF559B" w:rsidRDefault="00DF559B" w:rsidP="00DF559B">
      <w:r w:rsidRPr="00DF559B">
        <w:t>Réponds brièvement :</w:t>
      </w:r>
    </w:p>
    <w:p w14:paraId="5E606651" w14:textId="77777777" w:rsidR="00DF559B" w:rsidRDefault="00DF559B" w:rsidP="00DF559B">
      <w:pPr>
        <w:numPr>
          <w:ilvl w:val="0"/>
          <w:numId w:val="2"/>
        </w:numPr>
      </w:pPr>
      <w:r w:rsidRPr="00DF559B">
        <w:t>Quelle est la différence entre une plage classique et un tableau Excel ?</w:t>
      </w:r>
    </w:p>
    <w:p w14:paraId="3342160E" w14:textId="4346B668" w:rsidR="00DF559B" w:rsidRDefault="00DF559B" w:rsidP="00DF559B">
      <w:pPr>
        <w:ind w:left="720"/>
      </w:pPr>
      <w:r w:rsidRPr="00DF559B">
        <w:t>Une plage classique est simplement un ensemble de cellules.</w:t>
      </w:r>
      <w:r w:rsidRPr="00DF559B">
        <w:br/>
        <w:t xml:space="preserve">Un tableau Excel, lui, possède des fonctionnalités supplémentaires pour gérer les </w:t>
      </w:r>
      <w:proofErr w:type="spellStart"/>
      <w:proofErr w:type="gramStart"/>
      <w:r w:rsidRPr="00DF559B">
        <w:t>données.Pourquoi</w:t>
      </w:r>
      <w:proofErr w:type="spellEnd"/>
      <w:proofErr w:type="gramEnd"/>
      <w:r w:rsidRPr="00DF559B">
        <w:t xml:space="preserve"> donner un nom à un tableau ?</w:t>
      </w:r>
    </w:p>
    <w:p w14:paraId="5DF4956E" w14:textId="77777777" w:rsidR="00DF559B" w:rsidRPr="00DF559B" w:rsidRDefault="00DF559B" w:rsidP="00DF559B">
      <w:pPr>
        <w:ind w:left="720"/>
      </w:pPr>
    </w:p>
    <w:p w14:paraId="0954EEC1" w14:textId="77777777" w:rsidR="00DF559B" w:rsidRDefault="00DF559B" w:rsidP="00DF559B">
      <w:pPr>
        <w:numPr>
          <w:ilvl w:val="0"/>
          <w:numId w:val="2"/>
        </w:numPr>
      </w:pPr>
      <w:r w:rsidRPr="00DF559B">
        <w:t>Qu'est-ce qu'une référence structurée ?</w:t>
      </w:r>
    </w:p>
    <w:p w14:paraId="558BF954" w14:textId="60650451" w:rsidR="00DF559B" w:rsidRPr="00DF559B" w:rsidRDefault="00DF559B" w:rsidP="00DF559B">
      <w:pPr>
        <w:ind w:left="720"/>
      </w:pPr>
      <w:r w:rsidRPr="00DF559B">
        <w:t>Donner un nom à un tableau permet de l'identifier facilement, notamment lorsqu'on l'utilise dans une autre feuille, et de référencer ses données plus clairement dans les formules.</w:t>
      </w:r>
    </w:p>
    <w:p w14:paraId="7D1E689D" w14:textId="11CB89B2" w:rsidR="00DF559B" w:rsidRDefault="00CD5209" w:rsidP="00DF559B">
      <w:pPr>
        <w:pStyle w:val="Paragraphedeliste"/>
        <w:numPr>
          <w:ilvl w:val="0"/>
          <w:numId w:val="2"/>
        </w:numPr>
      </w:pPr>
      <w:r w:rsidRPr="00CD5209">
        <w:t>Une référence structurée est une façon de référencer les données d'un tableau Excel en utilisant le nom du tableau et les noms de ses colonnes,</w:t>
      </w:r>
    </w:p>
    <w:p w14:paraId="55B0C170" w14:textId="77777777" w:rsidR="00CD5209" w:rsidRPr="00CD5209" w:rsidRDefault="00CD5209" w:rsidP="00CD5209">
      <w:pPr>
        <w:pStyle w:val="Paragraphedeliste"/>
      </w:pPr>
    </w:p>
    <w:p w14:paraId="1A582986" w14:textId="77777777" w:rsidR="00DF559B" w:rsidRPr="00DF559B" w:rsidRDefault="00DF559B" w:rsidP="00DF559B">
      <w:pPr>
        <w:numPr>
          <w:ilvl w:val="0"/>
          <w:numId w:val="2"/>
        </w:numPr>
      </w:pPr>
      <w:r w:rsidRPr="00DF559B">
        <w:t>Quelle différence entre :</w:t>
      </w:r>
    </w:p>
    <w:p w14:paraId="433DB120" w14:textId="77777777" w:rsidR="00DF559B" w:rsidRDefault="00DF559B" w:rsidP="00DF559B">
      <w:pPr>
        <w:rPr>
          <w:b/>
          <w:bCs/>
        </w:rPr>
      </w:pPr>
      <w:r w:rsidRPr="00DF559B">
        <w:rPr>
          <w:b/>
          <w:bCs/>
        </w:rPr>
        <w:t>=C2*D2</w:t>
      </w:r>
      <w:r w:rsidRPr="00DF559B">
        <w:t xml:space="preserve"> </w:t>
      </w:r>
      <w:proofErr w:type="gramStart"/>
      <w:r w:rsidRPr="00DF559B">
        <w:t xml:space="preserve">et  </w:t>
      </w:r>
      <w:r w:rsidRPr="00DF559B">
        <w:rPr>
          <w:b/>
          <w:bCs/>
        </w:rPr>
        <w:t>=</w:t>
      </w:r>
      <w:proofErr w:type="gramEnd"/>
      <w:r w:rsidRPr="00DF559B">
        <w:rPr>
          <w:b/>
          <w:bCs/>
        </w:rPr>
        <w:t>[@</w:t>
      </w:r>
      <w:proofErr w:type="gramStart"/>
      <w:r w:rsidRPr="00DF559B">
        <w:rPr>
          <w:b/>
          <w:bCs/>
        </w:rPr>
        <w:t>Quantite]*</w:t>
      </w:r>
      <w:proofErr w:type="gramEnd"/>
      <w:r w:rsidRPr="00DF559B">
        <w:rPr>
          <w:b/>
          <w:bCs/>
        </w:rPr>
        <w:t>[@Prix_Unitaire]</w:t>
      </w:r>
    </w:p>
    <w:p w14:paraId="0F97FEC4" w14:textId="01C282DF" w:rsidR="00CD5209" w:rsidRPr="00CD5209" w:rsidRDefault="00CD5209" w:rsidP="00CD5209">
      <w:r w:rsidRPr="00CD5209">
        <w:lastRenderedPageBreak/>
        <w:t xml:space="preserve">Avec =C2*D2, Excel ne sait pas ce que représentent C2 et D2. Ce sont simplement des coordonnées de cellules. Elles pourraient </w:t>
      </w:r>
      <w:r w:rsidRPr="00CD5209">
        <w:t>autres choses.</w:t>
      </w:r>
    </w:p>
    <w:p w14:paraId="551555C1" w14:textId="77777777" w:rsidR="00CD5209" w:rsidRPr="00CD5209" w:rsidRDefault="00CD5209" w:rsidP="00CD5209">
      <w:r w:rsidRPr="00CD5209">
        <w:t>Alors qu'avec :</w:t>
      </w:r>
    </w:p>
    <w:p w14:paraId="2E87C1EE" w14:textId="77777777" w:rsidR="00CD5209" w:rsidRPr="00CD5209" w:rsidRDefault="00CD5209" w:rsidP="00CD5209">
      <w:r w:rsidRPr="00CD5209">
        <w:t>=[@</w:t>
      </w:r>
      <w:proofErr w:type="gramStart"/>
      <w:r w:rsidRPr="00CD5209">
        <w:t>Quantité]*</w:t>
      </w:r>
      <w:proofErr w:type="gramEnd"/>
      <w:r w:rsidRPr="00CD5209">
        <w:t>[@Prix_Unitaire]</w:t>
      </w:r>
    </w:p>
    <w:p w14:paraId="292781C2" w14:textId="77777777" w:rsidR="00CD5209" w:rsidRPr="00CD5209" w:rsidRDefault="00CD5209" w:rsidP="00CD5209">
      <w:r w:rsidRPr="00CD5209">
        <w:t xml:space="preserve">Excel sait directement que tu veux multiplier la Quantité par le </w:t>
      </w:r>
      <w:proofErr w:type="spellStart"/>
      <w:r w:rsidRPr="00CD5209">
        <w:t>Prix_Unitaire</w:t>
      </w:r>
      <w:proofErr w:type="spellEnd"/>
      <w:r w:rsidRPr="00CD5209">
        <w:t xml:space="preserve"> de la ligne actuelle.</w:t>
      </w:r>
    </w:p>
    <w:p w14:paraId="222F58F5" w14:textId="77777777" w:rsidR="00CD5209" w:rsidRPr="00DF559B" w:rsidRDefault="00CD5209" w:rsidP="00DF559B"/>
    <w:p w14:paraId="30C1025A" w14:textId="77777777" w:rsidR="00DF559B" w:rsidRDefault="00DF559B" w:rsidP="00DF559B">
      <w:pPr>
        <w:numPr>
          <w:ilvl w:val="0"/>
          <w:numId w:val="3"/>
        </w:numPr>
      </w:pPr>
      <w:r w:rsidRPr="00DF559B">
        <w:t>Que se passe-t-il lorsqu'on ajoute une nouvelle ligne à un tableau structuré ?</w:t>
      </w:r>
    </w:p>
    <w:p w14:paraId="5477BD85" w14:textId="77777777" w:rsidR="00CD5209" w:rsidRPr="00CD5209" w:rsidRDefault="00CD5209" w:rsidP="00CD52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520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</w:t>
      </w:r>
      <w:r w:rsidRPr="00CD520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agrandir</w:t>
      </w:r>
      <w:proofErr w:type="gramEnd"/>
      <w:r w:rsidRPr="00CD520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automatiquement le tableau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</w:p>
    <w:p w14:paraId="10AE7534" w14:textId="77777777" w:rsidR="00CD5209" w:rsidRPr="00CD5209" w:rsidRDefault="00CD5209" w:rsidP="00CD52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520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reprendre</w:t>
      </w:r>
      <w:proofErr w:type="gramEnd"/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</w:t>
      </w:r>
      <w:r w:rsidRPr="00CD520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mise en forme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tableau ; </w:t>
      </w:r>
    </w:p>
    <w:p w14:paraId="0FD31639" w14:textId="77777777" w:rsidR="00CD5209" w:rsidRPr="00CD5209" w:rsidRDefault="00CD5209" w:rsidP="00CD52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CD520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recopier</w:t>
      </w:r>
      <w:proofErr w:type="gramEnd"/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automatiquement les </w:t>
      </w:r>
      <w:r w:rsidRPr="00CD520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formules des colonnes calculées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</w:p>
    <w:p w14:paraId="4A3DA528" w14:textId="30084361" w:rsidR="00CD5209" w:rsidRDefault="00CD5209" w:rsidP="00CD5209">
      <w:pPr>
        <w:pStyle w:val="Paragraphedeliste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proofErr w:type="gramStart"/>
      <w:r w:rsidRPr="00CD5209">
        <w:rPr>
          <w:rFonts w:ascii="Times New Roman" w:eastAsia="Times New Roman" w:hAnsi="Symbol" w:cs="Times New Roman"/>
          <w:kern w:val="0"/>
          <w:lang w:eastAsia="fr-FR"/>
          <w14:ligatures w14:val="none"/>
        </w:rPr>
        <w:t></w:t>
      </w:r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inclure</w:t>
      </w:r>
      <w:proofErr w:type="gramEnd"/>
      <w:r w:rsidRPr="00CD52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cette nouvelle ligne dans les </w:t>
      </w:r>
      <w:r w:rsidRPr="00CD520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références structurées</w:t>
      </w:r>
    </w:p>
    <w:p w14:paraId="6DAD0225" w14:textId="77777777" w:rsidR="00CD5209" w:rsidRPr="00DF559B" w:rsidRDefault="00CD5209" w:rsidP="00CD5209">
      <w:pPr>
        <w:pStyle w:val="Paragraphedeliste"/>
      </w:pPr>
    </w:p>
    <w:p w14:paraId="7783F57B" w14:textId="77777777" w:rsidR="00DF559B" w:rsidRDefault="00DF559B" w:rsidP="00DF559B">
      <w:pPr>
        <w:numPr>
          <w:ilvl w:val="0"/>
          <w:numId w:val="4"/>
        </w:numPr>
      </w:pPr>
      <w:r w:rsidRPr="00DF559B">
        <w:t>Pourquoi les tableaux structurés sont-ils particulièrement utiles pour les bases de données destinées à l'analyse ?</w:t>
      </w:r>
    </w:p>
    <w:p w14:paraId="04567967" w14:textId="0E765387" w:rsidR="00CD5209" w:rsidRPr="00CD5209" w:rsidRDefault="00CD5209" w:rsidP="00CD5209">
      <w:r w:rsidRPr="00CD5209">
        <w:t xml:space="preserve">Les tableaux structurés sont utiles pour l'analyse parce que lorsqu'on ajoute de nouvelles données, les formules, la mise en forme et les références s'adaptent automatiquement. </w:t>
      </w:r>
      <w:r w:rsidR="001D319D">
        <w:t xml:space="preserve"> </w:t>
      </w:r>
      <w:r w:rsidRPr="00CD5209">
        <w:t>Cela rend la base plus fiable et évite de modifier manuellement les formules.</w:t>
      </w:r>
    </w:p>
    <w:p w14:paraId="1C6D7821" w14:textId="77777777" w:rsidR="00DF559B" w:rsidRPr="00DF559B" w:rsidRDefault="00DF559B" w:rsidP="00DF559B"/>
    <w:p w14:paraId="2EA65AFD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Pratique</w:t>
      </w:r>
    </w:p>
    <w:p w14:paraId="3EFD5CF3" w14:textId="77777777" w:rsidR="00DF559B" w:rsidRPr="00DF559B" w:rsidRDefault="00DF559B" w:rsidP="00DF559B">
      <w:r w:rsidRPr="00DF559B">
        <w:t xml:space="preserve">Tout se fait dans </w:t>
      </w:r>
      <w:r w:rsidRPr="00DF559B">
        <w:rPr>
          <w:b/>
          <w:bCs/>
        </w:rPr>
        <w:t xml:space="preserve">une seule </w:t>
      </w:r>
      <w:r w:rsidRPr="00DF559B">
        <w:t xml:space="preserve">feuille : </w:t>
      </w:r>
      <w:proofErr w:type="spellStart"/>
      <w:r w:rsidRPr="00DF559B">
        <w:rPr>
          <w:b/>
          <w:bCs/>
        </w:rPr>
        <w:t>Pratique_Tableaux</w:t>
      </w:r>
      <w:proofErr w:type="spellEnd"/>
    </w:p>
    <w:p w14:paraId="18E3A33B" w14:textId="77777777" w:rsidR="00DF559B" w:rsidRPr="00DF559B" w:rsidRDefault="00DF559B" w:rsidP="00DF559B">
      <w:r w:rsidRPr="00DF559B">
        <w:t>Créer cette base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004"/>
        <w:gridCol w:w="1537"/>
        <w:gridCol w:w="1155"/>
        <w:gridCol w:w="1598"/>
      </w:tblGrid>
      <w:tr w:rsidR="00DF559B" w:rsidRPr="00DF559B" w14:paraId="5218D0E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9D6D0" w14:textId="77777777" w:rsidR="00DF559B" w:rsidRPr="00DF559B" w:rsidRDefault="00DF559B" w:rsidP="00DF559B">
            <w:r w:rsidRPr="00DF559B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2D53C" w14:textId="77777777" w:rsidR="00DF559B" w:rsidRPr="00DF559B" w:rsidRDefault="00DF559B" w:rsidP="00DF559B">
            <w:r w:rsidRPr="00DF559B">
              <w:rPr>
                <w:b/>
                <w:bCs/>
              </w:rPr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B3963" w14:textId="77777777" w:rsidR="00DF559B" w:rsidRPr="00DF559B" w:rsidRDefault="00DF559B" w:rsidP="00DF559B">
            <w:r w:rsidRPr="00DF559B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55597" w14:textId="77777777" w:rsidR="00DF559B" w:rsidRPr="00DF559B" w:rsidRDefault="00DF559B" w:rsidP="00DF559B">
            <w:r w:rsidRPr="00DF559B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17EC3" w14:textId="77777777" w:rsidR="00DF559B" w:rsidRPr="00DF559B" w:rsidRDefault="00DF559B" w:rsidP="00DF559B">
            <w:proofErr w:type="spellStart"/>
            <w:r w:rsidRPr="00DF559B">
              <w:rPr>
                <w:b/>
                <w:bCs/>
              </w:rPr>
              <w:t>Prix_Unitaire</w:t>
            </w:r>
            <w:proofErr w:type="spellEnd"/>
          </w:p>
        </w:tc>
      </w:tr>
      <w:tr w:rsidR="00DF559B" w:rsidRPr="00DF559B" w14:paraId="1A45812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26A56" w14:textId="77777777" w:rsidR="00DF559B" w:rsidRPr="00DF559B" w:rsidRDefault="00DF559B" w:rsidP="00DF559B">
            <w:r w:rsidRPr="00DF559B">
              <w:t>01/09/2026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61EDC" w14:textId="77777777" w:rsidR="00DF559B" w:rsidRPr="00DF559B" w:rsidRDefault="00DF559B" w:rsidP="00DF559B">
            <w:r w:rsidRPr="00DF559B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AD1E9" w14:textId="77777777" w:rsidR="00DF559B" w:rsidRPr="00DF559B" w:rsidRDefault="00DF559B" w:rsidP="00DF559B">
            <w:r w:rsidRPr="00DF559B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3B861" w14:textId="77777777" w:rsidR="00DF559B" w:rsidRPr="00DF559B" w:rsidRDefault="00DF559B" w:rsidP="00DF559B">
            <w:r w:rsidRPr="00DF559B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527D3" w14:textId="77777777" w:rsidR="00DF559B" w:rsidRPr="00DF559B" w:rsidRDefault="00DF559B" w:rsidP="00DF559B">
            <w:r w:rsidRPr="00DF559B">
              <w:t>450000</w:t>
            </w:r>
          </w:p>
        </w:tc>
      </w:tr>
      <w:tr w:rsidR="00DF559B" w:rsidRPr="00DF559B" w14:paraId="7A18E90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965AC" w14:textId="77777777" w:rsidR="00DF559B" w:rsidRPr="00DF559B" w:rsidRDefault="00DF559B" w:rsidP="00DF559B">
            <w:r w:rsidRPr="00DF559B">
              <w:t>02/09/2026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E7EE2" w14:textId="77777777" w:rsidR="00DF559B" w:rsidRPr="00DF559B" w:rsidRDefault="00DF559B" w:rsidP="00DF559B">
            <w:r w:rsidRPr="00DF559B">
              <w:t>Souris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66046" w14:textId="77777777" w:rsidR="00DF559B" w:rsidRPr="00DF559B" w:rsidRDefault="00DF559B" w:rsidP="00DF559B">
            <w:r w:rsidRPr="00DF559B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80B70" w14:textId="77777777" w:rsidR="00DF559B" w:rsidRPr="00DF559B" w:rsidRDefault="00DF559B" w:rsidP="00DF559B">
            <w:r w:rsidRPr="00DF559B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B8F65" w14:textId="77777777" w:rsidR="00DF559B" w:rsidRPr="00DF559B" w:rsidRDefault="00DF559B" w:rsidP="00DF559B">
            <w:r w:rsidRPr="00DF559B">
              <w:t>15000</w:t>
            </w:r>
          </w:p>
        </w:tc>
      </w:tr>
      <w:tr w:rsidR="00DF559B" w:rsidRPr="00DF559B" w14:paraId="60D442B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FF155" w14:textId="77777777" w:rsidR="00DF559B" w:rsidRPr="00DF559B" w:rsidRDefault="00DF559B" w:rsidP="00DF559B">
            <w:r w:rsidRPr="00DF559B">
              <w:t>03/09/2026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A0A3F" w14:textId="77777777" w:rsidR="00DF559B" w:rsidRPr="00DF559B" w:rsidRDefault="00DF559B" w:rsidP="00DF559B">
            <w:r w:rsidRPr="00DF559B">
              <w:t>Clavier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C77C" w14:textId="77777777" w:rsidR="00DF559B" w:rsidRPr="00DF559B" w:rsidRDefault="00DF559B" w:rsidP="00DF559B">
            <w:r w:rsidRPr="00DF559B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CCD84" w14:textId="77777777" w:rsidR="00DF559B" w:rsidRPr="00DF559B" w:rsidRDefault="00DF559B" w:rsidP="00DF559B">
            <w:r w:rsidRPr="00DF559B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534B7" w14:textId="77777777" w:rsidR="00DF559B" w:rsidRPr="00DF559B" w:rsidRDefault="00DF559B" w:rsidP="00DF559B">
            <w:r w:rsidRPr="00DF559B">
              <w:t>25000</w:t>
            </w:r>
          </w:p>
        </w:tc>
      </w:tr>
      <w:tr w:rsidR="00DF559B" w:rsidRPr="00DF559B" w14:paraId="5C5ABF8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17360" w14:textId="77777777" w:rsidR="00DF559B" w:rsidRPr="00DF559B" w:rsidRDefault="00DF559B" w:rsidP="00DF559B">
            <w:r w:rsidRPr="00DF559B">
              <w:t>04/09/2026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4097C" w14:textId="77777777" w:rsidR="00DF559B" w:rsidRPr="00DF559B" w:rsidRDefault="00DF559B" w:rsidP="00DF559B">
            <w:r w:rsidRPr="00DF559B">
              <w:t>Casque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AB31" w14:textId="77777777" w:rsidR="00DF559B" w:rsidRPr="00DF559B" w:rsidRDefault="00DF559B" w:rsidP="00DF559B">
            <w:r w:rsidRPr="00DF559B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06C24" w14:textId="77777777" w:rsidR="00DF559B" w:rsidRPr="00DF559B" w:rsidRDefault="00DF559B" w:rsidP="00DF559B">
            <w:r w:rsidRPr="00DF559B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165CA" w14:textId="77777777" w:rsidR="00DF559B" w:rsidRPr="00DF559B" w:rsidRDefault="00DF559B" w:rsidP="00DF559B">
            <w:r w:rsidRPr="00DF559B">
              <w:t>30000</w:t>
            </w:r>
          </w:p>
        </w:tc>
      </w:tr>
      <w:tr w:rsidR="00DF559B" w:rsidRPr="00DF559B" w14:paraId="5C69625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1E939" w14:textId="77777777" w:rsidR="00DF559B" w:rsidRPr="00DF559B" w:rsidRDefault="00DF559B" w:rsidP="00DF559B">
            <w:r w:rsidRPr="00DF559B">
              <w:lastRenderedPageBreak/>
              <w:t>05/09/2026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CE102" w14:textId="77777777" w:rsidR="00DF559B" w:rsidRPr="00DF559B" w:rsidRDefault="00DF559B" w:rsidP="00DF559B">
            <w:r w:rsidRPr="00DF559B">
              <w:t>Écran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0F780" w14:textId="77777777" w:rsidR="00DF559B" w:rsidRPr="00DF559B" w:rsidRDefault="00DF559B" w:rsidP="00DF559B">
            <w:r w:rsidRPr="00DF559B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3A0F2" w14:textId="77777777" w:rsidR="00DF559B" w:rsidRPr="00DF559B" w:rsidRDefault="00DF559B" w:rsidP="00DF559B">
            <w:r w:rsidRPr="00DF559B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24DA3" w14:textId="77777777" w:rsidR="00DF559B" w:rsidRPr="00DF559B" w:rsidRDefault="00DF559B" w:rsidP="00DF559B">
            <w:r w:rsidRPr="00DF559B">
              <w:t>120000</w:t>
            </w:r>
          </w:p>
        </w:tc>
      </w:tr>
    </w:tbl>
    <w:p w14:paraId="51EFAF9A" w14:textId="77777777" w:rsidR="00DF559B" w:rsidRPr="00DF559B" w:rsidRDefault="00DF559B" w:rsidP="00DF559B"/>
    <w:p w14:paraId="73307FA8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Exercice 1 — Créer un tableau</w:t>
      </w:r>
    </w:p>
    <w:p w14:paraId="269E52A2" w14:textId="77777777" w:rsidR="00DF559B" w:rsidRPr="00DF559B" w:rsidRDefault="00DF559B" w:rsidP="00DF559B">
      <w:r w:rsidRPr="00DF559B">
        <w:t xml:space="preserve">Sélectionne tes données puis : </w:t>
      </w:r>
      <w:r w:rsidRPr="00DF559B">
        <w:rPr>
          <w:b/>
          <w:bCs/>
        </w:rPr>
        <w:t>Insertion → Tableau</w:t>
      </w:r>
    </w:p>
    <w:p w14:paraId="22D4DB68" w14:textId="77777777" w:rsidR="00DF559B" w:rsidRPr="00DF559B" w:rsidRDefault="00DF559B" w:rsidP="00DF559B">
      <w:r w:rsidRPr="00DF559B">
        <w:t>Coche :</w:t>
      </w:r>
    </w:p>
    <w:p w14:paraId="5AF1F45B" w14:textId="77777777" w:rsidR="00DF559B" w:rsidRPr="00DF559B" w:rsidRDefault="00DF559B" w:rsidP="00DF559B">
      <w:r w:rsidRPr="00DF559B">
        <w:t>Mon tableau comporte des en-têtes</w:t>
      </w:r>
    </w:p>
    <w:p w14:paraId="0F381D28" w14:textId="77777777" w:rsidR="00DF559B" w:rsidRPr="00DF559B" w:rsidRDefault="00DF559B" w:rsidP="00DF559B">
      <w:r w:rsidRPr="00DF559B">
        <w:t xml:space="preserve">Puis donne-lui le nom : </w:t>
      </w:r>
      <w:r w:rsidRPr="00DF559B">
        <w:rPr>
          <w:b/>
          <w:bCs/>
        </w:rPr>
        <w:t>Ventes</w:t>
      </w:r>
    </w:p>
    <w:p w14:paraId="76C32FB1" w14:textId="77777777" w:rsidR="00DF559B" w:rsidRPr="00DF559B" w:rsidRDefault="00DF559B" w:rsidP="00DF559B"/>
    <w:p w14:paraId="390980ED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Exercice 2 — Ajouter une colonne calculée</w:t>
      </w:r>
    </w:p>
    <w:p w14:paraId="3CA3E608" w14:textId="77777777" w:rsidR="00DF559B" w:rsidRPr="00DF559B" w:rsidRDefault="00DF559B" w:rsidP="00DF559B">
      <w:r w:rsidRPr="00DF559B">
        <w:t xml:space="preserve">Ajoute une colonne : </w:t>
      </w:r>
      <w:proofErr w:type="spellStart"/>
      <w:r w:rsidRPr="00DF559B">
        <w:rPr>
          <w:b/>
          <w:bCs/>
        </w:rPr>
        <w:t>Chiffre_Affaires</w:t>
      </w:r>
      <w:proofErr w:type="spellEnd"/>
    </w:p>
    <w:p w14:paraId="76BC83E4" w14:textId="77777777" w:rsidR="00DF559B" w:rsidRPr="00DF559B" w:rsidRDefault="00DF559B" w:rsidP="00DF559B">
      <w:r w:rsidRPr="00DF559B">
        <w:t>Dans la première ligne, écris :</w:t>
      </w:r>
    </w:p>
    <w:p w14:paraId="391CAA81" w14:textId="77777777" w:rsidR="00DF559B" w:rsidRPr="00DF559B" w:rsidRDefault="00DF559B" w:rsidP="00DF559B">
      <w:r w:rsidRPr="00DF559B">
        <w:rPr>
          <w:b/>
          <w:bCs/>
        </w:rPr>
        <w:t>=[@</w:t>
      </w:r>
      <w:proofErr w:type="gramStart"/>
      <w:r w:rsidRPr="00DF559B">
        <w:rPr>
          <w:b/>
          <w:bCs/>
        </w:rPr>
        <w:t>Quantité]*</w:t>
      </w:r>
      <w:proofErr w:type="gramEnd"/>
      <w:r w:rsidRPr="00DF559B">
        <w:rPr>
          <w:b/>
          <w:bCs/>
        </w:rPr>
        <w:t>[@Prix_Unitaire]</w:t>
      </w:r>
    </w:p>
    <w:p w14:paraId="1BC5E744" w14:textId="77777777" w:rsidR="00DF559B" w:rsidRPr="00DF559B" w:rsidRDefault="00DF559B" w:rsidP="00DF559B">
      <w:r w:rsidRPr="00DF559B">
        <w:t>Excel doit automatiquement remplir toute la colonne.</w:t>
      </w:r>
    </w:p>
    <w:p w14:paraId="1245CB5C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À comprendre</w:t>
      </w:r>
    </w:p>
    <w:p w14:paraId="1A974FFB" w14:textId="77777777" w:rsidR="00DF559B" w:rsidRPr="00DF559B" w:rsidRDefault="00DF559B" w:rsidP="00DF559B">
      <w:r w:rsidRPr="00DF559B">
        <w:t>[@Quantité] signifie :</w:t>
      </w:r>
    </w:p>
    <w:p w14:paraId="39E41591" w14:textId="77777777" w:rsidR="00DF559B" w:rsidRPr="00DF559B" w:rsidRDefault="00DF559B" w:rsidP="00DF559B">
      <w:proofErr w:type="gramStart"/>
      <w:r w:rsidRPr="00DF559B">
        <w:t>la</w:t>
      </w:r>
      <w:proofErr w:type="gramEnd"/>
      <w:r w:rsidRPr="00DF559B">
        <w:t xml:space="preserve"> valeur de la colonne </w:t>
      </w:r>
      <w:r w:rsidRPr="00DF559B">
        <w:rPr>
          <w:b/>
          <w:bCs/>
        </w:rPr>
        <w:t>Quantité sur la ligne actuelle</w:t>
      </w:r>
      <w:r w:rsidRPr="00DF559B">
        <w:t>.</w:t>
      </w:r>
    </w:p>
    <w:p w14:paraId="7E1C3D27" w14:textId="77777777" w:rsidR="00DF559B" w:rsidRPr="00DF559B" w:rsidRDefault="00DF559B" w:rsidP="00DF559B"/>
    <w:p w14:paraId="1C630D70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Exercice 3 — Référence à une colonne entière</w:t>
      </w:r>
    </w:p>
    <w:p w14:paraId="1F07365D" w14:textId="77777777" w:rsidR="00DF559B" w:rsidRPr="00DF559B" w:rsidRDefault="00DF559B" w:rsidP="00DF559B">
      <w:r w:rsidRPr="00DF559B">
        <w:t>Dans une cellule en dehors du tableau, calcule le chiffre d'affaires total :</w:t>
      </w:r>
    </w:p>
    <w:p w14:paraId="72BD5BDC" w14:textId="77777777" w:rsidR="00DF559B" w:rsidRPr="00DF559B" w:rsidRDefault="00DF559B" w:rsidP="00DF559B">
      <w:r w:rsidRPr="00DF559B">
        <w:rPr>
          <w:b/>
          <w:bCs/>
        </w:rPr>
        <w:t>=SUM(</w:t>
      </w:r>
      <w:proofErr w:type="gramStart"/>
      <w:r w:rsidRPr="00DF559B">
        <w:rPr>
          <w:b/>
          <w:bCs/>
        </w:rPr>
        <w:t>Ventes[</w:t>
      </w:r>
      <w:proofErr w:type="spellStart"/>
      <w:proofErr w:type="gramEnd"/>
      <w:r w:rsidRPr="00DF559B">
        <w:rPr>
          <w:b/>
          <w:bCs/>
        </w:rPr>
        <w:t>Chiffre_Affaires</w:t>
      </w:r>
      <w:proofErr w:type="spellEnd"/>
      <w:r w:rsidRPr="00DF559B">
        <w:rPr>
          <w:b/>
          <w:bCs/>
        </w:rPr>
        <w:t>])</w:t>
      </w:r>
    </w:p>
    <w:p w14:paraId="6579EB19" w14:textId="77777777" w:rsidR="00DF559B" w:rsidRPr="00DF559B" w:rsidRDefault="00DF559B" w:rsidP="00DF559B">
      <w:r w:rsidRPr="00DF559B">
        <w:t>Observe la différence avec une formule classique comme :</w:t>
      </w:r>
    </w:p>
    <w:p w14:paraId="113D18BE" w14:textId="77777777" w:rsidR="00DF559B" w:rsidRPr="00DF559B" w:rsidRDefault="00DF559B" w:rsidP="00DF559B">
      <w:r w:rsidRPr="00DF559B">
        <w:rPr>
          <w:b/>
          <w:bCs/>
        </w:rPr>
        <w:t>=SUM(F</w:t>
      </w:r>
      <w:proofErr w:type="gramStart"/>
      <w:r w:rsidRPr="00DF559B">
        <w:rPr>
          <w:b/>
          <w:bCs/>
        </w:rPr>
        <w:t>2:F</w:t>
      </w:r>
      <w:proofErr w:type="gramEnd"/>
      <w:r w:rsidRPr="00DF559B">
        <w:rPr>
          <w:b/>
          <w:bCs/>
        </w:rPr>
        <w:t>6)</w:t>
      </w:r>
    </w:p>
    <w:p w14:paraId="6FEAF1C2" w14:textId="77777777" w:rsidR="00DF559B" w:rsidRPr="00DF559B" w:rsidRDefault="00DF559B" w:rsidP="00DF559B"/>
    <w:p w14:paraId="23499D49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Exercice 4 — Ajouter une ligne</w:t>
      </w:r>
    </w:p>
    <w:p w14:paraId="5A23AC18" w14:textId="77777777" w:rsidR="00DF559B" w:rsidRPr="00DF559B" w:rsidRDefault="00DF559B" w:rsidP="00DF559B">
      <w:r w:rsidRPr="00DF559B">
        <w:t>Ajoute une nouvelle vente directement sous le tableau.</w:t>
      </w:r>
    </w:p>
    <w:p w14:paraId="258E05DD" w14:textId="77777777" w:rsidR="00DF559B" w:rsidRPr="00DF559B" w:rsidRDefault="00DF559B" w:rsidP="00DF559B">
      <w:r w:rsidRPr="00DF559B">
        <w:t>Observe :</w:t>
      </w:r>
    </w:p>
    <w:p w14:paraId="5483AD66" w14:textId="77777777" w:rsidR="00DF559B" w:rsidRPr="00DF559B" w:rsidRDefault="00DF559B" w:rsidP="00DF559B">
      <w:pPr>
        <w:numPr>
          <w:ilvl w:val="0"/>
          <w:numId w:val="5"/>
        </w:numPr>
      </w:pPr>
      <w:proofErr w:type="gramStart"/>
      <w:r w:rsidRPr="00DF559B">
        <w:t>l'extension</w:t>
      </w:r>
      <w:proofErr w:type="gramEnd"/>
      <w:r w:rsidRPr="00DF559B">
        <w:t xml:space="preserve"> automatique du tableau ;</w:t>
      </w:r>
    </w:p>
    <w:p w14:paraId="5AA01225" w14:textId="77777777" w:rsidR="00DF559B" w:rsidRPr="00DF559B" w:rsidRDefault="00DF559B" w:rsidP="00DF559B">
      <w:pPr>
        <w:numPr>
          <w:ilvl w:val="0"/>
          <w:numId w:val="5"/>
        </w:numPr>
      </w:pPr>
      <w:proofErr w:type="gramStart"/>
      <w:r w:rsidRPr="00DF559B">
        <w:lastRenderedPageBreak/>
        <w:t>la</w:t>
      </w:r>
      <w:proofErr w:type="gramEnd"/>
      <w:r w:rsidRPr="00DF559B">
        <w:t xml:space="preserve"> copie automatique de la formule </w:t>
      </w:r>
      <w:proofErr w:type="spellStart"/>
      <w:r w:rsidRPr="00DF559B">
        <w:t>Chiffre_Affaires</w:t>
      </w:r>
      <w:proofErr w:type="spellEnd"/>
      <w:r w:rsidRPr="00DF559B">
        <w:t xml:space="preserve"> ;</w:t>
      </w:r>
    </w:p>
    <w:p w14:paraId="49E50B74" w14:textId="77777777" w:rsidR="00DF559B" w:rsidRPr="00DF559B" w:rsidRDefault="00DF559B" w:rsidP="00DF559B">
      <w:pPr>
        <w:numPr>
          <w:ilvl w:val="0"/>
          <w:numId w:val="5"/>
        </w:numPr>
      </w:pPr>
      <w:proofErr w:type="gramStart"/>
      <w:r w:rsidRPr="00DF559B">
        <w:t>l'intégration</w:t>
      </w:r>
      <w:proofErr w:type="gramEnd"/>
      <w:r w:rsidRPr="00DF559B">
        <w:t xml:space="preserve"> de la nouvelle ligne dans les références structurées.</w:t>
      </w:r>
    </w:p>
    <w:p w14:paraId="72F53E33" w14:textId="77777777" w:rsidR="00DF559B" w:rsidRPr="00DF559B" w:rsidRDefault="00DF559B" w:rsidP="00DF559B">
      <w:r w:rsidRPr="00DF559B">
        <w:t>C'est une des raisons principales d'utiliser les tableaux Excel.</w:t>
      </w:r>
    </w:p>
    <w:p w14:paraId="45601B4B" w14:textId="77777777" w:rsidR="00DF559B" w:rsidRPr="00DF559B" w:rsidRDefault="00DF559B" w:rsidP="00DF559B"/>
    <w:p w14:paraId="1303F453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Exercice 5 — Filtrer le tableau</w:t>
      </w:r>
    </w:p>
    <w:p w14:paraId="19C0D318" w14:textId="77777777" w:rsidR="00DF559B" w:rsidRPr="00DF559B" w:rsidRDefault="00DF559B" w:rsidP="00DF559B">
      <w:r w:rsidRPr="00DF559B">
        <w:t>Utilise les filtres intégrés au tableau pour afficher uniquement :</w:t>
      </w:r>
    </w:p>
    <w:p w14:paraId="156F0960" w14:textId="77777777" w:rsidR="00DF559B" w:rsidRPr="00DF559B" w:rsidRDefault="00DF559B" w:rsidP="00DF559B">
      <w:r w:rsidRPr="00DF559B">
        <w:rPr>
          <w:b/>
          <w:bCs/>
        </w:rPr>
        <w:t>Catégorie = Informatique</w:t>
      </w:r>
    </w:p>
    <w:p w14:paraId="5FC7708E" w14:textId="77777777" w:rsidR="00DF559B" w:rsidRPr="00DF559B" w:rsidRDefault="00DF559B" w:rsidP="00DF559B">
      <w:r w:rsidRPr="00DF559B">
        <w:t>Puis :</w:t>
      </w:r>
    </w:p>
    <w:p w14:paraId="0135D8C6" w14:textId="77777777" w:rsidR="00DF559B" w:rsidRPr="00DF559B" w:rsidRDefault="00DF559B" w:rsidP="00DF559B">
      <w:r w:rsidRPr="00DF559B">
        <w:rPr>
          <w:b/>
          <w:bCs/>
        </w:rPr>
        <w:t>Produit = Souris</w:t>
      </w:r>
    </w:p>
    <w:p w14:paraId="09C9C799" w14:textId="77777777" w:rsidR="00DF559B" w:rsidRPr="00DF559B" w:rsidRDefault="00DF559B" w:rsidP="00DF559B">
      <w:r w:rsidRPr="00DF559B">
        <w:t xml:space="preserve">Tu réutilises ici les compétences du </w:t>
      </w:r>
      <w:r w:rsidRPr="00DF559B">
        <w:rPr>
          <w:b/>
          <w:bCs/>
        </w:rPr>
        <w:t>Jour 3</w:t>
      </w:r>
      <w:r w:rsidRPr="00DF559B">
        <w:t>.</w:t>
      </w:r>
    </w:p>
    <w:p w14:paraId="1CFAFDBF" w14:textId="2BB110EB" w:rsidR="00DF559B" w:rsidRDefault="00692CB5" w:rsidP="00DF559B">
      <w:r w:rsidRPr="00692CB5">
        <w:drawing>
          <wp:inline distT="0" distB="0" distL="0" distR="0" wp14:anchorId="42E2C03E" wp14:editId="3FBB1D2A">
            <wp:extent cx="5760720" cy="576580"/>
            <wp:effectExtent l="0" t="0" r="0" b="0"/>
            <wp:docPr id="1978515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DA6A" w14:textId="77777777" w:rsidR="00692CB5" w:rsidRPr="00DF559B" w:rsidRDefault="00692CB5" w:rsidP="00DF559B"/>
    <w:p w14:paraId="63E53A1A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Mini-projet — Base de ventes</w:t>
      </w:r>
    </w:p>
    <w:p w14:paraId="6BF2D1FE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Contexte</w:t>
      </w:r>
    </w:p>
    <w:p w14:paraId="5D6EFE00" w14:textId="77777777" w:rsidR="00DF559B" w:rsidRPr="00DF559B" w:rsidRDefault="00DF559B" w:rsidP="00DF559B">
      <w:r w:rsidRPr="00DF559B">
        <w:t>Une petite entreprise veut commencer à analyser ses ventes dans Excel.</w:t>
      </w:r>
    </w:p>
    <w:p w14:paraId="0613223E" w14:textId="77777777" w:rsidR="00DF559B" w:rsidRPr="00DF559B" w:rsidRDefault="00DF559B" w:rsidP="00DF559B">
      <w:r w:rsidRPr="00DF559B">
        <w:t xml:space="preserve">Tu dois construire une base contenant </w:t>
      </w:r>
      <w:r w:rsidRPr="00DF559B">
        <w:rPr>
          <w:b/>
          <w:bCs/>
        </w:rPr>
        <w:t>100 transactions de vente</w:t>
      </w:r>
      <w:r w:rsidRPr="00DF559B">
        <w:t>.</w:t>
      </w:r>
    </w:p>
    <w:p w14:paraId="271548A4" w14:textId="77777777" w:rsidR="00DF559B" w:rsidRPr="00DF559B" w:rsidRDefault="00DF559B" w:rsidP="00DF559B">
      <w:r w:rsidRPr="00DF559B">
        <w:t xml:space="preserve">L'objectif n'est pas encore de faire un </w:t>
      </w:r>
      <w:proofErr w:type="spellStart"/>
      <w:r w:rsidRPr="00DF559B">
        <w:t>dashboard</w:t>
      </w:r>
      <w:proofErr w:type="spellEnd"/>
      <w:r w:rsidRPr="00DF559B">
        <w:t xml:space="preserve">. Tu dois d'abord construire une </w:t>
      </w:r>
      <w:r w:rsidRPr="00DF559B">
        <w:rPr>
          <w:b/>
          <w:bCs/>
        </w:rPr>
        <w:t>bonne base de données exploitable</w:t>
      </w:r>
      <w:r w:rsidRPr="00DF559B">
        <w:t>.</w:t>
      </w:r>
    </w:p>
    <w:p w14:paraId="7690842E" w14:textId="77777777" w:rsidR="00DF559B" w:rsidRPr="00DF559B" w:rsidRDefault="00DF559B" w:rsidP="00DF559B"/>
    <w:p w14:paraId="212BD94A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Étape 1 — Créer la base</w:t>
      </w:r>
    </w:p>
    <w:p w14:paraId="2A3BBA09" w14:textId="77777777" w:rsidR="00DF559B" w:rsidRPr="00DF559B" w:rsidRDefault="00DF559B" w:rsidP="00DF559B">
      <w:r w:rsidRPr="00DF559B">
        <w:t xml:space="preserve">Crée une feuille : </w:t>
      </w:r>
      <w:r w:rsidRPr="00DF559B">
        <w:rPr>
          <w:b/>
          <w:bCs/>
        </w:rPr>
        <w:t xml:space="preserve">Ventes </w:t>
      </w:r>
      <w:r w:rsidRPr="00DF559B">
        <w:t xml:space="preserve">avec </w:t>
      </w:r>
      <w:r w:rsidRPr="00DF559B">
        <w:rPr>
          <w:b/>
          <w:bCs/>
        </w:rPr>
        <w:t>100 lignes de ventes</w:t>
      </w:r>
      <w:r w:rsidRPr="00DF559B">
        <w:t>.</w:t>
      </w:r>
    </w:p>
    <w:p w14:paraId="505CB00E" w14:textId="77777777" w:rsidR="00DF559B" w:rsidRPr="00DF559B" w:rsidRDefault="00DF559B" w:rsidP="00DF559B">
      <w:r w:rsidRPr="00DF559B">
        <w:t>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537"/>
      </w:tblGrid>
      <w:tr w:rsidR="00DF559B" w:rsidRPr="00DF559B" w14:paraId="094AEC2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AD930" w14:textId="77777777" w:rsidR="00DF559B" w:rsidRPr="00DF559B" w:rsidRDefault="00DF559B" w:rsidP="00DF559B">
            <w:r w:rsidRPr="00DF559B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AC094" w14:textId="77777777" w:rsidR="00DF559B" w:rsidRPr="00DF559B" w:rsidRDefault="00DF559B" w:rsidP="00DF559B">
            <w:r w:rsidRPr="00DF559B">
              <w:rPr>
                <w:b/>
                <w:bCs/>
              </w:rPr>
              <w:t>Exemple</w:t>
            </w:r>
          </w:p>
        </w:tc>
      </w:tr>
      <w:tr w:rsidR="00DF559B" w:rsidRPr="00DF559B" w14:paraId="7114867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317F2" w14:textId="77777777" w:rsidR="00DF559B" w:rsidRPr="00DF559B" w:rsidRDefault="00DF559B" w:rsidP="00DF559B">
            <w:r w:rsidRPr="00DF559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A6F17" w14:textId="77777777" w:rsidR="00DF559B" w:rsidRPr="00DF559B" w:rsidRDefault="00DF559B" w:rsidP="00DF559B">
            <w:r w:rsidRPr="00DF559B">
              <w:t>15/09/2026</w:t>
            </w:r>
          </w:p>
        </w:tc>
      </w:tr>
      <w:tr w:rsidR="00DF559B" w:rsidRPr="00DF559B" w14:paraId="7784B0B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77D84" w14:textId="77777777" w:rsidR="00DF559B" w:rsidRPr="00DF559B" w:rsidRDefault="00DF559B" w:rsidP="00DF559B">
            <w:proofErr w:type="spellStart"/>
            <w:r w:rsidRPr="00DF559B">
              <w:t>Vente_ID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700C0" w14:textId="77777777" w:rsidR="00DF559B" w:rsidRPr="00DF559B" w:rsidRDefault="00DF559B" w:rsidP="00DF559B">
            <w:r w:rsidRPr="00DF559B">
              <w:t>V0001</w:t>
            </w:r>
          </w:p>
        </w:tc>
      </w:tr>
      <w:tr w:rsidR="00DF559B" w:rsidRPr="00DF559B" w14:paraId="592DEFD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D77EA" w14:textId="77777777" w:rsidR="00DF559B" w:rsidRPr="00DF559B" w:rsidRDefault="00DF559B" w:rsidP="00DF559B">
            <w:r w:rsidRPr="00DF559B">
              <w:lastRenderedPageBreak/>
              <w:t>Produit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E0E78" w14:textId="77777777" w:rsidR="00DF559B" w:rsidRPr="00DF559B" w:rsidRDefault="00DF559B" w:rsidP="00DF559B">
            <w:r w:rsidRPr="00DF559B">
              <w:t>Laptop</w:t>
            </w:r>
          </w:p>
        </w:tc>
      </w:tr>
      <w:tr w:rsidR="00DF559B" w:rsidRPr="00DF559B" w14:paraId="771508B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76B5D" w14:textId="77777777" w:rsidR="00DF559B" w:rsidRPr="00DF559B" w:rsidRDefault="00DF559B" w:rsidP="00DF559B">
            <w:r w:rsidRPr="00DF559B"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C192" w14:textId="77777777" w:rsidR="00DF559B" w:rsidRPr="00DF559B" w:rsidRDefault="00DF559B" w:rsidP="00DF559B">
            <w:r w:rsidRPr="00DF559B">
              <w:t>Informatique</w:t>
            </w:r>
          </w:p>
        </w:tc>
      </w:tr>
      <w:tr w:rsidR="00DF559B" w:rsidRPr="00DF559B" w14:paraId="4155C90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CD029" w14:textId="77777777" w:rsidR="00DF559B" w:rsidRPr="00DF559B" w:rsidRDefault="00DF559B" w:rsidP="00DF559B">
            <w:r w:rsidRPr="00DF559B">
              <w:t>Vendeur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ABA32" w14:textId="77777777" w:rsidR="00DF559B" w:rsidRPr="00DF559B" w:rsidRDefault="00DF559B" w:rsidP="00DF559B">
            <w:r w:rsidRPr="00DF559B">
              <w:t>Awa Ndiaye</w:t>
            </w:r>
          </w:p>
        </w:tc>
      </w:tr>
      <w:tr w:rsidR="00DF559B" w:rsidRPr="00DF559B" w14:paraId="7B54BC66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32F1" w14:textId="77777777" w:rsidR="00DF559B" w:rsidRPr="00DF559B" w:rsidRDefault="00DF559B" w:rsidP="00DF559B">
            <w:r w:rsidRPr="00DF559B">
              <w:t>Quantité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504C5" w14:textId="77777777" w:rsidR="00DF559B" w:rsidRPr="00DF559B" w:rsidRDefault="00DF559B" w:rsidP="00DF559B">
            <w:r w:rsidRPr="00DF559B">
              <w:t>2</w:t>
            </w:r>
          </w:p>
        </w:tc>
      </w:tr>
      <w:tr w:rsidR="00DF559B" w:rsidRPr="00DF559B" w14:paraId="2E354E54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C9627" w14:textId="77777777" w:rsidR="00DF559B" w:rsidRPr="00DF559B" w:rsidRDefault="00DF559B" w:rsidP="00DF559B">
            <w:proofErr w:type="spellStart"/>
            <w:r w:rsidRPr="00DF559B">
              <w:t>Prix_Unitaire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9552C" w14:textId="77777777" w:rsidR="00DF559B" w:rsidRPr="00DF559B" w:rsidRDefault="00DF559B" w:rsidP="00DF559B">
            <w:r w:rsidRPr="00DF559B">
              <w:t>450000</w:t>
            </w:r>
          </w:p>
        </w:tc>
      </w:tr>
    </w:tbl>
    <w:p w14:paraId="4E0AC215" w14:textId="77777777" w:rsidR="00DF559B" w:rsidRPr="00DF559B" w:rsidRDefault="00DF559B" w:rsidP="00DF559B"/>
    <w:p w14:paraId="0DC48A1B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Étape 2 — Transformer en tableau</w:t>
      </w:r>
    </w:p>
    <w:p w14:paraId="47F2E58E" w14:textId="77777777" w:rsidR="00DF559B" w:rsidRPr="00DF559B" w:rsidRDefault="00DF559B" w:rsidP="00DF559B">
      <w:r w:rsidRPr="00DF559B">
        <w:t>Transforme toute la base en tableau Excel.</w:t>
      </w:r>
    </w:p>
    <w:p w14:paraId="4C5D57D2" w14:textId="77777777" w:rsidR="00DF559B" w:rsidRPr="00DF559B" w:rsidRDefault="00DF559B" w:rsidP="00DF559B">
      <w:r w:rsidRPr="00DF559B">
        <w:t xml:space="preserve">Nom du tableau : </w:t>
      </w:r>
      <w:proofErr w:type="spellStart"/>
      <w:r w:rsidRPr="00DF559B">
        <w:rPr>
          <w:b/>
          <w:bCs/>
        </w:rPr>
        <w:t>tblVentes</w:t>
      </w:r>
      <w:proofErr w:type="spellEnd"/>
    </w:p>
    <w:p w14:paraId="33FEE7F6" w14:textId="77777777" w:rsidR="00DF559B" w:rsidRPr="00DF559B" w:rsidRDefault="00DF559B" w:rsidP="00DF559B">
      <w:r w:rsidRPr="00DF559B">
        <w:t>Ici, utilise volontairement un nom différent de Ventes utilisé dans les exercices.</w:t>
      </w:r>
    </w:p>
    <w:p w14:paraId="55158595" w14:textId="77777777" w:rsidR="00DF559B" w:rsidRPr="00DF559B" w:rsidRDefault="00DF559B" w:rsidP="00DF559B"/>
    <w:p w14:paraId="35B28E54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Étape 3 — Calculer le chiffre d'affaires</w:t>
      </w:r>
    </w:p>
    <w:p w14:paraId="1E0B0742" w14:textId="77777777" w:rsidR="00DF559B" w:rsidRPr="00DF559B" w:rsidRDefault="00DF559B" w:rsidP="00DF559B">
      <w:r w:rsidRPr="00DF559B">
        <w:t xml:space="preserve">Ajoute : </w:t>
      </w:r>
      <w:proofErr w:type="spellStart"/>
      <w:r w:rsidRPr="00DF559B">
        <w:rPr>
          <w:b/>
          <w:bCs/>
        </w:rPr>
        <w:t>Chiffre_Affaires</w:t>
      </w:r>
      <w:proofErr w:type="spellEnd"/>
    </w:p>
    <w:p w14:paraId="2822212E" w14:textId="77777777" w:rsidR="00DF559B" w:rsidRPr="00DF559B" w:rsidRDefault="00DF559B" w:rsidP="00DF559B">
      <w:r w:rsidRPr="00DF559B">
        <w:t>Utilise une référence structurée :</w:t>
      </w:r>
    </w:p>
    <w:p w14:paraId="405FB003" w14:textId="77777777" w:rsidR="00DF559B" w:rsidRPr="00DF559B" w:rsidRDefault="00DF559B" w:rsidP="00DF559B">
      <w:r w:rsidRPr="00DF559B">
        <w:rPr>
          <w:b/>
          <w:bCs/>
        </w:rPr>
        <w:t>=[@</w:t>
      </w:r>
      <w:proofErr w:type="gramStart"/>
      <w:r w:rsidRPr="00DF559B">
        <w:rPr>
          <w:b/>
          <w:bCs/>
        </w:rPr>
        <w:t>Quantité]*</w:t>
      </w:r>
      <w:proofErr w:type="gramEnd"/>
      <w:r w:rsidRPr="00DF559B">
        <w:rPr>
          <w:b/>
          <w:bCs/>
        </w:rPr>
        <w:t>[@Prix_Unitaire]</w:t>
      </w:r>
    </w:p>
    <w:p w14:paraId="31F035D0" w14:textId="77777777" w:rsidR="00DF559B" w:rsidRPr="00DF559B" w:rsidRDefault="00DF559B" w:rsidP="00DF559B">
      <w:r w:rsidRPr="00DF559B">
        <w:t>La colonne doit se remplir automatiquement.</w:t>
      </w:r>
    </w:p>
    <w:p w14:paraId="674D346B" w14:textId="77777777" w:rsidR="00DF559B" w:rsidRPr="00DF559B" w:rsidRDefault="00DF559B" w:rsidP="00DF559B"/>
    <w:p w14:paraId="17E0CE21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Étape 4 — Ajouter une remise</w:t>
      </w:r>
    </w:p>
    <w:p w14:paraId="265098FD" w14:textId="77777777" w:rsidR="00DF559B" w:rsidRPr="00DF559B" w:rsidRDefault="00DF559B" w:rsidP="00DF559B">
      <w:r w:rsidRPr="00DF559B">
        <w:t xml:space="preserve">Ajoute : </w:t>
      </w:r>
      <w:r w:rsidRPr="00DF559B">
        <w:rPr>
          <w:b/>
          <w:bCs/>
        </w:rPr>
        <w:t xml:space="preserve">Remise </w:t>
      </w:r>
      <w:r w:rsidRPr="00DF559B">
        <w:t xml:space="preserve">avec un pourcentage de remise pour chaque vente. Puis : </w:t>
      </w:r>
      <w:proofErr w:type="spellStart"/>
      <w:r w:rsidRPr="00DF559B">
        <w:rPr>
          <w:b/>
          <w:bCs/>
        </w:rPr>
        <w:t>Montant_Net</w:t>
      </w:r>
      <w:proofErr w:type="spellEnd"/>
      <w:r w:rsidRPr="00DF559B">
        <w:rPr>
          <w:b/>
          <w:bCs/>
        </w:rPr>
        <w:t xml:space="preserve"> </w:t>
      </w:r>
      <w:r w:rsidRPr="00DF559B">
        <w:t>avec :</w:t>
      </w:r>
    </w:p>
    <w:p w14:paraId="7D09E2F2" w14:textId="77777777" w:rsidR="00DF559B" w:rsidRPr="00DF559B" w:rsidRDefault="00DF559B" w:rsidP="00DF559B">
      <w:r w:rsidRPr="00DF559B">
        <w:rPr>
          <w:b/>
          <w:bCs/>
        </w:rPr>
        <w:t>=[@Chiffre_</w:t>
      </w:r>
      <w:proofErr w:type="gramStart"/>
      <w:r w:rsidRPr="00DF559B">
        <w:rPr>
          <w:b/>
          <w:bCs/>
        </w:rPr>
        <w:t>Affaires]*</w:t>
      </w:r>
      <w:proofErr w:type="gramEnd"/>
      <w:r w:rsidRPr="00DF559B">
        <w:rPr>
          <w:b/>
          <w:bCs/>
        </w:rPr>
        <w:t>(1-[@Remise])</w:t>
      </w:r>
    </w:p>
    <w:p w14:paraId="7F54513A" w14:textId="77777777" w:rsidR="00DF559B" w:rsidRPr="00DF559B" w:rsidRDefault="00DF559B" w:rsidP="00DF559B"/>
    <w:p w14:paraId="60BD0CE3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Étape 5 — Quelques indicateurs</w:t>
      </w:r>
    </w:p>
    <w:p w14:paraId="4FA4532E" w14:textId="77777777" w:rsidR="00DF559B" w:rsidRPr="00DF559B" w:rsidRDefault="00DF559B" w:rsidP="00DF559B">
      <w:r w:rsidRPr="00DF559B">
        <w:t>En dehors du tableau, calcule :</w:t>
      </w:r>
    </w:p>
    <w:p w14:paraId="6E17E912" w14:textId="77777777" w:rsidR="00DF559B" w:rsidRPr="00DF559B" w:rsidRDefault="00DF559B" w:rsidP="00DF559B">
      <w:pPr>
        <w:numPr>
          <w:ilvl w:val="0"/>
          <w:numId w:val="6"/>
        </w:numPr>
        <w:rPr>
          <w:b/>
          <w:bCs/>
        </w:rPr>
      </w:pPr>
      <w:r w:rsidRPr="00DF559B">
        <w:rPr>
          <w:b/>
          <w:bCs/>
        </w:rPr>
        <w:t>Chiffre d'affaires brut</w:t>
      </w:r>
    </w:p>
    <w:p w14:paraId="26553DD1" w14:textId="77777777" w:rsidR="00DF559B" w:rsidRPr="00DF559B" w:rsidRDefault="00DF559B" w:rsidP="00DF559B">
      <w:pPr>
        <w:numPr>
          <w:ilvl w:val="1"/>
          <w:numId w:val="6"/>
        </w:numPr>
        <w:rPr>
          <w:b/>
          <w:bCs/>
        </w:rPr>
      </w:pPr>
      <w:r w:rsidRPr="00DF559B">
        <w:rPr>
          <w:b/>
          <w:bCs/>
        </w:rPr>
        <w:t>=</w:t>
      </w:r>
      <w:proofErr w:type="gramStart"/>
      <w:r w:rsidRPr="00DF559B">
        <w:rPr>
          <w:b/>
          <w:bCs/>
        </w:rPr>
        <w:t>SUM(</w:t>
      </w:r>
      <w:proofErr w:type="spellStart"/>
      <w:r w:rsidRPr="00DF559B">
        <w:rPr>
          <w:b/>
          <w:bCs/>
        </w:rPr>
        <w:t>tblVentes</w:t>
      </w:r>
      <w:proofErr w:type="spellEnd"/>
      <w:r w:rsidRPr="00DF559B">
        <w:rPr>
          <w:b/>
          <w:bCs/>
        </w:rPr>
        <w:t>[</w:t>
      </w:r>
      <w:proofErr w:type="spellStart"/>
      <w:proofErr w:type="gramEnd"/>
      <w:r w:rsidRPr="00DF559B">
        <w:rPr>
          <w:b/>
          <w:bCs/>
        </w:rPr>
        <w:t>Chiffre_Affaires</w:t>
      </w:r>
      <w:proofErr w:type="spellEnd"/>
      <w:r w:rsidRPr="00DF559B">
        <w:rPr>
          <w:b/>
          <w:bCs/>
        </w:rPr>
        <w:t>])</w:t>
      </w:r>
    </w:p>
    <w:p w14:paraId="2F315285" w14:textId="77777777" w:rsidR="00DF559B" w:rsidRPr="00DF559B" w:rsidRDefault="00DF559B" w:rsidP="00DF559B">
      <w:pPr>
        <w:numPr>
          <w:ilvl w:val="0"/>
          <w:numId w:val="6"/>
        </w:numPr>
        <w:rPr>
          <w:b/>
          <w:bCs/>
        </w:rPr>
      </w:pPr>
      <w:r w:rsidRPr="00DF559B">
        <w:rPr>
          <w:b/>
          <w:bCs/>
        </w:rPr>
        <w:lastRenderedPageBreak/>
        <w:t>Chiffre d'affaires net</w:t>
      </w:r>
    </w:p>
    <w:p w14:paraId="123778C2" w14:textId="77777777" w:rsidR="00DF559B" w:rsidRPr="00DF559B" w:rsidRDefault="00DF559B" w:rsidP="00DF559B">
      <w:pPr>
        <w:numPr>
          <w:ilvl w:val="1"/>
          <w:numId w:val="6"/>
        </w:numPr>
        <w:rPr>
          <w:b/>
          <w:bCs/>
        </w:rPr>
      </w:pPr>
      <w:r w:rsidRPr="00DF559B">
        <w:rPr>
          <w:b/>
          <w:bCs/>
        </w:rPr>
        <w:t>=</w:t>
      </w:r>
      <w:proofErr w:type="gramStart"/>
      <w:r w:rsidRPr="00DF559B">
        <w:rPr>
          <w:b/>
          <w:bCs/>
        </w:rPr>
        <w:t>SUM(</w:t>
      </w:r>
      <w:proofErr w:type="spellStart"/>
      <w:r w:rsidRPr="00DF559B">
        <w:rPr>
          <w:b/>
          <w:bCs/>
        </w:rPr>
        <w:t>tblVentes</w:t>
      </w:r>
      <w:proofErr w:type="spellEnd"/>
      <w:r w:rsidRPr="00DF559B">
        <w:rPr>
          <w:b/>
          <w:bCs/>
        </w:rPr>
        <w:t>[</w:t>
      </w:r>
      <w:proofErr w:type="spellStart"/>
      <w:proofErr w:type="gramEnd"/>
      <w:r w:rsidRPr="00DF559B">
        <w:rPr>
          <w:b/>
          <w:bCs/>
        </w:rPr>
        <w:t>Montant_Net</w:t>
      </w:r>
      <w:proofErr w:type="spellEnd"/>
      <w:r w:rsidRPr="00DF559B">
        <w:rPr>
          <w:b/>
          <w:bCs/>
        </w:rPr>
        <w:t>])</w:t>
      </w:r>
    </w:p>
    <w:p w14:paraId="7520660B" w14:textId="77777777" w:rsidR="00DF559B" w:rsidRPr="00DF559B" w:rsidRDefault="00DF559B" w:rsidP="00DF559B">
      <w:pPr>
        <w:numPr>
          <w:ilvl w:val="0"/>
          <w:numId w:val="6"/>
        </w:numPr>
        <w:rPr>
          <w:b/>
          <w:bCs/>
        </w:rPr>
      </w:pPr>
      <w:r w:rsidRPr="00DF559B">
        <w:rPr>
          <w:b/>
          <w:bCs/>
        </w:rPr>
        <w:t>Quantité totale vendue</w:t>
      </w:r>
    </w:p>
    <w:p w14:paraId="76F79D58" w14:textId="77777777" w:rsidR="00DF559B" w:rsidRPr="00DF559B" w:rsidRDefault="00DF559B" w:rsidP="00DF559B">
      <w:pPr>
        <w:numPr>
          <w:ilvl w:val="1"/>
          <w:numId w:val="6"/>
        </w:numPr>
        <w:rPr>
          <w:b/>
          <w:bCs/>
        </w:rPr>
      </w:pPr>
      <w:r w:rsidRPr="00DF559B">
        <w:rPr>
          <w:b/>
          <w:bCs/>
        </w:rPr>
        <w:t>=</w:t>
      </w:r>
      <w:proofErr w:type="gramStart"/>
      <w:r w:rsidRPr="00DF559B">
        <w:rPr>
          <w:b/>
          <w:bCs/>
        </w:rPr>
        <w:t>SUM(</w:t>
      </w:r>
      <w:proofErr w:type="spellStart"/>
      <w:r w:rsidRPr="00DF559B">
        <w:rPr>
          <w:b/>
          <w:bCs/>
        </w:rPr>
        <w:t>tblVentes</w:t>
      </w:r>
      <w:proofErr w:type="spellEnd"/>
      <w:r w:rsidRPr="00DF559B">
        <w:rPr>
          <w:b/>
          <w:bCs/>
        </w:rPr>
        <w:t>[</w:t>
      </w:r>
      <w:proofErr w:type="gramEnd"/>
      <w:r w:rsidRPr="00DF559B">
        <w:rPr>
          <w:b/>
          <w:bCs/>
        </w:rPr>
        <w:t>Quantité])</w:t>
      </w:r>
    </w:p>
    <w:p w14:paraId="145C21CC" w14:textId="77777777" w:rsidR="00DF559B" w:rsidRPr="00DF559B" w:rsidRDefault="00DF559B" w:rsidP="00DF559B"/>
    <w:p w14:paraId="2D894715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Challenge</w:t>
      </w:r>
    </w:p>
    <w:p w14:paraId="0678BE69" w14:textId="77777777" w:rsidR="00DF559B" w:rsidRPr="00DF559B" w:rsidRDefault="00DF559B" w:rsidP="00DF559B">
      <w:r w:rsidRPr="00DF559B">
        <w:t xml:space="preserve">Ajoute </w:t>
      </w:r>
      <w:r w:rsidRPr="00DF559B">
        <w:rPr>
          <w:b/>
          <w:bCs/>
        </w:rPr>
        <w:t>10 nouvelles ventes</w:t>
      </w:r>
      <w:r w:rsidRPr="00DF559B">
        <w:t xml:space="preserve"> après avoir terminé tes 100 lignes.</w:t>
      </w:r>
    </w:p>
    <w:p w14:paraId="612D6416" w14:textId="77777777" w:rsidR="00DF559B" w:rsidRPr="00DF559B" w:rsidRDefault="00DF559B" w:rsidP="00DF559B">
      <w:r w:rsidRPr="00DF559B">
        <w:t>Sans modifier tes formules ni tes plages manuellement, vérifie que :</w:t>
      </w:r>
    </w:p>
    <w:p w14:paraId="256584B3" w14:textId="77777777" w:rsidR="00DF559B" w:rsidRPr="00DF559B" w:rsidRDefault="00DF559B" w:rsidP="00DF559B">
      <w:pPr>
        <w:numPr>
          <w:ilvl w:val="0"/>
          <w:numId w:val="7"/>
        </w:numPr>
      </w:pPr>
      <w:proofErr w:type="gramStart"/>
      <w:r w:rsidRPr="00DF559B">
        <w:t>le</w:t>
      </w:r>
      <w:proofErr w:type="gramEnd"/>
      <w:r w:rsidRPr="00DF559B">
        <w:t xml:space="preserve"> tableau s'agrandit ;</w:t>
      </w:r>
    </w:p>
    <w:p w14:paraId="42A07F4C" w14:textId="77777777" w:rsidR="00DF559B" w:rsidRPr="00DF559B" w:rsidRDefault="00DF559B" w:rsidP="00DF559B">
      <w:pPr>
        <w:numPr>
          <w:ilvl w:val="0"/>
          <w:numId w:val="7"/>
        </w:numPr>
      </w:pPr>
      <w:proofErr w:type="gramStart"/>
      <w:r w:rsidRPr="00DF559B">
        <w:t>les</w:t>
      </w:r>
      <w:proofErr w:type="gramEnd"/>
      <w:r w:rsidRPr="00DF559B">
        <w:t xml:space="preserve"> formules sont automatiquement appliquées ;</w:t>
      </w:r>
    </w:p>
    <w:p w14:paraId="22407043" w14:textId="77777777" w:rsidR="00DF559B" w:rsidRPr="00DF559B" w:rsidRDefault="00DF559B" w:rsidP="00DF559B">
      <w:pPr>
        <w:numPr>
          <w:ilvl w:val="0"/>
          <w:numId w:val="7"/>
        </w:numPr>
      </w:pPr>
      <w:proofErr w:type="gramStart"/>
      <w:r w:rsidRPr="00DF559B">
        <w:t>le</w:t>
      </w:r>
      <w:proofErr w:type="gramEnd"/>
      <w:r w:rsidRPr="00DF559B">
        <w:t xml:space="preserve"> chiffre d'affaires total prend en compte les nouvelles ventes.</w:t>
      </w:r>
    </w:p>
    <w:p w14:paraId="1D1F722A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Question</w:t>
      </w:r>
    </w:p>
    <w:p w14:paraId="5A6B7518" w14:textId="77777777" w:rsidR="00DF559B" w:rsidRDefault="00DF559B" w:rsidP="00DF559B">
      <w:r w:rsidRPr="00DF559B">
        <w:t>Pourquoi cela est-il plus fiable qu'une formule comme =SUM(H</w:t>
      </w:r>
      <w:proofErr w:type="gramStart"/>
      <w:r w:rsidRPr="00DF559B">
        <w:t>2:</w:t>
      </w:r>
      <w:proofErr w:type="gramEnd"/>
      <w:r w:rsidRPr="00DF559B">
        <w:t>H101) ?</w:t>
      </w:r>
    </w:p>
    <w:p w14:paraId="3993CCAE" w14:textId="4842A57F" w:rsidR="00AA102E" w:rsidRPr="00DF559B" w:rsidRDefault="00AA102E" w:rsidP="00DF559B">
      <w:r>
        <w:t>Elle ne prendra en compte les données qui seront rajoutées</w:t>
      </w:r>
    </w:p>
    <w:p w14:paraId="677810A1" w14:textId="77777777" w:rsidR="00DF559B" w:rsidRPr="00DF559B" w:rsidRDefault="00DF559B" w:rsidP="00DF559B"/>
    <w:p w14:paraId="0422D472" w14:textId="77777777" w:rsidR="00DF559B" w:rsidRPr="00DF559B" w:rsidRDefault="00DF559B" w:rsidP="00DF559B">
      <w:pPr>
        <w:rPr>
          <w:b/>
          <w:bCs/>
        </w:rPr>
      </w:pPr>
      <w:r w:rsidRPr="00DF559B">
        <w:rPr>
          <w:b/>
          <w:bCs/>
        </w:rPr>
        <w:t>Résultat attendu</w:t>
      </w:r>
    </w:p>
    <w:p w14:paraId="473CD8BA" w14:textId="77777777" w:rsidR="00DF559B" w:rsidRPr="00DF559B" w:rsidRDefault="00DF559B" w:rsidP="00DF559B">
      <w:r w:rsidRPr="00DF559B">
        <w:t xml:space="preserve">Tu dois obtenir une vraie petite </w:t>
      </w:r>
      <w:r w:rsidRPr="00DF559B">
        <w:rPr>
          <w:b/>
          <w:bCs/>
        </w:rPr>
        <w:t>base de ventes structurée</w:t>
      </w:r>
      <w:r w:rsidRPr="00DF559B">
        <w:t xml:space="preserve"> :</w:t>
      </w:r>
    </w:p>
    <w:p w14:paraId="04534412" w14:textId="77777777" w:rsidR="00DF559B" w:rsidRPr="00DF559B" w:rsidRDefault="00DF559B" w:rsidP="00DF559B">
      <w:proofErr w:type="spellStart"/>
      <w:proofErr w:type="gramStart"/>
      <w:r w:rsidRPr="00DF559B">
        <w:t>tblVentes</w:t>
      </w:r>
      <w:proofErr w:type="spellEnd"/>
      <w:proofErr w:type="gramEnd"/>
    </w:p>
    <w:p w14:paraId="09671A9E" w14:textId="77777777" w:rsidR="00DF559B" w:rsidRPr="00DF559B" w:rsidRDefault="00DF559B" w:rsidP="00DF559B">
      <w:r w:rsidRPr="00DF559B">
        <w:t>│</w:t>
      </w:r>
    </w:p>
    <w:p w14:paraId="5374DC17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</w:t>
      </w:r>
      <w:proofErr w:type="spellStart"/>
      <w:r w:rsidRPr="00DF559B">
        <w:t>Vente_ID</w:t>
      </w:r>
      <w:proofErr w:type="spellEnd"/>
    </w:p>
    <w:p w14:paraId="452C3D24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Date</w:t>
      </w:r>
    </w:p>
    <w:p w14:paraId="4D325F4D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Produit</w:t>
      </w:r>
    </w:p>
    <w:p w14:paraId="207EE2EB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Cat</w:t>
      </w:r>
      <w:r w:rsidRPr="00DF559B">
        <w:rPr>
          <w:rFonts w:ascii="Aptos" w:hAnsi="Aptos" w:cs="Aptos"/>
        </w:rPr>
        <w:t>é</w:t>
      </w:r>
      <w:r w:rsidRPr="00DF559B">
        <w:t>gorie</w:t>
      </w:r>
    </w:p>
    <w:p w14:paraId="3ED411F6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Vendeur</w:t>
      </w:r>
    </w:p>
    <w:p w14:paraId="68C1D3DF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Quantit</w:t>
      </w:r>
      <w:r w:rsidRPr="00DF559B">
        <w:rPr>
          <w:rFonts w:ascii="Aptos" w:hAnsi="Aptos" w:cs="Aptos"/>
        </w:rPr>
        <w:t>é</w:t>
      </w:r>
    </w:p>
    <w:p w14:paraId="6EE9F31E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</w:t>
      </w:r>
      <w:proofErr w:type="spellStart"/>
      <w:r w:rsidRPr="00DF559B">
        <w:t>Prix_Unitaire</w:t>
      </w:r>
      <w:proofErr w:type="spellEnd"/>
    </w:p>
    <w:p w14:paraId="2020AF53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</w:t>
      </w:r>
      <w:proofErr w:type="spellStart"/>
      <w:r w:rsidRPr="00DF559B">
        <w:t>Chiffre_Affaires</w:t>
      </w:r>
      <w:proofErr w:type="spellEnd"/>
    </w:p>
    <w:p w14:paraId="20F2CC82" w14:textId="77777777" w:rsidR="00DF559B" w:rsidRPr="00DF559B" w:rsidRDefault="00DF559B" w:rsidP="00DF559B">
      <w:r w:rsidRPr="00DF559B">
        <w:rPr>
          <w:rFonts w:ascii="MS Gothic" w:eastAsia="MS Gothic" w:hAnsi="MS Gothic" w:cs="MS Gothic" w:hint="eastAsia"/>
        </w:rPr>
        <w:t>├</w:t>
      </w:r>
      <w:r w:rsidRPr="00DF559B">
        <w:rPr>
          <w:rFonts w:ascii="Aptos" w:hAnsi="Aptos" w:cs="Aptos"/>
        </w:rPr>
        <w:t>──</w:t>
      </w:r>
      <w:r w:rsidRPr="00DF559B">
        <w:t xml:space="preserve"> Remise</w:t>
      </w:r>
    </w:p>
    <w:p w14:paraId="1D9C6A66" w14:textId="77777777" w:rsidR="00DF559B" w:rsidRPr="00DF559B" w:rsidRDefault="00DF559B" w:rsidP="00DF559B">
      <w:r w:rsidRPr="00DF559B">
        <w:lastRenderedPageBreak/>
        <w:t xml:space="preserve">└── </w:t>
      </w:r>
      <w:proofErr w:type="spellStart"/>
      <w:r w:rsidRPr="00DF559B">
        <w:t>Montant_Net</w:t>
      </w:r>
      <w:proofErr w:type="spellEnd"/>
    </w:p>
    <w:p w14:paraId="14AA965C" w14:textId="77777777" w:rsidR="00DF559B" w:rsidRPr="00DF559B" w:rsidRDefault="00DF559B" w:rsidP="00DF559B">
      <w:r w:rsidRPr="00DF559B">
        <w:t>Et tu dois pouvoir ajouter de nouvelles transactions sans devoir reconstruire tes formules.</w:t>
      </w:r>
    </w:p>
    <w:p w14:paraId="68F80224" w14:textId="77777777" w:rsidR="00DF559B" w:rsidRDefault="00DF559B"/>
    <w:sectPr w:rsidR="00DF55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019"/>
    <w:multiLevelType w:val="multilevel"/>
    <w:tmpl w:val="160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87B35"/>
    <w:multiLevelType w:val="multilevel"/>
    <w:tmpl w:val="EB7A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55B5A"/>
    <w:multiLevelType w:val="multilevel"/>
    <w:tmpl w:val="9A1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2AEB"/>
    <w:multiLevelType w:val="multilevel"/>
    <w:tmpl w:val="7FF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6060A"/>
    <w:multiLevelType w:val="multilevel"/>
    <w:tmpl w:val="DB583F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F4418"/>
    <w:multiLevelType w:val="multilevel"/>
    <w:tmpl w:val="FA14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920829">
    <w:abstractNumId w:val="0"/>
  </w:num>
  <w:num w:numId="2" w16cid:durableId="1587760432">
    <w:abstractNumId w:val="1"/>
  </w:num>
  <w:num w:numId="3" w16cid:durableId="576793524">
    <w:abstractNumId w:val="4"/>
    <w:lvlOverride w:ilvl="0">
      <w:lvl w:ilvl="0">
        <w:numFmt w:val="decimal"/>
        <w:lvlText w:val="%1."/>
        <w:lvlJc w:val="left"/>
      </w:lvl>
    </w:lvlOverride>
  </w:num>
  <w:num w:numId="4" w16cid:durableId="40788042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023240469">
    <w:abstractNumId w:val="2"/>
  </w:num>
  <w:num w:numId="6" w16cid:durableId="1282759515">
    <w:abstractNumId w:val="3"/>
  </w:num>
  <w:num w:numId="7" w16cid:durableId="1451634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9B"/>
    <w:rsid w:val="001D319D"/>
    <w:rsid w:val="002E0319"/>
    <w:rsid w:val="00692CB5"/>
    <w:rsid w:val="00AA102E"/>
    <w:rsid w:val="00CD5209"/>
    <w:rsid w:val="00DF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5CDE4"/>
  <w15:chartTrackingRefBased/>
  <w15:docId w15:val="{71D071B6-0C8F-4DBA-B0A3-C79C488A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55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5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5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5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5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5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5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5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5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5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59B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CD5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2026-09-02T11:47:00Z</dcterms:created>
  <dcterms:modified xsi:type="dcterms:W3CDTF">2026-09-02T13:56:00Z</dcterms:modified>
</cp:coreProperties>
</file>