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F8B84" w14:textId="77777777" w:rsidR="006674A7" w:rsidRPr="006674A7" w:rsidRDefault="006674A7" w:rsidP="006674A7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6674A7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💡</w:t>
      </w: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Propositions d'Amélioration</w:t>
      </w:r>
    </w:p>
    <w:p w14:paraId="1C482F68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1. 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Auto-sauvegarde &amp; Brouillon</w:t>
      </w:r>
    </w:p>
    <w:p w14:paraId="184F6434" w14:textId="77777777" w:rsidR="006674A7" w:rsidRPr="006674A7" w:rsidRDefault="006674A7" w:rsidP="006674A7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Sauvegarder automatiquement les données en brouillon toutes les 30 secondes</w:t>
      </w:r>
    </w:p>
    <w:p w14:paraId="38C3D3F1" w14:textId="77777777" w:rsidR="006674A7" w:rsidRPr="006674A7" w:rsidRDefault="006674A7" w:rsidP="006674A7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Bouton "Sauvegarder comme brouillon" pour reprendre plus tard</w:t>
      </w:r>
    </w:p>
    <w:p w14:paraId="4BA68F1B" w14:textId="77777777" w:rsidR="006674A7" w:rsidRPr="006674A7" w:rsidRDefault="006674A7" w:rsidP="006674A7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Message "Brouillon sauvegardé" discret en bas</w:t>
      </w:r>
    </w:p>
    <w:p w14:paraId="4FCCCE62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2. 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Recherche Intelligente &amp; Suggestions</w:t>
      </w:r>
    </w:p>
    <w:p w14:paraId="7F165BB1" w14:textId="77777777" w:rsidR="006674A7" w:rsidRPr="006674A7" w:rsidRDefault="006674A7" w:rsidP="006674A7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Historique personnel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Afficher les 5 dernières analyses/imageries/médicaments utilisés par ce médecin</w:t>
      </w:r>
    </w:p>
    <w:p w14:paraId="17C88A31" w14:textId="77777777" w:rsidR="006674A7" w:rsidRPr="006674A7" w:rsidRDefault="006674A7" w:rsidP="006674A7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Suggestions basées sur le diagnostic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Si le patient a un diagnostic de "diabète", suggérer automatiquement "HbA1c, Glycémie à jeun"</w:t>
      </w:r>
    </w:p>
    <w:p w14:paraId="036A3B11" w14:textId="77777777" w:rsidR="006674A7" w:rsidRPr="006674A7" w:rsidRDefault="006674A7" w:rsidP="006674A7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Favoris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Permettre au médecin de marquer ses prescriptions fréquentes</w:t>
      </w:r>
    </w:p>
    <w:p w14:paraId="1D68B6AC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3. 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Protocoles &amp; </w:t>
      </w:r>
      <w:proofErr w:type="spellStart"/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Templates</w:t>
      </w:r>
      <w:proofErr w:type="spellEnd"/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 xml:space="preserve"> Avancés</w:t>
      </w:r>
    </w:p>
    <w:p w14:paraId="5534A080" w14:textId="77777777" w:rsidR="006674A7" w:rsidRPr="006674A7" w:rsidRDefault="006674A7" w:rsidP="006674A7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Créer des protocoles complets (ex: "Bilan diabète type 2" = 5 analyses </w:t>
      </w:r>
      <w:proofErr w:type="spellStart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pré-remplies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)</w:t>
      </w:r>
    </w:p>
    <w:p w14:paraId="5EFE3B4B" w14:textId="77777777" w:rsidR="006674A7" w:rsidRPr="006674A7" w:rsidRDefault="006674A7" w:rsidP="006674A7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Templates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personnalisables par médecin</w:t>
      </w:r>
    </w:p>
    <w:p w14:paraId="5A35A28E" w14:textId="77777777" w:rsidR="006674A7" w:rsidRPr="006674A7" w:rsidRDefault="006674A7" w:rsidP="006674A7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Templates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par spécialité (cardio, endocrino, etc.)</w:t>
      </w:r>
    </w:p>
    <w:p w14:paraId="56AA1A85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4. 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Import depuis consultation précédente</w:t>
      </w:r>
    </w:p>
    <w:p w14:paraId="56C84099" w14:textId="77777777" w:rsidR="006674A7" w:rsidRPr="006674A7" w:rsidRDefault="006674A7" w:rsidP="006674A7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Bouton "Copier depuis dernière consultation"</w:t>
      </w:r>
    </w:p>
    <w:p w14:paraId="5B631714" w14:textId="77777777" w:rsidR="006674A7" w:rsidRPr="006674A7" w:rsidRDefault="006674A7" w:rsidP="006674A7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Copier les analyses/imageries de la dernière fois avec un clic</w:t>
      </w:r>
    </w:p>
    <w:p w14:paraId="037950E2" w14:textId="77777777" w:rsidR="006674A7" w:rsidRPr="006674A7" w:rsidRDefault="006674A7" w:rsidP="006674A7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Utile pour les suivis réguliers</w:t>
      </w:r>
    </w:p>
    <w:p w14:paraId="60208FD1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5. 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Validation &amp; Alertes Intelligentes</w:t>
      </w:r>
    </w:p>
    <w:p w14:paraId="5C3A3B16" w14:textId="77777777" w:rsidR="006674A7" w:rsidRPr="006674A7" w:rsidRDefault="006674A7" w:rsidP="006674A7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⚠️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Alerte si médicament déjà prescrit dans les 30 derniers jours</w:t>
      </w:r>
    </w:p>
    <w:p w14:paraId="40F9A5FD" w14:textId="77777777" w:rsidR="006674A7" w:rsidRPr="006674A7" w:rsidRDefault="006674A7" w:rsidP="006674A7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⚠️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Alerte si analyse déjà faite récemment</w:t>
      </w:r>
    </w:p>
    <w:p w14:paraId="4461C36F" w14:textId="77777777" w:rsidR="006674A7" w:rsidRPr="006674A7" w:rsidRDefault="006674A7" w:rsidP="006674A7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⚠️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Vérification interactions médicamenteuses</w:t>
      </w:r>
    </w:p>
    <w:p w14:paraId="75936212" w14:textId="77777777" w:rsidR="006674A7" w:rsidRPr="006674A7" w:rsidRDefault="006674A7" w:rsidP="006674A7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✅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Suggestion de compléter (ex: "Vous avez prescrit un antibiotique, voulez-vous ajouter un probiotique?")</w:t>
      </w:r>
    </w:p>
    <w:p w14:paraId="32264A32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6. 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Raccourcis Clavier</w:t>
      </w:r>
    </w:p>
    <w:p w14:paraId="01F92B2C" w14:textId="77777777" w:rsidR="006674A7" w:rsidRPr="006674A7" w:rsidRDefault="006674A7" w:rsidP="006674A7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fr-FR"/>
        </w:rPr>
        <w:t>Ctrl+N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Nouvelle ligne</w:t>
      </w:r>
    </w:p>
    <w:p w14:paraId="4EF9E3A4" w14:textId="77777777" w:rsidR="006674A7" w:rsidRPr="006674A7" w:rsidRDefault="006674A7" w:rsidP="006674A7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fr-FR"/>
        </w:rPr>
        <w:t>Ctrl+D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Dupliquer ligne</w:t>
      </w:r>
    </w:p>
    <w:p w14:paraId="639EEE4F" w14:textId="77777777" w:rsidR="006674A7" w:rsidRPr="006674A7" w:rsidRDefault="006674A7" w:rsidP="006674A7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fr-FR"/>
        </w:rPr>
        <w:t>Ctrl+S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Sauvegarder</w:t>
      </w:r>
    </w:p>
    <w:p w14:paraId="63293479" w14:textId="77777777" w:rsidR="006674A7" w:rsidRPr="006674A7" w:rsidRDefault="006674A7" w:rsidP="006674A7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fr-FR"/>
        </w:rPr>
        <w:lastRenderedPageBreak/>
        <w:t>Ctrl+Enter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Sauvegarder et fermer</w:t>
      </w:r>
    </w:p>
    <w:p w14:paraId="3ECEF5C0" w14:textId="77777777" w:rsidR="006674A7" w:rsidRPr="006674A7" w:rsidRDefault="006674A7" w:rsidP="006674A7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fr-FR"/>
        </w:rPr>
        <w:t>Delete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: Supprimer ligne sélectionnée</w:t>
      </w:r>
    </w:p>
    <w:p w14:paraId="24B6A0E4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7. 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Mode Rapide pour Consultations Standards</w:t>
      </w:r>
    </w:p>
    <w:p w14:paraId="0D471203" w14:textId="77777777" w:rsidR="006674A7" w:rsidRPr="006674A7" w:rsidRDefault="006674A7" w:rsidP="006674A7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Bouton "Consultation standard" qui ouvre un formulaire simplifié</w:t>
      </w:r>
    </w:p>
    <w:p w14:paraId="7A8AC5FE" w14:textId="77777777" w:rsidR="006674A7" w:rsidRPr="006674A7" w:rsidRDefault="006674A7" w:rsidP="006674A7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proofErr w:type="spellStart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Pré-rempli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avec les éléments les plus courants</w:t>
      </w:r>
    </w:p>
    <w:p w14:paraId="38DA975C" w14:textId="77777777" w:rsidR="006674A7" w:rsidRPr="006674A7" w:rsidRDefault="006674A7" w:rsidP="006674A7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Gain de temps pour consultations de routine</w:t>
      </w:r>
    </w:p>
    <w:p w14:paraId="34ED8874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8. 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Statistiques &amp; Insights</w:t>
      </w:r>
    </w:p>
    <w:p w14:paraId="1798906D" w14:textId="77777777" w:rsidR="006674A7" w:rsidRPr="006674A7" w:rsidRDefault="006674A7" w:rsidP="006674A7">
      <w:pPr>
        <w:numPr>
          <w:ilvl w:val="0"/>
          <w:numId w:val="8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"Vous avez prescrit cette analyse 15 fois ce mois"</w:t>
      </w:r>
    </w:p>
    <w:p w14:paraId="52E9679C" w14:textId="77777777" w:rsidR="006674A7" w:rsidRPr="006674A7" w:rsidRDefault="006674A7" w:rsidP="006674A7">
      <w:pPr>
        <w:numPr>
          <w:ilvl w:val="0"/>
          <w:numId w:val="8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"Analyse la plus prescrite: NFS"</w:t>
      </w:r>
    </w:p>
    <w:p w14:paraId="5F38A67C" w14:textId="77777777" w:rsidR="006674A7" w:rsidRPr="006674A7" w:rsidRDefault="006674A7" w:rsidP="006674A7">
      <w:pPr>
        <w:numPr>
          <w:ilvl w:val="0"/>
          <w:numId w:val="8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Aide à la décision clinique</w:t>
      </w:r>
    </w:p>
    <w:p w14:paraId="1B57C295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9. 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Import/Export</w:t>
      </w:r>
    </w:p>
    <w:p w14:paraId="10D09850" w14:textId="77777777" w:rsidR="006674A7" w:rsidRPr="006674A7" w:rsidRDefault="006674A7" w:rsidP="006674A7">
      <w:pPr>
        <w:numPr>
          <w:ilvl w:val="0"/>
          <w:numId w:val="9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Exporter une ordonnance en PDF directement</w:t>
      </w:r>
    </w:p>
    <w:p w14:paraId="2D6FE1CC" w14:textId="77777777" w:rsidR="006674A7" w:rsidRPr="006674A7" w:rsidRDefault="006674A7" w:rsidP="006674A7">
      <w:pPr>
        <w:numPr>
          <w:ilvl w:val="0"/>
          <w:numId w:val="9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Importer des protocoles depuis un fichier</w:t>
      </w:r>
    </w:p>
    <w:p w14:paraId="38361372" w14:textId="77777777" w:rsidR="006674A7" w:rsidRPr="006674A7" w:rsidRDefault="006674A7" w:rsidP="006674A7">
      <w:pPr>
        <w:numPr>
          <w:ilvl w:val="0"/>
          <w:numId w:val="9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Partager des </w:t>
      </w:r>
      <w:proofErr w:type="spellStart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templates</w:t>
      </w:r>
      <w:proofErr w:type="spellEnd"/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entre médecins</w:t>
      </w:r>
    </w:p>
    <w:p w14:paraId="0D94C912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  <w:t>10. </w:t>
      </w: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Mode Batch (Ajout Multiple)</w:t>
      </w:r>
    </w:p>
    <w:p w14:paraId="1FF2640C" w14:textId="77777777" w:rsidR="006674A7" w:rsidRPr="006674A7" w:rsidRDefault="006674A7" w:rsidP="006674A7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Au lieu de cliquer "Ajouter" 5 fois, cocher plusieurs analyses dans une liste</w:t>
      </w:r>
    </w:p>
    <w:p w14:paraId="30F4F627" w14:textId="77777777" w:rsidR="006674A7" w:rsidRPr="006674A7" w:rsidRDefault="006674A7" w:rsidP="006674A7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Bouton "Ajouter sélectionnés (5)" en bas</w:t>
      </w:r>
    </w:p>
    <w:p w14:paraId="40940F2F" w14:textId="77777777" w:rsidR="006674A7" w:rsidRPr="006674A7" w:rsidRDefault="006674A7" w:rsidP="006674A7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Gain de temps considérable</w:t>
      </w:r>
    </w:p>
    <w:p w14:paraId="0B174FD3" w14:textId="77777777" w:rsidR="006674A7" w:rsidRPr="006674A7" w:rsidRDefault="006674A7" w:rsidP="006674A7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pict w14:anchorId="799652EA">
          <v:rect id="_x0000_i1025" style="width:0;height:1.5pt" o:hralign="center" o:hrstd="t" o:hr="t" fillcolor="#a0a0a0" stroked="f"/>
        </w:pict>
      </w:r>
    </w:p>
    <w:p w14:paraId="185E0BA6" w14:textId="77777777" w:rsidR="006674A7" w:rsidRPr="006674A7" w:rsidRDefault="006674A7" w:rsidP="006674A7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6674A7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🎯</w:t>
      </w: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Top 3 Recommandations Prioritaires</w:t>
      </w:r>
    </w:p>
    <w:p w14:paraId="6AF1A968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#1 - Favoris &amp; Historique Personnel</w:t>
      </w:r>
    </w:p>
    <w:p w14:paraId="53FCED45" w14:textId="77777777" w:rsidR="006674A7" w:rsidRPr="006674A7" w:rsidRDefault="006674A7" w:rsidP="006674A7">
      <w:pPr>
        <w:spacing w:after="24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Impact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: </w:t>
      </w: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⭐⭐⭐⭐⭐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| </w:t>
      </w: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Effort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: </w:t>
      </w: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⭐⭐</w:t>
      </w:r>
    </w:p>
    <w:p w14:paraId="29275EE3" w14:textId="77777777" w:rsidR="006674A7" w:rsidRPr="006674A7" w:rsidRDefault="006674A7" w:rsidP="006674A7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Très demandé par les médecins</w:t>
      </w:r>
    </w:p>
    <w:p w14:paraId="666FF6BD" w14:textId="77777777" w:rsidR="006674A7" w:rsidRPr="006674A7" w:rsidRDefault="006674A7" w:rsidP="006674A7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Réduit de 70% le temps de saisie pour prescriptions courantes</w:t>
      </w:r>
    </w:p>
    <w:p w14:paraId="7059AD6A" w14:textId="77777777" w:rsidR="006674A7" w:rsidRPr="006674A7" w:rsidRDefault="006674A7" w:rsidP="006674A7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Simple à implémenter</w:t>
      </w:r>
    </w:p>
    <w:p w14:paraId="3B5EA5E8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#2 - Mode Batch (Sélection Multiple)</w:t>
      </w:r>
    </w:p>
    <w:p w14:paraId="390F8C6C" w14:textId="77777777" w:rsidR="006674A7" w:rsidRPr="006674A7" w:rsidRDefault="006674A7" w:rsidP="006674A7">
      <w:pPr>
        <w:spacing w:after="24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Impact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: </w:t>
      </w: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⭐⭐⭐⭐⭐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| </w:t>
      </w: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Effort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: </w:t>
      </w: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⭐⭐⭐</w:t>
      </w:r>
    </w:p>
    <w:p w14:paraId="248AEE97" w14:textId="77777777" w:rsidR="006674A7" w:rsidRPr="006674A7" w:rsidRDefault="006674A7" w:rsidP="006674A7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Transforme l'expérience utilisateur</w:t>
      </w:r>
    </w:p>
    <w:p w14:paraId="00EFEB27" w14:textId="77777777" w:rsidR="006674A7" w:rsidRPr="006674A7" w:rsidRDefault="006674A7" w:rsidP="006674A7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lastRenderedPageBreak/>
        <w:t>Passe de 10 clics à 2 clics pour 5 analyses</w:t>
      </w:r>
    </w:p>
    <w:p w14:paraId="0F1CF7E9" w14:textId="77777777" w:rsidR="006674A7" w:rsidRPr="006674A7" w:rsidRDefault="006674A7" w:rsidP="006674A7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Interface type checklist</w:t>
      </w:r>
    </w:p>
    <w:p w14:paraId="655F56B9" w14:textId="77777777" w:rsidR="006674A7" w:rsidRPr="006674A7" w:rsidRDefault="006674A7" w:rsidP="006674A7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7"/>
          <w:szCs w:val="27"/>
          <w:lang w:eastAsia="fr-FR"/>
        </w:rPr>
        <w:t>#3 - Copier depuis Dernière Consultation</w:t>
      </w:r>
    </w:p>
    <w:p w14:paraId="158EDB94" w14:textId="77777777" w:rsidR="006674A7" w:rsidRPr="006674A7" w:rsidRDefault="006674A7" w:rsidP="006674A7">
      <w:pPr>
        <w:spacing w:after="24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Impact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: </w:t>
      </w: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⭐⭐⭐⭐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 | </w:t>
      </w: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Effort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 xml:space="preserve">: </w:t>
      </w:r>
      <w:r w:rsidRPr="006674A7">
        <w:rPr>
          <w:rFonts w:ascii="Segoe UI Emoji" w:eastAsia="Times New Roman" w:hAnsi="Segoe UI Emoji" w:cs="Segoe UI Emoji"/>
          <w:sz w:val="20"/>
          <w:szCs w:val="20"/>
          <w:lang w:eastAsia="fr-FR"/>
        </w:rPr>
        <w:t>⭐⭐</w:t>
      </w:r>
    </w:p>
    <w:p w14:paraId="248A68D3" w14:textId="77777777" w:rsidR="006674A7" w:rsidRPr="006674A7" w:rsidRDefault="006674A7" w:rsidP="006674A7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Essentiel pour les suivis chroniques</w:t>
      </w:r>
    </w:p>
    <w:p w14:paraId="6CE438FF" w14:textId="77777777" w:rsidR="006674A7" w:rsidRPr="006674A7" w:rsidRDefault="006674A7" w:rsidP="006674A7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80% des consultations de suivi utilisent les mêmes prescriptions</w:t>
      </w:r>
    </w:p>
    <w:p w14:paraId="0A6B8062" w14:textId="77777777" w:rsidR="006674A7" w:rsidRPr="006674A7" w:rsidRDefault="006674A7" w:rsidP="006674A7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Bouton simple en haut de chaque module</w:t>
      </w:r>
    </w:p>
    <w:p w14:paraId="5928D8E3" w14:textId="77777777" w:rsidR="006674A7" w:rsidRPr="006674A7" w:rsidRDefault="006674A7" w:rsidP="006674A7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pict w14:anchorId="16F7E1F5">
          <v:rect id="_x0000_i1026" style="width:0;height:1.5pt" o:hralign="center" o:hrstd="t" o:hr="t" fillcolor="#a0a0a0" stroked="f"/>
        </w:pict>
      </w:r>
    </w:p>
    <w:p w14:paraId="0F155987" w14:textId="77777777" w:rsidR="006674A7" w:rsidRPr="006674A7" w:rsidRDefault="006674A7" w:rsidP="006674A7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</w:pPr>
      <w:r w:rsidRPr="006674A7">
        <w:rPr>
          <w:rFonts w:ascii="Segoe UI Emoji" w:eastAsia="Times New Roman" w:hAnsi="Segoe UI Emoji" w:cs="Segoe UI Emoji"/>
          <w:b/>
          <w:bCs/>
          <w:sz w:val="24"/>
          <w:szCs w:val="24"/>
          <w:lang w:eastAsia="fr-FR"/>
        </w:rPr>
        <w:t>🚀</w:t>
      </w: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 xml:space="preserve"> Proposition d'Implémentation Rapide</w:t>
      </w:r>
    </w:p>
    <w:p w14:paraId="41185A72" w14:textId="77777777" w:rsidR="006674A7" w:rsidRPr="006674A7" w:rsidRDefault="006674A7" w:rsidP="006674A7">
      <w:pPr>
        <w:spacing w:after="24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Voulez-vous que j'implémente une ou plusieurs de ces fonctionnalités? Je recommande de commencer par:</w:t>
      </w:r>
    </w:p>
    <w:p w14:paraId="5E52AF6A" w14:textId="77777777" w:rsidR="006674A7" w:rsidRPr="006674A7" w:rsidRDefault="006674A7" w:rsidP="006674A7">
      <w:pPr>
        <w:numPr>
          <w:ilvl w:val="0"/>
          <w:numId w:val="1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Mode Batch avec Checklist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 (impact immédiat)</w:t>
      </w:r>
    </w:p>
    <w:p w14:paraId="252053D8" w14:textId="77777777" w:rsidR="006674A7" w:rsidRPr="006674A7" w:rsidRDefault="006674A7" w:rsidP="006674A7">
      <w:pPr>
        <w:numPr>
          <w:ilvl w:val="0"/>
          <w:numId w:val="1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Bouton "Favoris"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 (gain de temps quotidien)</w:t>
      </w:r>
    </w:p>
    <w:p w14:paraId="643D533E" w14:textId="77777777" w:rsidR="006674A7" w:rsidRPr="006674A7" w:rsidRDefault="006674A7" w:rsidP="006674A7">
      <w:pPr>
        <w:numPr>
          <w:ilvl w:val="0"/>
          <w:numId w:val="14"/>
        </w:numPr>
        <w:spacing w:before="100" w:beforeAutospacing="1" w:after="100" w:afterAutospacing="1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b/>
          <w:bCs/>
          <w:sz w:val="24"/>
          <w:szCs w:val="24"/>
          <w:lang w:eastAsia="fr-FR"/>
        </w:rPr>
        <w:t>Raccourcis clavier</w:t>
      </w: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 (productivité)</w:t>
      </w:r>
    </w:p>
    <w:p w14:paraId="1FAF6032" w14:textId="77777777" w:rsidR="006674A7" w:rsidRPr="006674A7" w:rsidRDefault="006674A7" w:rsidP="006674A7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fr-FR"/>
        </w:rPr>
      </w:pPr>
      <w:r w:rsidRPr="006674A7">
        <w:rPr>
          <w:rFonts w:ascii="Segoe UI" w:eastAsia="Times New Roman" w:hAnsi="Segoe UI" w:cs="Segoe UI"/>
          <w:sz w:val="20"/>
          <w:szCs w:val="20"/>
          <w:lang w:eastAsia="fr-FR"/>
        </w:rPr>
        <w:t>Qu'en pensez-vous? Quelle(s) amélioration(s) vous intéresse(nt) le plus?</w:t>
      </w:r>
    </w:p>
    <w:p w14:paraId="260A1C82" w14:textId="77777777" w:rsidR="006674A7" w:rsidRPr="006674A7" w:rsidRDefault="006674A7" w:rsidP="006674A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6CF45F7F" w14:textId="77777777" w:rsidR="006674A7" w:rsidRPr="006674A7" w:rsidRDefault="006674A7" w:rsidP="006674A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760074C8" w14:textId="77777777" w:rsidR="006674A7" w:rsidRPr="006674A7" w:rsidRDefault="006674A7" w:rsidP="006674A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0A8D215C" w14:textId="77777777" w:rsidR="006674A7" w:rsidRPr="006674A7" w:rsidRDefault="006674A7" w:rsidP="006674A7">
      <w:pPr>
        <w:numPr>
          <w:ilvl w:val="0"/>
          <w:numId w:val="1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fr-FR"/>
        </w:rPr>
      </w:pPr>
    </w:p>
    <w:p w14:paraId="63456DE8" w14:textId="77777777" w:rsidR="001E008F" w:rsidRDefault="001E008F"/>
    <w:sectPr w:rsidR="001E008F" w:rsidSect="00552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86A7A"/>
    <w:multiLevelType w:val="multilevel"/>
    <w:tmpl w:val="45A8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D10B8"/>
    <w:multiLevelType w:val="multilevel"/>
    <w:tmpl w:val="0F3C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B7ABF"/>
    <w:multiLevelType w:val="multilevel"/>
    <w:tmpl w:val="7DA8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92A55"/>
    <w:multiLevelType w:val="multilevel"/>
    <w:tmpl w:val="731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82D8A"/>
    <w:multiLevelType w:val="multilevel"/>
    <w:tmpl w:val="8F4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716C4"/>
    <w:multiLevelType w:val="multilevel"/>
    <w:tmpl w:val="480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776FF"/>
    <w:multiLevelType w:val="multilevel"/>
    <w:tmpl w:val="E994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B17A9"/>
    <w:multiLevelType w:val="multilevel"/>
    <w:tmpl w:val="C82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E6CAB"/>
    <w:multiLevelType w:val="multilevel"/>
    <w:tmpl w:val="6BFE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70DF3"/>
    <w:multiLevelType w:val="multilevel"/>
    <w:tmpl w:val="932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50EEE"/>
    <w:multiLevelType w:val="multilevel"/>
    <w:tmpl w:val="D12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2583C"/>
    <w:multiLevelType w:val="multilevel"/>
    <w:tmpl w:val="9A12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5055B"/>
    <w:multiLevelType w:val="multilevel"/>
    <w:tmpl w:val="2B8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A02E3"/>
    <w:multiLevelType w:val="multilevel"/>
    <w:tmpl w:val="EC8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171FB"/>
    <w:multiLevelType w:val="multilevel"/>
    <w:tmpl w:val="11F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99269">
    <w:abstractNumId w:val="9"/>
  </w:num>
  <w:num w:numId="2" w16cid:durableId="1059015439">
    <w:abstractNumId w:val="12"/>
  </w:num>
  <w:num w:numId="3" w16cid:durableId="921179838">
    <w:abstractNumId w:val="13"/>
  </w:num>
  <w:num w:numId="4" w16cid:durableId="738792842">
    <w:abstractNumId w:val="11"/>
  </w:num>
  <w:num w:numId="5" w16cid:durableId="1925189779">
    <w:abstractNumId w:val="14"/>
  </w:num>
  <w:num w:numId="6" w16cid:durableId="8222761">
    <w:abstractNumId w:val="7"/>
  </w:num>
  <w:num w:numId="7" w16cid:durableId="32970262">
    <w:abstractNumId w:val="2"/>
  </w:num>
  <w:num w:numId="8" w16cid:durableId="1819489892">
    <w:abstractNumId w:val="3"/>
  </w:num>
  <w:num w:numId="9" w16cid:durableId="1372144583">
    <w:abstractNumId w:val="0"/>
  </w:num>
  <w:num w:numId="10" w16cid:durableId="1715038325">
    <w:abstractNumId w:val="1"/>
  </w:num>
  <w:num w:numId="11" w16cid:durableId="580069124">
    <w:abstractNumId w:val="5"/>
  </w:num>
  <w:num w:numId="12" w16cid:durableId="1958678970">
    <w:abstractNumId w:val="8"/>
  </w:num>
  <w:num w:numId="13" w16cid:durableId="1046179861">
    <w:abstractNumId w:val="10"/>
  </w:num>
  <w:num w:numId="14" w16cid:durableId="606423442">
    <w:abstractNumId w:val="6"/>
  </w:num>
  <w:num w:numId="15" w16cid:durableId="466507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4A7"/>
    <w:rsid w:val="00115BCB"/>
    <w:rsid w:val="001E008F"/>
    <w:rsid w:val="00552E1B"/>
    <w:rsid w:val="005A359C"/>
    <w:rsid w:val="006674A7"/>
    <w:rsid w:val="006F255C"/>
    <w:rsid w:val="00C1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FB70"/>
  <w15:chartTrackingRefBased/>
  <w15:docId w15:val="{3BC03C62-F725-452F-AFA1-EF465A8B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674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67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674A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674A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674A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674A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action-item">
    <w:name w:val="action-item"/>
    <w:basedOn w:val="Normal"/>
    <w:rsid w:val="0066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 Tahri</dc:creator>
  <cp:keywords/>
  <dc:description/>
  <cp:lastModifiedBy>Aissa Tahri</cp:lastModifiedBy>
  <cp:revision>1</cp:revision>
  <dcterms:created xsi:type="dcterms:W3CDTF">2025-12-03T23:57:00Z</dcterms:created>
  <dcterms:modified xsi:type="dcterms:W3CDTF">2025-12-04T02:17:00Z</dcterms:modified>
</cp:coreProperties>
</file>