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A0E" w:rsidRPr="005C6855" w:rsidRDefault="00BC4A0E" w:rsidP="00BC4A0E">
      <w:pPr>
        <w:pStyle w:val="NormalWeb"/>
        <w:shd w:val="clear" w:color="auto" w:fill="FFFFFF"/>
        <w:spacing w:before="0" w:beforeAutospacing="0"/>
        <w:rPr>
          <w:color w:val="222222"/>
        </w:rPr>
      </w:pPr>
      <w:r w:rsidRPr="005C6855">
        <w:rPr>
          <w:color w:val="222222"/>
        </w:rPr>
        <w:t xml:space="preserve">Nom: </w:t>
      </w:r>
      <w:r w:rsidR="00324382" w:rsidRPr="005C6855">
        <w:rPr>
          <w:color w:val="222222"/>
        </w:rPr>
        <w:t>BAOUZ</w:t>
      </w:r>
    </w:p>
    <w:p w:rsidR="00A603C7" w:rsidRPr="005C6855" w:rsidRDefault="00BC4A0E" w:rsidP="00BC4A0E">
      <w:pPr>
        <w:pStyle w:val="NormalWeb"/>
        <w:shd w:val="clear" w:color="auto" w:fill="FFFFFF"/>
        <w:rPr>
          <w:color w:val="222222"/>
        </w:rPr>
      </w:pPr>
      <w:r w:rsidRPr="005C6855">
        <w:rPr>
          <w:color w:val="222222"/>
        </w:rPr>
        <w:t xml:space="preserve">Prénom: </w:t>
      </w:r>
      <w:r w:rsidR="00A603C7" w:rsidRPr="005C6855">
        <w:rPr>
          <w:color w:val="222222"/>
        </w:rPr>
        <w:t>Mourad</w:t>
      </w:r>
    </w:p>
    <w:p w:rsidR="00BC4A0E" w:rsidRPr="005C6855" w:rsidRDefault="00BC4A0E" w:rsidP="00BC4A0E">
      <w:pPr>
        <w:pStyle w:val="NormalWeb"/>
        <w:shd w:val="clear" w:color="auto" w:fill="FFFFFF"/>
        <w:rPr>
          <w:color w:val="222222"/>
        </w:rPr>
      </w:pPr>
      <w:r w:rsidRPr="005C6855">
        <w:rPr>
          <w:color w:val="222222"/>
        </w:rPr>
        <w:t>Adresse: Résidence Evariste Galois, avenue Paul Langevin​</w:t>
      </w:r>
    </w:p>
    <w:p w:rsidR="00BC4A0E" w:rsidRPr="005C6855" w:rsidRDefault="00BC4A0E" w:rsidP="00BC4A0E">
      <w:pPr>
        <w:pStyle w:val="NormalWeb"/>
        <w:shd w:val="clear" w:color="auto" w:fill="FFFFFF"/>
        <w:spacing w:after="240" w:afterAutospacing="0"/>
        <w:rPr>
          <w:color w:val="222222"/>
        </w:rPr>
      </w:pPr>
      <w:r w:rsidRPr="005C6855">
        <w:rPr>
          <w:color w:val="222222"/>
        </w:rPr>
        <w:t>59650</w:t>
      </w:r>
      <w:r w:rsidRPr="005C6855">
        <w:rPr>
          <w:color w:val="222222"/>
        </w:rPr>
        <w:br/>
      </w:r>
    </w:p>
    <w:p w:rsidR="00BC4A0E" w:rsidRPr="005C6855" w:rsidRDefault="00BC4A0E" w:rsidP="00BC4A0E">
      <w:pPr>
        <w:pStyle w:val="NormalWeb"/>
        <w:shd w:val="clear" w:color="auto" w:fill="FFFFFF"/>
        <w:rPr>
          <w:color w:val="222222"/>
        </w:rPr>
      </w:pPr>
      <w:r w:rsidRPr="005C6855">
        <w:rPr>
          <w:color w:val="222222"/>
        </w:rPr>
        <w:t>​ ​ ​ ​ ​ ​ ​ ​ ​ ​ ​ ​ ​ ​ ​ ​ ​ ​ ​ ​ ​ ​ ​ ​ ​ ​ ​ ​ ​ ​ ​ ​ ​ ​ ​ ​ ​ ​ ​ ​ ​ ​ ​ ​ ​ ​ ​ ​ ​ A l'intention de Madame la responsable de formation​</w:t>
      </w:r>
    </w:p>
    <w:p w:rsidR="00BC4A0E" w:rsidRPr="005C6855" w:rsidRDefault="00BC4A0E" w:rsidP="00BC4A0E">
      <w:pPr>
        <w:pStyle w:val="NormalWeb"/>
        <w:shd w:val="clear" w:color="auto" w:fill="FFFFFF"/>
        <w:rPr>
          <w:color w:val="222222"/>
        </w:rPr>
      </w:pPr>
      <w:r w:rsidRPr="005C6855">
        <w:rPr>
          <w:color w:val="222222"/>
        </w:rPr>
        <w:t>Madame la responsable,​</w:t>
      </w:r>
    </w:p>
    <w:p w:rsidR="00BC4A0E" w:rsidRPr="005C6855" w:rsidRDefault="00324382" w:rsidP="00BC4A0E">
      <w:pPr>
        <w:pStyle w:val="NormalWeb"/>
        <w:shd w:val="clear" w:color="auto" w:fill="FFFFFF"/>
        <w:rPr>
          <w:color w:val="222222"/>
        </w:rPr>
      </w:pPr>
      <w:r w:rsidRPr="005C6855">
        <w:rPr>
          <w:color w:val="222222"/>
        </w:rPr>
        <w:t xml:space="preserve">Je me permets de vous contacter afin de vous adresser un recours suite à un refus concernant ma candidature au Master </w:t>
      </w:r>
      <w:r w:rsidRPr="005C6855">
        <w:rPr>
          <w:color w:val="222222"/>
        </w:rPr>
        <w:t>1 automatique et systèmes électriques, sous motif ( Acquis insuffisants dans les disciplines fondamentales de la formation).</w:t>
      </w:r>
    </w:p>
    <w:p w:rsidR="00BB3F38" w:rsidRPr="005C6855" w:rsidRDefault="00BC4A0E" w:rsidP="00BC4A0E">
      <w:pPr>
        <w:pStyle w:val="NormalWeb"/>
        <w:shd w:val="clear" w:color="auto" w:fill="FFFFFF"/>
        <w:rPr>
          <w:color w:val="222222"/>
        </w:rPr>
      </w:pPr>
      <w:r w:rsidRPr="005C6855">
        <w:rPr>
          <w:color w:val="222222"/>
        </w:rPr>
        <w:t>​ ​</w:t>
      </w:r>
      <w:r w:rsidR="00A603C7" w:rsidRPr="005C6855">
        <w:rPr>
          <w:color w:val="222222"/>
        </w:rPr>
        <w:t>Le premier semestre était pour moi un grand</w:t>
      </w:r>
      <w:r w:rsidR="00FB7CB5" w:rsidRPr="005C6855">
        <w:rPr>
          <w:color w:val="222222"/>
        </w:rPr>
        <w:t xml:space="preserve"> challenge, une bascule totale de génie mécanique vers génie électrique. En effet ,malgré les nombreuses difficultés que j’ai dû rencontrer durant </w:t>
      </w:r>
      <w:r w:rsidR="005C6855">
        <w:rPr>
          <w:color w:val="222222"/>
        </w:rPr>
        <w:t>le premier</w:t>
      </w:r>
      <w:r w:rsidR="00FB7CB5" w:rsidRPr="005C6855">
        <w:rPr>
          <w:color w:val="222222"/>
        </w:rPr>
        <w:t xml:space="preserve"> semestre et le nombre important de nouvelles notions et prérequis à maitriser, cela ne m’a pas empêché de valider ce dernier.</w:t>
      </w:r>
      <w:r w:rsidR="00E2498F" w:rsidRPr="005C6855">
        <w:rPr>
          <w:color w:val="222222"/>
        </w:rPr>
        <w:t xml:space="preserve"> J’ai pu avoir une moyenne de 10,80 et faire partie des 45 étudiants </w:t>
      </w:r>
      <w:r w:rsidR="00BB3F38" w:rsidRPr="005C6855">
        <w:rPr>
          <w:color w:val="222222"/>
        </w:rPr>
        <w:t xml:space="preserve">sur 180 </w:t>
      </w:r>
      <w:r w:rsidR="00E2498F" w:rsidRPr="005C6855">
        <w:rPr>
          <w:color w:val="222222"/>
        </w:rPr>
        <w:t>qui ont pu valider.</w:t>
      </w:r>
      <w:r w:rsidR="00BB3F38" w:rsidRPr="005C6855">
        <w:rPr>
          <w:color w:val="222222"/>
        </w:rPr>
        <w:t xml:space="preserve"> Le manque de moyens, de stabilité</w:t>
      </w:r>
      <w:r w:rsidR="0033724B" w:rsidRPr="005C6855">
        <w:rPr>
          <w:color w:val="222222"/>
        </w:rPr>
        <w:t xml:space="preserve"> et le </w:t>
      </w:r>
      <w:r w:rsidR="005C6855">
        <w:rPr>
          <w:color w:val="222222"/>
        </w:rPr>
        <w:t xml:space="preserve">nouveau </w:t>
      </w:r>
      <w:r w:rsidR="0033724B" w:rsidRPr="005C6855">
        <w:rPr>
          <w:color w:val="222222"/>
        </w:rPr>
        <w:t xml:space="preserve">rythme de vie dans cette nouvelle ville (Lille) </w:t>
      </w:r>
      <w:r w:rsidR="00BB3F38" w:rsidRPr="005C6855">
        <w:rPr>
          <w:color w:val="222222"/>
        </w:rPr>
        <w:t xml:space="preserve">ont </w:t>
      </w:r>
      <w:r w:rsidR="005C6855">
        <w:rPr>
          <w:color w:val="222222"/>
        </w:rPr>
        <w:t xml:space="preserve">affecté </w:t>
      </w:r>
      <w:r w:rsidR="00BB3F38" w:rsidRPr="005C6855">
        <w:rPr>
          <w:color w:val="222222"/>
        </w:rPr>
        <w:t>mes</w:t>
      </w:r>
      <w:r w:rsidR="005C6855">
        <w:rPr>
          <w:color w:val="222222"/>
        </w:rPr>
        <w:t xml:space="preserve"> notes dans </w:t>
      </w:r>
      <w:r w:rsidR="0033724B" w:rsidRPr="005C6855">
        <w:rPr>
          <w:color w:val="222222"/>
        </w:rPr>
        <w:t>certain</w:t>
      </w:r>
      <w:r w:rsidR="005C6855">
        <w:rPr>
          <w:color w:val="222222"/>
        </w:rPr>
        <w:t>s modules</w:t>
      </w:r>
      <w:r w:rsidR="0033724B" w:rsidRPr="005C6855">
        <w:rPr>
          <w:color w:val="222222"/>
        </w:rPr>
        <w:t>.</w:t>
      </w:r>
    </w:p>
    <w:p w:rsidR="00E74E12" w:rsidRDefault="0033724B" w:rsidP="00BC4A0E">
      <w:pPr>
        <w:pStyle w:val="NormalWeb"/>
        <w:shd w:val="clear" w:color="auto" w:fill="FFFFFF"/>
        <w:rPr>
          <w:color w:val="222222"/>
        </w:rPr>
      </w:pPr>
      <w:r w:rsidRPr="005C6855">
        <w:rPr>
          <w:color w:val="222222"/>
        </w:rPr>
        <w:t>Néanmoins, cela ne m’a pas empêché de m’investir plus, améliorer mes compétences, revoir mes lacunes, me focaliser d’avantage et</w:t>
      </w:r>
      <w:r w:rsidR="005C6855">
        <w:rPr>
          <w:color w:val="222222"/>
        </w:rPr>
        <w:t xml:space="preserve">  me </w:t>
      </w:r>
      <w:r w:rsidRPr="005C6855">
        <w:rPr>
          <w:color w:val="222222"/>
        </w:rPr>
        <w:t>projeter</w:t>
      </w:r>
      <w:r w:rsidR="005C6855">
        <w:rPr>
          <w:color w:val="222222"/>
        </w:rPr>
        <w:t xml:space="preserve"> sur l’avenir </w:t>
      </w:r>
      <w:r w:rsidRPr="005C6855">
        <w:rPr>
          <w:color w:val="222222"/>
        </w:rPr>
        <w:t>et mon projet professionnel.</w:t>
      </w:r>
      <w:r w:rsidR="005C6855">
        <w:rPr>
          <w:color w:val="222222"/>
        </w:rPr>
        <w:t xml:space="preserve"> Effectivement je me suis organisé autrement en adaptant un meilleur rythme de vie avec un planning de révision bien organisé (5-6 h par jour) , les résultats de ces efforts m’ont permis </w:t>
      </w:r>
      <w:r w:rsidR="00E74E12">
        <w:rPr>
          <w:color w:val="222222"/>
        </w:rPr>
        <w:t xml:space="preserve">d’avoir une moyenne de </w:t>
      </w:r>
      <w:r w:rsidR="00E74E12" w:rsidRPr="005C6855">
        <w:rPr>
          <w:color w:val="222222"/>
        </w:rPr>
        <w:t>13,8</w:t>
      </w:r>
      <w:r w:rsidR="00E74E12">
        <w:rPr>
          <w:color w:val="222222"/>
        </w:rPr>
        <w:t xml:space="preserve"> d</w:t>
      </w:r>
      <w:r w:rsidR="00B04839" w:rsidRPr="005C6855">
        <w:rPr>
          <w:color w:val="222222"/>
        </w:rPr>
        <w:t xml:space="preserve">urant le </w:t>
      </w:r>
      <w:r w:rsidRPr="005C6855">
        <w:rPr>
          <w:color w:val="222222"/>
        </w:rPr>
        <w:t>deuxième semestre</w:t>
      </w:r>
      <w:r w:rsidR="00E74E12">
        <w:rPr>
          <w:color w:val="222222"/>
        </w:rPr>
        <w:t>.</w:t>
      </w:r>
    </w:p>
    <w:p w:rsidR="00A716FA" w:rsidRDefault="00253DF9" w:rsidP="00BC4A0E">
      <w:pPr>
        <w:pStyle w:val="NormalWeb"/>
        <w:shd w:val="clear" w:color="auto" w:fill="FFFFFF"/>
        <w:rPr>
          <w:color w:val="222222"/>
        </w:rPr>
      </w:pPr>
      <w:r>
        <w:rPr>
          <w:color w:val="222222"/>
        </w:rPr>
        <w:t xml:space="preserve">Le Master </w:t>
      </w:r>
      <w:r w:rsidRPr="005C6855">
        <w:rPr>
          <w:color w:val="222222"/>
        </w:rPr>
        <w:t>"Automatique et systèmes électriques"</w:t>
      </w:r>
      <w:r>
        <w:rPr>
          <w:color w:val="222222"/>
        </w:rPr>
        <w:t xml:space="preserve"> </w:t>
      </w:r>
      <w:r w:rsidR="00B81A56">
        <w:rPr>
          <w:color w:val="222222"/>
        </w:rPr>
        <w:t>représente</w:t>
      </w:r>
      <w:r>
        <w:rPr>
          <w:color w:val="222222"/>
        </w:rPr>
        <w:t xml:space="preserve"> pour moi</w:t>
      </w:r>
      <w:r w:rsidR="00AD192A">
        <w:rPr>
          <w:color w:val="222222"/>
        </w:rPr>
        <w:t xml:space="preserve"> une réelle </w:t>
      </w:r>
      <w:r w:rsidR="00B81A56">
        <w:rPr>
          <w:color w:val="222222"/>
        </w:rPr>
        <w:t>opportunité</w:t>
      </w:r>
      <w:r>
        <w:rPr>
          <w:color w:val="222222"/>
        </w:rPr>
        <w:t xml:space="preserve"> </w:t>
      </w:r>
      <w:r w:rsidR="00AD192A">
        <w:rPr>
          <w:color w:val="222222"/>
        </w:rPr>
        <w:t xml:space="preserve">professionnelle, ce master va certainement m’ouvrir plus facilement les portes envers les plus grandes entreprises spécialisées dans ce domaine. Je suis passionné par l’automatique et tous ce qui l’entoure. Je me vois déjà </w:t>
      </w:r>
      <w:r w:rsidR="00A674D7">
        <w:rPr>
          <w:color w:val="222222"/>
        </w:rPr>
        <w:t xml:space="preserve">entrain de fabriquer ou manipuler des pièces autos et créer des logiciels les contrôlant à distance. Ajouté à cela la renommée de ce diplôme, la qualité de ses enseignements et </w:t>
      </w:r>
      <w:r w:rsidR="00BC4A0E" w:rsidRPr="005C6855">
        <w:rPr>
          <w:color w:val="222222"/>
        </w:rPr>
        <w:t>la diversité de</w:t>
      </w:r>
      <w:r w:rsidR="00A674D7">
        <w:rPr>
          <w:color w:val="222222"/>
        </w:rPr>
        <w:t xml:space="preserve"> ces</w:t>
      </w:r>
      <w:r w:rsidR="00BC4A0E" w:rsidRPr="005C6855">
        <w:rPr>
          <w:color w:val="222222"/>
        </w:rPr>
        <w:t xml:space="preserve"> choix</w:t>
      </w:r>
      <w:r w:rsidR="00A674D7">
        <w:rPr>
          <w:color w:val="222222"/>
        </w:rPr>
        <w:t xml:space="preserve">. </w:t>
      </w:r>
    </w:p>
    <w:p w:rsidR="00A674D7" w:rsidRDefault="00A674D7" w:rsidP="00BC4A0E">
      <w:pPr>
        <w:pStyle w:val="NormalWeb"/>
        <w:shd w:val="clear" w:color="auto" w:fill="FFFFFF"/>
        <w:rPr>
          <w:color w:val="222222"/>
        </w:rPr>
      </w:pPr>
      <w:r>
        <w:rPr>
          <w:color w:val="222222"/>
        </w:rPr>
        <w:t xml:space="preserve">Je suis </w:t>
      </w:r>
      <w:r w:rsidR="00A716FA">
        <w:rPr>
          <w:color w:val="222222"/>
        </w:rPr>
        <w:t>prêt</w:t>
      </w:r>
      <w:r>
        <w:rPr>
          <w:color w:val="222222"/>
        </w:rPr>
        <w:t xml:space="preserve"> à travailler </w:t>
      </w:r>
      <w:r w:rsidR="00A716FA">
        <w:rPr>
          <w:color w:val="222222"/>
        </w:rPr>
        <w:t xml:space="preserve">le temps qu’il faut afin d’aboutir à mes objectifs et mieux réussir ce master.  Travailler dur a toujours fait partie de ma vie que ce soit personnelle ou professionnel. Surmonter les difficultés rencontrées est un combat vers la réussite. C’est pour cela j’espère vous avoir convaincu de la sincérité de mes démarches et de ses objectives et je souhaite </w:t>
      </w:r>
      <w:r w:rsidR="00E91892">
        <w:rPr>
          <w:color w:val="222222"/>
        </w:rPr>
        <w:t>pouvoir vous convaincre de m’accorder une chance d’accrocher une place pour intégrer</w:t>
      </w:r>
      <w:bookmarkStart w:id="0" w:name="_GoBack"/>
      <w:bookmarkEnd w:id="0"/>
      <w:r w:rsidR="00E91892">
        <w:rPr>
          <w:color w:val="222222"/>
        </w:rPr>
        <w:t xml:space="preserve"> votre master.</w:t>
      </w:r>
    </w:p>
    <w:p w:rsidR="00B81A56" w:rsidRPr="00CC0B2F" w:rsidRDefault="00BC4A0E" w:rsidP="00B81A56">
      <w:pPr>
        <w:pStyle w:val="NormalWeb"/>
        <w:shd w:val="clear" w:color="auto" w:fill="FFFFFF"/>
        <w:spacing w:before="0" w:beforeAutospacing="0" w:after="390" w:afterAutospacing="0"/>
        <w:rPr>
          <w:color w:val="222222"/>
        </w:rPr>
      </w:pPr>
      <w:r w:rsidRPr="005C6855">
        <w:rPr>
          <w:color w:val="222222"/>
        </w:rPr>
        <w:t xml:space="preserve">​ ​ </w:t>
      </w:r>
      <w:r w:rsidR="00B81A56" w:rsidRPr="00CC0B2F">
        <w:rPr>
          <w:color w:val="222222"/>
        </w:rPr>
        <w:t xml:space="preserve">je reste à votre </w:t>
      </w:r>
      <w:r w:rsidR="00B81A56">
        <w:rPr>
          <w:color w:val="222222"/>
        </w:rPr>
        <w:t xml:space="preserve">entière </w:t>
      </w:r>
      <w:r w:rsidR="00B81A56" w:rsidRPr="00CC0B2F">
        <w:rPr>
          <w:color w:val="222222"/>
        </w:rPr>
        <w:t>disposition pour toutes informations que vous jugerez utiles</w:t>
      </w:r>
      <w:r w:rsidR="00AD192A">
        <w:rPr>
          <w:color w:val="222222"/>
        </w:rPr>
        <w:t>.</w:t>
      </w:r>
      <w:r w:rsidR="00B81A56" w:rsidRPr="00CC0B2F">
        <w:rPr>
          <w:color w:val="222222"/>
        </w:rPr>
        <w:t xml:space="preserve"> Dans l’attente de votre réponse</w:t>
      </w:r>
      <w:r w:rsidR="00AD192A">
        <w:rPr>
          <w:color w:val="222222"/>
        </w:rPr>
        <w:t xml:space="preserve"> </w:t>
      </w:r>
      <w:r w:rsidR="00B81A56" w:rsidRPr="00CC0B2F">
        <w:rPr>
          <w:color w:val="222222"/>
        </w:rPr>
        <w:t>je vous prie de croire Madame , Monsieur en l’assurance de mes sincères salutations  .</w:t>
      </w:r>
    </w:p>
    <w:p w:rsidR="00BC4A0E" w:rsidRPr="005C6855" w:rsidRDefault="00BC4A0E" w:rsidP="00BC4A0E">
      <w:pPr>
        <w:pStyle w:val="NormalWeb"/>
        <w:shd w:val="clear" w:color="auto" w:fill="FFFFFF"/>
        <w:rPr>
          <w:color w:val="222222"/>
        </w:rPr>
      </w:pPr>
    </w:p>
    <w:p w:rsidR="0009093A" w:rsidRPr="005C6855" w:rsidRDefault="00E91892">
      <w:pPr>
        <w:rPr>
          <w:rFonts w:ascii="Times New Roman" w:hAnsi="Times New Roman" w:cs="Times New Roman"/>
        </w:rPr>
      </w:pPr>
    </w:p>
    <w:sectPr w:rsidR="0009093A" w:rsidRPr="005C6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8C"/>
    <w:rsid w:val="00253DF9"/>
    <w:rsid w:val="0029398C"/>
    <w:rsid w:val="00324382"/>
    <w:rsid w:val="0033724B"/>
    <w:rsid w:val="005C6855"/>
    <w:rsid w:val="00650F2C"/>
    <w:rsid w:val="00A603C7"/>
    <w:rsid w:val="00A674D7"/>
    <w:rsid w:val="00A716FA"/>
    <w:rsid w:val="00AD192A"/>
    <w:rsid w:val="00B04839"/>
    <w:rsid w:val="00B81A56"/>
    <w:rsid w:val="00BB3F38"/>
    <w:rsid w:val="00BC4A0E"/>
    <w:rsid w:val="00C926AD"/>
    <w:rsid w:val="00DA7FE6"/>
    <w:rsid w:val="00E2498F"/>
    <w:rsid w:val="00E74E12"/>
    <w:rsid w:val="00E91892"/>
    <w:rsid w:val="00FB7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33C2"/>
  <w15:chartTrackingRefBased/>
  <w15:docId w15:val="{331979BF-A3AA-4469-B15E-54FB604B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C4A0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417</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AISSAT</dc:creator>
  <cp:keywords/>
  <dc:description/>
  <cp:lastModifiedBy>Nabil AISSAT</cp:lastModifiedBy>
  <cp:revision>53</cp:revision>
  <dcterms:created xsi:type="dcterms:W3CDTF">2020-07-07T16:55:00Z</dcterms:created>
  <dcterms:modified xsi:type="dcterms:W3CDTF">2020-07-08T00:47:00Z</dcterms:modified>
</cp:coreProperties>
</file>