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C568C" w14:textId="77777777" w:rsidR="00B03F91" w:rsidRPr="00B03F91" w:rsidRDefault="00B03F91" w:rsidP="00B03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3F91">
        <w:rPr>
          <w:rFonts w:ascii="Times New Roman" w:eastAsia="Times New Roman" w:hAnsi="Times New Roman" w:cs="Times New Roman"/>
          <w:b/>
          <w:bCs/>
          <w:kern w:val="0"/>
          <w:sz w:val="36"/>
          <w:szCs w:val="36"/>
          <w14:ligatures w14:val="none"/>
        </w:rPr>
        <w:t>Executive Summary</w:t>
      </w:r>
    </w:p>
    <w:p w14:paraId="27612356"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Pr>
          <w:noProof/>
        </w:rPr>
      </w:r>
      <w:r>
        <w:pict w14:anchorId="08D2F95F">
          <v:rect id="Horizontal Line 1"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49551FD"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This report presents a comprehensive analysis of potential AI agents for integration into our gamified business simulation platform. The platform aims to empower founders and attract investors through personalized guidance, engaging gamification, and innovative business simulations.</w:t>
      </w:r>
    </w:p>
    <w:p w14:paraId="7F773624"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Platform Overview</w:t>
      </w:r>
    </w:p>
    <w:p w14:paraId="1B64FE1D" w14:textId="77777777" w:rsidR="00B03F91" w:rsidRPr="00B03F91" w:rsidRDefault="00B03F91" w:rsidP="00B03F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For Founders</w:t>
      </w:r>
      <w:r w:rsidRPr="00B03F91">
        <w:rPr>
          <w:rFonts w:ascii="Times New Roman" w:eastAsia="Times New Roman" w:hAnsi="Times New Roman" w:cs="Times New Roman"/>
          <w:kern w:val="0"/>
          <w14:ligatures w14:val="none"/>
        </w:rPr>
        <w:t>:</w:t>
      </w:r>
    </w:p>
    <w:p w14:paraId="0C755BE8" w14:textId="77777777" w:rsidR="00B03F91" w:rsidRPr="00B03F91" w:rsidRDefault="00B03F91" w:rsidP="00B03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Personalized Guidance</w:t>
      </w:r>
      <w:r w:rsidRPr="00B03F91">
        <w:rPr>
          <w:rFonts w:ascii="Times New Roman" w:eastAsia="Times New Roman" w:hAnsi="Times New Roman" w:cs="Times New Roman"/>
          <w:kern w:val="0"/>
          <w14:ligatures w14:val="none"/>
        </w:rPr>
        <w:t>: Customized roadmaps and adaptive tasks to navigate business development.</w:t>
      </w:r>
    </w:p>
    <w:p w14:paraId="0D537DB2" w14:textId="77777777" w:rsidR="00B03F91" w:rsidRPr="00B03F91" w:rsidRDefault="00B03F91" w:rsidP="00B03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Engaging Gamification</w:t>
      </w:r>
      <w:r w:rsidRPr="00B03F91">
        <w:rPr>
          <w:rFonts w:ascii="Times New Roman" w:eastAsia="Times New Roman" w:hAnsi="Times New Roman" w:cs="Times New Roman"/>
          <w:kern w:val="0"/>
          <w14:ligatures w14:val="none"/>
        </w:rPr>
        <w:t>: Visual representations like a virtual village that grows with task completion, XP accumulation, achievements, and leaderboards.</w:t>
      </w:r>
    </w:p>
    <w:p w14:paraId="5709C1CC" w14:textId="77777777" w:rsidR="00B03F91" w:rsidRPr="00B03F91" w:rsidRDefault="00B03F91" w:rsidP="00B03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Interactive Simulations</w:t>
      </w:r>
      <w:r w:rsidRPr="00B03F91">
        <w:rPr>
          <w:rFonts w:ascii="Times New Roman" w:eastAsia="Times New Roman" w:hAnsi="Times New Roman" w:cs="Times New Roman"/>
          <w:kern w:val="0"/>
          <w14:ligatures w14:val="none"/>
        </w:rPr>
        <w:t>: An idea-testing sandbox to experiment with business strategies in a risk-free environment.</w:t>
      </w:r>
    </w:p>
    <w:p w14:paraId="2C5C886D" w14:textId="77777777" w:rsidR="00B03F91" w:rsidRPr="00B03F91" w:rsidRDefault="00B03F91" w:rsidP="00B03F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For Investors</w:t>
      </w:r>
      <w:r w:rsidRPr="00B03F91">
        <w:rPr>
          <w:rFonts w:ascii="Times New Roman" w:eastAsia="Times New Roman" w:hAnsi="Times New Roman" w:cs="Times New Roman"/>
          <w:kern w:val="0"/>
          <w14:ligatures w14:val="none"/>
        </w:rPr>
        <w:t>:</w:t>
      </w:r>
    </w:p>
    <w:p w14:paraId="74EA84DA" w14:textId="77777777" w:rsidR="00B03F91" w:rsidRPr="00B03F91" w:rsidRDefault="00B03F91" w:rsidP="00B03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Curated Opportunities</w:t>
      </w:r>
      <w:r w:rsidRPr="00B03F91">
        <w:rPr>
          <w:rFonts w:ascii="Times New Roman" w:eastAsia="Times New Roman" w:hAnsi="Times New Roman" w:cs="Times New Roman"/>
          <w:kern w:val="0"/>
          <w14:ligatures w14:val="none"/>
        </w:rPr>
        <w:t>: AI-driven matching with startups aligned with their investment criteria.</w:t>
      </w:r>
    </w:p>
    <w:p w14:paraId="63F7956E" w14:textId="77777777" w:rsidR="00B03F91" w:rsidRPr="00B03F91" w:rsidRDefault="00B03F91" w:rsidP="00B03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 Mitigation</w:t>
      </w:r>
      <w:r w:rsidRPr="00B03F91">
        <w:rPr>
          <w:rFonts w:ascii="Times New Roman" w:eastAsia="Times New Roman" w:hAnsi="Times New Roman" w:cs="Times New Roman"/>
          <w:kern w:val="0"/>
          <w14:ligatures w14:val="none"/>
        </w:rPr>
        <w:t>: Transparent milestone tracking and notifications for strategic investment points.</w:t>
      </w:r>
    </w:p>
    <w:p w14:paraId="2C2C8F14" w14:textId="77777777" w:rsidR="00B03F91" w:rsidRPr="00B03F91" w:rsidRDefault="00B03F91" w:rsidP="00B03F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Mentorship Engagement</w:t>
      </w:r>
      <w:r w:rsidRPr="00B03F91">
        <w:rPr>
          <w:rFonts w:ascii="Times New Roman" w:eastAsia="Times New Roman" w:hAnsi="Times New Roman" w:cs="Times New Roman"/>
          <w:kern w:val="0"/>
          <w14:ligatures w14:val="none"/>
        </w:rPr>
        <w:t>: Facilitated connections with founders for mentorship opportunities.</w:t>
      </w:r>
    </w:p>
    <w:p w14:paraId="4479BE3E"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Key AI Agents Evaluated</w:t>
      </w:r>
    </w:p>
    <w:p w14:paraId="0D843169" w14:textId="77777777" w:rsidR="00B03F91" w:rsidRPr="00B03F91" w:rsidRDefault="00B03F91" w:rsidP="00B03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Personalized Roadmap Generation Agent</w:t>
      </w:r>
    </w:p>
    <w:p w14:paraId="2368374D" w14:textId="77777777" w:rsidR="00B03F91" w:rsidRPr="00B03F91" w:rsidRDefault="00B03F91" w:rsidP="00B03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 Management and Adaptation Agent</w:t>
      </w:r>
    </w:p>
    <w:p w14:paraId="701E5A9D" w14:textId="77777777" w:rsidR="00B03F91" w:rsidRPr="00B03F91" w:rsidRDefault="00B03F91" w:rsidP="00B03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Gamification Engine</w:t>
      </w:r>
    </w:p>
    <w:p w14:paraId="57872A7A" w14:textId="77777777" w:rsidR="00B03F91" w:rsidRPr="00B03F91" w:rsidRDefault="00B03F91" w:rsidP="00B03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Investor-Startup Matching Agent</w:t>
      </w:r>
    </w:p>
    <w:p w14:paraId="77756475" w14:textId="77777777" w:rsidR="00B03F91" w:rsidRPr="00B03F91" w:rsidRDefault="00B03F91" w:rsidP="00B03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Business Simulation and Analytics Agent</w:t>
      </w:r>
    </w:p>
    <w:p w14:paraId="6D9BCA0C" w14:textId="77777777" w:rsidR="00B03F91" w:rsidRPr="00B03F91" w:rsidRDefault="00B03F91" w:rsidP="00B03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Mentorship Coordination Agent</w:t>
      </w:r>
    </w:p>
    <w:p w14:paraId="0CA31DC8" w14:textId="77777777" w:rsidR="00B03F91" w:rsidRPr="00B03F91" w:rsidRDefault="00B03F91" w:rsidP="00B03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Data Security and Compliance Agent</w:t>
      </w:r>
    </w:p>
    <w:p w14:paraId="68BA3907" w14:textId="77777777" w:rsidR="00B03F91" w:rsidRPr="00B03F91" w:rsidRDefault="00B03F91" w:rsidP="00B03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Feedback and Support Agent</w:t>
      </w:r>
    </w:p>
    <w:p w14:paraId="4B2AA44C"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Recommendations</w:t>
      </w:r>
    </w:p>
    <w:p w14:paraId="3DEDE0E2" w14:textId="77777777" w:rsidR="00B03F91" w:rsidRPr="00B03F91" w:rsidRDefault="00B03F91" w:rsidP="00B03F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High Priority Implementation</w:t>
      </w:r>
      <w:r w:rsidRPr="00B03F91">
        <w:rPr>
          <w:rFonts w:ascii="Times New Roman" w:eastAsia="Times New Roman" w:hAnsi="Times New Roman" w:cs="Times New Roman"/>
          <w:kern w:val="0"/>
          <w14:ligatures w14:val="none"/>
        </w:rPr>
        <w:t>:</w:t>
      </w:r>
    </w:p>
    <w:p w14:paraId="69D91FCE" w14:textId="77777777" w:rsidR="00B03F91" w:rsidRPr="00B03F91" w:rsidRDefault="00B03F91" w:rsidP="00B03F9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Personalized Roadmap Generation Agent</w:t>
      </w:r>
    </w:p>
    <w:p w14:paraId="49A61CA5" w14:textId="77777777" w:rsidR="00B03F91" w:rsidRPr="00B03F91" w:rsidRDefault="00B03F91" w:rsidP="00B03F9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Gamification Engine</w:t>
      </w:r>
    </w:p>
    <w:p w14:paraId="04A5B49F" w14:textId="77777777" w:rsidR="00B03F91" w:rsidRPr="00B03F91" w:rsidRDefault="00B03F91" w:rsidP="00B03F9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 Management and Adaptation Agent</w:t>
      </w:r>
    </w:p>
    <w:p w14:paraId="640EE099" w14:textId="77777777" w:rsidR="00B03F91" w:rsidRPr="00B03F91" w:rsidRDefault="00B03F91" w:rsidP="00B03F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Medium Priority Implementation</w:t>
      </w:r>
      <w:r w:rsidRPr="00B03F91">
        <w:rPr>
          <w:rFonts w:ascii="Times New Roman" w:eastAsia="Times New Roman" w:hAnsi="Times New Roman" w:cs="Times New Roman"/>
          <w:kern w:val="0"/>
          <w14:ligatures w14:val="none"/>
        </w:rPr>
        <w:t xml:space="preserve">: 4. </w:t>
      </w:r>
      <w:r w:rsidRPr="00B03F91">
        <w:rPr>
          <w:rFonts w:ascii="Times New Roman" w:eastAsia="Times New Roman" w:hAnsi="Times New Roman" w:cs="Times New Roman"/>
          <w:b/>
          <w:bCs/>
          <w:kern w:val="0"/>
          <w14:ligatures w14:val="none"/>
        </w:rPr>
        <w:t>Investor-Startup Matching Agent</w:t>
      </w:r>
      <w:r w:rsidRPr="00B03F91">
        <w:rPr>
          <w:rFonts w:ascii="Times New Roman" w:eastAsia="Times New Roman" w:hAnsi="Times New Roman" w:cs="Times New Roman"/>
          <w:kern w:val="0"/>
          <w14:ligatures w14:val="none"/>
        </w:rPr>
        <w:t xml:space="preserve"> 5. </w:t>
      </w:r>
      <w:r w:rsidRPr="00B03F91">
        <w:rPr>
          <w:rFonts w:ascii="Times New Roman" w:eastAsia="Times New Roman" w:hAnsi="Times New Roman" w:cs="Times New Roman"/>
          <w:b/>
          <w:bCs/>
          <w:kern w:val="0"/>
          <w14:ligatures w14:val="none"/>
        </w:rPr>
        <w:t>Business Simulation and Analytics Agent</w:t>
      </w:r>
    </w:p>
    <w:p w14:paraId="29CB2733" w14:textId="77777777" w:rsidR="00B03F91" w:rsidRPr="00B03F91" w:rsidRDefault="00B03F91" w:rsidP="00B03F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lastRenderedPageBreak/>
        <w:t>Low Priority Implementation</w:t>
      </w:r>
      <w:r w:rsidRPr="00B03F91">
        <w:rPr>
          <w:rFonts w:ascii="Times New Roman" w:eastAsia="Times New Roman" w:hAnsi="Times New Roman" w:cs="Times New Roman"/>
          <w:kern w:val="0"/>
          <w14:ligatures w14:val="none"/>
        </w:rPr>
        <w:t xml:space="preserve">: 6. </w:t>
      </w:r>
      <w:r w:rsidRPr="00B03F91">
        <w:rPr>
          <w:rFonts w:ascii="Times New Roman" w:eastAsia="Times New Roman" w:hAnsi="Times New Roman" w:cs="Times New Roman"/>
          <w:b/>
          <w:bCs/>
          <w:kern w:val="0"/>
          <w14:ligatures w14:val="none"/>
        </w:rPr>
        <w:t>Mentorship Coordination Agent</w:t>
      </w:r>
      <w:r w:rsidRPr="00B03F91">
        <w:rPr>
          <w:rFonts w:ascii="Times New Roman" w:eastAsia="Times New Roman" w:hAnsi="Times New Roman" w:cs="Times New Roman"/>
          <w:kern w:val="0"/>
          <w14:ligatures w14:val="none"/>
        </w:rPr>
        <w:t xml:space="preserve"> 7. </w:t>
      </w:r>
      <w:r w:rsidRPr="00B03F91">
        <w:rPr>
          <w:rFonts w:ascii="Times New Roman" w:eastAsia="Times New Roman" w:hAnsi="Times New Roman" w:cs="Times New Roman"/>
          <w:b/>
          <w:bCs/>
          <w:kern w:val="0"/>
          <w14:ligatures w14:val="none"/>
        </w:rPr>
        <w:t>Feedback and Support Agent</w:t>
      </w:r>
    </w:p>
    <w:p w14:paraId="71AB8C4B"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Implementation Plan</w:t>
      </w:r>
    </w:p>
    <w:p w14:paraId="5D31FEFF" w14:textId="77777777" w:rsidR="00B03F91" w:rsidRPr="00B03F91" w:rsidRDefault="00B03F91" w:rsidP="00B03F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Phase 1</w:t>
      </w:r>
      <w:r w:rsidRPr="00B03F91">
        <w:rPr>
          <w:rFonts w:ascii="Times New Roman" w:eastAsia="Times New Roman" w:hAnsi="Times New Roman" w:cs="Times New Roman"/>
          <w:kern w:val="0"/>
          <w14:ligatures w14:val="none"/>
        </w:rPr>
        <w:t>: Develop and integrate high-priority agents to establish core platform functionalities.</w:t>
      </w:r>
    </w:p>
    <w:p w14:paraId="62107040" w14:textId="77777777" w:rsidR="00B03F91" w:rsidRPr="00B03F91" w:rsidRDefault="00B03F91" w:rsidP="00B03F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Phase 2</w:t>
      </w:r>
      <w:r w:rsidRPr="00B03F91">
        <w:rPr>
          <w:rFonts w:ascii="Times New Roman" w:eastAsia="Times New Roman" w:hAnsi="Times New Roman" w:cs="Times New Roman"/>
          <w:kern w:val="0"/>
          <w14:ligatures w14:val="none"/>
        </w:rPr>
        <w:t>: Incorporate medium-priority agents to enhance investor engagement and simulation features.</w:t>
      </w:r>
    </w:p>
    <w:p w14:paraId="2BAF2B81" w14:textId="77777777" w:rsidR="00B03F91" w:rsidRPr="00B03F91" w:rsidRDefault="00B03F91" w:rsidP="00B03F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Phase 3</w:t>
      </w:r>
      <w:r w:rsidRPr="00B03F91">
        <w:rPr>
          <w:rFonts w:ascii="Times New Roman" w:eastAsia="Times New Roman" w:hAnsi="Times New Roman" w:cs="Times New Roman"/>
          <w:kern w:val="0"/>
          <w14:ligatures w14:val="none"/>
        </w:rPr>
        <w:t>: Add low-priority agents to further support users and expand platform capabilities.</w:t>
      </w:r>
    </w:p>
    <w:p w14:paraId="7A24CF0C"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Risks and Mitigation</w:t>
      </w:r>
    </w:p>
    <w:p w14:paraId="712801BB" w14:textId="77777777" w:rsidR="00B03F91" w:rsidRPr="00B03F91" w:rsidRDefault="00B03F91" w:rsidP="00B03F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Technical Challenges</w:t>
      </w:r>
      <w:r w:rsidRPr="00B03F91">
        <w:rPr>
          <w:rFonts w:ascii="Times New Roman" w:eastAsia="Times New Roman" w:hAnsi="Times New Roman" w:cs="Times New Roman"/>
          <w:kern w:val="0"/>
          <w14:ligatures w14:val="none"/>
        </w:rPr>
        <w:t>: Addressed through modular design and scalable architectures.</w:t>
      </w:r>
    </w:p>
    <w:p w14:paraId="26D7653C" w14:textId="77777777" w:rsidR="00B03F91" w:rsidRPr="00B03F91" w:rsidRDefault="00B03F91" w:rsidP="00B03F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Data Privacy</w:t>
      </w:r>
      <w:r w:rsidRPr="00B03F91">
        <w:rPr>
          <w:rFonts w:ascii="Times New Roman" w:eastAsia="Times New Roman" w:hAnsi="Times New Roman" w:cs="Times New Roman"/>
          <w:kern w:val="0"/>
          <w14:ligatures w14:val="none"/>
        </w:rPr>
        <w:t>: Ensured by implementing robust security protocols and compliance measures.</w:t>
      </w:r>
    </w:p>
    <w:p w14:paraId="305383D7" w14:textId="77777777" w:rsidR="00B03F91" w:rsidRPr="00B03F91" w:rsidRDefault="00B03F91" w:rsidP="00B03F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User Adoption</w:t>
      </w:r>
      <w:r w:rsidRPr="00B03F91">
        <w:rPr>
          <w:rFonts w:ascii="Times New Roman" w:eastAsia="Times New Roman" w:hAnsi="Times New Roman" w:cs="Times New Roman"/>
          <w:kern w:val="0"/>
          <w14:ligatures w14:val="none"/>
        </w:rPr>
        <w:t>: Mitigated by conducting user testing and iteratively refining features based on feedback.</w:t>
      </w:r>
    </w:p>
    <w:p w14:paraId="0EF5AF2B"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Conclusion</w:t>
      </w:r>
    </w:p>
    <w:p w14:paraId="024DB2DB"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Integrating these AI agents will significantly enhance our platform, providing value to founders and investors alike. By following the outlined implementation plan and focusing on prioritized agents, we are poised to achieve our strategic objectives and differentiate ourselves in the market.</w:t>
      </w:r>
    </w:p>
    <w:p w14:paraId="79D331CE"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4446DD54">
          <v:rect id="_x0000_i1045" alt="" style="width:468pt;height:.05pt;mso-width-percent:0;mso-height-percent:0;mso-width-percent:0;mso-height-percent:0" o:hralign="center" o:hrstd="t" o:hr="t" fillcolor="#a0a0a0" stroked="f"/>
        </w:pict>
      </w:r>
    </w:p>
    <w:p w14:paraId="362A9929" w14:textId="77777777" w:rsidR="00B03F91" w:rsidRPr="00B03F91" w:rsidRDefault="00B03F91" w:rsidP="00B03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3F91">
        <w:rPr>
          <w:rFonts w:ascii="Times New Roman" w:eastAsia="Times New Roman" w:hAnsi="Times New Roman" w:cs="Times New Roman"/>
          <w:b/>
          <w:bCs/>
          <w:kern w:val="0"/>
          <w:sz w:val="36"/>
          <w:szCs w:val="36"/>
          <w14:ligatures w14:val="none"/>
        </w:rPr>
        <w:t>Table of Contents</w:t>
      </w:r>
    </w:p>
    <w:p w14:paraId="1B4284E6"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6DA5C62A">
          <v:rect id="_x0000_i1044" alt="" style="width:468pt;height:.05pt;mso-width-percent:0;mso-height-percent:0;mso-width-percent:0;mso-height-percent:0" o:hralign="center" o:hrstd="t" o:hr="t" fillcolor="#a0a0a0" stroked="f"/>
        </w:pict>
      </w:r>
    </w:p>
    <w:p w14:paraId="61F13E93" w14:textId="77777777" w:rsidR="00B03F91" w:rsidRPr="00B03F91" w:rsidRDefault="00B03F91" w:rsidP="00B03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w:anchor="introduction" w:history="1">
        <w:r w:rsidRPr="00B03F91">
          <w:rPr>
            <w:rFonts w:ascii="Times New Roman" w:eastAsia="Times New Roman" w:hAnsi="Times New Roman" w:cs="Times New Roman"/>
            <w:color w:val="0000FF"/>
            <w:kern w:val="0"/>
            <w:u w:val="single"/>
            <w14:ligatures w14:val="none"/>
          </w:rPr>
          <w:t>Introduction</w:t>
        </w:r>
      </w:hyperlink>
    </w:p>
    <w:p w14:paraId="7EFA7121" w14:textId="77777777" w:rsidR="00B03F91" w:rsidRPr="00B03F91" w:rsidRDefault="00B03F91" w:rsidP="00B03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w:anchor="methodology" w:history="1">
        <w:r w:rsidRPr="00B03F91">
          <w:rPr>
            <w:rFonts w:ascii="Times New Roman" w:eastAsia="Times New Roman" w:hAnsi="Times New Roman" w:cs="Times New Roman"/>
            <w:color w:val="0000FF"/>
            <w:kern w:val="0"/>
            <w:u w:val="single"/>
            <w14:ligatures w14:val="none"/>
          </w:rPr>
          <w:t>Methodology</w:t>
        </w:r>
      </w:hyperlink>
    </w:p>
    <w:p w14:paraId="68D2F61F" w14:textId="77777777" w:rsidR="00B03F91" w:rsidRPr="00B03F91" w:rsidRDefault="00B03F91" w:rsidP="00B03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w:anchor="detailed-analysis-of-ai-agents" w:history="1">
        <w:r w:rsidRPr="00B03F91">
          <w:rPr>
            <w:rFonts w:ascii="Times New Roman" w:eastAsia="Times New Roman" w:hAnsi="Times New Roman" w:cs="Times New Roman"/>
            <w:color w:val="0000FF"/>
            <w:kern w:val="0"/>
            <w:u w:val="single"/>
            <w14:ligatures w14:val="none"/>
          </w:rPr>
          <w:t>Detailed Analysis of AI Agents</w:t>
        </w:r>
      </w:hyperlink>
    </w:p>
    <w:p w14:paraId="0038FC46" w14:textId="77777777" w:rsidR="00B03F91" w:rsidRPr="00B03F91" w:rsidRDefault="00B03F91" w:rsidP="00B03F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 xml:space="preserve">3.1 </w:t>
      </w:r>
      <w:hyperlink w:anchor="31-personalized-roadmap-generation-agen" w:history="1">
        <w:r w:rsidRPr="00B03F91">
          <w:rPr>
            <w:rFonts w:ascii="Times New Roman" w:eastAsia="Times New Roman" w:hAnsi="Times New Roman" w:cs="Times New Roman"/>
            <w:color w:val="0000FF"/>
            <w:kern w:val="0"/>
            <w:u w:val="single"/>
            <w14:ligatures w14:val="none"/>
          </w:rPr>
          <w:t>Personalized Roadmap Generation Agent</w:t>
        </w:r>
      </w:hyperlink>
    </w:p>
    <w:p w14:paraId="2532CA52" w14:textId="77777777" w:rsidR="00B03F91" w:rsidRPr="00B03F91" w:rsidRDefault="00B03F91" w:rsidP="00B03F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 xml:space="preserve">3.2 </w:t>
      </w:r>
      <w:hyperlink w:anchor="32-task-management-and-adaptation-agent" w:history="1">
        <w:r w:rsidRPr="00B03F91">
          <w:rPr>
            <w:rFonts w:ascii="Times New Roman" w:eastAsia="Times New Roman" w:hAnsi="Times New Roman" w:cs="Times New Roman"/>
            <w:color w:val="0000FF"/>
            <w:kern w:val="0"/>
            <w:u w:val="single"/>
            <w14:ligatures w14:val="none"/>
          </w:rPr>
          <w:t>Task Management and Adaptation Agent</w:t>
        </w:r>
      </w:hyperlink>
    </w:p>
    <w:p w14:paraId="28886ACF" w14:textId="77777777" w:rsidR="00B03F91" w:rsidRPr="00B03F91" w:rsidRDefault="00B03F91" w:rsidP="00B03F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 xml:space="preserve">3.3 </w:t>
      </w:r>
      <w:hyperlink w:anchor="33-gamification-engine" w:history="1">
        <w:r w:rsidRPr="00B03F91">
          <w:rPr>
            <w:rFonts w:ascii="Times New Roman" w:eastAsia="Times New Roman" w:hAnsi="Times New Roman" w:cs="Times New Roman"/>
            <w:color w:val="0000FF"/>
            <w:kern w:val="0"/>
            <w:u w:val="single"/>
            <w14:ligatures w14:val="none"/>
          </w:rPr>
          <w:t>Gamification Engine</w:t>
        </w:r>
      </w:hyperlink>
    </w:p>
    <w:p w14:paraId="14763FD9" w14:textId="77777777" w:rsidR="00B03F91" w:rsidRPr="00B03F91" w:rsidRDefault="00B03F91" w:rsidP="00B03F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 xml:space="preserve">3.4 </w:t>
      </w:r>
      <w:hyperlink w:anchor="34-investor-startup-matching-agent" w:history="1">
        <w:r w:rsidRPr="00B03F91">
          <w:rPr>
            <w:rFonts w:ascii="Times New Roman" w:eastAsia="Times New Roman" w:hAnsi="Times New Roman" w:cs="Times New Roman"/>
            <w:color w:val="0000FF"/>
            <w:kern w:val="0"/>
            <w:u w:val="single"/>
            <w14:ligatures w14:val="none"/>
          </w:rPr>
          <w:t>Investor-Startup Matching Agent</w:t>
        </w:r>
      </w:hyperlink>
    </w:p>
    <w:p w14:paraId="177C2799" w14:textId="77777777" w:rsidR="00B03F91" w:rsidRPr="00B03F91" w:rsidRDefault="00B03F91" w:rsidP="00B03F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 xml:space="preserve">3.5 </w:t>
      </w:r>
      <w:hyperlink w:anchor="35-business-simulation-and-analytics-ag" w:history="1">
        <w:r w:rsidRPr="00B03F91">
          <w:rPr>
            <w:rFonts w:ascii="Times New Roman" w:eastAsia="Times New Roman" w:hAnsi="Times New Roman" w:cs="Times New Roman"/>
            <w:color w:val="0000FF"/>
            <w:kern w:val="0"/>
            <w:u w:val="single"/>
            <w14:ligatures w14:val="none"/>
          </w:rPr>
          <w:t>Business Simulation and Analytics Agent</w:t>
        </w:r>
      </w:hyperlink>
    </w:p>
    <w:p w14:paraId="1107E22A" w14:textId="77777777" w:rsidR="00B03F91" w:rsidRPr="00B03F91" w:rsidRDefault="00B03F91" w:rsidP="00B03F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 xml:space="preserve">3.6 </w:t>
      </w:r>
      <w:hyperlink w:anchor="36-mentorship-coordination-agent" w:history="1">
        <w:r w:rsidRPr="00B03F91">
          <w:rPr>
            <w:rFonts w:ascii="Times New Roman" w:eastAsia="Times New Roman" w:hAnsi="Times New Roman" w:cs="Times New Roman"/>
            <w:color w:val="0000FF"/>
            <w:kern w:val="0"/>
            <w:u w:val="single"/>
            <w14:ligatures w14:val="none"/>
          </w:rPr>
          <w:t>Mentorship Coordination Agent</w:t>
        </w:r>
      </w:hyperlink>
    </w:p>
    <w:p w14:paraId="767C26F8" w14:textId="77777777" w:rsidR="00B03F91" w:rsidRPr="00B03F91" w:rsidRDefault="00B03F91" w:rsidP="00B03F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 xml:space="preserve">3.7 </w:t>
      </w:r>
      <w:hyperlink w:anchor="37-data-security-and-compliance-agent" w:history="1">
        <w:r w:rsidRPr="00B03F91">
          <w:rPr>
            <w:rFonts w:ascii="Times New Roman" w:eastAsia="Times New Roman" w:hAnsi="Times New Roman" w:cs="Times New Roman"/>
            <w:color w:val="0000FF"/>
            <w:kern w:val="0"/>
            <w:u w:val="single"/>
            <w14:ligatures w14:val="none"/>
          </w:rPr>
          <w:t>Data Security and Compliance Agent</w:t>
        </w:r>
      </w:hyperlink>
    </w:p>
    <w:p w14:paraId="13EFDD66" w14:textId="77777777" w:rsidR="00B03F91" w:rsidRPr="00B03F91" w:rsidRDefault="00B03F91" w:rsidP="00B03F9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 xml:space="preserve">3.8 </w:t>
      </w:r>
      <w:hyperlink w:anchor="38-feedback-and-support-agent" w:history="1">
        <w:r w:rsidRPr="00B03F91">
          <w:rPr>
            <w:rFonts w:ascii="Times New Roman" w:eastAsia="Times New Roman" w:hAnsi="Times New Roman" w:cs="Times New Roman"/>
            <w:color w:val="0000FF"/>
            <w:kern w:val="0"/>
            <w:u w:val="single"/>
            <w14:ligatures w14:val="none"/>
          </w:rPr>
          <w:t>Feedback and Support Agent</w:t>
        </w:r>
      </w:hyperlink>
    </w:p>
    <w:p w14:paraId="740D5BB5" w14:textId="77777777" w:rsidR="00B03F91" w:rsidRPr="00B03F91" w:rsidRDefault="00B03F91" w:rsidP="00B03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w:anchor="prioritization-and-recommendations" w:history="1">
        <w:r w:rsidRPr="00B03F91">
          <w:rPr>
            <w:rFonts w:ascii="Times New Roman" w:eastAsia="Times New Roman" w:hAnsi="Times New Roman" w:cs="Times New Roman"/>
            <w:color w:val="0000FF"/>
            <w:kern w:val="0"/>
            <w:u w:val="single"/>
            <w14:ligatures w14:val="none"/>
          </w:rPr>
          <w:t>Prioritization and Recommendations</w:t>
        </w:r>
      </w:hyperlink>
    </w:p>
    <w:p w14:paraId="3F841DCC" w14:textId="77777777" w:rsidR="00B03F91" w:rsidRPr="00B03F91" w:rsidRDefault="00B03F91" w:rsidP="00B03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w:anchor="implementation-plan" w:history="1">
        <w:r w:rsidRPr="00B03F91">
          <w:rPr>
            <w:rFonts w:ascii="Times New Roman" w:eastAsia="Times New Roman" w:hAnsi="Times New Roman" w:cs="Times New Roman"/>
            <w:color w:val="0000FF"/>
            <w:kern w:val="0"/>
            <w:u w:val="single"/>
            <w14:ligatures w14:val="none"/>
          </w:rPr>
          <w:t>Implementation Plan</w:t>
        </w:r>
      </w:hyperlink>
    </w:p>
    <w:p w14:paraId="4A77FC71" w14:textId="77777777" w:rsidR="00B03F91" w:rsidRPr="00B03F91" w:rsidRDefault="00B03F91" w:rsidP="00B03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w:anchor="risks-and-mitigation-strategies" w:history="1">
        <w:r w:rsidRPr="00B03F91">
          <w:rPr>
            <w:rFonts w:ascii="Times New Roman" w:eastAsia="Times New Roman" w:hAnsi="Times New Roman" w:cs="Times New Roman"/>
            <w:color w:val="0000FF"/>
            <w:kern w:val="0"/>
            <w:u w:val="single"/>
            <w14:ligatures w14:val="none"/>
          </w:rPr>
          <w:t>Risks and Mitigation Strategies</w:t>
        </w:r>
      </w:hyperlink>
    </w:p>
    <w:p w14:paraId="781C5303" w14:textId="77777777" w:rsidR="00B03F91" w:rsidRPr="00B03F91" w:rsidRDefault="00B03F91" w:rsidP="00B03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w:anchor="conclusion" w:history="1">
        <w:r w:rsidRPr="00B03F91">
          <w:rPr>
            <w:rFonts w:ascii="Times New Roman" w:eastAsia="Times New Roman" w:hAnsi="Times New Roman" w:cs="Times New Roman"/>
            <w:color w:val="0000FF"/>
            <w:kern w:val="0"/>
            <w:u w:val="single"/>
            <w14:ligatures w14:val="none"/>
          </w:rPr>
          <w:t>Conclusion</w:t>
        </w:r>
      </w:hyperlink>
    </w:p>
    <w:p w14:paraId="71A9A3BB" w14:textId="77777777" w:rsidR="00B03F91" w:rsidRPr="00B03F91" w:rsidRDefault="00B03F91" w:rsidP="00B03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w:anchor="appendices" w:history="1">
        <w:r w:rsidRPr="00B03F91">
          <w:rPr>
            <w:rFonts w:ascii="Times New Roman" w:eastAsia="Times New Roman" w:hAnsi="Times New Roman" w:cs="Times New Roman"/>
            <w:color w:val="0000FF"/>
            <w:kern w:val="0"/>
            <w:u w:val="single"/>
            <w14:ligatures w14:val="none"/>
          </w:rPr>
          <w:t>Appendices</w:t>
        </w:r>
      </w:hyperlink>
    </w:p>
    <w:p w14:paraId="13FB30B3"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0BB0339F">
          <v:rect id="_x0000_i1043" alt="" style="width:468pt;height:.05pt;mso-width-percent:0;mso-height-percent:0;mso-width-percent:0;mso-height-percent:0" o:hralign="center" o:hrstd="t" o:hr="t" fillcolor="#a0a0a0" stroked="f"/>
        </w:pict>
      </w:r>
    </w:p>
    <w:p w14:paraId="26880EEE" w14:textId="77777777" w:rsidR="00B03F91" w:rsidRPr="00B03F91" w:rsidRDefault="00B03F91" w:rsidP="00B03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3F91">
        <w:rPr>
          <w:rFonts w:ascii="Times New Roman" w:eastAsia="Times New Roman" w:hAnsi="Times New Roman" w:cs="Times New Roman"/>
          <w:b/>
          <w:bCs/>
          <w:kern w:val="0"/>
          <w:sz w:val="36"/>
          <w:szCs w:val="36"/>
          <w14:ligatures w14:val="none"/>
        </w:rPr>
        <w:t>1. Introduction</w:t>
      </w:r>
    </w:p>
    <w:p w14:paraId="4CB19A60"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01B8FFB5">
          <v:rect id="_x0000_i1042" alt="" style="width:468pt;height:.05pt;mso-width-percent:0;mso-height-percent:0;mso-width-percent:0;mso-height-percent:0" o:hralign="center" o:hrstd="t" o:hr="t" fillcolor="#a0a0a0" stroked="f"/>
        </w:pict>
      </w:r>
    </w:p>
    <w:p w14:paraId="547C2D84"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1.1 Background</w:t>
      </w:r>
    </w:p>
    <w:p w14:paraId="3AEAF639"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In today's fast-paced entrepreneurial landscape, founders often face challenges navigating the complexities of building and scaling a business. Simultaneously, investors seek transparent and promising opportunities to minimize risks and maximize returns. Our gamified business simulation platform addresses these needs by integrating advanced AI agents to provide personalized support, engaging experiences, and valuable insights for both founders and investors.</w:t>
      </w:r>
    </w:p>
    <w:p w14:paraId="62F4B74E"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1.2 Objective of the Report</w:t>
      </w:r>
    </w:p>
    <w:p w14:paraId="612919EE"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The purpose of this report is to:</w:t>
      </w:r>
    </w:p>
    <w:p w14:paraId="00D49D33" w14:textId="77777777" w:rsidR="00B03F91" w:rsidRPr="00B03F91" w:rsidRDefault="00B03F91" w:rsidP="00B03F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Identify</w:t>
      </w:r>
      <w:r w:rsidRPr="00B03F91">
        <w:rPr>
          <w:rFonts w:ascii="Times New Roman" w:eastAsia="Times New Roman" w:hAnsi="Times New Roman" w:cs="Times New Roman"/>
          <w:kern w:val="0"/>
          <w14:ligatures w14:val="none"/>
        </w:rPr>
        <w:t xml:space="preserve"> the available AI agents suitable for our platform.</w:t>
      </w:r>
    </w:p>
    <w:p w14:paraId="779F69EB" w14:textId="77777777" w:rsidR="00B03F91" w:rsidRPr="00B03F91" w:rsidRDefault="00B03F91" w:rsidP="00B03F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Evaluate</w:t>
      </w:r>
      <w:r w:rsidRPr="00B03F91">
        <w:rPr>
          <w:rFonts w:ascii="Times New Roman" w:eastAsia="Times New Roman" w:hAnsi="Times New Roman" w:cs="Times New Roman"/>
          <w:kern w:val="0"/>
          <w14:ligatures w14:val="none"/>
        </w:rPr>
        <w:t xml:space="preserve"> each agent based on functionality, benefits, technical considerations, and alignment with our business goals.</w:t>
      </w:r>
    </w:p>
    <w:p w14:paraId="39AF45A6" w14:textId="77777777" w:rsidR="00B03F91" w:rsidRPr="00B03F91" w:rsidRDefault="00B03F91" w:rsidP="00B03F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Recommend</w:t>
      </w:r>
      <w:r w:rsidRPr="00B03F91">
        <w:rPr>
          <w:rFonts w:ascii="Times New Roman" w:eastAsia="Times New Roman" w:hAnsi="Times New Roman" w:cs="Times New Roman"/>
          <w:kern w:val="0"/>
          <w14:ligatures w14:val="none"/>
        </w:rPr>
        <w:t xml:space="preserve"> which agents to implement, prioritizing those that offer the most value.</w:t>
      </w:r>
    </w:p>
    <w:p w14:paraId="140FB844" w14:textId="77777777" w:rsidR="00B03F91" w:rsidRPr="00B03F91" w:rsidRDefault="00B03F91" w:rsidP="00B03F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Outline</w:t>
      </w:r>
      <w:r w:rsidRPr="00B03F91">
        <w:rPr>
          <w:rFonts w:ascii="Times New Roman" w:eastAsia="Times New Roman" w:hAnsi="Times New Roman" w:cs="Times New Roman"/>
          <w:kern w:val="0"/>
          <w14:ligatures w14:val="none"/>
        </w:rPr>
        <w:t xml:space="preserve"> an implementation plan with considerations for potential risks and mitigation strategies.</w:t>
      </w:r>
    </w:p>
    <w:p w14:paraId="3A1CBCB4"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313664EC">
          <v:rect id="_x0000_i1041" alt="" style="width:468pt;height:.05pt;mso-width-percent:0;mso-height-percent:0;mso-width-percent:0;mso-height-percent:0" o:hralign="center" o:hrstd="t" o:hr="t" fillcolor="#a0a0a0" stroked="f"/>
        </w:pict>
      </w:r>
    </w:p>
    <w:p w14:paraId="7B802179" w14:textId="77777777" w:rsidR="00B03F91" w:rsidRPr="00B03F91" w:rsidRDefault="00B03F91" w:rsidP="00B03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3F91">
        <w:rPr>
          <w:rFonts w:ascii="Times New Roman" w:eastAsia="Times New Roman" w:hAnsi="Times New Roman" w:cs="Times New Roman"/>
          <w:b/>
          <w:bCs/>
          <w:kern w:val="0"/>
          <w:sz w:val="36"/>
          <w:szCs w:val="36"/>
          <w14:ligatures w14:val="none"/>
        </w:rPr>
        <w:t>2. Methodology</w:t>
      </w:r>
    </w:p>
    <w:p w14:paraId="7D912839"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0ECA84FC">
          <v:rect id="_x0000_i1040" alt="" style="width:468pt;height:.05pt;mso-width-percent:0;mso-height-percent:0;mso-width-percent:0;mso-height-percent:0" o:hralign="center" o:hrstd="t" o:hr="t" fillcolor="#a0a0a0" stroked="f"/>
        </w:pict>
      </w:r>
    </w:p>
    <w:p w14:paraId="44C109EB"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2.1 Research Process</w:t>
      </w:r>
    </w:p>
    <w:p w14:paraId="3CA655E9"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Our evaluation process involved:</w:t>
      </w:r>
    </w:p>
    <w:p w14:paraId="543AA7CE" w14:textId="77777777" w:rsidR="00B03F91" w:rsidRPr="00B03F91" w:rsidRDefault="00B03F91" w:rsidP="00B03F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Literature Review</w:t>
      </w:r>
      <w:r w:rsidRPr="00B03F91">
        <w:rPr>
          <w:rFonts w:ascii="Times New Roman" w:eastAsia="Times New Roman" w:hAnsi="Times New Roman" w:cs="Times New Roman"/>
          <w:kern w:val="0"/>
          <w14:ligatures w14:val="none"/>
        </w:rPr>
        <w:t>: Analyzing current trends in AI applications for business development and gamification.</w:t>
      </w:r>
    </w:p>
    <w:p w14:paraId="694473B5" w14:textId="77777777" w:rsidR="00B03F91" w:rsidRPr="00B03F91" w:rsidRDefault="00B03F91" w:rsidP="00B03F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Benchmarking</w:t>
      </w:r>
      <w:r w:rsidRPr="00B03F91">
        <w:rPr>
          <w:rFonts w:ascii="Times New Roman" w:eastAsia="Times New Roman" w:hAnsi="Times New Roman" w:cs="Times New Roman"/>
          <w:kern w:val="0"/>
          <w14:ligatures w14:val="none"/>
        </w:rPr>
        <w:t>: Studying similar platforms and identifying successful implementations of AI agents.</w:t>
      </w:r>
    </w:p>
    <w:p w14:paraId="0217D9D9" w14:textId="77777777" w:rsidR="00B03F91" w:rsidRPr="00B03F91" w:rsidRDefault="00B03F91" w:rsidP="00B03F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lastRenderedPageBreak/>
        <w:t>Team Brainstorming Sessions</w:t>
      </w:r>
      <w:r w:rsidRPr="00B03F91">
        <w:rPr>
          <w:rFonts w:ascii="Times New Roman" w:eastAsia="Times New Roman" w:hAnsi="Times New Roman" w:cs="Times New Roman"/>
          <w:kern w:val="0"/>
          <w14:ligatures w14:val="none"/>
        </w:rPr>
        <w:t>: Collaborating with cross-functional team members to gather insights and ideas.</w:t>
      </w:r>
    </w:p>
    <w:p w14:paraId="680D0D4E" w14:textId="77777777" w:rsidR="00B03F91" w:rsidRPr="00B03F91" w:rsidRDefault="00B03F91" w:rsidP="00B03F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User Feedback Analysis</w:t>
      </w:r>
      <w:r w:rsidRPr="00B03F91">
        <w:rPr>
          <w:rFonts w:ascii="Times New Roman" w:eastAsia="Times New Roman" w:hAnsi="Times New Roman" w:cs="Times New Roman"/>
          <w:kern w:val="0"/>
          <w14:ligatures w14:val="none"/>
        </w:rPr>
        <w:t>: Considering potential user needs and preferences through surveys and market research.</w:t>
      </w:r>
    </w:p>
    <w:p w14:paraId="57C4615F"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2.2 Evaluation Criteria</w:t>
      </w:r>
    </w:p>
    <w:p w14:paraId="23D869E8"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Each AI agent was assessed based on:</w:t>
      </w:r>
    </w:p>
    <w:p w14:paraId="4063AE71" w14:textId="77777777" w:rsidR="00B03F91" w:rsidRPr="00B03F91" w:rsidRDefault="00B03F91" w:rsidP="00B03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Functional Impact</w:t>
      </w:r>
      <w:r w:rsidRPr="00B03F91">
        <w:rPr>
          <w:rFonts w:ascii="Times New Roman" w:eastAsia="Times New Roman" w:hAnsi="Times New Roman" w:cs="Times New Roman"/>
          <w:kern w:val="0"/>
          <w14:ligatures w14:val="none"/>
        </w:rPr>
        <w:t>: Contribution to user experience and platform objectives.</w:t>
      </w:r>
    </w:p>
    <w:p w14:paraId="4B27F1A1" w14:textId="77777777" w:rsidR="00B03F91" w:rsidRPr="00B03F91" w:rsidRDefault="00B03F91" w:rsidP="00B03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Technical Feasibility</w:t>
      </w:r>
      <w:r w:rsidRPr="00B03F91">
        <w:rPr>
          <w:rFonts w:ascii="Times New Roman" w:eastAsia="Times New Roman" w:hAnsi="Times New Roman" w:cs="Times New Roman"/>
          <w:kern w:val="0"/>
          <w14:ligatures w14:val="none"/>
        </w:rPr>
        <w:t>: Complexity of development and resource requirements.</w:t>
      </w:r>
    </w:p>
    <w:p w14:paraId="566D7964" w14:textId="77777777" w:rsidR="00B03F91" w:rsidRPr="00B03F91" w:rsidRDefault="00B03F91" w:rsidP="00B03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Strategic Alignment</w:t>
      </w:r>
      <w:r w:rsidRPr="00B03F91">
        <w:rPr>
          <w:rFonts w:ascii="Times New Roman" w:eastAsia="Times New Roman" w:hAnsi="Times New Roman" w:cs="Times New Roman"/>
          <w:kern w:val="0"/>
          <w14:ligatures w14:val="none"/>
        </w:rPr>
        <w:t>: Support of our core mission to empower founders and attract investors.</w:t>
      </w:r>
    </w:p>
    <w:p w14:paraId="40D6CB3E" w14:textId="77777777" w:rsidR="00B03F91" w:rsidRPr="00B03F91" w:rsidRDefault="00B03F91" w:rsidP="00B03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Scalability</w:t>
      </w:r>
      <w:r w:rsidRPr="00B03F91">
        <w:rPr>
          <w:rFonts w:ascii="Times New Roman" w:eastAsia="Times New Roman" w:hAnsi="Times New Roman" w:cs="Times New Roman"/>
          <w:kern w:val="0"/>
          <w14:ligatures w14:val="none"/>
        </w:rPr>
        <w:t>: Ability to handle growth in user base and feature expansion.</w:t>
      </w:r>
    </w:p>
    <w:p w14:paraId="0B3FE22B" w14:textId="77777777" w:rsidR="00B03F91" w:rsidRPr="00B03F91" w:rsidRDefault="00B03F91" w:rsidP="00B03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 Profile</w:t>
      </w:r>
      <w:r w:rsidRPr="00B03F91">
        <w:rPr>
          <w:rFonts w:ascii="Times New Roman" w:eastAsia="Times New Roman" w:hAnsi="Times New Roman" w:cs="Times New Roman"/>
          <w:kern w:val="0"/>
          <w14:ligatures w14:val="none"/>
        </w:rPr>
        <w:t>: Potential challenges and the ease of mitigation.</w:t>
      </w:r>
    </w:p>
    <w:p w14:paraId="2CD43A87"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0A5C7A76">
          <v:rect id="_x0000_i1039" alt="" style="width:468pt;height:.05pt;mso-width-percent:0;mso-height-percent:0;mso-width-percent:0;mso-height-percent:0" o:hralign="center" o:hrstd="t" o:hr="t" fillcolor="#a0a0a0" stroked="f"/>
        </w:pict>
      </w:r>
    </w:p>
    <w:p w14:paraId="64D61BA4" w14:textId="77777777" w:rsidR="00B03F91" w:rsidRPr="00B03F91" w:rsidRDefault="00B03F91" w:rsidP="00B03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3F91">
        <w:rPr>
          <w:rFonts w:ascii="Times New Roman" w:eastAsia="Times New Roman" w:hAnsi="Times New Roman" w:cs="Times New Roman"/>
          <w:b/>
          <w:bCs/>
          <w:kern w:val="0"/>
          <w:sz w:val="36"/>
          <w:szCs w:val="36"/>
          <w14:ligatures w14:val="none"/>
        </w:rPr>
        <w:t>3. Detailed Analysis of AI Agents</w:t>
      </w:r>
    </w:p>
    <w:p w14:paraId="04EF512D"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18D2BC37">
          <v:rect id="_x0000_i1038" alt="" style="width:468pt;height:.05pt;mso-width-percent:0;mso-height-percent:0;mso-width-percent:0;mso-height-percent:0" o:hralign="center" o:hrstd="t" o:hr="t" fillcolor="#a0a0a0" stroked="f"/>
        </w:pict>
      </w:r>
    </w:p>
    <w:p w14:paraId="6C09E2B8"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3.1 Personalized Roadmap Generation Agent</w:t>
      </w:r>
    </w:p>
    <w:p w14:paraId="524B8F99"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Overview</w:t>
      </w:r>
    </w:p>
    <w:p w14:paraId="37D0CA02"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This agent creates and continuously updates personalized business roadmaps for founders, adapting to their specific needs, progress, and changes in strategy.</w:t>
      </w:r>
    </w:p>
    <w:p w14:paraId="5FE27801"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Key Functions</w:t>
      </w:r>
    </w:p>
    <w:p w14:paraId="0E22B0EF" w14:textId="77777777" w:rsidR="00B03F91" w:rsidRPr="00B03F91" w:rsidRDefault="00B03F91" w:rsidP="00B03F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Data Collection and Analysis</w:t>
      </w:r>
      <w:r w:rsidRPr="00B03F91">
        <w:rPr>
          <w:rFonts w:ascii="Times New Roman" w:eastAsia="Times New Roman" w:hAnsi="Times New Roman" w:cs="Times New Roman"/>
          <w:kern w:val="0"/>
          <w14:ligatures w14:val="none"/>
        </w:rPr>
        <w:t>: Gathers information on the founder's business goals, industry, and market conditions.</w:t>
      </w:r>
    </w:p>
    <w:p w14:paraId="63EA69E2" w14:textId="77777777" w:rsidR="00B03F91" w:rsidRPr="00B03F91" w:rsidRDefault="00B03F91" w:rsidP="00B03F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Dynamic Roadmap Creation</w:t>
      </w:r>
      <w:r w:rsidRPr="00B03F91">
        <w:rPr>
          <w:rFonts w:ascii="Times New Roman" w:eastAsia="Times New Roman" w:hAnsi="Times New Roman" w:cs="Times New Roman"/>
          <w:kern w:val="0"/>
          <w14:ligatures w14:val="none"/>
        </w:rPr>
        <w:t>: Generates a tailored plan with actionable steps and milestones.</w:t>
      </w:r>
    </w:p>
    <w:p w14:paraId="32ECF19F" w14:textId="77777777" w:rsidR="00B03F91" w:rsidRPr="00B03F91" w:rsidRDefault="00B03F91" w:rsidP="00B03F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Real-Time Adaptation</w:t>
      </w:r>
      <w:r w:rsidRPr="00B03F91">
        <w:rPr>
          <w:rFonts w:ascii="Times New Roman" w:eastAsia="Times New Roman" w:hAnsi="Times New Roman" w:cs="Times New Roman"/>
          <w:kern w:val="0"/>
          <w14:ligatures w14:val="none"/>
        </w:rPr>
        <w:t>: Adjusts the roadmap based on task completion, performance metrics, and user feedback.</w:t>
      </w:r>
    </w:p>
    <w:p w14:paraId="46FE3787" w14:textId="77777777" w:rsidR="00B03F91" w:rsidRPr="00B03F91" w:rsidRDefault="00B03F91" w:rsidP="00B03F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Feedback Integration</w:t>
      </w:r>
      <w:r w:rsidRPr="00B03F91">
        <w:rPr>
          <w:rFonts w:ascii="Times New Roman" w:eastAsia="Times New Roman" w:hAnsi="Times New Roman" w:cs="Times New Roman"/>
          <w:kern w:val="0"/>
          <w14:ligatures w14:val="none"/>
        </w:rPr>
        <w:t>: Incorporates insights from the founder's experiences and external market changes.</w:t>
      </w:r>
    </w:p>
    <w:p w14:paraId="21A51CEC"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Benefits</w:t>
      </w:r>
    </w:p>
    <w:p w14:paraId="56534C45" w14:textId="77777777" w:rsidR="00B03F91" w:rsidRPr="00B03F91" w:rsidRDefault="00B03F91" w:rsidP="00B03F9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Personalized Guidance</w:t>
      </w:r>
      <w:r w:rsidRPr="00B03F91">
        <w:rPr>
          <w:rFonts w:ascii="Times New Roman" w:eastAsia="Times New Roman" w:hAnsi="Times New Roman" w:cs="Times New Roman"/>
          <w:kern w:val="0"/>
          <w14:ligatures w14:val="none"/>
        </w:rPr>
        <w:t>: Offers a customized approach, increasing the likelihood of business success.</w:t>
      </w:r>
    </w:p>
    <w:p w14:paraId="54A1D84B" w14:textId="77777777" w:rsidR="00B03F91" w:rsidRPr="00B03F91" w:rsidRDefault="00B03F91" w:rsidP="00B03F9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Enhanced Engagement</w:t>
      </w:r>
      <w:r w:rsidRPr="00B03F91">
        <w:rPr>
          <w:rFonts w:ascii="Times New Roman" w:eastAsia="Times New Roman" w:hAnsi="Times New Roman" w:cs="Times New Roman"/>
          <w:kern w:val="0"/>
          <w14:ligatures w14:val="none"/>
        </w:rPr>
        <w:t>: Keeps founders motivated with relevant and achievable goals.</w:t>
      </w:r>
    </w:p>
    <w:p w14:paraId="5FF39E4B" w14:textId="77777777" w:rsidR="00B03F91" w:rsidRPr="00B03F91" w:rsidRDefault="00B03F91" w:rsidP="00B03F9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Efficiency</w:t>
      </w:r>
      <w:r w:rsidRPr="00B03F91">
        <w:rPr>
          <w:rFonts w:ascii="Times New Roman" w:eastAsia="Times New Roman" w:hAnsi="Times New Roman" w:cs="Times New Roman"/>
          <w:kern w:val="0"/>
          <w14:ligatures w14:val="none"/>
        </w:rPr>
        <w:t>: Saves time by providing focused strategies, reducing trial-and-error efforts.</w:t>
      </w:r>
    </w:p>
    <w:p w14:paraId="200C966A"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lastRenderedPageBreak/>
        <w:t>Technical Considerations</w:t>
      </w:r>
    </w:p>
    <w:p w14:paraId="1DF31AF4" w14:textId="77777777" w:rsidR="00B03F91" w:rsidRPr="00B03F91" w:rsidRDefault="00B03F91" w:rsidP="00B03F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Machine Learning Models</w:t>
      </w:r>
      <w:r w:rsidRPr="00B03F91">
        <w:rPr>
          <w:rFonts w:ascii="Times New Roman" w:eastAsia="Times New Roman" w:hAnsi="Times New Roman" w:cs="Times New Roman"/>
          <w:kern w:val="0"/>
          <w14:ligatures w14:val="none"/>
        </w:rPr>
        <w:t>: Requires development of algorithms capable of analyzing diverse business data.</w:t>
      </w:r>
    </w:p>
    <w:p w14:paraId="125DD032" w14:textId="77777777" w:rsidR="00B03F91" w:rsidRPr="00B03F91" w:rsidRDefault="00B03F91" w:rsidP="00B03F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Integration</w:t>
      </w:r>
      <w:r w:rsidRPr="00B03F91">
        <w:rPr>
          <w:rFonts w:ascii="Times New Roman" w:eastAsia="Times New Roman" w:hAnsi="Times New Roman" w:cs="Times New Roman"/>
          <w:kern w:val="0"/>
          <w14:ligatures w14:val="none"/>
        </w:rPr>
        <w:t>: Must seamlessly interact with the Task Management Agent and Gamification Engine.</w:t>
      </w:r>
    </w:p>
    <w:p w14:paraId="3408C191" w14:textId="77777777" w:rsidR="00B03F91" w:rsidRPr="00B03F91" w:rsidRDefault="00B03F91" w:rsidP="00B03F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Data Privacy</w:t>
      </w:r>
      <w:r w:rsidRPr="00B03F91">
        <w:rPr>
          <w:rFonts w:ascii="Times New Roman" w:eastAsia="Times New Roman" w:hAnsi="Times New Roman" w:cs="Times New Roman"/>
          <w:kern w:val="0"/>
          <w14:ligatures w14:val="none"/>
        </w:rPr>
        <w:t>: Needs to handle sensitive business information securely.</w:t>
      </w:r>
    </w:p>
    <w:p w14:paraId="4EF6A261"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Risks and Mitigation</w:t>
      </w:r>
    </w:p>
    <w:p w14:paraId="66C040BF" w14:textId="77777777" w:rsidR="00B03F91" w:rsidRPr="00B03F91" w:rsidRDefault="00B03F91" w:rsidP="00B03F9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w:t>
      </w:r>
      <w:r w:rsidRPr="00B03F91">
        <w:rPr>
          <w:rFonts w:ascii="Times New Roman" w:eastAsia="Times New Roman" w:hAnsi="Times New Roman" w:cs="Times New Roman"/>
          <w:kern w:val="0"/>
          <w14:ligatures w14:val="none"/>
        </w:rPr>
        <w:t>: Complexity in accurately modeling varied business scenarios.</w:t>
      </w:r>
    </w:p>
    <w:p w14:paraId="7880D399" w14:textId="77777777" w:rsidR="00B03F91" w:rsidRPr="00B03F91" w:rsidRDefault="00B03F91" w:rsidP="00B03F9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Mitigation</w:t>
      </w:r>
      <w:r w:rsidRPr="00B03F91">
        <w:rPr>
          <w:rFonts w:ascii="Times New Roman" w:eastAsia="Times New Roman" w:hAnsi="Times New Roman" w:cs="Times New Roman"/>
          <w:kern w:val="0"/>
          <w14:ligatures w14:val="none"/>
        </w:rPr>
        <w:t>: Start with industry-specific templates and refine models using aggregated user data.</w:t>
      </w:r>
    </w:p>
    <w:p w14:paraId="01428A39" w14:textId="77777777" w:rsidR="00B03F91" w:rsidRPr="00B03F91" w:rsidRDefault="00B03F91" w:rsidP="00B03F9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w:t>
      </w:r>
      <w:r w:rsidRPr="00B03F91">
        <w:rPr>
          <w:rFonts w:ascii="Times New Roman" w:eastAsia="Times New Roman" w:hAnsi="Times New Roman" w:cs="Times New Roman"/>
          <w:kern w:val="0"/>
          <w14:ligatures w14:val="none"/>
        </w:rPr>
        <w:t>: Over-reliance on AI recommendations.</w:t>
      </w:r>
    </w:p>
    <w:p w14:paraId="70BD6713" w14:textId="77777777" w:rsidR="00B03F91" w:rsidRPr="00B03F91" w:rsidRDefault="00B03F91" w:rsidP="00B03F9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Mitigation</w:t>
      </w:r>
      <w:r w:rsidRPr="00B03F91">
        <w:rPr>
          <w:rFonts w:ascii="Times New Roman" w:eastAsia="Times New Roman" w:hAnsi="Times New Roman" w:cs="Times New Roman"/>
          <w:kern w:val="0"/>
          <w14:ligatures w14:val="none"/>
        </w:rPr>
        <w:t>: Encourage user input and provide options to customize or override suggestions.</w:t>
      </w:r>
    </w:p>
    <w:p w14:paraId="2D2830DA"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Alignment with Business Goals</w:t>
      </w:r>
    </w:p>
    <w:p w14:paraId="79E6DE41" w14:textId="77777777" w:rsidR="00B03F91" w:rsidRPr="00B03F91" w:rsidRDefault="00B03F91" w:rsidP="00B03F9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Empowers Founders</w:t>
      </w:r>
      <w:r w:rsidRPr="00B03F91">
        <w:rPr>
          <w:rFonts w:ascii="Times New Roman" w:eastAsia="Times New Roman" w:hAnsi="Times New Roman" w:cs="Times New Roman"/>
          <w:kern w:val="0"/>
          <w14:ligatures w14:val="none"/>
        </w:rPr>
        <w:t>: Directly supports our mission by providing essential guidance.</w:t>
      </w:r>
    </w:p>
    <w:p w14:paraId="28E95342" w14:textId="77777777" w:rsidR="00B03F91" w:rsidRPr="00B03F91" w:rsidRDefault="00B03F91" w:rsidP="00B03F9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Differentiation</w:t>
      </w:r>
      <w:r w:rsidRPr="00B03F91">
        <w:rPr>
          <w:rFonts w:ascii="Times New Roman" w:eastAsia="Times New Roman" w:hAnsi="Times New Roman" w:cs="Times New Roman"/>
          <w:kern w:val="0"/>
          <w14:ligatures w14:val="none"/>
        </w:rPr>
        <w:t>: Sets our platform apart with advanced personalization features.</w:t>
      </w:r>
    </w:p>
    <w:p w14:paraId="1A2BD755"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678B380F">
          <v:rect id="_x0000_i1037" alt="" style="width:468pt;height:.05pt;mso-width-percent:0;mso-height-percent:0;mso-width-percent:0;mso-height-percent:0" o:hralign="center" o:hrstd="t" o:hr="t" fillcolor="#a0a0a0" stroked="f"/>
        </w:pict>
      </w:r>
    </w:p>
    <w:p w14:paraId="1EF08EE1"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3.2 Task Management and Adaptation Agent</w:t>
      </w:r>
    </w:p>
    <w:p w14:paraId="0DA60DA8"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Overview</w:t>
      </w:r>
    </w:p>
    <w:p w14:paraId="3666972F"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Assigns daily tasks to founders, monitors their completion, and adjusts future tasks based on performance and evolving business needs.</w:t>
      </w:r>
    </w:p>
    <w:p w14:paraId="18C2C5E9"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Key Functions</w:t>
      </w:r>
    </w:p>
    <w:p w14:paraId="032F3B56" w14:textId="77777777" w:rsidR="00B03F91" w:rsidRPr="00B03F91" w:rsidRDefault="00B03F91" w:rsidP="00B03F9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 Assignment</w:t>
      </w:r>
      <w:r w:rsidRPr="00B03F91">
        <w:rPr>
          <w:rFonts w:ascii="Times New Roman" w:eastAsia="Times New Roman" w:hAnsi="Times New Roman" w:cs="Times New Roman"/>
          <w:kern w:val="0"/>
          <w14:ligatures w14:val="none"/>
        </w:rPr>
        <w:t>: Breaks down the roadmap into manageable daily activities.</w:t>
      </w:r>
    </w:p>
    <w:p w14:paraId="460414DA" w14:textId="77777777" w:rsidR="00B03F91" w:rsidRPr="00B03F91" w:rsidRDefault="00B03F91" w:rsidP="00B03F9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Progress Monitoring</w:t>
      </w:r>
      <w:r w:rsidRPr="00B03F91">
        <w:rPr>
          <w:rFonts w:ascii="Times New Roman" w:eastAsia="Times New Roman" w:hAnsi="Times New Roman" w:cs="Times New Roman"/>
          <w:kern w:val="0"/>
          <w14:ligatures w14:val="none"/>
        </w:rPr>
        <w:t>: Tracks task completion and identifies patterns or bottlenecks.</w:t>
      </w:r>
    </w:p>
    <w:p w14:paraId="25A0DB65" w14:textId="77777777" w:rsidR="00B03F91" w:rsidRPr="00B03F91" w:rsidRDefault="00B03F91" w:rsidP="00B03F9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Adaptive Scheduling</w:t>
      </w:r>
      <w:r w:rsidRPr="00B03F91">
        <w:rPr>
          <w:rFonts w:ascii="Times New Roman" w:eastAsia="Times New Roman" w:hAnsi="Times New Roman" w:cs="Times New Roman"/>
          <w:kern w:val="0"/>
          <w14:ligatures w14:val="none"/>
        </w:rPr>
        <w:t>: Modifies upcoming tasks in response to the founder's pace and challenges.</w:t>
      </w:r>
    </w:p>
    <w:p w14:paraId="270D8743" w14:textId="77777777" w:rsidR="00B03F91" w:rsidRPr="00B03F91" w:rsidRDefault="00B03F91" w:rsidP="00B03F9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Reminders and Notifications</w:t>
      </w:r>
      <w:r w:rsidRPr="00B03F91">
        <w:rPr>
          <w:rFonts w:ascii="Times New Roman" w:eastAsia="Times New Roman" w:hAnsi="Times New Roman" w:cs="Times New Roman"/>
          <w:kern w:val="0"/>
          <w14:ligatures w14:val="none"/>
        </w:rPr>
        <w:t>: Keeps founders informed of deadlines and priorities.</w:t>
      </w:r>
    </w:p>
    <w:p w14:paraId="4D0AD973"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Benefits</w:t>
      </w:r>
    </w:p>
    <w:p w14:paraId="3444EEE3" w14:textId="77777777" w:rsidR="00B03F91" w:rsidRPr="00B03F91" w:rsidRDefault="00B03F91" w:rsidP="00B03F9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Productivity Enhancement</w:t>
      </w:r>
      <w:r w:rsidRPr="00B03F91">
        <w:rPr>
          <w:rFonts w:ascii="Times New Roman" w:eastAsia="Times New Roman" w:hAnsi="Times New Roman" w:cs="Times New Roman"/>
          <w:kern w:val="0"/>
          <w14:ligatures w14:val="none"/>
        </w:rPr>
        <w:t>: Keeps founders focused and organized.</w:t>
      </w:r>
    </w:p>
    <w:p w14:paraId="538D59B3" w14:textId="77777777" w:rsidR="00B03F91" w:rsidRPr="00B03F91" w:rsidRDefault="00B03F91" w:rsidP="00B03F9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Flexibility</w:t>
      </w:r>
      <w:r w:rsidRPr="00B03F91">
        <w:rPr>
          <w:rFonts w:ascii="Times New Roman" w:eastAsia="Times New Roman" w:hAnsi="Times New Roman" w:cs="Times New Roman"/>
          <w:kern w:val="0"/>
          <w14:ligatures w14:val="none"/>
        </w:rPr>
        <w:t>: Adapts to changes in the founder's schedule or business environment.</w:t>
      </w:r>
    </w:p>
    <w:p w14:paraId="70B6FCB2" w14:textId="77777777" w:rsidR="00B03F91" w:rsidRPr="00B03F91" w:rsidRDefault="00B03F91" w:rsidP="00B03F9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Accountability</w:t>
      </w:r>
      <w:r w:rsidRPr="00B03F91">
        <w:rPr>
          <w:rFonts w:ascii="Times New Roman" w:eastAsia="Times New Roman" w:hAnsi="Times New Roman" w:cs="Times New Roman"/>
          <w:kern w:val="0"/>
          <w14:ligatures w14:val="none"/>
        </w:rPr>
        <w:t>: Encourages consistent progress through tracking and reminders.</w:t>
      </w:r>
    </w:p>
    <w:p w14:paraId="37091C3F"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Technical Considerations</w:t>
      </w:r>
    </w:p>
    <w:p w14:paraId="738D5FCB" w14:textId="77777777" w:rsidR="00B03F91" w:rsidRPr="00B03F91" w:rsidRDefault="00B03F91" w:rsidP="00B03F9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lastRenderedPageBreak/>
        <w:t>Reinforcement Learning</w:t>
      </w:r>
      <w:r w:rsidRPr="00B03F91">
        <w:rPr>
          <w:rFonts w:ascii="Times New Roman" w:eastAsia="Times New Roman" w:hAnsi="Times New Roman" w:cs="Times New Roman"/>
          <w:kern w:val="0"/>
          <w14:ligatures w14:val="none"/>
        </w:rPr>
        <w:t>: Utilizes algorithms that learn from user behavior to optimize task scheduling.</w:t>
      </w:r>
    </w:p>
    <w:p w14:paraId="11A0F6D2" w14:textId="77777777" w:rsidR="00B03F91" w:rsidRPr="00B03F91" w:rsidRDefault="00B03F91" w:rsidP="00B03F9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User Interface Integration</w:t>
      </w:r>
      <w:r w:rsidRPr="00B03F91">
        <w:rPr>
          <w:rFonts w:ascii="Times New Roman" w:eastAsia="Times New Roman" w:hAnsi="Times New Roman" w:cs="Times New Roman"/>
          <w:kern w:val="0"/>
          <w14:ligatures w14:val="none"/>
        </w:rPr>
        <w:t>: Needs to present tasks in an intuitive and engaging manner.</w:t>
      </w:r>
    </w:p>
    <w:p w14:paraId="6729845E" w14:textId="77777777" w:rsidR="00B03F91" w:rsidRPr="00B03F91" w:rsidRDefault="00B03F91" w:rsidP="00B03F9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Synchronization</w:t>
      </w:r>
      <w:r w:rsidRPr="00B03F91">
        <w:rPr>
          <w:rFonts w:ascii="Times New Roman" w:eastAsia="Times New Roman" w:hAnsi="Times New Roman" w:cs="Times New Roman"/>
          <w:kern w:val="0"/>
          <w14:ligatures w14:val="none"/>
        </w:rPr>
        <w:t>: Coordinates with the Personalized Roadmap Agent and Gamification Engine.</w:t>
      </w:r>
    </w:p>
    <w:p w14:paraId="3EC7FF30"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Risks and Mitigation</w:t>
      </w:r>
    </w:p>
    <w:p w14:paraId="1995A3A4" w14:textId="77777777" w:rsidR="00B03F91" w:rsidRPr="00B03F91" w:rsidRDefault="00B03F91" w:rsidP="00B03F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w:t>
      </w:r>
      <w:r w:rsidRPr="00B03F91">
        <w:rPr>
          <w:rFonts w:ascii="Times New Roman" w:eastAsia="Times New Roman" w:hAnsi="Times New Roman" w:cs="Times New Roman"/>
          <w:kern w:val="0"/>
          <w14:ligatures w14:val="none"/>
        </w:rPr>
        <w:t>: Overwhelming users with too many tasks.</w:t>
      </w:r>
    </w:p>
    <w:p w14:paraId="1CB37DD5" w14:textId="77777777" w:rsidR="00B03F91" w:rsidRPr="00B03F91" w:rsidRDefault="00B03F91" w:rsidP="00B03F9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Mitigation</w:t>
      </w:r>
      <w:r w:rsidRPr="00B03F91">
        <w:rPr>
          <w:rFonts w:ascii="Times New Roman" w:eastAsia="Times New Roman" w:hAnsi="Times New Roman" w:cs="Times New Roman"/>
          <w:kern w:val="0"/>
          <w14:ligatures w14:val="none"/>
        </w:rPr>
        <w:t>: Implement user-controlled settings for task load and frequency.</w:t>
      </w:r>
    </w:p>
    <w:p w14:paraId="2CEF1126" w14:textId="77777777" w:rsidR="00B03F91" w:rsidRPr="00B03F91" w:rsidRDefault="00B03F91" w:rsidP="00B03F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w:t>
      </w:r>
      <w:r w:rsidRPr="00B03F91">
        <w:rPr>
          <w:rFonts w:ascii="Times New Roman" w:eastAsia="Times New Roman" w:hAnsi="Times New Roman" w:cs="Times New Roman"/>
          <w:kern w:val="0"/>
          <w14:ligatures w14:val="none"/>
        </w:rPr>
        <w:t>: Technical glitches in task tracking.</w:t>
      </w:r>
    </w:p>
    <w:p w14:paraId="6A719E31" w14:textId="77777777" w:rsidR="00B03F91" w:rsidRPr="00B03F91" w:rsidRDefault="00B03F91" w:rsidP="00B03F9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Mitigation</w:t>
      </w:r>
      <w:r w:rsidRPr="00B03F91">
        <w:rPr>
          <w:rFonts w:ascii="Times New Roman" w:eastAsia="Times New Roman" w:hAnsi="Times New Roman" w:cs="Times New Roman"/>
          <w:kern w:val="0"/>
          <w14:ligatures w14:val="none"/>
        </w:rPr>
        <w:t>: Rigorous testing and real-time error handling mechanisms.</w:t>
      </w:r>
    </w:p>
    <w:p w14:paraId="23CEB144"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Alignment with Business Goals</w:t>
      </w:r>
    </w:p>
    <w:p w14:paraId="4B735405" w14:textId="77777777" w:rsidR="00B03F91" w:rsidRPr="00B03F91" w:rsidRDefault="00B03F91" w:rsidP="00B03F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Supports Founder Success</w:t>
      </w:r>
      <w:r w:rsidRPr="00B03F91">
        <w:rPr>
          <w:rFonts w:ascii="Times New Roman" w:eastAsia="Times New Roman" w:hAnsi="Times New Roman" w:cs="Times New Roman"/>
          <w:kern w:val="0"/>
          <w14:ligatures w14:val="none"/>
        </w:rPr>
        <w:t>: Facilitates efficient progress towards business objectives.</w:t>
      </w:r>
    </w:p>
    <w:p w14:paraId="226B2740" w14:textId="77777777" w:rsidR="00B03F91" w:rsidRPr="00B03F91" w:rsidRDefault="00B03F91" w:rsidP="00B03F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Enhances Engagement</w:t>
      </w:r>
      <w:r w:rsidRPr="00B03F91">
        <w:rPr>
          <w:rFonts w:ascii="Times New Roman" w:eastAsia="Times New Roman" w:hAnsi="Times New Roman" w:cs="Times New Roman"/>
          <w:kern w:val="0"/>
          <w14:ligatures w14:val="none"/>
        </w:rPr>
        <w:t>: Keeps users active on the platform through consistent interaction.</w:t>
      </w:r>
    </w:p>
    <w:p w14:paraId="03CD7727"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62F28C7C">
          <v:rect id="_x0000_i1036" alt="" style="width:468pt;height:.05pt;mso-width-percent:0;mso-height-percent:0;mso-width-percent:0;mso-height-percent:0" o:hralign="center" o:hrstd="t" o:hr="t" fillcolor="#a0a0a0" stroked="f"/>
        </w:pict>
      </w:r>
    </w:p>
    <w:p w14:paraId="7C60CFC8"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3.3 Gamification Engine</w:t>
      </w:r>
    </w:p>
    <w:p w14:paraId="291029D6"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Overview</w:t>
      </w:r>
    </w:p>
    <w:p w14:paraId="6C21CC15"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Manages all gamification aspects, including XP accumulation, achievements, leaderboards, and the visual growth of a virtual village representing business progress.</w:t>
      </w:r>
    </w:p>
    <w:p w14:paraId="679F3D8F"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Key Functions</w:t>
      </w:r>
    </w:p>
    <w:p w14:paraId="63098192" w14:textId="77777777" w:rsidR="00B03F91" w:rsidRPr="00B03F91" w:rsidRDefault="00B03F91" w:rsidP="00B03F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Experience Points (XP) System</w:t>
      </w:r>
      <w:r w:rsidRPr="00B03F91">
        <w:rPr>
          <w:rFonts w:ascii="Times New Roman" w:eastAsia="Times New Roman" w:hAnsi="Times New Roman" w:cs="Times New Roman"/>
          <w:kern w:val="0"/>
          <w14:ligatures w14:val="none"/>
        </w:rPr>
        <w:t>: Awards points for task completion and milestones.</w:t>
      </w:r>
    </w:p>
    <w:p w14:paraId="7EBCAA15" w14:textId="77777777" w:rsidR="00B03F91" w:rsidRPr="00B03F91" w:rsidRDefault="00B03F91" w:rsidP="00B03F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Achievements and Badges</w:t>
      </w:r>
      <w:r w:rsidRPr="00B03F91">
        <w:rPr>
          <w:rFonts w:ascii="Times New Roman" w:eastAsia="Times New Roman" w:hAnsi="Times New Roman" w:cs="Times New Roman"/>
          <w:kern w:val="0"/>
          <w14:ligatures w14:val="none"/>
        </w:rPr>
        <w:t>: Recognizes significant accomplishments with visual badges.</w:t>
      </w:r>
    </w:p>
    <w:p w14:paraId="26D5E4FC" w14:textId="77777777" w:rsidR="00B03F91" w:rsidRPr="00B03F91" w:rsidRDefault="00B03F91" w:rsidP="00B03F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Leaderboards</w:t>
      </w:r>
      <w:r w:rsidRPr="00B03F91">
        <w:rPr>
          <w:rFonts w:ascii="Times New Roman" w:eastAsia="Times New Roman" w:hAnsi="Times New Roman" w:cs="Times New Roman"/>
          <w:kern w:val="0"/>
          <w14:ligatures w14:val="none"/>
        </w:rPr>
        <w:t>: Fosters competition by ranking users based on various metrics.</w:t>
      </w:r>
    </w:p>
    <w:p w14:paraId="76BE6D09" w14:textId="77777777" w:rsidR="00B03F91" w:rsidRPr="00B03F91" w:rsidRDefault="00B03F91" w:rsidP="00B03F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Virtual Village Growth</w:t>
      </w:r>
      <w:r w:rsidRPr="00B03F91">
        <w:rPr>
          <w:rFonts w:ascii="Times New Roman" w:eastAsia="Times New Roman" w:hAnsi="Times New Roman" w:cs="Times New Roman"/>
          <w:kern w:val="0"/>
          <w14:ligatures w14:val="none"/>
        </w:rPr>
        <w:t>: Visually represents business progress through the expansion of a virtual environment.</w:t>
      </w:r>
    </w:p>
    <w:p w14:paraId="0269FC24" w14:textId="77777777" w:rsidR="00B03F91" w:rsidRPr="00B03F91" w:rsidRDefault="00B03F91" w:rsidP="00B03F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Quests and Challenges</w:t>
      </w:r>
      <w:r w:rsidRPr="00B03F91">
        <w:rPr>
          <w:rFonts w:ascii="Times New Roman" w:eastAsia="Times New Roman" w:hAnsi="Times New Roman" w:cs="Times New Roman"/>
          <w:kern w:val="0"/>
          <w14:ligatures w14:val="none"/>
        </w:rPr>
        <w:t>: Offers additional tasks for extra rewards.</w:t>
      </w:r>
    </w:p>
    <w:p w14:paraId="36FAACF2"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Benefits</w:t>
      </w:r>
    </w:p>
    <w:p w14:paraId="49C99EC6" w14:textId="77777777" w:rsidR="00B03F91" w:rsidRPr="00B03F91" w:rsidRDefault="00B03F91" w:rsidP="00B03F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Increased Engagement</w:t>
      </w:r>
      <w:r w:rsidRPr="00B03F91">
        <w:rPr>
          <w:rFonts w:ascii="Times New Roman" w:eastAsia="Times New Roman" w:hAnsi="Times New Roman" w:cs="Times New Roman"/>
          <w:kern w:val="0"/>
          <w14:ligatures w14:val="none"/>
        </w:rPr>
        <w:t>: Motivates users through rewards and visual progress.</w:t>
      </w:r>
    </w:p>
    <w:p w14:paraId="56DD011F" w14:textId="77777777" w:rsidR="00B03F91" w:rsidRPr="00B03F91" w:rsidRDefault="00B03F91" w:rsidP="00B03F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Community Building</w:t>
      </w:r>
      <w:r w:rsidRPr="00B03F91">
        <w:rPr>
          <w:rFonts w:ascii="Times New Roman" w:eastAsia="Times New Roman" w:hAnsi="Times New Roman" w:cs="Times New Roman"/>
          <w:kern w:val="0"/>
          <w14:ligatures w14:val="none"/>
        </w:rPr>
        <w:t>: Encourages interaction and competition among users.</w:t>
      </w:r>
    </w:p>
    <w:p w14:paraId="7780F161" w14:textId="77777777" w:rsidR="00B03F91" w:rsidRPr="00B03F91" w:rsidRDefault="00B03F91" w:rsidP="00B03F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Enjoyable Experience</w:t>
      </w:r>
      <w:r w:rsidRPr="00B03F91">
        <w:rPr>
          <w:rFonts w:ascii="Times New Roman" w:eastAsia="Times New Roman" w:hAnsi="Times New Roman" w:cs="Times New Roman"/>
          <w:kern w:val="0"/>
          <w14:ligatures w14:val="none"/>
        </w:rPr>
        <w:t>: Makes the process of business development more engaging.</w:t>
      </w:r>
    </w:p>
    <w:p w14:paraId="28B8FE64"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Technical Considerations</w:t>
      </w:r>
    </w:p>
    <w:p w14:paraId="5C040862" w14:textId="77777777" w:rsidR="00B03F91" w:rsidRPr="00B03F91" w:rsidRDefault="00B03F91" w:rsidP="00B03F9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lastRenderedPageBreak/>
        <w:t>Graphics and Animation</w:t>
      </w:r>
      <w:r w:rsidRPr="00B03F91">
        <w:rPr>
          <w:rFonts w:ascii="Times New Roman" w:eastAsia="Times New Roman" w:hAnsi="Times New Roman" w:cs="Times New Roman"/>
          <w:kern w:val="0"/>
          <w14:ligatures w14:val="none"/>
        </w:rPr>
        <w:t>: Requires development of interactive and visually appealing elements.</w:t>
      </w:r>
    </w:p>
    <w:p w14:paraId="21C29170" w14:textId="77777777" w:rsidR="00B03F91" w:rsidRPr="00B03F91" w:rsidRDefault="00B03F91" w:rsidP="00B03F9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Performance Optimization</w:t>
      </w:r>
      <w:r w:rsidRPr="00B03F91">
        <w:rPr>
          <w:rFonts w:ascii="Times New Roman" w:eastAsia="Times New Roman" w:hAnsi="Times New Roman" w:cs="Times New Roman"/>
          <w:kern w:val="0"/>
          <w14:ligatures w14:val="none"/>
        </w:rPr>
        <w:t>: Must ensure smooth operation across devices without lag.</w:t>
      </w:r>
    </w:p>
    <w:p w14:paraId="40523680" w14:textId="77777777" w:rsidR="00B03F91" w:rsidRPr="00B03F91" w:rsidRDefault="00B03F91" w:rsidP="00B03F9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Data Integration</w:t>
      </w:r>
      <w:r w:rsidRPr="00B03F91">
        <w:rPr>
          <w:rFonts w:ascii="Times New Roman" w:eastAsia="Times New Roman" w:hAnsi="Times New Roman" w:cs="Times New Roman"/>
          <w:kern w:val="0"/>
          <w14:ligatures w14:val="none"/>
        </w:rPr>
        <w:t>: Synchronizes with task completion data and user profiles.</w:t>
      </w:r>
    </w:p>
    <w:p w14:paraId="2D01AAE9"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Risks and Mitigation</w:t>
      </w:r>
    </w:p>
    <w:p w14:paraId="34068164" w14:textId="77777777" w:rsidR="00B03F91" w:rsidRPr="00B03F91" w:rsidRDefault="00B03F91" w:rsidP="00B03F9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w:t>
      </w:r>
      <w:r w:rsidRPr="00B03F91">
        <w:rPr>
          <w:rFonts w:ascii="Times New Roman" w:eastAsia="Times New Roman" w:hAnsi="Times New Roman" w:cs="Times New Roman"/>
          <w:kern w:val="0"/>
          <w14:ligatures w14:val="none"/>
        </w:rPr>
        <w:t>: Potential distraction from core business tasks.</w:t>
      </w:r>
    </w:p>
    <w:p w14:paraId="789E9D82" w14:textId="77777777" w:rsidR="00B03F91" w:rsidRPr="00B03F91" w:rsidRDefault="00B03F91" w:rsidP="00B03F9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Mitigation</w:t>
      </w:r>
      <w:r w:rsidRPr="00B03F91">
        <w:rPr>
          <w:rFonts w:ascii="Times New Roman" w:eastAsia="Times New Roman" w:hAnsi="Times New Roman" w:cs="Times New Roman"/>
          <w:kern w:val="0"/>
          <w14:ligatures w14:val="none"/>
        </w:rPr>
        <w:t>: Design gamification elements that complement and reinforce business objectives.</w:t>
      </w:r>
    </w:p>
    <w:p w14:paraId="780D8FAA" w14:textId="77777777" w:rsidR="00B03F91" w:rsidRPr="00B03F91" w:rsidRDefault="00B03F91" w:rsidP="00B03F9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w:t>
      </w:r>
      <w:r w:rsidRPr="00B03F91">
        <w:rPr>
          <w:rFonts w:ascii="Times New Roman" w:eastAsia="Times New Roman" w:hAnsi="Times New Roman" w:cs="Times New Roman"/>
          <w:kern w:val="0"/>
          <w14:ligatures w14:val="none"/>
        </w:rPr>
        <w:t>: Technical performance issues.</w:t>
      </w:r>
    </w:p>
    <w:p w14:paraId="3B4D6E4F" w14:textId="77777777" w:rsidR="00B03F91" w:rsidRPr="00B03F91" w:rsidRDefault="00B03F91" w:rsidP="00B03F9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Mitigation</w:t>
      </w:r>
      <w:r w:rsidRPr="00B03F91">
        <w:rPr>
          <w:rFonts w:ascii="Times New Roman" w:eastAsia="Times New Roman" w:hAnsi="Times New Roman" w:cs="Times New Roman"/>
          <w:kern w:val="0"/>
          <w14:ligatures w14:val="none"/>
        </w:rPr>
        <w:t>: Optimize code and assets for performance; conduct thorough testing.</w:t>
      </w:r>
    </w:p>
    <w:p w14:paraId="248DA8CA" w14:textId="77777777" w:rsidR="00B03F91" w:rsidRPr="00B03F91" w:rsidRDefault="00B03F91" w:rsidP="00B03F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3F91">
        <w:rPr>
          <w:rFonts w:ascii="Times New Roman" w:eastAsia="Times New Roman" w:hAnsi="Times New Roman" w:cs="Times New Roman"/>
          <w:b/>
          <w:bCs/>
          <w:kern w:val="0"/>
          <w14:ligatures w14:val="none"/>
        </w:rPr>
        <w:t>Alignment with Business Goals</w:t>
      </w:r>
    </w:p>
    <w:p w14:paraId="699109EC" w14:textId="77777777" w:rsidR="00B03F91" w:rsidRPr="00B03F91" w:rsidRDefault="00B03F91" w:rsidP="00B03F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User Retention</w:t>
      </w:r>
      <w:r w:rsidRPr="00B03F91">
        <w:rPr>
          <w:rFonts w:ascii="Times New Roman" w:eastAsia="Times New Roman" w:hAnsi="Times New Roman" w:cs="Times New Roman"/>
          <w:kern w:val="0"/>
          <w14:ligatures w14:val="none"/>
        </w:rPr>
        <w:t>: Keeps users returning to the platform.</w:t>
      </w:r>
    </w:p>
    <w:p w14:paraId="7C3699F1" w14:textId="77777777" w:rsidR="00B03F91" w:rsidRPr="00B03F91" w:rsidRDefault="00B03F91" w:rsidP="00B03F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Differentiation</w:t>
      </w:r>
      <w:r w:rsidRPr="00B03F91">
        <w:rPr>
          <w:rFonts w:ascii="Times New Roman" w:eastAsia="Times New Roman" w:hAnsi="Times New Roman" w:cs="Times New Roman"/>
          <w:kern w:val="0"/>
          <w14:ligatures w14:val="none"/>
        </w:rPr>
        <w:t>: Offers a unique value proposition through engaging gamification.</w:t>
      </w:r>
    </w:p>
    <w:p w14:paraId="55BCB261"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0E04669D">
          <v:rect id="_x0000_i1035" alt="" style="width:468pt;height:.05pt;mso-width-percent:0;mso-height-percent:0;mso-width-percent:0;mso-height-percent:0" o:hralign="center" o:hrstd="t" o:hr="t" fillcolor="#a0a0a0" stroked="f"/>
        </w:pict>
      </w:r>
    </w:p>
    <w:p w14:paraId="43140895"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i/>
          <w:iCs/>
          <w:kern w:val="0"/>
          <w14:ligatures w14:val="none"/>
        </w:rPr>
        <w:t>(Continue the detailed analysis for the remaining AI agents in the same format.)</w:t>
      </w:r>
    </w:p>
    <w:p w14:paraId="729A11B2"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59E14849">
          <v:rect id="_x0000_i1034" alt="" style="width:468pt;height:.05pt;mso-width-percent:0;mso-height-percent:0;mso-width-percent:0;mso-height-percent:0" o:hralign="center" o:hrstd="t" o:hr="t" fillcolor="#a0a0a0" stroked="f"/>
        </w:pict>
      </w:r>
    </w:p>
    <w:p w14:paraId="1BA5C424" w14:textId="77777777" w:rsidR="00B03F91" w:rsidRPr="00B03F91" w:rsidRDefault="00B03F91" w:rsidP="00B03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3F91">
        <w:rPr>
          <w:rFonts w:ascii="Times New Roman" w:eastAsia="Times New Roman" w:hAnsi="Times New Roman" w:cs="Times New Roman"/>
          <w:b/>
          <w:bCs/>
          <w:kern w:val="0"/>
          <w:sz w:val="36"/>
          <w:szCs w:val="36"/>
          <w14:ligatures w14:val="none"/>
        </w:rPr>
        <w:t>4. Prioritization and Recommendations</w:t>
      </w:r>
    </w:p>
    <w:p w14:paraId="416250E6"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329EFBA7">
          <v:rect id="_x0000_i1033" alt="" style="width:468pt;height:.05pt;mso-width-percent:0;mso-height-percent:0;mso-width-percent:0;mso-height-percent:0" o:hralign="center" o:hrstd="t" o:hr="t" fillcolor="#a0a0a0" stroked="f"/>
        </w:pict>
      </w:r>
    </w:p>
    <w:p w14:paraId="73C66DC1"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Evaluation Criteria</w:t>
      </w:r>
    </w:p>
    <w:p w14:paraId="1E6D7C07" w14:textId="77777777" w:rsidR="00B03F91" w:rsidRPr="00B03F91" w:rsidRDefault="00B03F91" w:rsidP="00B03F9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Impact on User Experience</w:t>
      </w:r>
    </w:p>
    <w:p w14:paraId="693BD635" w14:textId="77777777" w:rsidR="00B03F91" w:rsidRPr="00B03F91" w:rsidRDefault="00B03F91" w:rsidP="00B03F9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Technical Feasibility</w:t>
      </w:r>
    </w:p>
    <w:p w14:paraId="37959BE7" w14:textId="77777777" w:rsidR="00B03F91" w:rsidRPr="00B03F91" w:rsidRDefault="00B03F91" w:rsidP="00B03F9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Resource Requirements</w:t>
      </w:r>
    </w:p>
    <w:p w14:paraId="018AAEEF" w14:textId="77777777" w:rsidR="00B03F91" w:rsidRPr="00B03F91" w:rsidRDefault="00B03F91" w:rsidP="00B03F9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Alignment with Strategic Goals</w:t>
      </w:r>
    </w:p>
    <w:p w14:paraId="4065BB46"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Priority Ranking</w:t>
      </w:r>
    </w:p>
    <w:p w14:paraId="19CE4BF8" w14:textId="77777777" w:rsidR="00B03F91" w:rsidRPr="00B03F91" w:rsidRDefault="00B03F91" w:rsidP="00B03F9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Personalized Roadmap Generation Agent</w:t>
      </w:r>
      <w:r w:rsidRPr="00B03F91">
        <w:rPr>
          <w:rFonts w:ascii="Times New Roman" w:eastAsia="Times New Roman" w:hAnsi="Times New Roman" w:cs="Times New Roman"/>
          <w:kern w:val="0"/>
          <w14:ligatures w14:val="none"/>
        </w:rPr>
        <w:t xml:space="preserve"> </w:t>
      </w:r>
      <w:r w:rsidRPr="00B03F91">
        <w:rPr>
          <w:rFonts w:ascii="Times New Roman" w:eastAsia="Times New Roman" w:hAnsi="Times New Roman" w:cs="Times New Roman"/>
          <w:i/>
          <w:iCs/>
          <w:kern w:val="0"/>
          <w14:ligatures w14:val="none"/>
        </w:rPr>
        <w:t>(High Impact, High Alignment)</w:t>
      </w:r>
    </w:p>
    <w:p w14:paraId="1A451860" w14:textId="77777777" w:rsidR="00B03F91" w:rsidRPr="00B03F91" w:rsidRDefault="00B03F91" w:rsidP="00B03F9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Gamification Engine</w:t>
      </w:r>
      <w:r w:rsidRPr="00B03F91">
        <w:rPr>
          <w:rFonts w:ascii="Times New Roman" w:eastAsia="Times New Roman" w:hAnsi="Times New Roman" w:cs="Times New Roman"/>
          <w:kern w:val="0"/>
          <w14:ligatures w14:val="none"/>
        </w:rPr>
        <w:t xml:space="preserve"> </w:t>
      </w:r>
      <w:r w:rsidRPr="00B03F91">
        <w:rPr>
          <w:rFonts w:ascii="Times New Roman" w:eastAsia="Times New Roman" w:hAnsi="Times New Roman" w:cs="Times New Roman"/>
          <w:i/>
          <w:iCs/>
          <w:kern w:val="0"/>
          <w14:ligatures w14:val="none"/>
        </w:rPr>
        <w:t>(High Impact, Differentiator)</w:t>
      </w:r>
    </w:p>
    <w:p w14:paraId="67C4E5F3" w14:textId="77777777" w:rsidR="00B03F91" w:rsidRPr="00B03F91" w:rsidRDefault="00B03F91" w:rsidP="00B03F9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 Management and Adaptation Agent</w:t>
      </w:r>
      <w:r w:rsidRPr="00B03F91">
        <w:rPr>
          <w:rFonts w:ascii="Times New Roman" w:eastAsia="Times New Roman" w:hAnsi="Times New Roman" w:cs="Times New Roman"/>
          <w:kern w:val="0"/>
          <w14:ligatures w14:val="none"/>
        </w:rPr>
        <w:t xml:space="preserve"> </w:t>
      </w:r>
      <w:r w:rsidRPr="00B03F91">
        <w:rPr>
          <w:rFonts w:ascii="Times New Roman" w:eastAsia="Times New Roman" w:hAnsi="Times New Roman" w:cs="Times New Roman"/>
          <w:i/>
          <w:iCs/>
          <w:kern w:val="0"/>
          <w14:ligatures w14:val="none"/>
        </w:rPr>
        <w:t>(Essential Functionality)</w:t>
      </w:r>
    </w:p>
    <w:p w14:paraId="07B69BA2" w14:textId="77777777" w:rsidR="00B03F91" w:rsidRPr="00B03F91" w:rsidRDefault="00B03F91" w:rsidP="00B03F9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Investor-Startup Matching Agent</w:t>
      </w:r>
      <w:r w:rsidRPr="00B03F91">
        <w:rPr>
          <w:rFonts w:ascii="Times New Roman" w:eastAsia="Times New Roman" w:hAnsi="Times New Roman" w:cs="Times New Roman"/>
          <w:kern w:val="0"/>
          <w14:ligatures w14:val="none"/>
        </w:rPr>
        <w:t xml:space="preserve"> </w:t>
      </w:r>
      <w:r w:rsidRPr="00B03F91">
        <w:rPr>
          <w:rFonts w:ascii="Times New Roman" w:eastAsia="Times New Roman" w:hAnsi="Times New Roman" w:cs="Times New Roman"/>
          <w:i/>
          <w:iCs/>
          <w:kern w:val="0"/>
          <w14:ligatures w14:val="none"/>
        </w:rPr>
        <w:t>(Enhances Investor Engagement)</w:t>
      </w:r>
    </w:p>
    <w:p w14:paraId="037D4F1A" w14:textId="77777777" w:rsidR="00B03F91" w:rsidRPr="00B03F91" w:rsidRDefault="00B03F91" w:rsidP="00B03F9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Business Simulation and Analytics Agent</w:t>
      </w:r>
      <w:r w:rsidRPr="00B03F91">
        <w:rPr>
          <w:rFonts w:ascii="Times New Roman" w:eastAsia="Times New Roman" w:hAnsi="Times New Roman" w:cs="Times New Roman"/>
          <w:kern w:val="0"/>
          <w14:ligatures w14:val="none"/>
        </w:rPr>
        <w:t xml:space="preserve"> </w:t>
      </w:r>
      <w:r w:rsidRPr="00B03F91">
        <w:rPr>
          <w:rFonts w:ascii="Times New Roman" w:eastAsia="Times New Roman" w:hAnsi="Times New Roman" w:cs="Times New Roman"/>
          <w:i/>
          <w:iCs/>
          <w:kern w:val="0"/>
          <w14:ligatures w14:val="none"/>
        </w:rPr>
        <w:t>(Adds Depth to Founder Experience)</w:t>
      </w:r>
    </w:p>
    <w:p w14:paraId="7950433A" w14:textId="77777777" w:rsidR="00B03F91" w:rsidRPr="00B03F91" w:rsidRDefault="00B03F91" w:rsidP="00B03F9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Mentorship Coordination Agent</w:t>
      </w:r>
      <w:r w:rsidRPr="00B03F91">
        <w:rPr>
          <w:rFonts w:ascii="Times New Roman" w:eastAsia="Times New Roman" w:hAnsi="Times New Roman" w:cs="Times New Roman"/>
          <w:kern w:val="0"/>
          <w14:ligatures w14:val="none"/>
        </w:rPr>
        <w:t xml:space="preserve"> </w:t>
      </w:r>
      <w:r w:rsidRPr="00B03F91">
        <w:rPr>
          <w:rFonts w:ascii="Times New Roman" w:eastAsia="Times New Roman" w:hAnsi="Times New Roman" w:cs="Times New Roman"/>
          <w:i/>
          <w:iCs/>
          <w:kern w:val="0"/>
          <w14:ligatures w14:val="none"/>
        </w:rPr>
        <w:t>(Value-Added Feature)</w:t>
      </w:r>
    </w:p>
    <w:p w14:paraId="172FFD69" w14:textId="77777777" w:rsidR="00B03F91" w:rsidRPr="00B03F91" w:rsidRDefault="00B03F91" w:rsidP="00B03F9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Feedback and Support Agent</w:t>
      </w:r>
      <w:r w:rsidRPr="00B03F91">
        <w:rPr>
          <w:rFonts w:ascii="Times New Roman" w:eastAsia="Times New Roman" w:hAnsi="Times New Roman" w:cs="Times New Roman"/>
          <w:kern w:val="0"/>
          <w14:ligatures w14:val="none"/>
        </w:rPr>
        <w:t xml:space="preserve"> </w:t>
      </w:r>
      <w:r w:rsidRPr="00B03F91">
        <w:rPr>
          <w:rFonts w:ascii="Times New Roman" w:eastAsia="Times New Roman" w:hAnsi="Times New Roman" w:cs="Times New Roman"/>
          <w:i/>
          <w:iCs/>
          <w:kern w:val="0"/>
          <w14:ligatures w14:val="none"/>
        </w:rPr>
        <w:t>(Supports User Satisfaction)</w:t>
      </w:r>
    </w:p>
    <w:p w14:paraId="27196A01"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lastRenderedPageBreak/>
        <w:t>Recommendations</w:t>
      </w:r>
    </w:p>
    <w:p w14:paraId="15047F6F" w14:textId="77777777" w:rsidR="00B03F91" w:rsidRPr="00B03F91" w:rsidRDefault="00B03F91" w:rsidP="00B03F9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Focus on High-Priority Agents</w:t>
      </w:r>
      <w:r w:rsidRPr="00B03F91">
        <w:rPr>
          <w:rFonts w:ascii="Times New Roman" w:eastAsia="Times New Roman" w:hAnsi="Times New Roman" w:cs="Times New Roman"/>
          <w:kern w:val="0"/>
          <w14:ligatures w14:val="none"/>
        </w:rPr>
        <w:t>: Implement the top three agents in Phase 1 to establish the core functionalities essential for user engagement and platform differentiation.</w:t>
      </w:r>
    </w:p>
    <w:p w14:paraId="68997B58" w14:textId="77777777" w:rsidR="00B03F91" w:rsidRPr="00B03F91" w:rsidRDefault="00B03F91" w:rsidP="00B03F9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Plan for Medium-Priority Agents</w:t>
      </w:r>
      <w:r w:rsidRPr="00B03F91">
        <w:rPr>
          <w:rFonts w:ascii="Times New Roman" w:eastAsia="Times New Roman" w:hAnsi="Times New Roman" w:cs="Times New Roman"/>
          <w:kern w:val="0"/>
          <w14:ligatures w14:val="none"/>
        </w:rPr>
        <w:t>: Integrate the Investor-Startup Matching Agent and Business Simulation Agent in Phase 2 to enhance platform offerings.</w:t>
      </w:r>
    </w:p>
    <w:p w14:paraId="631DDDBF" w14:textId="77777777" w:rsidR="00B03F91" w:rsidRPr="00B03F91" w:rsidRDefault="00B03F91" w:rsidP="00B03F9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Consider Low-Priority Agents</w:t>
      </w:r>
      <w:r w:rsidRPr="00B03F91">
        <w:rPr>
          <w:rFonts w:ascii="Times New Roman" w:eastAsia="Times New Roman" w:hAnsi="Times New Roman" w:cs="Times New Roman"/>
          <w:kern w:val="0"/>
          <w14:ligatures w14:val="none"/>
        </w:rPr>
        <w:t>: Add the Mentorship Coordination Agent and Feedback Agent in Phase 3 as resources allow.</w:t>
      </w:r>
    </w:p>
    <w:p w14:paraId="0BD0CF1E"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1828F50F">
          <v:rect id="_x0000_i1032" alt="" style="width:468pt;height:.05pt;mso-width-percent:0;mso-height-percent:0;mso-width-percent:0;mso-height-percent:0" o:hralign="center" o:hrstd="t" o:hr="t" fillcolor="#a0a0a0" stroked="f"/>
        </w:pict>
      </w:r>
    </w:p>
    <w:p w14:paraId="64A6667F" w14:textId="77777777" w:rsidR="00B03F91" w:rsidRPr="00B03F91" w:rsidRDefault="00B03F91" w:rsidP="00B03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3F91">
        <w:rPr>
          <w:rFonts w:ascii="Times New Roman" w:eastAsia="Times New Roman" w:hAnsi="Times New Roman" w:cs="Times New Roman"/>
          <w:b/>
          <w:bCs/>
          <w:kern w:val="0"/>
          <w:sz w:val="36"/>
          <w:szCs w:val="36"/>
          <w14:ligatures w14:val="none"/>
        </w:rPr>
        <w:t>5. Implementation Plan</w:t>
      </w:r>
    </w:p>
    <w:p w14:paraId="5EB7039B"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sidRPr="000E7E2A">
        <w:rPr>
          <w:rFonts w:ascii="Times New Roman" w:eastAsia="Times New Roman" w:hAnsi="Times New Roman" w:cs="Times New Roman"/>
          <w:noProof/>
          <w:kern w:val="0"/>
        </w:rPr>
        <w:pict w14:anchorId="764E0D8C">
          <v:rect id="_x0000_i1031" alt="" style="width:468pt;height:.05pt;mso-width-percent:0;mso-height-percent:0;mso-width-percent:0;mso-height-percent:0" o:hralign="center" o:hrstd="t" o:hr="t" fillcolor="#a0a0a0" stroked="f"/>
        </w:pict>
      </w:r>
    </w:p>
    <w:p w14:paraId="2E12399C"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Phase 1: Core Functionality Development</w:t>
      </w:r>
    </w:p>
    <w:p w14:paraId="0C38E985"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Timeline</w:t>
      </w:r>
      <w:r w:rsidRPr="00B03F91">
        <w:rPr>
          <w:rFonts w:ascii="Times New Roman" w:eastAsia="Times New Roman" w:hAnsi="Times New Roman" w:cs="Times New Roman"/>
          <w:kern w:val="0"/>
          <w14:ligatures w14:val="none"/>
        </w:rPr>
        <w:t>: [Insert Duration]</w:t>
      </w:r>
    </w:p>
    <w:p w14:paraId="7E63509B" w14:textId="77777777" w:rsidR="00B03F91" w:rsidRPr="00B03F91" w:rsidRDefault="00B03F91" w:rsidP="00B03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Develop Personalized Roadmap Generation Agent</w:t>
      </w:r>
    </w:p>
    <w:p w14:paraId="43183A7A" w14:textId="77777777" w:rsidR="00B03F91" w:rsidRPr="00B03F91" w:rsidRDefault="00B03F91" w:rsidP="00B03F9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Tasks</w:t>
      </w:r>
      <w:r w:rsidRPr="00B03F91">
        <w:rPr>
          <w:rFonts w:ascii="Times New Roman" w:eastAsia="Times New Roman" w:hAnsi="Times New Roman" w:cs="Times New Roman"/>
          <w:kern w:val="0"/>
          <w14:ligatures w14:val="none"/>
        </w:rPr>
        <w:t>: Algorithm development, data integration, UI/UX design.</w:t>
      </w:r>
    </w:p>
    <w:p w14:paraId="13883104" w14:textId="77777777" w:rsidR="00B03F91" w:rsidRPr="00B03F91" w:rsidRDefault="00B03F91" w:rsidP="00B03F9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Team</w:t>
      </w:r>
      <w:r w:rsidRPr="00B03F91">
        <w:rPr>
          <w:rFonts w:ascii="Times New Roman" w:eastAsia="Times New Roman" w:hAnsi="Times New Roman" w:cs="Times New Roman"/>
          <w:kern w:val="0"/>
          <w14:ligatures w14:val="none"/>
        </w:rPr>
        <w:t>: Data scientists, developers, UX designers.</w:t>
      </w:r>
    </w:p>
    <w:p w14:paraId="6ACD1FFF" w14:textId="77777777" w:rsidR="00B03F91" w:rsidRPr="00B03F91" w:rsidRDefault="00B03F91" w:rsidP="00B03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Implement Gamification Engine</w:t>
      </w:r>
    </w:p>
    <w:p w14:paraId="5A5166A8" w14:textId="77777777" w:rsidR="00B03F91" w:rsidRPr="00B03F91" w:rsidRDefault="00B03F91" w:rsidP="00B03F9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Tasks</w:t>
      </w:r>
      <w:r w:rsidRPr="00B03F91">
        <w:rPr>
          <w:rFonts w:ascii="Times New Roman" w:eastAsia="Times New Roman" w:hAnsi="Times New Roman" w:cs="Times New Roman"/>
          <w:kern w:val="0"/>
          <w14:ligatures w14:val="none"/>
        </w:rPr>
        <w:t>: Design gamification mechanics, develop virtual village visuals, integrate with user data.</w:t>
      </w:r>
    </w:p>
    <w:p w14:paraId="7FDC1FF5" w14:textId="77777777" w:rsidR="00B03F91" w:rsidRPr="00B03F91" w:rsidRDefault="00B03F91" w:rsidP="00B03F9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Team</w:t>
      </w:r>
      <w:r w:rsidRPr="00B03F91">
        <w:rPr>
          <w:rFonts w:ascii="Times New Roman" w:eastAsia="Times New Roman" w:hAnsi="Times New Roman" w:cs="Times New Roman"/>
          <w:kern w:val="0"/>
          <w14:ligatures w14:val="none"/>
        </w:rPr>
        <w:t>: Game designers, graphic artists, developers.</w:t>
      </w:r>
    </w:p>
    <w:p w14:paraId="3AC2ED8B" w14:textId="77777777" w:rsidR="00B03F91" w:rsidRPr="00B03F91" w:rsidRDefault="00B03F91" w:rsidP="00B03F9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Build Task Management and Adaptation Agent</w:t>
      </w:r>
    </w:p>
    <w:p w14:paraId="631FCAEE" w14:textId="77777777" w:rsidR="00B03F91" w:rsidRPr="00B03F91" w:rsidRDefault="00B03F91" w:rsidP="00B03F9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Tasks</w:t>
      </w:r>
      <w:r w:rsidRPr="00B03F91">
        <w:rPr>
          <w:rFonts w:ascii="Times New Roman" w:eastAsia="Times New Roman" w:hAnsi="Times New Roman" w:cs="Times New Roman"/>
          <w:kern w:val="0"/>
          <w14:ligatures w14:val="none"/>
        </w:rPr>
        <w:t>: Create task scheduling algorithms, develop reminder systems, integrate with roadmap.</w:t>
      </w:r>
    </w:p>
    <w:p w14:paraId="55B8F9B5" w14:textId="77777777" w:rsidR="00B03F91" w:rsidRPr="00B03F91" w:rsidRDefault="00B03F91" w:rsidP="00B03F9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Team</w:t>
      </w:r>
      <w:r w:rsidRPr="00B03F91">
        <w:rPr>
          <w:rFonts w:ascii="Times New Roman" w:eastAsia="Times New Roman" w:hAnsi="Times New Roman" w:cs="Times New Roman"/>
          <w:kern w:val="0"/>
          <w14:ligatures w14:val="none"/>
        </w:rPr>
        <w:t>: Developers, data analysts.</w:t>
      </w:r>
    </w:p>
    <w:p w14:paraId="34506826"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Phase 2: Enhanced Features</w:t>
      </w:r>
    </w:p>
    <w:p w14:paraId="0BB85A04"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Timeline</w:t>
      </w:r>
      <w:r w:rsidRPr="00B03F91">
        <w:rPr>
          <w:rFonts w:ascii="Times New Roman" w:eastAsia="Times New Roman" w:hAnsi="Times New Roman" w:cs="Times New Roman"/>
          <w:kern w:val="0"/>
          <w14:ligatures w14:val="none"/>
        </w:rPr>
        <w:t>: [Insert Duration]</w:t>
      </w:r>
    </w:p>
    <w:p w14:paraId="3A62079F" w14:textId="77777777" w:rsidR="00B03F91" w:rsidRPr="00B03F91" w:rsidRDefault="00B03F91" w:rsidP="00B03F9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Integrate Investor-Startup Matching Agent</w:t>
      </w:r>
    </w:p>
    <w:p w14:paraId="5DCB3321" w14:textId="77777777" w:rsidR="00B03F91" w:rsidRPr="00B03F91" w:rsidRDefault="00B03F91" w:rsidP="00B03F9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Tasks</w:t>
      </w:r>
      <w:r w:rsidRPr="00B03F91">
        <w:rPr>
          <w:rFonts w:ascii="Times New Roman" w:eastAsia="Times New Roman" w:hAnsi="Times New Roman" w:cs="Times New Roman"/>
          <w:kern w:val="0"/>
          <w14:ligatures w14:val="none"/>
        </w:rPr>
        <w:t>: Develop matching algorithms, investor UI design, data security measures.</w:t>
      </w:r>
    </w:p>
    <w:p w14:paraId="5775670F" w14:textId="77777777" w:rsidR="00B03F91" w:rsidRPr="00B03F91" w:rsidRDefault="00B03F91" w:rsidP="00B03F9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Team</w:t>
      </w:r>
      <w:r w:rsidRPr="00B03F91">
        <w:rPr>
          <w:rFonts w:ascii="Times New Roman" w:eastAsia="Times New Roman" w:hAnsi="Times New Roman" w:cs="Times New Roman"/>
          <w:kern w:val="0"/>
          <w14:ligatures w14:val="none"/>
        </w:rPr>
        <w:t>: Developers, data scientists.</w:t>
      </w:r>
    </w:p>
    <w:p w14:paraId="4DFF7DC5" w14:textId="77777777" w:rsidR="00B03F91" w:rsidRPr="00B03F91" w:rsidRDefault="00B03F91" w:rsidP="00B03F9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Add Business Simulation and Analytics Agent</w:t>
      </w:r>
    </w:p>
    <w:p w14:paraId="5D88C7CE" w14:textId="77777777" w:rsidR="00B03F91" w:rsidRPr="00B03F91" w:rsidRDefault="00B03F91" w:rsidP="00B03F9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Tasks</w:t>
      </w:r>
      <w:r w:rsidRPr="00B03F91">
        <w:rPr>
          <w:rFonts w:ascii="Times New Roman" w:eastAsia="Times New Roman" w:hAnsi="Times New Roman" w:cs="Times New Roman"/>
          <w:kern w:val="0"/>
          <w14:ligatures w14:val="none"/>
        </w:rPr>
        <w:t>: Develop simulation models, create analytics dashboards, integrate with user profiles.</w:t>
      </w:r>
    </w:p>
    <w:p w14:paraId="6366107C" w14:textId="77777777" w:rsidR="00B03F91" w:rsidRPr="00B03F91" w:rsidRDefault="00B03F91" w:rsidP="00B03F91">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Team</w:t>
      </w:r>
      <w:r w:rsidRPr="00B03F91">
        <w:rPr>
          <w:rFonts w:ascii="Times New Roman" w:eastAsia="Times New Roman" w:hAnsi="Times New Roman" w:cs="Times New Roman"/>
          <w:kern w:val="0"/>
          <w14:ligatures w14:val="none"/>
        </w:rPr>
        <w:t>: Data scientists, developers.</w:t>
      </w:r>
    </w:p>
    <w:p w14:paraId="5D935F67"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Phase 3: Additional Support Features</w:t>
      </w:r>
    </w:p>
    <w:p w14:paraId="79BFE402"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lastRenderedPageBreak/>
        <w:t>Timeline</w:t>
      </w:r>
      <w:r w:rsidRPr="00B03F91">
        <w:rPr>
          <w:rFonts w:ascii="Times New Roman" w:eastAsia="Times New Roman" w:hAnsi="Times New Roman" w:cs="Times New Roman"/>
          <w:kern w:val="0"/>
          <w14:ligatures w14:val="none"/>
        </w:rPr>
        <w:t>: [Insert Duration]</w:t>
      </w:r>
    </w:p>
    <w:p w14:paraId="519B08A7" w14:textId="77777777" w:rsidR="00B03F91" w:rsidRPr="00B03F91" w:rsidRDefault="00B03F91" w:rsidP="00B03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Implement Mentorship Coordination Agent</w:t>
      </w:r>
    </w:p>
    <w:p w14:paraId="43A7C61C" w14:textId="77777777" w:rsidR="00B03F91" w:rsidRPr="00B03F91" w:rsidRDefault="00B03F91" w:rsidP="00B03F9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Tasks</w:t>
      </w:r>
      <w:r w:rsidRPr="00B03F91">
        <w:rPr>
          <w:rFonts w:ascii="Times New Roman" w:eastAsia="Times New Roman" w:hAnsi="Times New Roman" w:cs="Times New Roman"/>
          <w:kern w:val="0"/>
          <w14:ligatures w14:val="none"/>
        </w:rPr>
        <w:t>: Develop matching and scheduling systems, communication tools.</w:t>
      </w:r>
    </w:p>
    <w:p w14:paraId="1667F90A" w14:textId="77777777" w:rsidR="00B03F91" w:rsidRPr="00B03F91" w:rsidRDefault="00B03F91" w:rsidP="00B03F9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Team</w:t>
      </w:r>
      <w:r w:rsidRPr="00B03F91">
        <w:rPr>
          <w:rFonts w:ascii="Times New Roman" w:eastAsia="Times New Roman" w:hAnsi="Times New Roman" w:cs="Times New Roman"/>
          <w:kern w:val="0"/>
          <w14:ligatures w14:val="none"/>
        </w:rPr>
        <w:t>: Developers, UX designers.</w:t>
      </w:r>
    </w:p>
    <w:p w14:paraId="2DC9B872" w14:textId="77777777" w:rsidR="00B03F91" w:rsidRPr="00B03F91" w:rsidRDefault="00B03F91" w:rsidP="00B03F9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Deploy Feedback and Support Agent</w:t>
      </w:r>
    </w:p>
    <w:p w14:paraId="2EB5AFA7" w14:textId="77777777" w:rsidR="00B03F91" w:rsidRPr="00B03F91" w:rsidRDefault="00B03F91" w:rsidP="00B03F9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Tasks</w:t>
      </w:r>
      <w:r w:rsidRPr="00B03F91">
        <w:rPr>
          <w:rFonts w:ascii="Times New Roman" w:eastAsia="Times New Roman" w:hAnsi="Times New Roman" w:cs="Times New Roman"/>
          <w:kern w:val="0"/>
          <w14:ligatures w14:val="none"/>
        </w:rPr>
        <w:t>: Develop chatbot capabilities, feedback collection mechanisms.</w:t>
      </w:r>
    </w:p>
    <w:p w14:paraId="0B206307" w14:textId="77777777" w:rsidR="00B03F91" w:rsidRPr="00B03F91" w:rsidRDefault="00B03F91" w:rsidP="00B03F9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Team</w:t>
      </w:r>
      <w:r w:rsidRPr="00B03F91">
        <w:rPr>
          <w:rFonts w:ascii="Times New Roman" w:eastAsia="Times New Roman" w:hAnsi="Times New Roman" w:cs="Times New Roman"/>
          <w:kern w:val="0"/>
          <w14:ligatures w14:val="none"/>
        </w:rPr>
        <w:t>: AI specialists, developers.</w:t>
      </w:r>
    </w:p>
    <w:p w14:paraId="7483B059"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Resource Allocation</w:t>
      </w:r>
    </w:p>
    <w:p w14:paraId="7B1137FF" w14:textId="77777777" w:rsidR="00B03F91" w:rsidRPr="00B03F91" w:rsidRDefault="00B03F91" w:rsidP="00B03F9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Budget Estimates</w:t>
      </w:r>
      <w:r w:rsidRPr="00B03F91">
        <w:rPr>
          <w:rFonts w:ascii="Times New Roman" w:eastAsia="Times New Roman" w:hAnsi="Times New Roman" w:cs="Times New Roman"/>
          <w:kern w:val="0"/>
          <w14:ligatures w14:val="none"/>
        </w:rPr>
        <w:t>: [Insert Estimated Costs]</w:t>
      </w:r>
    </w:p>
    <w:p w14:paraId="5E9E209B" w14:textId="77777777" w:rsidR="00B03F91" w:rsidRPr="00B03F91" w:rsidRDefault="00B03F91" w:rsidP="00B03F9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Personnel</w:t>
      </w:r>
      <w:r w:rsidRPr="00B03F91">
        <w:rPr>
          <w:rFonts w:ascii="Times New Roman" w:eastAsia="Times New Roman" w:hAnsi="Times New Roman" w:cs="Times New Roman"/>
          <w:kern w:val="0"/>
          <w14:ligatures w14:val="none"/>
        </w:rPr>
        <w:t>: Assign team leads for each agent, allocate developers, designers, and QA testers accordingly.</w:t>
      </w:r>
    </w:p>
    <w:p w14:paraId="7355B498" w14:textId="77777777" w:rsidR="00B03F91" w:rsidRPr="00B03F91" w:rsidRDefault="00B03F91" w:rsidP="00B03F9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Tools and Technologies</w:t>
      </w:r>
      <w:r w:rsidRPr="00B03F91">
        <w:rPr>
          <w:rFonts w:ascii="Times New Roman" w:eastAsia="Times New Roman" w:hAnsi="Times New Roman" w:cs="Times New Roman"/>
          <w:kern w:val="0"/>
          <w14:ligatures w14:val="none"/>
        </w:rPr>
        <w:t>: Identify necessary software, platforms, and infrastructure needs.</w:t>
      </w:r>
    </w:p>
    <w:p w14:paraId="39FE26B4"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Pr>
          <w:noProof/>
        </w:rPr>
      </w:r>
      <w:r>
        <w:pict w14:anchorId="77F5A13A">
          <v:rect id="Horizontal Line 17"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61F880D" w14:textId="77777777" w:rsidR="00B03F91" w:rsidRPr="00B03F91" w:rsidRDefault="00B03F91" w:rsidP="00B03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3F91">
        <w:rPr>
          <w:rFonts w:ascii="Times New Roman" w:eastAsia="Times New Roman" w:hAnsi="Times New Roman" w:cs="Times New Roman"/>
          <w:b/>
          <w:bCs/>
          <w:kern w:val="0"/>
          <w:sz w:val="36"/>
          <w:szCs w:val="36"/>
          <w14:ligatures w14:val="none"/>
        </w:rPr>
        <w:t>6. Risks and Mitigation Strategies</w:t>
      </w:r>
    </w:p>
    <w:p w14:paraId="62B3518F"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Pr>
          <w:noProof/>
        </w:rPr>
      </w:r>
      <w:r>
        <w:pict w14:anchorId="7B67382F">
          <v:rect id="Horizontal Line 18"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44CB7F0"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Technical Risks</w:t>
      </w:r>
    </w:p>
    <w:p w14:paraId="5E39359F" w14:textId="77777777" w:rsidR="00B03F91" w:rsidRPr="00B03F91" w:rsidRDefault="00B03F91" w:rsidP="00B03F9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Integration Challenges</w:t>
      </w:r>
    </w:p>
    <w:p w14:paraId="53CB00E2" w14:textId="77777777" w:rsidR="00B03F91" w:rsidRPr="00B03F91" w:rsidRDefault="00B03F91" w:rsidP="00B03F91">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Mitigation</w:t>
      </w:r>
      <w:r w:rsidRPr="00B03F91">
        <w:rPr>
          <w:rFonts w:ascii="Times New Roman" w:eastAsia="Times New Roman" w:hAnsi="Times New Roman" w:cs="Times New Roman"/>
          <w:kern w:val="0"/>
          <w14:ligatures w14:val="none"/>
        </w:rPr>
        <w:t>: Use modular architectures and APIs for seamless communication between agents.</w:t>
      </w:r>
    </w:p>
    <w:p w14:paraId="2DEDBC10" w14:textId="77777777" w:rsidR="00B03F91" w:rsidRPr="00B03F91" w:rsidRDefault="00B03F91" w:rsidP="00B03F9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Scalability Issues</w:t>
      </w:r>
    </w:p>
    <w:p w14:paraId="1454831D" w14:textId="77777777" w:rsidR="00B03F91" w:rsidRPr="00B03F91" w:rsidRDefault="00B03F91" w:rsidP="00B03F91">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Mitigation</w:t>
      </w:r>
      <w:r w:rsidRPr="00B03F91">
        <w:rPr>
          <w:rFonts w:ascii="Times New Roman" w:eastAsia="Times New Roman" w:hAnsi="Times New Roman" w:cs="Times New Roman"/>
          <w:kern w:val="0"/>
          <w14:ligatures w14:val="none"/>
        </w:rPr>
        <w:t>: Design systems with scalability in mind, utilizing cloud services.</w:t>
      </w:r>
    </w:p>
    <w:p w14:paraId="0936A616"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Data Privacy and Compliance</w:t>
      </w:r>
    </w:p>
    <w:p w14:paraId="108E5676" w14:textId="77777777" w:rsidR="00B03F91" w:rsidRPr="00B03F91" w:rsidRDefault="00B03F91" w:rsidP="00B03F9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w:t>
      </w:r>
      <w:r w:rsidRPr="00B03F91">
        <w:rPr>
          <w:rFonts w:ascii="Times New Roman" w:eastAsia="Times New Roman" w:hAnsi="Times New Roman" w:cs="Times New Roman"/>
          <w:kern w:val="0"/>
          <w14:ligatures w14:val="none"/>
        </w:rPr>
        <w:t>: Non-compliance with data protection regulations.</w:t>
      </w:r>
    </w:p>
    <w:p w14:paraId="3F97B6BF" w14:textId="77777777" w:rsidR="00B03F91" w:rsidRPr="00B03F91" w:rsidRDefault="00B03F91" w:rsidP="00B03F91">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Mitigation</w:t>
      </w:r>
      <w:r w:rsidRPr="00B03F91">
        <w:rPr>
          <w:rFonts w:ascii="Times New Roman" w:eastAsia="Times New Roman" w:hAnsi="Times New Roman" w:cs="Times New Roman"/>
          <w:kern w:val="0"/>
          <w14:ligatures w14:val="none"/>
        </w:rPr>
        <w:t>: Implement strict data security protocols, conduct regular compliance audits.</w:t>
      </w:r>
    </w:p>
    <w:p w14:paraId="3A4A9AF9"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User Adoption Risks</w:t>
      </w:r>
    </w:p>
    <w:p w14:paraId="5B281746" w14:textId="77777777" w:rsidR="00B03F91" w:rsidRPr="00B03F91" w:rsidRDefault="00B03F91" w:rsidP="00B03F9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w:t>
      </w:r>
      <w:r w:rsidRPr="00B03F91">
        <w:rPr>
          <w:rFonts w:ascii="Times New Roman" w:eastAsia="Times New Roman" w:hAnsi="Times New Roman" w:cs="Times New Roman"/>
          <w:kern w:val="0"/>
          <w14:ligatures w14:val="none"/>
        </w:rPr>
        <w:t>: Low engagement with new features.</w:t>
      </w:r>
    </w:p>
    <w:p w14:paraId="2C11C9F3" w14:textId="77777777" w:rsidR="00B03F91" w:rsidRPr="00B03F91" w:rsidRDefault="00B03F91" w:rsidP="00B03F91">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Mitigation</w:t>
      </w:r>
      <w:r w:rsidRPr="00B03F91">
        <w:rPr>
          <w:rFonts w:ascii="Times New Roman" w:eastAsia="Times New Roman" w:hAnsi="Times New Roman" w:cs="Times New Roman"/>
          <w:kern w:val="0"/>
          <w14:ligatures w14:val="none"/>
        </w:rPr>
        <w:t>: Conduct user testing, gather feedback, and iteratively refine features.</w:t>
      </w:r>
    </w:p>
    <w:p w14:paraId="417D29DF"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Resource Constraints</w:t>
      </w:r>
    </w:p>
    <w:p w14:paraId="79BC2B7F" w14:textId="77777777" w:rsidR="00B03F91" w:rsidRPr="00B03F91" w:rsidRDefault="00B03F91" w:rsidP="00B03F9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Risk</w:t>
      </w:r>
      <w:r w:rsidRPr="00B03F91">
        <w:rPr>
          <w:rFonts w:ascii="Times New Roman" w:eastAsia="Times New Roman" w:hAnsi="Times New Roman" w:cs="Times New Roman"/>
          <w:kern w:val="0"/>
          <w14:ligatures w14:val="none"/>
        </w:rPr>
        <w:t>: Insufficient resources leading to delays.</w:t>
      </w:r>
    </w:p>
    <w:p w14:paraId="42DD9F06" w14:textId="77777777" w:rsidR="00B03F91" w:rsidRPr="00B03F91" w:rsidRDefault="00B03F91" w:rsidP="00B03F9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lastRenderedPageBreak/>
        <w:t>Mitigation</w:t>
      </w:r>
      <w:r w:rsidRPr="00B03F91">
        <w:rPr>
          <w:rFonts w:ascii="Times New Roman" w:eastAsia="Times New Roman" w:hAnsi="Times New Roman" w:cs="Times New Roman"/>
          <w:kern w:val="0"/>
          <w14:ligatures w14:val="none"/>
        </w:rPr>
        <w:t>: Prioritize features, adjust timelines, or allocate additional resources as needed.</w:t>
      </w:r>
    </w:p>
    <w:p w14:paraId="4B2A74A2"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Pr>
          <w:noProof/>
        </w:rPr>
      </w:r>
      <w:r>
        <w:pict w14:anchorId="14B9F174">
          <v:rect id="Horizontal Line 19"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6C94152" w14:textId="77777777" w:rsidR="00B03F91" w:rsidRPr="00B03F91" w:rsidRDefault="00B03F91" w:rsidP="00B03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3F91">
        <w:rPr>
          <w:rFonts w:ascii="Times New Roman" w:eastAsia="Times New Roman" w:hAnsi="Times New Roman" w:cs="Times New Roman"/>
          <w:b/>
          <w:bCs/>
          <w:kern w:val="0"/>
          <w:sz w:val="36"/>
          <w:szCs w:val="36"/>
          <w14:ligatures w14:val="none"/>
        </w:rPr>
        <w:t>7. Conclusion</w:t>
      </w:r>
    </w:p>
    <w:p w14:paraId="61DBB1CA"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Pr>
          <w:noProof/>
        </w:rPr>
      </w:r>
      <w:r>
        <w:pict w14:anchorId="079BF01E">
          <v:rect id="Horizontal Line 20"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4408BC4"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kern w:val="0"/>
          <w14:ligatures w14:val="none"/>
        </w:rPr>
        <w:t>Integrating the recommended AI agents into our gamified business simulation platform will significantly enhance its value proposition for both founders and investors. By focusing on high-priority agents that offer the most impact and aligning them with our strategic goals, we position ourselves for success in a competitive market. The phased implementation plan allows for manageable development while continuously improving the platform.</w:t>
      </w:r>
    </w:p>
    <w:p w14:paraId="7B3EC1EE"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Call to Action</w:t>
      </w:r>
    </w:p>
    <w:p w14:paraId="31A2BE99" w14:textId="77777777" w:rsidR="00B03F91" w:rsidRPr="00B03F91" w:rsidRDefault="00B03F91" w:rsidP="00B03F9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Decision Needed</w:t>
      </w:r>
      <w:r w:rsidRPr="00B03F91">
        <w:rPr>
          <w:rFonts w:ascii="Times New Roman" w:eastAsia="Times New Roman" w:hAnsi="Times New Roman" w:cs="Times New Roman"/>
          <w:kern w:val="0"/>
          <w14:ligatures w14:val="none"/>
        </w:rPr>
        <w:t>: Approval of the proposed agents and implementation plan.</w:t>
      </w:r>
    </w:p>
    <w:p w14:paraId="4B76C63A" w14:textId="77777777" w:rsidR="00B03F91" w:rsidRPr="00B03F91" w:rsidRDefault="00B03F91" w:rsidP="00B03F9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Next Steps</w:t>
      </w:r>
      <w:r w:rsidRPr="00B03F91">
        <w:rPr>
          <w:rFonts w:ascii="Times New Roman" w:eastAsia="Times New Roman" w:hAnsi="Times New Roman" w:cs="Times New Roman"/>
          <w:kern w:val="0"/>
          <w14:ligatures w14:val="none"/>
        </w:rPr>
        <w:t>: Assign team leads, allocate resources, and commence Phase 1 development.</w:t>
      </w:r>
    </w:p>
    <w:p w14:paraId="269F8653"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Pr>
          <w:noProof/>
        </w:rPr>
      </w:r>
      <w:r>
        <w:pict w14:anchorId="68F1417C">
          <v:rect id="Horizontal Line 21"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F0DD2B" w14:textId="77777777" w:rsidR="00B03F91" w:rsidRPr="00B03F91" w:rsidRDefault="00B03F91" w:rsidP="00B03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3F91">
        <w:rPr>
          <w:rFonts w:ascii="Times New Roman" w:eastAsia="Times New Roman" w:hAnsi="Times New Roman" w:cs="Times New Roman"/>
          <w:b/>
          <w:bCs/>
          <w:kern w:val="0"/>
          <w:sz w:val="36"/>
          <w:szCs w:val="36"/>
          <w14:ligatures w14:val="none"/>
        </w:rPr>
        <w:t>Appendices</w:t>
      </w:r>
    </w:p>
    <w:p w14:paraId="43618B3E" w14:textId="77777777" w:rsidR="00B03F91" w:rsidRPr="00B03F91" w:rsidRDefault="000E7E2A" w:rsidP="00B03F91">
      <w:pPr>
        <w:spacing w:after="0" w:line="240" w:lineRule="auto"/>
        <w:rPr>
          <w:rFonts w:ascii="Times New Roman" w:eastAsia="Times New Roman" w:hAnsi="Times New Roman" w:cs="Times New Roman"/>
          <w:kern w:val="0"/>
          <w14:ligatures w14:val="none"/>
        </w:rPr>
      </w:pPr>
      <w:r>
        <w:rPr>
          <w:noProof/>
        </w:rPr>
      </w:r>
      <w:r>
        <w:pict w14:anchorId="6D8711A6">
          <v:rect id="Horizontal Line 2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027B473"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Appendix A: Technical Specifications</w:t>
      </w:r>
    </w:p>
    <w:p w14:paraId="5E425AF8"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i/>
          <w:iCs/>
          <w:kern w:val="0"/>
          <w14:ligatures w14:val="none"/>
        </w:rPr>
        <w:t>(Include detailed technical requirements and specifications for each AI agent.)</w:t>
      </w:r>
    </w:p>
    <w:p w14:paraId="32A8C8F7"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Appendix B: Cost-Benefit Analysis</w:t>
      </w:r>
    </w:p>
    <w:p w14:paraId="103282A7"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i/>
          <w:iCs/>
          <w:kern w:val="0"/>
          <w14:ligatures w14:val="none"/>
        </w:rPr>
        <w:t>(Provide a detailed financial analysis of the costs and expected benefits associated with each agent.)</w:t>
      </w:r>
    </w:p>
    <w:p w14:paraId="7CCAE8C0"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Appendix C: User Research Data</w:t>
      </w:r>
    </w:p>
    <w:p w14:paraId="0F5014C6" w14:textId="77777777" w:rsidR="00B03F91" w:rsidRPr="00B03F91" w:rsidRDefault="00B03F91" w:rsidP="00B03F91">
      <w:p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i/>
          <w:iCs/>
          <w:kern w:val="0"/>
          <w14:ligatures w14:val="none"/>
        </w:rPr>
        <w:t>(Include data from surveys, interviews, and market research supporting the need for specific features.)</w:t>
      </w:r>
    </w:p>
    <w:p w14:paraId="0E39AFB2" w14:textId="77777777" w:rsidR="00B03F91" w:rsidRPr="00B03F91" w:rsidRDefault="00B03F91" w:rsidP="00B03F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3F91">
        <w:rPr>
          <w:rFonts w:ascii="Times New Roman" w:eastAsia="Times New Roman" w:hAnsi="Times New Roman" w:cs="Times New Roman"/>
          <w:b/>
          <w:bCs/>
          <w:kern w:val="0"/>
          <w:sz w:val="27"/>
          <w:szCs w:val="27"/>
          <w14:ligatures w14:val="none"/>
        </w:rPr>
        <w:t>Appendix D: Glossary</w:t>
      </w:r>
    </w:p>
    <w:p w14:paraId="5616093E" w14:textId="77777777" w:rsidR="00B03F91" w:rsidRPr="00B03F91" w:rsidRDefault="00B03F91" w:rsidP="00B03F9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AI Agent</w:t>
      </w:r>
      <w:r w:rsidRPr="00B03F91">
        <w:rPr>
          <w:rFonts w:ascii="Times New Roman" w:eastAsia="Times New Roman" w:hAnsi="Times New Roman" w:cs="Times New Roman"/>
          <w:kern w:val="0"/>
          <w14:ligatures w14:val="none"/>
        </w:rPr>
        <w:t>: An autonomous entity using AI to perform tasks on behalf of users.</w:t>
      </w:r>
    </w:p>
    <w:p w14:paraId="2A522D7B" w14:textId="55EA85AB" w:rsidR="00B03F91" w:rsidRPr="00B03F91" w:rsidRDefault="00B03F91" w:rsidP="00B03F9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03F91">
        <w:rPr>
          <w:rFonts w:ascii="Times New Roman" w:eastAsia="Times New Roman" w:hAnsi="Times New Roman" w:cs="Times New Roman"/>
          <w:b/>
          <w:bCs/>
          <w:kern w:val="0"/>
          <w14:ligatures w14:val="none"/>
        </w:rPr>
        <w:t>Gamification</w:t>
      </w:r>
      <w:r w:rsidRPr="00B03F91">
        <w:rPr>
          <w:rFonts w:ascii="Times New Roman" w:eastAsia="Times New Roman" w:hAnsi="Times New Roman" w:cs="Times New Roman"/>
          <w:kern w:val="0"/>
          <w14:ligatures w14:val="none"/>
        </w:rPr>
        <w:t>: The application of game-design elements in non-game contexts to improve user engagement.</w:t>
      </w:r>
    </w:p>
    <w:sectPr w:rsidR="00B03F91" w:rsidRPr="00B03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795"/>
    <w:multiLevelType w:val="multilevel"/>
    <w:tmpl w:val="CD2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241E"/>
    <w:multiLevelType w:val="multilevel"/>
    <w:tmpl w:val="B8AA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D295E"/>
    <w:multiLevelType w:val="multilevel"/>
    <w:tmpl w:val="728A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82D25"/>
    <w:multiLevelType w:val="multilevel"/>
    <w:tmpl w:val="543E5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31101"/>
    <w:multiLevelType w:val="multilevel"/>
    <w:tmpl w:val="2020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034CF"/>
    <w:multiLevelType w:val="multilevel"/>
    <w:tmpl w:val="6BA2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C7FDD"/>
    <w:multiLevelType w:val="multilevel"/>
    <w:tmpl w:val="0DD0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737A0"/>
    <w:multiLevelType w:val="multilevel"/>
    <w:tmpl w:val="8C70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A1516"/>
    <w:multiLevelType w:val="multilevel"/>
    <w:tmpl w:val="407C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97063"/>
    <w:multiLevelType w:val="multilevel"/>
    <w:tmpl w:val="AB00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436AE"/>
    <w:multiLevelType w:val="multilevel"/>
    <w:tmpl w:val="DB8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4666F"/>
    <w:multiLevelType w:val="multilevel"/>
    <w:tmpl w:val="FFD0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0320A"/>
    <w:multiLevelType w:val="multilevel"/>
    <w:tmpl w:val="BFC2E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F1690"/>
    <w:multiLevelType w:val="multilevel"/>
    <w:tmpl w:val="6EE0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573CC"/>
    <w:multiLevelType w:val="multilevel"/>
    <w:tmpl w:val="30B8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E0C9F"/>
    <w:multiLevelType w:val="multilevel"/>
    <w:tmpl w:val="B53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853F4"/>
    <w:multiLevelType w:val="multilevel"/>
    <w:tmpl w:val="0C8E2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A6167"/>
    <w:multiLevelType w:val="multilevel"/>
    <w:tmpl w:val="097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658EC"/>
    <w:multiLevelType w:val="multilevel"/>
    <w:tmpl w:val="173A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61295"/>
    <w:multiLevelType w:val="multilevel"/>
    <w:tmpl w:val="25EE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6211D"/>
    <w:multiLevelType w:val="multilevel"/>
    <w:tmpl w:val="3486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264F0"/>
    <w:multiLevelType w:val="multilevel"/>
    <w:tmpl w:val="2D3E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C6C09"/>
    <w:multiLevelType w:val="multilevel"/>
    <w:tmpl w:val="E198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855A4"/>
    <w:multiLevelType w:val="multilevel"/>
    <w:tmpl w:val="9A1CA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715C5"/>
    <w:multiLevelType w:val="multilevel"/>
    <w:tmpl w:val="CB36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D4BC7"/>
    <w:multiLevelType w:val="multilevel"/>
    <w:tmpl w:val="CF9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FB7488"/>
    <w:multiLevelType w:val="multilevel"/>
    <w:tmpl w:val="BA6E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A7E15"/>
    <w:multiLevelType w:val="multilevel"/>
    <w:tmpl w:val="A1BC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FE1680"/>
    <w:multiLevelType w:val="multilevel"/>
    <w:tmpl w:val="B6E4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55B37"/>
    <w:multiLevelType w:val="multilevel"/>
    <w:tmpl w:val="272C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963173"/>
    <w:multiLevelType w:val="multilevel"/>
    <w:tmpl w:val="8AAC7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F662C"/>
    <w:multiLevelType w:val="multilevel"/>
    <w:tmpl w:val="0ACEE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65A09"/>
    <w:multiLevelType w:val="multilevel"/>
    <w:tmpl w:val="B6D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707C8"/>
    <w:multiLevelType w:val="multilevel"/>
    <w:tmpl w:val="67E8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9B4144"/>
    <w:multiLevelType w:val="multilevel"/>
    <w:tmpl w:val="2E7CB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10095"/>
    <w:multiLevelType w:val="multilevel"/>
    <w:tmpl w:val="1A94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7413AE"/>
    <w:multiLevelType w:val="multilevel"/>
    <w:tmpl w:val="560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179072">
    <w:abstractNumId w:val="16"/>
  </w:num>
  <w:num w:numId="2" w16cid:durableId="1496453253">
    <w:abstractNumId w:val="8"/>
  </w:num>
  <w:num w:numId="3" w16cid:durableId="1542324959">
    <w:abstractNumId w:val="30"/>
  </w:num>
  <w:num w:numId="4" w16cid:durableId="214970350">
    <w:abstractNumId w:val="18"/>
  </w:num>
  <w:num w:numId="5" w16cid:durableId="80026662">
    <w:abstractNumId w:val="36"/>
  </w:num>
  <w:num w:numId="6" w16cid:durableId="1286813309">
    <w:abstractNumId w:val="3"/>
  </w:num>
  <w:num w:numId="7" w16cid:durableId="1175657322">
    <w:abstractNumId w:val="10"/>
  </w:num>
  <w:num w:numId="8" w16cid:durableId="1873608743">
    <w:abstractNumId w:val="26"/>
  </w:num>
  <w:num w:numId="9" w16cid:durableId="784227789">
    <w:abstractNumId w:val="2"/>
  </w:num>
  <w:num w:numId="10" w16cid:durableId="1355616226">
    <w:abstractNumId w:val="28"/>
  </w:num>
  <w:num w:numId="11" w16cid:durableId="235169026">
    <w:abstractNumId w:val="4"/>
  </w:num>
  <w:num w:numId="12" w16cid:durableId="1530529752">
    <w:abstractNumId w:val="21"/>
  </w:num>
  <w:num w:numId="13" w16cid:durableId="276451571">
    <w:abstractNumId w:val="7"/>
  </w:num>
  <w:num w:numId="14" w16cid:durableId="954285438">
    <w:abstractNumId w:val="14"/>
  </w:num>
  <w:num w:numId="15" w16cid:durableId="111024818">
    <w:abstractNumId w:val="22"/>
  </w:num>
  <w:num w:numId="16" w16cid:durableId="239020499">
    <w:abstractNumId w:val="25"/>
  </w:num>
  <w:num w:numId="17" w16cid:durableId="752700160">
    <w:abstractNumId w:val="13"/>
  </w:num>
  <w:num w:numId="18" w16cid:durableId="1653944365">
    <w:abstractNumId w:val="35"/>
  </w:num>
  <w:num w:numId="19" w16cid:durableId="390806816">
    <w:abstractNumId w:val="32"/>
  </w:num>
  <w:num w:numId="20" w16cid:durableId="1801263940">
    <w:abstractNumId w:val="15"/>
  </w:num>
  <w:num w:numId="21" w16cid:durableId="1114787386">
    <w:abstractNumId w:val="19"/>
  </w:num>
  <w:num w:numId="22" w16cid:durableId="1737124035">
    <w:abstractNumId w:val="17"/>
  </w:num>
  <w:num w:numId="23" w16cid:durableId="1945261051">
    <w:abstractNumId w:val="23"/>
  </w:num>
  <w:num w:numId="24" w16cid:durableId="566064969">
    <w:abstractNumId w:val="5"/>
  </w:num>
  <w:num w:numId="25" w16cid:durableId="277950489">
    <w:abstractNumId w:val="33"/>
  </w:num>
  <w:num w:numId="26" w16cid:durableId="1689867439">
    <w:abstractNumId w:val="27"/>
  </w:num>
  <w:num w:numId="27" w16cid:durableId="402409283">
    <w:abstractNumId w:val="0"/>
  </w:num>
  <w:num w:numId="28" w16cid:durableId="1518041390">
    <w:abstractNumId w:val="9"/>
  </w:num>
  <w:num w:numId="29" w16cid:durableId="1377239676">
    <w:abstractNumId w:val="12"/>
  </w:num>
  <w:num w:numId="30" w16cid:durableId="730466918">
    <w:abstractNumId w:val="1"/>
  </w:num>
  <w:num w:numId="31" w16cid:durableId="1090200173">
    <w:abstractNumId w:val="11"/>
  </w:num>
  <w:num w:numId="32" w16cid:durableId="642387046">
    <w:abstractNumId w:val="34"/>
  </w:num>
  <w:num w:numId="33" w16cid:durableId="1219782798">
    <w:abstractNumId w:val="31"/>
  </w:num>
  <w:num w:numId="34" w16cid:durableId="1126700403">
    <w:abstractNumId w:val="24"/>
  </w:num>
  <w:num w:numId="35" w16cid:durableId="279997809">
    <w:abstractNumId w:val="6"/>
  </w:num>
  <w:num w:numId="36" w16cid:durableId="417335781">
    <w:abstractNumId w:val="29"/>
  </w:num>
  <w:num w:numId="37" w16cid:durableId="14304684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91"/>
    <w:rsid w:val="000E323A"/>
    <w:rsid w:val="000E7E2A"/>
    <w:rsid w:val="005A310D"/>
    <w:rsid w:val="00B03F91"/>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217D542"/>
  <w15:chartTrackingRefBased/>
  <w15:docId w15:val="{B8770AAB-8CDF-1949-9C38-AF950E88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3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3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3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3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3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3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F91"/>
    <w:rPr>
      <w:rFonts w:eastAsiaTheme="majorEastAsia" w:cstheme="majorBidi"/>
      <w:color w:val="272727" w:themeColor="text1" w:themeTint="D8"/>
    </w:rPr>
  </w:style>
  <w:style w:type="paragraph" w:styleId="Title">
    <w:name w:val="Title"/>
    <w:basedOn w:val="Normal"/>
    <w:next w:val="Normal"/>
    <w:link w:val="TitleChar"/>
    <w:uiPriority w:val="10"/>
    <w:qFormat/>
    <w:rsid w:val="00B03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F91"/>
    <w:pPr>
      <w:spacing w:before="160"/>
      <w:jc w:val="center"/>
    </w:pPr>
    <w:rPr>
      <w:i/>
      <w:iCs/>
      <w:color w:val="404040" w:themeColor="text1" w:themeTint="BF"/>
    </w:rPr>
  </w:style>
  <w:style w:type="character" w:customStyle="1" w:styleId="QuoteChar">
    <w:name w:val="Quote Char"/>
    <w:basedOn w:val="DefaultParagraphFont"/>
    <w:link w:val="Quote"/>
    <w:uiPriority w:val="29"/>
    <w:rsid w:val="00B03F91"/>
    <w:rPr>
      <w:i/>
      <w:iCs/>
      <w:color w:val="404040" w:themeColor="text1" w:themeTint="BF"/>
    </w:rPr>
  </w:style>
  <w:style w:type="paragraph" w:styleId="ListParagraph">
    <w:name w:val="List Paragraph"/>
    <w:basedOn w:val="Normal"/>
    <w:uiPriority w:val="34"/>
    <w:qFormat/>
    <w:rsid w:val="00B03F91"/>
    <w:pPr>
      <w:ind w:left="720"/>
      <w:contextualSpacing/>
    </w:pPr>
  </w:style>
  <w:style w:type="character" w:styleId="IntenseEmphasis">
    <w:name w:val="Intense Emphasis"/>
    <w:basedOn w:val="DefaultParagraphFont"/>
    <w:uiPriority w:val="21"/>
    <w:qFormat/>
    <w:rsid w:val="00B03F91"/>
    <w:rPr>
      <w:i/>
      <w:iCs/>
      <w:color w:val="0F4761" w:themeColor="accent1" w:themeShade="BF"/>
    </w:rPr>
  </w:style>
  <w:style w:type="paragraph" w:styleId="IntenseQuote">
    <w:name w:val="Intense Quote"/>
    <w:basedOn w:val="Normal"/>
    <w:next w:val="Normal"/>
    <w:link w:val="IntenseQuoteChar"/>
    <w:uiPriority w:val="30"/>
    <w:qFormat/>
    <w:rsid w:val="00B03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F91"/>
    <w:rPr>
      <w:i/>
      <w:iCs/>
      <w:color w:val="0F4761" w:themeColor="accent1" w:themeShade="BF"/>
    </w:rPr>
  </w:style>
  <w:style w:type="character" w:styleId="IntenseReference">
    <w:name w:val="Intense Reference"/>
    <w:basedOn w:val="DefaultParagraphFont"/>
    <w:uiPriority w:val="32"/>
    <w:qFormat/>
    <w:rsid w:val="00B03F91"/>
    <w:rPr>
      <w:b/>
      <w:bCs/>
      <w:smallCaps/>
      <w:color w:val="0F4761" w:themeColor="accent1" w:themeShade="BF"/>
      <w:spacing w:val="5"/>
    </w:rPr>
  </w:style>
  <w:style w:type="character" w:styleId="Strong">
    <w:name w:val="Strong"/>
    <w:basedOn w:val="DefaultParagraphFont"/>
    <w:uiPriority w:val="22"/>
    <w:qFormat/>
    <w:rsid w:val="00B03F91"/>
    <w:rPr>
      <w:b/>
      <w:bCs/>
    </w:rPr>
  </w:style>
  <w:style w:type="paragraph" w:styleId="NormalWeb">
    <w:name w:val="Normal (Web)"/>
    <w:basedOn w:val="Normal"/>
    <w:uiPriority w:val="99"/>
    <w:semiHidden/>
    <w:unhideWhenUsed/>
    <w:rsid w:val="00B03F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03F91"/>
    <w:rPr>
      <w:color w:val="0000FF"/>
      <w:u w:val="single"/>
    </w:rPr>
  </w:style>
  <w:style w:type="character" w:styleId="Emphasis">
    <w:name w:val="Emphasis"/>
    <w:basedOn w:val="DefaultParagraphFont"/>
    <w:uiPriority w:val="20"/>
    <w:qFormat/>
    <w:rsid w:val="00B03F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Mukhiddin Kuchimov</dc:creator>
  <cp:keywords/>
  <dc:description/>
  <cp:lastModifiedBy>Mukhiddin Kuchimov</cp:lastModifiedBy>
  <cp:revision>1</cp:revision>
  <dcterms:created xsi:type="dcterms:W3CDTF">2024-09-17T21:20:00Z</dcterms:created>
  <dcterms:modified xsi:type="dcterms:W3CDTF">2024-09-17T23:14:00Z</dcterms:modified>
</cp:coreProperties>
</file>