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SHIELD RISK SOLUTIONS</w:t>
      </w:r>
      <w:r w:rsidDel="00000000" w:rsidR="00000000" w:rsidRPr="00000000">
        <w:rPr>
          <w:b w:val="1"/>
          <w:rtl w:val="0"/>
        </w:rPr>
        <w:t xml:space="preserve"> – </w:t>
      </w:r>
      <w:r w:rsidDel="00000000" w:rsidR="00000000" w:rsidRPr="00000000">
        <w:rPr>
          <w:rtl w:val="0"/>
        </w:rPr>
        <w:t xml:space="preserve">Subscription Tiers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Senior Partner - $99.99 / mo.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Replacement Cost calculator (Included)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 Reports (Included)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Multi-point Inspections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($74.99)</w:t>
        <w:tab/>
        <w:t xml:space="preserve">48-72 hour turnaround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 on Risk Reports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Fillable PDF Insurance Applications library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 Feed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users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Mid-Level Partner - $49.99 / mo.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Replacement Cost calculator (Included)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 Reports (Included)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Multi-point Inspections ($74.99)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Fillable PDF Insurance Applications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Associate - $29.99 / mo.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7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Replacement Cost calculator (Included)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7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Risk Reports (single use - $12.99)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7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Casualty Risk Reports (single use - $9.99)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7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Multi-point Inspections ($74.99) </w:t>
        <w:tab/>
        <w:t xml:space="preserve">48-72 hour turnaround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 subscription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7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Replacement Cost calculator (Included)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7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Risk Reports (single use - $49.99)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7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Casualty Risk Reports (single use - $29.99)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7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Multi-point Inspections ($149.99) </w:t>
        <w:tab/>
        <w:t xml:space="preserve">48-72 hour turnaround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ushar Hasan" w:id="1" w:date="2023-04-02T20:38:56Z"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just a form input for applying insurance?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 https://www.dochub.com/jsfiller-desk10/?mode=cors&amp;requestHash=f12119db2604654286a5417bfd4af86b7601bf7bc76b5a2c97c58802f1bdf9d8&amp;lang=en&amp;ref=https://www.dochub.com&amp;projectId=1245794483&amp;loader=tips&amp;MEDIUM_PDFJS=true&amp;PAGE_REARRANGE_V2_MVP=true&amp;isPageRearrangeV2MVP=true&amp;hintsImprovements=true&amp;jsf-page-rearrange-v2=false#d5c336c638ec4e01a1838961fe85c2e9</w:t>
      </w:r>
    </w:p>
  </w:comment>
  <w:comment w:author="Tushar Hasan" w:id="0" w:date="2023-04-02T20:36:35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"Multi-point Inspections" mean?</w:t>
      </w:r>
    </w:p>
  </w:comment>
  <w:comment w:author="Tushar Hasan" w:id="2" w:date="2023-04-02T20:41:12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like team?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account owner will be able to create a team and multiple users will be contributing to the same account?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1" w15:done="0"/>
  <w15:commentEx w15:paraId="00000022" w15:done="0"/>
  <w15:commentEx w15:paraId="0000002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11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25B5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aqRJrk0+Aj6R0zTi8GydeTEX3w==">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2023-04-01T00:00:00Z</dcterms:created>
  <dc:creator>Logan Latin</dc:creator>
</cp:coreProperties>
</file>