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XSpec="center" w:tblpY="921"/>
        <w:tblW w:w="103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2110"/>
        <w:gridCol w:w="2110"/>
        <w:gridCol w:w="2125"/>
      </w:tblGrid>
      <w:tr w:rsidR="00000000" w:rsidRPr="005F2427" w14:paraId="79B15D33" w14:textId="77777777" w:rsidTr="005F2427">
        <w:trPr>
          <w:divId w:val="599946318"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57DE46F" w14:textId="77777777" w:rsidR="005F2427" w:rsidRPr="005F2427" w:rsidRDefault="005F2427" w:rsidP="005F2427">
            <w:pPr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Descriptive Statistics by Dependent Variable Outcome</w:t>
            </w:r>
          </w:p>
        </w:tc>
      </w:tr>
      <w:tr w:rsidR="00000000" w:rsidRPr="005F2427" w14:paraId="235CA542" w14:textId="77777777" w:rsidTr="005F2427">
        <w:trPr>
          <w:divId w:val="599946318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451568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7058C5" w14:textId="77777777" w:rsidR="005F2427" w:rsidRPr="005F2427" w:rsidRDefault="005F2427" w:rsidP="005F2427">
            <w:pPr>
              <w:jc w:val="center"/>
              <w:rPr>
                <w:rFonts w:eastAsia="Times New Roman"/>
                <w:b/>
                <w:bCs/>
              </w:rPr>
            </w:pPr>
            <w:r w:rsidRPr="005F2427">
              <w:rPr>
                <w:rStyle w:val="stratlabel"/>
                <w:rFonts w:eastAsia="Times New Roman"/>
                <w:b/>
                <w:bCs/>
              </w:rPr>
              <w:t>No</w:t>
            </w:r>
            <w:r w:rsidRPr="005F2427">
              <w:rPr>
                <w:rFonts w:eastAsia="Times New Roman"/>
                <w:b/>
                <w:bCs/>
              </w:rPr>
              <w:br/>
            </w:r>
            <w:r w:rsidRPr="005F2427">
              <w:rPr>
                <w:rStyle w:val="stratn"/>
                <w:rFonts w:eastAsia="Times New Roman"/>
                <w:b/>
                <w:bCs/>
              </w:rPr>
              <w:t>(N=1404)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0A6976" w14:textId="77777777" w:rsidR="005F2427" w:rsidRPr="005F2427" w:rsidRDefault="005F2427" w:rsidP="005F2427">
            <w:pPr>
              <w:jc w:val="center"/>
              <w:rPr>
                <w:rFonts w:eastAsia="Times New Roman"/>
                <w:b/>
                <w:bCs/>
              </w:rPr>
            </w:pPr>
            <w:r w:rsidRPr="005F2427">
              <w:rPr>
                <w:rStyle w:val="stratlabel"/>
                <w:rFonts w:eastAsia="Times New Roman"/>
                <w:b/>
                <w:bCs/>
              </w:rPr>
              <w:t>Yes</w:t>
            </w:r>
            <w:r w:rsidRPr="005F2427">
              <w:rPr>
                <w:rFonts w:eastAsia="Times New Roman"/>
                <w:b/>
                <w:bCs/>
              </w:rPr>
              <w:br/>
            </w:r>
            <w:r w:rsidRPr="005F2427">
              <w:rPr>
                <w:rStyle w:val="stratn"/>
                <w:rFonts w:eastAsia="Times New Roman"/>
                <w:b/>
                <w:bCs/>
              </w:rPr>
              <w:t>(N=492)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7CC349" w14:textId="77777777" w:rsidR="005F2427" w:rsidRPr="005F2427" w:rsidRDefault="005F2427" w:rsidP="005F2427">
            <w:pPr>
              <w:jc w:val="center"/>
              <w:rPr>
                <w:rFonts w:eastAsia="Times New Roman"/>
                <w:b/>
                <w:bCs/>
              </w:rPr>
            </w:pPr>
            <w:r w:rsidRPr="005F2427">
              <w:rPr>
                <w:rStyle w:val="stratlabel"/>
                <w:rFonts w:eastAsia="Times New Roman"/>
                <w:b/>
                <w:bCs/>
              </w:rPr>
              <w:t>Overall</w:t>
            </w:r>
            <w:r w:rsidRPr="005F2427">
              <w:rPr>
                <w:rFonts w:eastAsia="Times New Roman"/>
                <w:b/>
                <w:bCs/>
              </w:rPr>
              <w:br/>
            </w:r>
            <w:r w:rsidRPr="005F2427">
              <w:rPr>
                <w:rStyle w:val="stratn"/>
                <w:rFonts w:eastAsia="Times New Roman"/>
                <w:b/>
                <w:bCs/>
              </w:rPr>
              <w:t>(N=1896)</w:t>
            </w:r>
          </w:p>
        </w:tc>
      </w:tr>
      <w:tr w:rsidR="00000000" w:rsidRPr="005F2427" w14:paraId="5DEA7E4F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3C915F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Trust in Police Effectiveness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A1AC6D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608CF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0BCDF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53DCC1C3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7FC9244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83EDF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0.602 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4C8CC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0.608 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C1476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0.604 (0.253)</w:t>
            </w:r>
          </w:p>
        </w:tc>
      </w:tr>
      <w:tr w:rsidR="00000000" w:rsidRPr="005F2427" w14:paraId="75D8B465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7023F0A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393D6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[0.00154, 0.983]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F43E1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[0.00154, 0.983]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FE539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[0.00154, 0.983]</w:t>
            </w:r>
          </w:p>
        </w:tc>
      </w:tr>
      <w:tr w:rsidR="00000000" w:rsidRPr="005F2427" w14:paraId="3DCDBA1E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8D74EA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Trust in Police Procedural Justice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CAEFF9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6521C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CDFF7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69C5216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69D47D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096CB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0.648 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9D8AB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0.663 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E06D1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0.652 (0.238)</w:t>
            </w:r>
          </w:p>
        </w:tc>
      </w:tr>
      <w:tr w:rsidR="00000000" w:rsidRPr="005F2427" w14:paraId="1C14F1C4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9F72C4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[Min, Max]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0296D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[0.000686, 0.993]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6123C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[0.000686, 0.993]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A5435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[0.000686, 0.993]</w:t>
            </w:r>
          </w:p>
        </w:tc>
      </w:tr>
      <w:tr w:rsidR="00000000" w:rsidRPr="005F2427" w14:paraId="4BF1455F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8BB688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E66071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0E8B2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FCD7D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7CCBF4D6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1FF276E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Non-White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98593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145 (10%)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A44E6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58 (12%)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1B79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203 (11%)</w:t>
            </w:r>
          </w:p>
        </w:tc>
      </w:tr>
      <w:tr w:rsidR="00000000" w:rsidRPr="005F2427" w14:paraId="29C6D7EC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7CBAAA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11EE97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1259 (90%)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FAE0B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434 (88%)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8C69E2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1693 (89%)</w:t>
            </w:r>
          </w:p>
        </w:tc>
      </w:tr>
      <w:tr w:rsidR="00000000" w:rsidRPr="005F2427" w14:paraId="7EC1F962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5643E3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773C6D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55D6BA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B48B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6B736B91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89216E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46A7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807 (57%)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05AB5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237 (48%)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8B7E2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1044 (55%)</w:t>
            </w:r>
          </w:p>
        </w:tc>
      </w:tr>
      <w:tr w:rsidR="00000000" w:rsidRPr="005F2427" w14:paraId="4E5D4C0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F28BF1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F768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597 (43%)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A36BB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255 (52%)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69292C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852 (45%)</w:t>
            </w:r>
          </w:p>
        </w:tc>
      </w:tr>
      <w:tr w:rsidR="00000000" w:rsidRPr="005F2427" w14:paraId="40B311B5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3AC0F2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08EF4A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D0A89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E0D0B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416CA3CA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0BB2CE3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B5DC0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261 (19%)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C6D10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64 (13%)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4E0D9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325 (17%)</w:t>
            </w:r>
          </w:p>
        </w:tc>
      </w:tr>
      <w:tr w:rsidR="00000000" w:rsidRPr="005F2427" w14:paraId="3D57EEB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D443DC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25+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3C5A1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1143 (81%)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57FD7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428 (87%)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A490E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1571 (83%)</w:t>
            </w:r>
          </w:p>
        </w:tc>
      </w:tr>
      <w:tr w:rsidR="00000000" w:rsidRPr="005F2427" w14:paraId="242CACD9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6DEBE5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FB557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DC9BE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55C9D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0CCDD787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EFCAB6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Below A-level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4085B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532 (38%)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561F3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205 (42%)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825C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737 (39%)</w:t>
            </w:r>
          </w:p>
        </w:tc>
      </w:tr>
      <w:tr w:rsidR="00000000" w:rsidRPr="005F2427" w14:paraId="49951966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FD20B2B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A-level or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03422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872 (62%)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0D50E5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287 (58%)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E537A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1159 (61%)</w:t>
            </w:r>
          </w:p>
        </w:tc>
      </w:tr>
      <w:tr w:rsidR="00000000" w:rsidRPr="005F2427" w14:paraId="09F4EEF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FC3112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Attempted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F389A2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F3DCB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66987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60FA9527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8067BA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1816E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1123 (80%)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34391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388 (79%)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F33F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1511 (80%)</w:t>
            </w:r>
          </w:p>
        </w:tc>
      </w:tr>
      <w:tr w:rsidR="00000000" w:rsidRPr="005F2427" w14:paraId="5721AED9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38D901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9BB0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281 (20%)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B9CAB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104 (21%)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A1FADC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385 (20%)</w:t>
            </w:r>
          </w:p>
        </w:tc>
      </w:tr>
      <w:tr w:rsidR="00000000" w:rsidRPr="005F2427" w14:paraId="6F0D4A0D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3DAE72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5A2FAB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E38E4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D748B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6B13DA7F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DED00D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E0825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761 (54%)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F490E2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234 (48%)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66E2B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995 (52%)</w:t>
            </w:r>
          </w:p>
        </w:tc>
      </w:tr>
      <w:tr w:rsidR="00000000" w:rsidRPr="005F2427" w14:paraId="1488FBE9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B2226F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DFF68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643 (46%)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01A32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258 (52%)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DC467C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901 (48%)</w:t>
            </w:r>
          </w:p>
        </w:tc>
      </w:tr>
      <w:tr w:rsidR="00000000" w:rsidRPr="005F2427" w14:paraId="3CF15A6D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34CC98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Weapon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99D0D8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ED97F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EC43CA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77C77BBB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26CA5D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2E163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1167 (83%)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164FCA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358 (73%)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FFA0C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1525 (80%)</w:t>
            </w:r>
          </w:p>
        </w:tc>
      </w:tr>
      <w:tr w:rsidR="00000000" w:rsidRPr="005F2427" w14:paraId="6B06CA12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E2B0CA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A518F7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237 (17%)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BB7E9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134 (27%)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35B6A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371 (20%)</w:t>
            </w:r>
          </w:p>
        </w:tc>
      </w:tr>
      <w:tr w:rsidR="00000000" w:rsidRPr="005F2427" w14:paraId="6241DB15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E830933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Stranger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04E2B1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948D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C1DD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5A4DD6F5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37E98E3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BBF14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625 (45%)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247FE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256 (52%)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4B502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881 (46%)</w:t>
            </w:r>
          </w:p>
        </w:tc>
      </w:tr>
      <w:tr w:rsidR="00000000" w:rsidRPr="005F2427" w14:paraId="6ACFADDE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3C4E3E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92872C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779 (55%)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589D7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236 (48%)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9EC3F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1015 (54%)</w:t>
            </w:r>
          </w:p>
        </w:tc>
      </w:tr>
      <w:tr w:rsidR="00000000" w:rsidRPr="005F2427" w14:paraId="49EA0A43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4E1C21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Multiple Offenders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99E8D8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66B8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8EC3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47813C1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988CD9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6038E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1052 (75%)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2AD44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389 (79%)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DAC8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1441 (76%)</w:t>
            </w:r>
          </w:p>
        </w:tc>
      </w:tr>
      <w:tr w:rsidR="00000000" w:rsidRPr="005F2427" w14:paraId="0E273F74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EB3844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DA507C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352 (25%)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4E7F5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103 (21%)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7DB5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455 (24%)</w:t>
            </w:r>
          </w:p>
        </w:tc>
      </w:tr>
      <w:tr w:rsidR="00000000" w:rsidRPr="005F2427" w14:paraId="3366C792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B9EF41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Series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1C473D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E5B29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015D5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6223EEAC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902F446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61D8C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1114 (79%)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C7133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402 (82%)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39815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1516 (80%)</w:t>
            </w:r>
          </w:p>
        </w:tc>
      </w:tr>
      <w:tr w:rsidR="00000000" w:rsidRPr="005F2427" w14:paraId="37BC17D2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788374B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BE06E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290 (21%)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1C5AF0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90 (18%)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D95C7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380 (20%)</w:t>
            </w:r>
          </w:p>
        </w:tc>
      </w:tr>
      <w:tr w:rsidR="00000000" w:rsidRPr="005F2427" w14:paraId="496AF462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EA92AE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Repeat Violent Victimisation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09EA50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6ED56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FCCDA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589681F8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72E3695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F0C9F2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1178 (84%)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801E42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431 (88%)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159F8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1609 (85%)</w:t>
            </w:r>
          </w:p>
        </w:tc>
      </w:tr>
      <w:tr w:rsidR="00000000" w:rsidRPr="005F2427" w14:paraId="5B4113C1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04E535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D9E8C3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226 (16%)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357C1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61 (12%)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0A7BE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287 (15%)</w:t>
            </w:r>
          </w:p>
        </w:tc>
      </w:tr>
      <w:tr w:rsidR="00000000" w:rsidRPr="005F2427" w14:paraId="158EF7AE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9FB917" w14:textId="77777777" w:rsidR="005F2427" w:rsidRPr="005F2427" w:rsidRDefault="005F2427" w:rsidP="005F2427">
            <w:pPr>
              <w:rPr>
                <w:rFonts w:eastAsia="Times New Roman"/>
                <w:b/>
                <w:bCs/>
              </w:rPr>
            </w:pPr>
            <w:r w:rsidRPr="005F2427">
              <w:rPr>
                <w:rFonts w:eastAsia="Times New Roman"/>
                <w:b/>
                <w:bCs/>
              </w:rPr>
              <w:t>Survey 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C895D" w14:textId="77777777" w:rsidR="005F2427" w:rsidRPr="005F2427" w:rsidRDefault="005F2427" w:rsidP="005F242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7E7EBE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D0FD37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</w:p>
        </w:tc>
      </w:tr>
      <w:tr w:rsidR="00000000" w:rsidRPr="005F2427" w14:paraId="375FCCA6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C099BE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2017/2018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D6C51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506 (36%)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5416F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170 (35%)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01D546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676 (36%)</w:t>
            </w:r>
          </w:p>
        </w:tc>
      </w:tr>
      <w:tr w:rsidR="00000000" w:rsidRPr="005F2427" w14:paraId="0B229933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3ADD8F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2018/2019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52AE4F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499 (36%)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F5F42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169 (34%)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A53659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668 (35%)</w:t>
            </w:r>
          </w:p>
        </w:tc>
      </w:tr>
      <w:tr w:rsidR="00000000" w:rsidRPr="005F2427" w14:paraId="177A5CE3" w14:textId="77777777" w:rsidTr="005F2427">
        <w:trPr>
          <w:divId w:val="59994631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5BFB17" w14:textId="77777777" w:rsidR="005F2427" w:rsidRPr="005F2427" w:rsidRDefault="005F2427" w:rsidP="005F2427">
            <w:pPr>
              <w:ind w:left="284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2019/2020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BC78B8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399 (28%)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0231B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153 (31%)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FF8ABD" w14:textId="77777777" w:rsidR="005F2427" w:rsidRPr="005F2427" w:rsidRDefault="005F2427" w:rsidP="005F2427">
            <w:pPr>
              <w:jc w:val="center"/>
              <w:rPr>
                <w:rFonts w:eastAsia="Times New Roman"/>
              </w:rPr>
            </w:pPr>
            <w:r w:rsidRPr="005F2427">
              <w:rPr>
                <w:rFonts w:eastAsia="Times New Roman"/>
              </w:rPr>
              <w:t>552 (29%)</w:t>
            </w:r>
          </w:p>
        </w:tc>
      </w:tr>
    </w:tbl>
    <w:p w14:paraId="4C4A3D57" w14:textId="77777777" w:rsidR="005F2427" w:rsidRDefault="005F2427">
      <w:pPr>
        <w:divId w:val="599946318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BA"/>
    <w:rsid w:val="003F53BA"/>
    <w:rsid w:val="005F2427"/>
    <w:rsid w:val="009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0EB09"/>
  <w15:chartTrackingRefBased/>
  <w15:docId w15:val="{4B26584C-7850-4E84-99E8-2879D3A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owlabel">
    <w:name w:val="rowlabel"/>
    <w:basedOn w:val="Normal"/>
    <w:pPr>
      <w:spacing w:before="100" w:beforeAutospacing="1" w:after="100" w:afterAutospacing="1"/>
    </w:pPr>
  </w:style>
  <w:style w:type="paragraph" w:customStyle="1" w:styleId="rtable1-footnote">
    <w:name w:val="rtable1-footnote"/>
    <w:basedOn w:val="Normal"/>
    <w:pPr>
      <w:spacing w:before="100" w:beforeAutospacing="1" w:after="100" w:afterAutospacing="1"/>
    </w:pPr>
  </w:style>
  <w:style w:type="paragraph" w:customStyle="1" w:styleId="rowlabel1">
    <w:name w:val="rowlabel1"/>
    <w:basedOn w:val="Normal"/>
    <w:pPr>
      <w:spacing w:before="100" w:beforeAutospacing="1" w:after="100" w:afterAutospacing="1"/>
    </w:pPr>
  </w:style>
  <w:style w:type="paragraph" w:customStyle="1" w:styleId="rtable1-footnote1">
    <w:name w:val="rtable1-footnote1"/>
    <w:basedOn w:val="Normal"/>
    <w:rPr>
      <w:sz w:val="20"/>
      <w:szCs w:val="20"/>
    </w:rPr>
  </w:style>
  <w:style w:type="character" w:customStyle="1" w:styleId="stratlabel">
    <w:name w:val="stratlabel"/>
    <w:basedOn w:val="DefaultParagraphFont"/>
  </w:style>
  <w:style w:type="character" w:customStyle="1" w:styleId="stratn">
    <w:name w:val="strat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Aiste Timukaite</dc:creator>
  <cp:keywords/>
  <dc:description/>
  <cp:lastModifiedBy>Aiste Timukaite</cp:lastModifiedBy>
  <cp:revision>2</cp:revision>
  <dcterms:created xsi:type="dcterms:W3CDTF">2023-09-26T21:55:00Z</dcterms:created>
  <dcterms:modified xsi:type="dcterms:W3CDTF">2023-09-26T21:55:00Z</dcterms:modified>
</cp:coreProperties>
</file>