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984CB" w14:textId="77777777" w:rsidR="00A201C3" w:rsidRPr="00781969" w:rsidRDefault="00A201C3" w:rsidP="006855D6">
      <w:pPr>
        <w:pStyle w:val="Ch60"/>
        <w:spacing w:before="0" w:after="0"/>
        <w:rPr>
          <w:w w:val="100"/>
          <w:sz w:val="16"/>
          <w:szCs w:val="16"/>
          <w:lang w:val="az-Cyrl-AZ"/>
        </w:rPr>
      </w:pPr>
      <w:r w:rsidRPr="00781969">
        <w:rPr>
          <w:w w:val="100"/>
          <w:sz w:val="16"/>
          <w:szCs w:val="16"/>
          <w:lang w:val="az-Cyrl-AZ"/>
        </w:rPr>
        <w:t>Форма</w:t>
      </w:r>
      <w:r w:rsidRPr="00781969">
        <w:rPr>
          <w:w w:val="100"/>
          <w:sz w:val="16"/>
          <w:szCs w:val="16"/>
          <w:lang w:val="az-Cyrl-AZ"/>
        </w:rPr>
        <w:br/>
        <w:t>міжнародного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сертифіката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для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експорту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з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України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/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передекспортного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сертифіката*</w:t>
      </w:r>
      <w:r w:rsidR="00613990" w:rsidRPr="00781969">
        <w:rPr>
          <w:rFonts w:asciiTheme="minorHAnsi" w:hAnsiTheme="minorHAnsi"/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харчових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продуктів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нетваринного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походження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/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Form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of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International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Certificate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for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export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from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Ukraine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of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food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products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of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non-animal</w:t>
      </w:r>
      <w:r w:rsidR="00613990" w:rsidRPr="00781969">
        <w:rPr>
          <w:w w:val="100"/>
          <w:sz w:val="16"/>
          <w:szCs w:val="16"/>
          <w:lang w:val="az-Cyrl-AZ"/>
        </w:rPr>
        <w:t xml:space="preserve"> </w:t>
      </w:r>
      <w:r w:rsidRPr="00781969">
        <w:rPr>
          <w:w w:val="100"/>
          <w:sz w:val="16"/>
          <w:szCs w:val="16"/>
          <w:lang w:val="az-Cyrl-AZ"/>
        </w:rPr>
        <w:t>origin</w:t>
      </w:r>
    </w:p>
    <w:p w14:paraId="1A88153F" w14:textId="77777777" w:rsidR="006855D6" w:rsidRPr="002A3497" w:rsidRDefault="006855D6" w:rsidP="006855D6">
      <w:pPr>
        <w:pStyle w:val="Ch60"/>
        <w:spacing w:before="0" w:after="0"/>
        <w:rPr>
          <w:w w:val="100"/>
          <w:sz w:val="14"/>
          <w:szCs w:val="14"/>
          <w:lang w:val="az-Cyrl-AZ"/>
        </w:rPr>
      </w:pPr>
    </w:p>
    <w:tbl>
      <w:tblPr>
        <w:tblW w:w="5110" w:type="pct"/>
        <w:tblInd w:w="-227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11"/>
        <w:gridCol w:w="506"/>
        <w:gridCol w:w="247"/>
        <w:gridCol w:w="1384"/>
        <w:gridCol w:w="84"/>
        <w:gridCol w:w="1236"/>
        <w:gridCol w:w="219"/>
        <w:gridCol w:w="899"/>
        <w:gridCol w:w="458"/>
        <w:gridCol w:w="1746"/>
        <w:gridCol w:w="312"/>
        <w:gridCol w:w="1120"/>
        <w:gridCol w:w="624"/>
      </w:tblGrid>
      <w:tr w:rsidR="00A201C3" w:rsidRPr="00DB65A8" w14:paraId="0FF6E472" w14:textId="77777777" w:rsidTr="00763C4A">
        <w:trPr>
          <w:trHeight w:val="578"/>
        </w:trPr>
        <w:tc>
          <w:tcPr>
            <w:tcW w:w="2450" w:type="pct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71A3DFE2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1.1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Відправник: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Consignor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:</w:t>
            </w:r>
          </w:p>
          <w:p w14:paraId="36D0E4AD" w14:textId="77777777" w:rsidR="00637CF3" w:rsidRPr="00DB65A8" w:rsidRDefault="00637CF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</w:p>
          <w:p w14:paraId="06E19931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Найменування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прізвище,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власне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ім’я,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по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батькові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(за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наявності):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Name:</w:t>
            </w:r>
          </w:p>
          <w:p w14:paraId="398ECF83" w14:textId="77777777" w:rsidR="0006784F" w:rsidRDefault="0006784F" w:rsidP="00775DAD">
            <w:pPr>
              <w:spacing w:after="0"/>
              <w:rPr>
                <w:rFonts w:ascii="Times New Roman" w:hAnsi="Times New Roman" w:cs="Times New Roman"/>
                <w:sz w:val="14"/>
                <w:szCs w:val="14"/>
              </w:rPr>
            </w:pPr>
            <w:r w:rsidRPr="0006784F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SENDER </w:t>
            </w:r>
          </w:p>
          <w:p w14:paraId="36887CFC" w14:textId="2FD5D666" w:rsidR="00775DAD" w:rsidRPr="00DB65A8" w:rsidRDefault="00A201C3" w:rsidP="00775DAD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Місцезнаходження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місце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проживання: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Address:</w:t>
            </w:r>
          </w:p>
          <w:p w14:paraId="2D2F9502" w14:textId="77777777" w:rsidR="00A201C3" w:rsidRPr="00DB65A8" w:rsidRDefault="009903A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</w:rPr>
            </w:pP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 xml:space="preserve">4 Sadova str.,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Chernechy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 xml:space="preserve"> Yar village,</w:t>
            </w: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Poltava district, Poltava region, 3852</w:t>
            </w: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3</w:t>
            </w:r>
          </w:p>
          <w:p w14:paraId="15742FD1" w14:textId="77777777" w:rsidR="009903A3" w:rsidRPr="00DB65A8" w:rsidRDefault="009903A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</w:p>
          <w:p w14:paraId="255B2059" w14:textId="77777777" w:rsidR="00A201C3" w:rsidRPr="00DB65A8" w:rsidRDefault="00A201C3" w:rsidP="008530FA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Країна: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Country:</w:t>
            </w:r>
            <w:r w:rsidR="00775DAD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="00775DAD" w:rsidRPr="00DB65A8">
              <w:rPr>
                <w:rFonts w:ascii="Times New Roman" w:hAnsi="Times New Roman" w:cs="Times New Roman"/>
                <w:sz w:val="14"/>
                <w:szCs w:val="14"/>
              </w:rPr>
              <w:t>Україна</w:t>
            </w:r>
            <w:r w:rsidR="00775DAD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/Ukraine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</w:p>
        </w:tc>
        <w:tc>
          <w:tcPr>
            <w:tcW w:w="1723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33F4AB62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1.2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Унікальний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</w:p>
          <w:p w14:paraId="4C5F9928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ідентифікаційний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номер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міжнародного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сертифіката: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br/>
              <w:t>International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Certificate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unique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reference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number:</w:t>
            </w:r>
          </w:p>
          <w:p w14:paraId="0A83631C" w14:textId="77777777" w:rsidR="00A201C3" w:rsidRPr="00DB65A8" w:rsidRDefault="00266B55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sz w:val="14"/>
                <w:szCs w:val="14"/>
              </w:rPr>
              <w:t>53-08-</w:t>
            </w:r>
          </w:p>
        </w:tc>
        <w:tc>
          <w:tcPr>
            <w:tcW w:w="82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6D7DD8E6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1.2.a.</w:t>
            </w:r>
          </w:p>
        </w:tc>
      </w:tr>
      <w:tr w:rsidR="00A201C3" w:rsidRPr="00DB65A8" w14:paraId="23C6115D" w14:textId="77777777" w:rsidTr="00826F48">
        <w:trPr>
          <w:trHeight w:val="279"/>
        </w:trPr>
        <w:tc>
          <w:tcPr>
            <w:tcW w:w="2450" w:type="pct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AAAE" w14:textId="77777777" w:rsidR="00A201C3" w:rsidRPr="00DB65A8" w:rsidRDefault="00A201C3" w:rsidP="005F1407">
            <w:pPr>
              <w:pStyle w:val="a3"/>
              <w:spacing w:line="240" w:lineRule="auto"/>
              <w:textAlignment w:val="auto"/>
              <w:rPr>
                <w:color w:val="auto"/>
                <w:sz w:val="14"/>
                <w:szCs w:val="14"/>
                <w:lang w:val="az-Cyrl-AZ"/>
              </w:rPr>
            </w:pPr>
          </w:p>
        </w:tc>
        <w:tc>
          <w:tcPr>
            <w:tcW w:w="255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4DEE90B4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1.3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Компетентний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орган: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Competent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Authority:</w:t>
            </w:r>
          </w:p>
          <w:p w14:paraId="54322BC5" w14:textId="77777777" w:rsidR="00A201C3" w:rsidRPr="00DB65A8" w:rsidRDefault="00266B55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State Service of Ukraine on Food Safety and Consumer Protection</w:t>
            </w:r>
          </w:p>
        </w:tc>
      </w:tr>
      <w:tr w:rsidR="00A201C3" w:rsidRPr="00DB65A8" w14:paraId="4C49BD93" w14:textId="77777777" w:rsidTr="00826F48">
        <w:trPr>
          <w:trHeight w:val="187"/>
        </w:trPr>
        <w:tc>
          <w:tcPr>
            <w:tcW w:w="2450" w:type="pct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4ECBD" w14:textId="77777777" w:rsidR="00A201C3" w:rsidRPr="00DB65A8" w:rsidRDefault="00A201C3" w:rsidP="005F1407">
            <w:pPr>
              <w:pStyle w:val="a3"/>
              <w:spacing w:line="240" w:lineRule="auto"/>
              <w:textAlignment w:val="auto"/>
              <w:rPr>
                <w:color w:val="auto"/>
                <w:sz w:val="14"/>
                <w:szCs w:val="14"/>
                <w:lang w:val="az-Cyrl-AZ"/>
              </w:rPr>
            </w:pPr>
          </w:p>
        </w:tc>
        <w:tc>
          <w:tcPr>
            <w:tcW w:w="255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6C4ABADE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1.4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Територіальний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орган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компетентного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органу: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Local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Competent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Authorit:</w:t>
            </w:r>
          </w:p>
          <w:p w14:paraId="09EFB6F0" w14:textId="77777777" w:rsidR="00A201C3" w:rsidRPr="00DB65A8" w:rsidRDefault="00266B55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Poltava district </w:t>
            </w:r>
            <w:r w:rsidRPr="00DB65A8">
              <w:rPr>
                <w:rFonts w:ascii="Times New Roman" w:hAnsi="Times New Roman" w:cs="Times New Roman"/>
                <w:sz w:val="14"/>
                <w:szCs w:val="14"/>
              </w:rPr>
              <w:t>а</w:t>
            </w:r>
            <w:proofErr w:type="spellStart"/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dministration</w:t>
            </w:r>
            <w:proofErr w:type="spellEnd"/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of Main Administration of SSUFSCP in Poltava region</w:t>
            </w:r>
          </w:p>
        </w:tc>
      </w:tr>
      <w:tr w:rsidR="00A201C3" w:rsidRPr="00DB65A8" w14:paraId="01A6E0B2" w14:textId="77777777" w:rsidTr="005407BD">
        <w:trPr>
          <w:trHeight w:val="168"/>
        </w:trPr>
        <w:tc>
          <w:tcPr>
            <w:tcW w:w="2450" w:type="pct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43FA8692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1.5.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Отримувач: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Consignee:</w:t>
            </w:r>
          </w:p>
          <w:p w14:paraId="7D096487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</w:p>
          <w:p w14:paraId="6C6298E9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Найменування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прізвище,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власне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ім’я,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по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батькові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(за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наявності):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Name:</w:t>
            </w:r>
          </w:p>
          <w:p w14:paraId="192C3A0E" w14:textId="77777777" w:rsidR="0006784F" w:rsidRDefault="0006784F" w:rsidP="00E81D30">
            <w:pPr>
              <w:spacing w:after="0"/>
              <w:rPr>
                <w:rFonts w:ascii="Times New Roman" w:hAnsi="Times New Roman" w:cs="Times New Roman"/>
                <w:spacing w:val="-2"/>
                <w:sz w:val="14"/>
                <w:szCs w:val="14"/>
              </w:rPr>
            </w:pPr>
            <w:r w:rsidRPr="0006784F">
              <w:rPr>
                <w:rFonts w:ascii="Times New Roman" w:hAnsi="Times New Roman" w:cs="Times New Roman"/>
                <w:spacing w:val="-2"/>
                <w:sz w:val="14"/>
                <w:szCs w:val="14"/>
                <w:highlight w:val="yellow"/>
              </w:rPr>
              <w:t>CONSIGNEE</w:t>
            </w:r>
          </w:p>
          <w:p w14:paraId="226789DC" w14:textId="544FEC61" w:rsidR="00A201C3" w:rsidRPr="00DB65A8" w:rsidRDefault="00A201C3" w:rsidP="00E81D30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Місцезнаходження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місце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проживання: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Address:</w:t>
            </w:r>
          </w:p>
          <w:p w14:paraId="79208A9F" w14:textId="75289B76" w:rsidR="00A201C3" w:rsidRPr="00597FE1" w:rsidRDefault="00B91265" w:rsidP="00B0680E">
            <w:pPr>
              <w:ind w:left="212" w:hanging="212"/>
              <w:rPr>
                <w:rFonts w:ascii="Times New Roman" w:hAnsi="Times New Roman" w:cs="Times New Roman"/>
                <w:sz w:val="14"/>
                <w:szCs w:val="14"/>
              </w:rPr>
            </w:pPr>
            <w:r w:rsidRPr="00B91265">
              <w:rPr>
                <w:rFonts w:ascii="Times New Roman" w:hAnsi="Times New Roman" w:cs="Times New Roman"/>
                <w:sz w:val="14"/>
                <w:szCs w:val="14"/>
              </w:rPr>
              <w:t>4351 JETWAY CT.,NORTH HIGHLANDS CA 95660, USA</w:t>
            </w:r>
          </w:p>
        </w:tc>
        <w:tc>
          <w:tcPr>
            <w:tcW w:w="2550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7072DD76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1.6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.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Місце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походження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(виробник):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Place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of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origin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(producer):</w:t>
            </w:r>
          </w:p>
        </w:tc>
      </w:tr>
      <w:tr w:rsidR="00A201C3" w:rsidRPr="00DB65A8" w14:paraId="0F93B1B5" w14:textId="77777777" w:rsidTr="00F31127">
        <w:trPr>
          <w:trHeight w:val="1035"/>
        </w:trPr>
        <w:tc>
          <w:tcPr>
            <w:tcW w:w="2450" w:type="pct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6C4A2" w14:textId="77777777" w:rsidR="00A201C3" w:rsidRPr="00DB65A8" w:rsidRDefault="00A201C3" w:rsidP="005F1407">
            <w:pPr>
              <w:pStyle w:val="a3"/>
              <w:spacing w:line="240" w:lineRule="auto"/>
              <w:textAlignment w:val="auto"/>
              <w:rPr>
                <w:color w:val="auto"/>
                <w:sz w:val="14"/>
                <w:szCs w:val="14"/>
                <w:lang w:val="az-Cyrl-AZ"/>
              </w:rPr>
            </w:pPr>
          </w:p>
        </w:tc>
        <w:tc>
          <w:tcPr>
            <w:tcW w:w="1575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70B26EFD" w14:textId="77777777" w:rsidR="00F11D44" w:rsidRDefault="00A201C3" w:rsidP="0008777B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Найменування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прізвище,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власне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ім’я,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по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батькові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(за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наявності):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Name:</w:t>
            </w:r>
            <w:r w:rsidR="0008777B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</w:p>
          <w:p w14:paraId="0858DA1F" w14:textId="77777777" w:rsidR="00A201C3" w:rsidRPr="00DB65A8" w:rsidRDefault="00B644B6" w:rsidP="0008777B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ARC</w:t>
            </w:r>
            <w:r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UKROLIYAPRODUKT</w:t>
            </w:r>
          </w:p>
          <w:p w14:paraId="53B494A1" w14:textId="77777777" w:rsidR="0008777B" w:rsidRPr="00DB65A8" w:rsidRDefault="0008777B" w:rsidP="0008777B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</w:p>
          <w:p w14:paraId="51B6B543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Місцезнаходження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місце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проживання: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</w:p>
          <w:p w14:paraId="69549DD5" w14:textId="77777777" w:rsidR="00A201C3" w:rsidRPr="00DB65A8" w:rsidRDefault="00A201C3" w:rsidP="00B644B6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Address:</w:t>
            </w:r>
            <w:r w:rsidR="00B644B6"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146, </w:t>
            </w:r>
            <w:r w:rsidR="00B644B6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Parkova</w:t>
            </w:r>
            <w:r w:rsidR="00B644B6"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B644B6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str</w:t>
            </w:r>
            <w:r w:rsidR="00B644B6"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., </w:t>
            </w:r>
            <w:r w:rsidR="00B644B6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Zinkiv,</w:t>
            </w:r>
            <w:r w:rsidR="0008777B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="00B644B6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Poltava region, 38100</w:t>
            </w:r>
            <w:r w:rsidR="00B644B6"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r w:rsidR="00B644B6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Ukraine</w:t>
            </w:r>
          </w:p>
        </w:tc>
        <w:tc>
          <w:tcPr>
            <w:tcW w:w="97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6E37F40E" w14:textId="77777777" w:rsidR="00A201C3" w:rsidRPr="00DB65A8" w:rsidRDefault="00A201C3" w:rsidP="005F1407">
            <w:pPr>
              <w:tabs>
                <w:tab w:val="left" w:pos="3210"/>
              </w:tabs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Реєстраційний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номер: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Registration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number:</w:t>
            </w:r>
          </w:p>
          <w:p w14:paraId="739AAAB4" w14:textId="77777777" w:rsidR="00A201C3" w:rsidRPr="00DB65A8" w:rsidRDefault="00B644B6" w:rsidP="005F1407">
            <w:pPr>
              <w:tabs>
                <w:tab w:val="left" w:pos="3210"/>
              </w:tabs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r-UA-16-06-138</w:t>
            </w:r>
          </w:p>
        </w:tc>
      </w:tr>
      <w:tr w:rsidR="00613990" w:rsidRPr="00DB65A8" w14:paraId="07A8B92E" w14:textId="77777777" w:rsidTr="00F31127">
        <w:trPr>
          <w:trHeight w:val="360"/>
        </w:trPr>
        <w:tc>
          <w:tcPr>
            <w:tcW w:w="8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3015190A" w14:textId="77777777" w:rsidR="00A201C3" w:rsidRPr="00DB65A8" w:rsidRDefault="00A201C3" w:rsidP="005F140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1.7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Країна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походження: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</w:p>
          <w:p w14:paraId="346E5586" w14:textId="77777777" w:rsidR="00A201C3" w:rsidRPr="00DB65A8" w:rsidRDefault="00A201C3" w:rsidP="005F1407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Country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of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origin:</w:t>
            </w:r>
          </w:p>
        </w:tc>
        <w:tc>
          <w:tcPr>
            <w:tcW w:w="35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07D3B4B3" w14:textId="77777777" w:rsidR="00A201C3" w:rsidRPr="00DB65A8" w:rsidRDefault="00A201C3" w:rsidP="005F1407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Код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ISO: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</w:p>
          <w:p w14:paraId="5FC7E149" w14:textId="77777777" w:rsidR="00A201C3" w:rsidRPr="00DB65A8" w:rsidRDefault="00A201C3" w:rsidP="005F1407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ISO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code:</w:t>
            </w:r>
          </w:p>
        </w:tc>
        <w:tc>
          <w:tcPr>
            <w:tcW w:w="696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121A9872" w14:textId="77777777" w:rsidR="00A201C3" w:rsidRPr="00DB65A8" w:rsidRDefault="00A201C3" w:rsidP="005F1407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1.8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Регіон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походження: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Region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of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origin: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2157089C" w14:textId="77777777" w:rsidR="00A201C3" w:rsidRPr="00DB65A8" w:rsidRDefault="00A201C3" w:rsidP="005F140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Код: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</w:p>
          <w:p w14:paraId="22F20F2E" w14:textId="77777777" w:rsidR="00A201C3" w:rsidRPr="00DB65A8" w:rsidRDefault="00A201C3" w:rsidP="005F1407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Code:</w:t>
            </w:r>
          </w:p>
        </w:tc>
        <w:tc>
          <w:tcPr>
            <w:tcW w:w="747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3B3D2EA1" w14:textId="77777777" w:rsidR="00A201C3" w:rsidRPr="00DB65A8" w:rsidRDefault="00A201C3" w:rsidP="005F1407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1.9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Країна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призначення: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</w:p>
          <w:p w14:paraId="3532A4F0" w14:textId="77777777" w:rsidR="00A201C3" w:rsidRPr="00DB65A8" w:rsidRDefault="00A201C3" w:rsidP="005F1407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Country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of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destination:</w:t>
            </w:r>
          </w:p>
        </w:tc>
        <w:tc>
          <w:tcPr>
            <w:tcW w:w="8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72EE6BD8" w14:textId="77777777" w:rsidR="00A201C3" w:rsidRPr="00DB65A8" w:rsidRDefault="00A201C3" w:rsidP="005F1407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Код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ISO: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</w:p>
          <w:p w14:paraId="3FAC2372" w14:textId="77777777" w:rsidR="00A201C3" w:rsidRPr="00DB65A8" w:rsidRDefault="00A201C3" w:rsidP="005F1407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ISO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code:</w:t>
            </w:r>
          </w:p>
        </w:tc>
        <w:tc>
          <w:tcPr>
            <w:tcW w:w="67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49D8AE7F" w14:textId="77777777" w:rsidR="00A201C3" w:rsidRPr="00DB65A8" w:rsidRDefault="00A201C3" w:rsidP="005F1407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1.10.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Регіон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призначення: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Region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of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destination:</w:t>
            </w:r>
          </w:p>
        </w:tc>
        <w:tc>
          <w:tcPr>
            <w:tcW w:w="2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18AB0F10" w14:textId="77777777" w:rsidR="00A201C3" w:rsidRPr="00DB65A8" w:rsidRDefault="00A201C3" w:rsidP="005F140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Код: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</w:p>
          <w:p w14:paraId="756D92E1" w14:textId="77777777" w:rsidR="00A201C3" w:rsidRPr="00DB65A8" w:rsidRDefault="00A201C3" w:rsidP="005F1407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Code:</w:t>
            </w:r>
          </w:p>
        </w:tc>
      </w:tr>
      <w:tr w:rsidR="00762C50" w:rsidRPr="00DB65A8" w14:paraId="1D9C3A8B" w14:textId="77777777" w:rsidTr="00985FE6">
        <w:trPr>
          <w:trHeight w:val="113"/>
        </w:trPr>
        <w:tc>
          <w:tcPr>
            <w:tcW w:w="811" w:type="pc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6ED4BB80" w14:textId="77777777" w:rsidR="00762C50" w:rsidRPr="00DB65A8" w:rsidRDefault="00762C50" w:rsidP="00762C50">
            <w:pPr>
              <w:spacing w:after="0"/>
              <w:ind w:left="35"/>
              <w:jc w:val="center"/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UKRAINE</w:t>
            </w:r>
          </w:p>
        </w:tc>
        <w:tc>
          <w:tcPr>
            <w:tcW w:w="357" w:type="pct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722A1AA1" w14:textId="77777777" w:rsidR="00762C50" w:rsidRPr="00DB65A8" w:rsidRDefault="00762C50" w:rsidP="00762C50">
            <w:pPr>
              <w:spacing w:after="0"/>
              <w:ind w:left="35"/>
              <w:jc w:val="center"/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UA</w:t>
            </w:r>
          </w:p>
        </w:tc>
        <w:tc>
          <w:tcPr>
            <w:tcW w:w="696" w:type="pct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544C7984" w14:textId="77777777" w:rsidR="00762C50" w:rsidRPr="00763C4A" w:rsidRDefault="00762C50" w:rsidP="00762C50">
            <w:pPr>
              <w:tabs>
                <w:tab w:val="center" w:pos="821"/>
              </w:tabs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highlight w:val="yellow"/>
                <w:lang w:val="en-US"/>
              </w:rPr>
            </w:pPr>
            <w:r w:rsidRPr="00763C4A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Poltava</w:t>
            </w:r>
            <w:r w:rsidRPr="00763C4A"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  <w:t xml:space="preserve"> region</w:t>
            </w:r>
            <w:r w:rsidRPr="00763C4A">
              <w:rPr>
                <w:rFonts w:ascii="Times New Roman" w:hAnsi="Times New Roman" w:cs="Times New Roman"/>
                <w:b/>
                <w:sz w:val="14"/>
                <w:szCs w:val="14"/>
              </w:rPr>
              <w:t xml:space="preserve"> </w:t>
            </w:r>
            <w:r w:rsidRPr="00763C4A"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  <w:t>(oblast)</w:t>
            </w:r>
          </w:p>
        </w:tc>
        <w:tc>
          <w:tcPr>
            <w:tcW w:w="586" w:type="pc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14DE8D81" w14:textId="77777777" w:rsidR="00762C50" w:rsidRPr="00DB65A8" w:rsidRDefault="00762C50" w:rsidP="00762C50">
            <w:pPr>
              <w:spacing w:after="0"/>
              <w:ind w:right="-74"/>
              <w:jc w:val="center"/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UA-53</w:t>
            </w:r>
          </w:p>
        </w:tc>
        <w:tc>
          <w:tcPr>
            <w:tcW w:w="747" w:type="pct"/>
            <w:gridSpan w:val="3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38E74B75" w14:textId="5606BC30" w:rsidR="00762C50" w:rsidRPr="003B0093" w:rsidRDefault="00B91265" w:rsidP="00762C50">
            <w:pPr>
              <w:spacing w:after="0"/>
              <w:ind w:left="35"/>
              <w:jc w:val="center"/>
              <w:rPr>
                <w:rFonts w:ascii="Times New Roman" w:hAnsi="Times New Roman" w:cs="Times New Roman"/>
                <w:b/>
                <w:sz w:val="14"/>
                <w:szCs w:val="14"/>
                <w:highlight w:val="yellow"/>
                <w:lang w:val="en-US"/>
              </w:rPr>
            </w:pPr>
            <w:r w:rsidRPr="003B0093">
              <w:rPr>
                <w:rFonts w:ascii="Times New Roman" w:hAnsi="Times New Roman" w:cs="Times New Roman"/>
                <w:b/>
                <w:sz w:val="14"/>
                <w:szCs w:val="14"/>
                <w:highlight w:val="yellow"/>
                <w:lang w:val="en-US"/>
              </w:rPr>
              <w:t>Poland</w:t>
            </w:r>
          </w:p>
        </w:tc>
        <w:tc>
          <w:tcPr>
            <w:tcW w:w="828" w:type="pc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1C4686D2" w14:textId="02E13449" w:rsidR="00762C50" w:rsidRPr="003B0093" w:rsidRDefault="00B91265" w:rsidP="00762C50">
            <w:pPr>
              <w:spacing w:after="0"/>
              <w:ind w:left="35"/>
              <w:jc w:val="center"/>
              <w:rPr>
                <w:rFonts w:ascii="Times New Roman" w:hAnsi="Times New Roman" w:cs="Times New Roman"/>
                <w:b/>
                <w:sz w:val="14"/>
                <w:szCs w:val="14"/>
                <w:highlight w:val="yellow"/>
                <w:lang w:val="en-US"/>
              </w:rPr>
            </w:pPr>
            <w:r w:rsidRPr="003B0093">
              <w:rPr>
                <w:rFonts w:ascii="Times New Roman" w:hAnsi="Times New Roman" w:cs="Times New Roman"/>
                <w:b/>
                <w:sz w:val="14"/>
                <w:szCs w:val="14"/>
                <w:highlight w:val="yellow"/>
                <w:lang w:val="en-US"/>
              </w:rPr>
              <w:t>PL</w:t>
            </w:r>
          </w:p>
        </w:tc>
        <w:tc>
          <w:tcPr>
            <w:tcW w:w="679" w:type="pct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58AEEC6C" w14:textId="1ED2AFFC" w:rsidR="00762C50" w:rsidRPr="003B0093" w:rsidRDefault="00B91265" w:rsidP="00762C50">
            <w:pPr>
              <w:spacing w:after="0"/>
              <w:ind w:left="35"/>
              <w:jc w:val="center"/>
              <w:rPr>
                <w:rFonts w:ascii="Times New Roman" w:hAnsi="Times New Roman" w:cs="Times New Roman"/>
                <w:b/>
                <w:sz w:val="14"/>
                <w:szCs w:val="14"/>
                <w:highlight w:val="yellow"/>
                <w:lang w:val="en-US"/>
              </w:rPr>
            </w:pPr>
            <w:r w:rsidRPr="003B0093">
              <w:rPr>
                <w:rFonts w:ascii="Times New Roman" w:hAnsi="Times New Roman" w:cs="Times New Roman"/>
                <w:b/>
                <w:sz w:val="14"/>
                <w:szCs w:val="14"/>
                <w:highlight w:val="yellow"/>
                <w:lang w:val="en-US"/>
              </w:rPr>
              <w:t>Poland</w:t>
            </w:r>
          </w:p>
        </w:tc>
        <w:tc>
          <w:tcPr>
            <w:tcW w:w="296" w:type="pct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49B0C5AC" w14:textId="77777777" w:rsidR="00762C50" w:rsidRPr="00DB65A8" w:rsidRDefault="00762C50" w:rsidP="00762C50">
            <w:pPr>
              <w:spacing w:after="0"/>
              <w:ind w:left="35"/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</w:pPr>
          </w:p>
        </w:tc>
      </w:tr>
      <w:tr w:rsidR="00A201C3" w:rsidRPr="00DB65A8" w14:paraId="5DBAB856" w14:textId="77777777" w:rsidTr="005407BD">
        <w:trPr>
          <w:trHeight w:val="162"/>
        </w:trPr>
        <w:tc>
          <w:tcPr>
            <w:tcW w:w="298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0D7E9EEC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1.11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Місце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відвантаження: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Place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of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loading:</w:t>
            </w:r>
          </w:p>
          <w:p w14:paraId="4DA36E98" w14:textId="77777777" w:rsidR="00A201C3" w:rsidRPr="00DB65A8" w:rsidRDefault="00431542" w:rsidP="00F3269A">
            <w:pPr>
              <w:tabs>
                <w:tab w:val="left" w:pos="1500"/>
              </w:tabs>
              <w:spacing w:after="0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DB65A8">
              <w:rPr>
                <w:rFonts w:ascii="Times New Roman" w:hAnsi="Times New Roman" w:cs="Times New Roman"/>
                <w:sz w:val="14"/>
                <w:szCs w:val="14"/>
              </w:rPr>
              <w:t>Zinkiv</w:t>
            </w:r>
            <w:proofErr w:type="spellEnd"/>
            <w:r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DB65A8">
              <w:rPr>
                <w:rFonts w:ascii="Times New Roman" w:hAnsi="Times New Roman" w:cs="Times New Roman"/>
                <w:sz w:val="14"/>
                <w:szCs w:val="14"/>
              </w:rPr>
              <w:t>Poltava</w:t>
            </w:r>
            <w:proofErr w:type="spellEnd"/>
            <w:r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DB65A8">
              <w:rPr>
                <w:rFonts w:ascii="Times New Roman" w:hAnsi="Times New Roman" w:cs="Times New Roman"/>
                <w:sz w:val="14"/>
                <w:szCs w:val="14"/>
              </w:rPr>
              <w:t>oblast</w:t>
            </w:r>
            <w:proofErr w:type="spellEnd"/>
            <w:r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proofErr w:type="spellStart"/>
            <w:r w:rsidRPr="00DB65A8">
              <w:rPr>
                <w:rFonts w:ascii="Times New Roman" w:hAnsi="Times New Roman" w:cs="Times New Roman"/>
                <w:sz w:val="14"/>
                <w:szCs w:val="14"/>
              </w:rPr>
              <w:t>Ukraine</w:t>
            </w:r>
            <w:proofErr w:type="spellEnd"/>
          </w:p>
        </w:tc>
        <w:tc>
          <w:tcPr>
            <w:tcW w:w="202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11D6932A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1.12.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Дата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відправлення: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Date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of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departure:</w:t>
            </w:r>
            <w:r w:rsidR="00061776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</w:p>
          <w:p w14:paraId="6FD872D8" w14:textId="1F29A7BE" w:rsidR="00061776" w:rsidRPr="00DB65A8" w:rsidRDefault="00061776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</w:p>
        </w:tc>
      </w:tr>
      <w:tr w:rsidR="00A201C3" w:rsidRPr="00DB65A8" w14:paraId="366440E2" w14:textId="77777777" w:rsidTr="00934EAE">
        <w:trPr>
          <w:trHeight w:val="135"/>
        </w:trPr>
        <w:tc>
          <w:tcPr>
            <w:tcW w:w="298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5F3E9C6C" w14:textId="77777777" w:rsidR="00A201C3" w:rsidRPr="00DB65A8" w:rsidRDefault="00A201C3" w:rsidP="005F1407">
            <w:pPr>
              <w:tabs>
                <w:tab w:val="center" w:pos="2256"/>
              </w:tabs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1.13.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Транспорт: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Means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of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transport:</w:t>
            </w:r>
          </w:p>
          <w:p w14:paraId="0003CBA2" w14:textId="77777777" w:rsidR="00A201C3" w:rsidRPr="00DB65A8" w:rsidRDefault="00A201C3" w:rsidP="005F1407">
            <w:pPr>
              <w:tabs>
                <w:tab w:val="center" w:pos="2256"/>
              </w:tabs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</w:p>
        </w:tc>
        <w:tc>
          <w:tcPr>
            <w:tcW w:w="202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25EA2A35" w14:textId="77777777" w:rsidR="00A201C3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1.14.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Вхідний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прикордонний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інспекційний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пункт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(якщо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відомо):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Entry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Border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inspection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point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(if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applicable):</w:t>
            </w:r>
          </w:p>
          <w:p w14:paraId="2CA7A4A6" w14:textId="5FE59ECA" w:rsidR="00CA228A" w:rsidRPr="00CA228A" w:rsidRDefault="00B91265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4"/>
                <w:lang w:val="en-US"/>
              </w:rPr>
              <w:t>Poland</w:t>
            </w:r>
          </w:p>
        </w:tc>
      </w:tr>
      <w:tr w:rsidR="00A201C3" w:rsidRPr="00DB65A8" w14:paraId="2DF2FFB7" w14:textId="77777777" w:rsidTr="005407BD">
        <w:trPr>
          <w:trHeight w:val="212"/>
        </w:trPr>
        <w:tc>
          <w:tcPr>
            <w:tcW w:w="105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3F19F7D4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Літак: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</w:p>
          <w:p w14:paraId="62455A61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Airplane: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       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</w:t>
            </w:r>
          </w:p>
        </w:tc>
        <w:tc>
          <w:tcPr>
            <w:tcW w:w="773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19A91754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С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удно: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</w:p>
          <w:p w14:paraId="06F0AE10" w14:textId="4BB21971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Ship: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       </w:t>
            </w:r>
            <w:r w:rsidR="00CA228A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</w:t>
            </w:r>
          </w:p>
        </w:tc>
        <w:tc>
          <w:tcPr>
            <w:tcW w:w="1156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5A52464C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Залізничні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вагони: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</w:p>
          <w:p w14:paraId="215FAB13" w14:textId="77777777" w:rsidR="00A201C3" w:rsidRPr="00DB65A8" w:rsidRDefault="00A201C3" w:rsidP="005F1407">
            <w:pPr>
              <w:tabs>
                <w:tab w:val="left" w:pos="822"/>
              </w:tabs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Railway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wagon: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  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</w:t>
            </w:r>
          </w:p>
        </w:tc>
        <w:tc>
          <w:tcPr>
            <w:tcW w:w="202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2CD18" w14:textId="77777777" w:rsidR="00A201C3" w:rsidRPr="00DB65A8" w:rsidRDefault="00A201C3" w:rsidP="005F1407">
            <w:pPr>
              <w:pStyle w:val="a3"/>
              <w:spacing w:line="240" w:lineRule="auto"/>
              <w:textAlignment w:val="auto"/>
              <w:rPr>
                <w:color w:val="auto"/>
                <w:sz w:val="14"/>
                <w:szCs w:val="14"/>
                <w:lang w:val="az-Cyrl-AZ"/>
              </w:rPr>
            </w:pPr>
          </w:p>
        </w:tc>
      </w:tr>
      <w:tr w:rsidR="00A201C3" w:rsidRPr="00DB65A8" w14:paraId="320922D6" w14:textId="77777777" w:rsidTr="003F0074">
        <w:trPr>
          <w:trHeight w:val="60"/>
        </w:trPr>
        <w:tc>
          <w:tcPr>
            <w:tcW w:w="1824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5E48DBD5" w14:textId="77777777" w:rsidR="00A201C3" w:rsidRPr="00762C50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762C50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Дорожній</w:t>
            </w:r>
            <w:r w:rsidR="00613990" w:rsidRPr="00762C50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транспорт:</w:t>
            </w:r>
            <w:r w:rsidR="00613990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</w:p>
          <w:p w14:paraId="2C2657BE" w14:textId="77777777" w:rsidR="00A201C3" w:rsidRPr="00762C50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Road</w:t>
            </w:r>
            <w:r w:rsidR="00613990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vehicle:</w:t>
            </w:r>
            <w:r w:rsidR="00613990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                            </w:t>
            </w:r>
            <w:r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</w:t>
            </w:r>
          </w:p>
        </w:tc>
        <w:tc>
          <w:tcPr>
            <w:tcW w:w="1156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5600D3F0" w14:textId="77777777" w:rsidR="00A201C3" w:rsidRPr="00762C50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762C50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Інший:</w:t>
            </w:r>
            <w:r w:rsidR="00613990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</w:p>
          <w:p w14:paraId="78CF75B3" w14:textId="46B3242E" w:rsidR="00A201C3" w:rsidRPr="00762C50" w:rsidRDefault="00A201C3" w:rsidP="00A201C3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Other:</w:t>
            </w:r>
            <w:r w:rsidR="00613990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                   </w:t>
            </w:r>
            <w:r w:rsidR="00CA228A" w:rsidRPr="00DB65A8">
              <w:rPr>
                <w:rFonts w:ascii="Times New Roman" w:hAnsi="Times New Roman" w:cs="Times New Roman"/>
                <w:sz w:val="14"/>
                <w:szCs w:val="14"/>
              </w:rPr>
              <w:sym w:font="Wingdings 2" w:char="F054"/>
            </w:r>
          </w:p>
        </w:tc>
        <w:tc>
          <w:tcPr>
            <w:tcW w:w="202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35A39" w14:textId="77777777" w:rsidR="00A201C3" w:rsidRPr="00DB65A8" w:rsidRDefault="00A201C3" w:rsidP="005F1407">
            <w:pPr>
              <w:pStyle w:val="a3"/>
              <w:spacing w:line="240" w:lineRule="auto"/>
              <w:textAlignment w:val="auto"/>
              <w:rPr>
                <w:color w:val="auto"/>
                <w:sz w:val="14"/>
                <w:szCs w:val="14"/>
                <w:lang w:val="az-Cyrl-AZ"/>
              </w:rPr>
            </w:pPr>
          </w:p>
        </w:tc>
      </w:tr>
      <w:tr w:rsidR="00A201C3" w:rsidRPr="00DB65A8" w14:paraId="185C0383" w14:textId="77777777" w:rsidTr="005407BD">
        <w:trPr>
          <w:trHeight w:val="20"/>
        </w:trPr>
        <w:tc>
          <w:tcPr>
            <w:tcW w:w="298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238A3553" w14:textId="16081D8B" w:rsidR="00A201C3" w:rsidRPr="00B91265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</w:rPr>
            </w:pPr>
            <w:r w:rsidRPr="00762C50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Ідентифікація:</w:t>
            </w:r>
            <w:r w:rsidR="00613990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Identification:</w:t>
            </w:r>
            <w:r w:rsidR="002D7D34" w:rsidRPr="00762C50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06784F" w:rsidRPr="0006784F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CONTAINER</w:t>
            </w:r>
          </w:p>
        </w:tc>
        <w:tc>
          <w:tcPr>
            <w:tcW w:w="2020" w:type="pct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082C72DE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1.15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Умови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зберігання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та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транспортування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(температура):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Storage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and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transport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conditions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(temperature):</w:t>
            </w:r>
            <w:r w:rsidR="006E0D25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="006E0D25"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+0</w:t>
            </w:r>
            <w:r w:rsidR="006E0D25" w:rsidRPr="00DB65A8">
              <w:rPr>
                <w:rFonts w:ascii="Times New Roman" w:hAnsi="Times New Roman" w:cs="Times New Roman"/>
                <w:sz w:val="14"/>
                <w:szCs w:val="14"/>
                <w:vertAlign w:val="superscript"/>
                <w:lang w:val="en-US"/>
              </w:rPr>
              <w:t>0</w:t>
            </w:r>
            <w:r w:rsidR="006E0D25"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 - +30</w:t>
            </w:r>
            <w:r w:rsidR="006E0D25" w:rsidRPr="00DB65A8">
              <w:rPr>
                <w:rFonts w:ascii="Times New Roman" w:hAnsi="Times New Roman" w:cs="Times New Roman"/>
                <w:sz w:val="14"/>
                <w:szCs w:val="14"/>
                <w:vertAlign w:val="superscript"/>
                <w:lang w:val="en-US"/>
              </w:rPr>
              <w:t>0</w:t>
            </w:r>
            <w:r w:rsidR="006E0D25"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</w:t>
            </w:r>
          </w:p>
          <w:p w14:paraId="2C3F6D97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</w:p>
        </w:tc>
      </w:tr>
      <w:tr w:rsidR="00A201C3" w:rsidRPr="00DB65A8" w14:paraId="0AAF0248" w14:textId="77777777" w:rsidTr="005407BD">
        <w:trPr>
          <w:trHeight w:val="191"/>
        </w:trPr>
        <w:tc>
          <w:tcPr>
            <w:tcW w:w="298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1CFF8146" w14:textId="2E2F609A" w:rsidR="00A201C3" w:rsidRPr="00762C50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762C50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Документальні</w:t>
            </w:r>
            <w:r w:rsidR="00613990" w:rsidRPr="00762C50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посилання:</w:t>
            </w:r>
            <w:r w:rsidR="00D41824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Documentary</w:t>
            </w:r>
            <w:r w:rsidR="00613990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references:</w:t>
            </w:r>
            <w:r w:rsidR="006E0D25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="00B91265" w:rsidRPr="003B0093">
              <w:rPr>
                <w:rFonts w:ascii="Times New Roman" w:hAnsi="Times New Roman" w:cs="Times New Roman"/>
                <w:bCs/>
                <w:sz w:val="14"/>
                <w:szCs w:val="14"/>
                <w:highlight w:val="yellow"/>
              </w:rPr>
              <w:t xml:space="preserve">У0000001847/1 </w:t>
            </w:r>
            <w:proofErr w:type="spellStart"/>
            <w:r w:rsidR="00B91265" w:rsidRPr="003B0093">
              <w:rPr>
                <w:rFonts w:ascii="Times New Roman" w:hAnsi="Times New Roman" w:cs="Times New Roman"/>
                <w:bCs/>
                <w:sz w:val="14"/>
                <w:szCs w:val="14"/>
                <w:highlight w:val="yellow"/>
              </w:rPr>
              <w:t>dd</w:t>
            </w:r>
            <w:proofErr w:type="spellEnd"/>
            <w:r w:rsidR="00B91265" w:rsidRPr="003B0093">
              <w:rPr>
                <w:rFonts w:ascii="Times New Roman" w:hAnsi="Times New Roman" w:cs="Times New Roman"/>
                <w:bCs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="00B91265" w:rsidRPr="003B0093">
              <w:rPr>
                <w:rFonts w:ascii="Times New Roman" w:hAnsi="Times New Roman" w:cs="Times New Roman"/>
                <w:bCs/>
                <w:sz w:val="14"/>
                <w:szCs w:val="14"/>
                <w:highlight w:val="yellow"/>
              </w:rPr>
              <w:t>April</w:t>
            </w:r>
            <w:proofErr w:type="spellEnd"/>
            <w:r w:rsidR="00B91265" w:rsidRPr="003B0093">
              <w:rPr>
                <w:rFonts w:ascii="Times New Roman" w:hAnsi="Times New Roman" w:cs="Times New Roman"/>
                <w:bCs/>
                <w:sz w:val="14"/>
                <w:szCs w:val="14"/>
                <w:highlight w:val="yellow"/>
              </w:rPr>
              <w:t xml:space="preserve"> 6, 2026, У0000001847/2 </w:t>
            </w:r>
            <w:proofErr w:type="spellStart"/>
            <w:r w:rsidR="00B91265" w:rsidRPr="003B0093">
              <w:rPr>
                <w:rFonts w:ascii="Times New Roman" w:hAnsi="Times New Roman" w:cs="Times New Roman"/>
                <w:bCs/>
                <w:sz w:val="14"/>
                <w:szCs w:val="14"/>
                <w:highlight w:val="yellow"/>
              </w:rPr>
              <w:t>dd</w:t>
            </w:r>
            <w:proofErr w:type="spellEnd"/>
            <w:r w:rsidR="00B91265" w:rsidRPr="003B0093">
              <w:rPr>
                <w:rFonts w:ascii="Times New Roman" w:hAnsi="Times New Roman" w:cs="Times New Roman"/>
                <w:bCs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="00B91265" w:rsidRPr="003B0093">
              <w:rPr>
                <w:rFonts w:ascii="Times New Roman" w:hAnsi="Times New Roman" w:cs="Times New Roman"/>
                <w:bCs/>
                <w:sz w:val="14"/>
                <w:szCs w:val="14"/>
                <w:highlight w:val="yellow"/>
              </w:rPr>
              <w:t>April</w:t>
            </w:r>
            <w:proofErr w:type="spellEnd"/>
            <w:r w:rsidR="00B91265" w:rsidRPr="003B0093">
              <w:rPr>
                <w:rFonts w:ascii="Times New Roman" w:hAnsi="Times New Roman" w:cs="Times New Roman"/>
                <w:bCs/>
                <w:sz w:val="14"/>
                <w:szCs w:val="14"/>
                <w:highlight w:val="yellow"/>
              </w:rPr>
              <w:t xml:space="preserve"> 6, 2026, У0000001847/3 </w:t>
            </w:r>
            <w:proofErr w:type="spellStart"/>
            <w:r w:rsidR="00B91265" w:rsidRPr="003B0093">
              <w:rPr>
                <w:rFonts w:ascii="Times New Roman" w:hAnsi="Times New Roman" w:cs="Times New Roman"/>
                <w:bCs/>
                <w:sz w:val="14"/>
                <w:szCs w:val="14"/>
                <w:highlight w:val="yellow"/>
              </w:rPr>
              <w:t>dd</w:t>
            </w:r>
            <w:proofErr w:type="spellEnd"/>
            <w:r w:rsidR="00B91265" w:rsidRPr="003B0093">
              <w:rPr>
                <w:rFonts w:ascii="Times New Roman" w:hAnsi="Times New Roman" w:cs="Times New Roman"/>
                <w:bCs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="00B91265" w:rsidRPr="003B0093">
              <w:rPr>
                <w:rFonts w:ascii="Times New Roman" w:hAnsi="Times New Roman" w:cs="Times New Roman"/>
                <w:bCs/>
                <w:sz w:val="14"/>
                <w:szCs w:val="14"/>
                <w:highlight w:val="yellow"/>
              </w:rPr>
              <w:t>April</w:t>
            </w:r>
            <w:proofErr w:type="spellEnd"/>
            <w:r w:rsidR="00B91265" w:rsidRPr="003B0093">
              <w:rPr>
                <w:rFonts w:ascii="Times New Roman" w:hAnsi="Times New Roman" w:cs="Times New Roman"/>
                <w:bCs/>
                <w:sz w:val="14"/>
                <w:szCs w:val="14"/>
                <w:highlight w:val="yellow"/>
              </w:rPr>
              <w:t xml:space="preserve"> 6, 2026</w:t>
            </w:r>
          </w:p>
        </w:tc>
        <w:tc>
          <w:tcPr>
            <w:tcW w:w="2020" w:type="pct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F1540" w14:textId="77777777" w:rsidR="00A201C3" w:rsidRPr="00DB65A8" w:rsidRDefault="00A201C3" w:rsidP="005F1407">
            <w:pPr>
              <w:pStyle w:val="a3"/>
              <w:spacing w:line="240" w:lineRule="auto"/>
              <w:textAlignment w:val="auto"/>
              <w:rPr>
                <w:color w:val="auto"/>
                <w:sz w:val="14"/>
                <w:szCs w:val="14"/>
                <w:lang w:val="az-Cyrl-AZ"/>
              </w:rPr>
            </w:pPr>
          </w:p>
        </w:tc>
      </w:tr>
      <w:tr w:rsidR="00A201C3" w:rsidRPr="00DB65A8" w14:paraId="495D915C" w14:textId="77777777" w:rsidTr="00472753">
        <w:trPr>
          <w:trHeight w:val="387"/>
        </w:trPr>
        <w:tc>
          <w:tcPr>
            <w:tcW w:w="298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76F74950" w14:textId="77777777" w:rsidR="00A201C3" w:rsidRPr="00762C50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762C50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1.16</w:t>
            </w:r>
            <w:r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.</w:t>
            </w:r>
            <w:r w:rsidR="00613990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Найменування</w:t>
            </w:r>
            <w:r w:rsidR="00613990" w:rsidRPr="00762C50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товару</w:t>
            </w:r>
            <w:r w:rsidR="00613990" w:rsidRPr="00762C50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та</w:t>
            </w:r>
            <w:r w:rsidR="00613990" w:rsidRPr="00762C50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опис:</w:t>
            </w:r>
            <w:r w:rsidR="00613990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Name</w:t>
            </w:r>
            <w:r w:rsidR="00613990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of</w:t>
            </w:r>
            <w:r w:rsidR="00613990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the</w:t>
            </w:r>
            <w:r w:rsidR="00613990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commodity</w:t>
            </w:r>
            <w:r w:rsidR="00613990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and</w:t>
            </w:r>
            <w:r w:rsidR="00613990"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62C50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description:</w:t>
            </w:r>
          </w:p>
          <w:p w14:paraId="53FAD75D" w14:textId="77777777" w:rsidR="00A201C3" w:rsidRPr="003B0093" w:rsidRDefault="00B91265" w:rsidP="00BA250C">
            <w:pPr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</w:pP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Refined deodorized winterized sunflower oil “P” mark, packed, TM «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Dykanka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», PET bottle, 5 L, 4600 gr (3 bottles per carton), DSTU 4492:2017</w:t>
            </w:r>
          </w:p>
          <w:p w14:paraId="04840538" w14:textId="77777777" w:rsidR="00B91265" w:rsidRPr="003B0093" w:rsidRDefault="00B91265" w:rsidP="00BA250C">
            <w:pPr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</w:pP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Non-refined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winterized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sunflower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oil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(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pressed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)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first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grade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, TM «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Dykanka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», PET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bottle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, 0,85 L, 780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gr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(15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bottles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per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carton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), DSTU 4492:2017</w:t>
            </w:r>
          </w:p>
          <w:p w14:paraId="07C47502" w14:textId="70815373" w:rsidR="00B91265" w:rsidRPr="00B91265" w:rsidRDefault="00B91265" w:rsidP="00BA250C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Refined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deodorized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winterized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sunflower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oil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“P”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mark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,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packed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, TM «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Dykanka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», PET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bottle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, 0,85 L, 780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gr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(15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bottles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per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carton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), DSTU 4492:2017</w:t>
            </w:r>
          </w:p>
        </w:tc>
        <w:tc>
          <w:tcPr>
            <w:tcW w:w="202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08FFA0F6" w14:textId="77777777" w:rsidR="00A201C3" w:rsidRDefault="00A201C3" w:rsidP="007E0445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1.17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.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Номер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партії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або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дата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маркування: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Batch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number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or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date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of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E0445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identification</w:t>
            </w:r>
            <w:r w:rsidR="00613990" w:rsidRPr="007E0445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E0445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(labeling</w:t>
            </w:r>
            <w:r w:rsidR="00613990" w:rsidRPr="007E0445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E0445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7E0445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7E0445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marking):</w:t>
            </w:r>
            <w:bookmarkStart w:id="0" w:name="_Hlk154650796"/>
            <w:r w:rsidR="00472753" w:rsidRPr="007E0445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bookmarkEnd w:id="0"/>
          </w:p>
          <w:p w14:paraId="16C9736B" w14:textId="77492092" w:rsidR="00CA228A" w:rsidRPr="00CA228A" w:rsidRDefault="00B91265" w:rsidP="007E0445">
            <w:pPr>
              <w:spacing w:after="0"/>
              <w:rPr>
                <w:sz w:val="14"/>
                <w:szCs w:val="14"/>
                <w:lang w:val="en-US"/>
              </w:rPr>
            </w:pPr>
            <w:r w:rsidRPr="003B0093">
              <w:rPr>
                <w:sz w:val="14"/>
                <w:szCs w:val="14"/>
                <w:highlight w:val="yellow"/>
                <w:lang w:val="en-US"/>
              </w:rPr>
              <w:t>L 169 – 25/03/2026 – 336 pcs</w:t>
            </w:r>
            <w:r w:rsidRPr="003B0093">
              <w:rPr>
                <w:sz w:val="14"/>
                <w:szCs w:val="14"/>
                <w:highlight w:val="yellow"/>
                <w:lang w:val="en-US"/>
              </w:rPr>
              <w:br/>
              <w:t>L 175 – 01/04/2026 – 1950 pcs</w:t>
            </w:r>
            <w:r w:rsidRPr="003B0093">
              <w:rPr>
                <w:sz w:val="14"/>
                <w:szCs w:val="14"/>
                <w:highlight w:val="yellow"/>
                <w:lang w:val="en-US"/>
              </w:rPr>
              <w:br/>
              <w:t>L 120 – 01/04/2026 – 1950 pcs</w:t>
            </w:r>
          </w:p>
        </w:tc>
      </w:tr>
      <w:tr w:rsidR="00A201C3" w:rsidRPr="00DB65A8" w14:paraId="3794C9E8" w14:textId="77777777" w:rsidTr="00F31127">
        <w:trPr>
          <w:trHeight w:val="392"/>
        </w:trPr>
        <w:tc>
          <w:tcPr>
            <w:tcW w:w="298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67249F17" w14:textId="77777777" w:rsidR="00F60407" w:rsidRPr="0006784F" w:rsidRDefault="00A201C3" w:rsidP="00472753">
            <w:pPr>
              <w:spacing w:after="0"/>
              <w:rPr>
                <w:rFonts w:ascii="Times New Roman" w:hAnsi="Times New Roman" w:cs="Times New Roman"/>
                <w:sz w:val="14"/>
                <w:szCs w:val="14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1.18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Термін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придатності: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Durability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date:</w:t>
            </w:r>
            <w:r w:rsidR="007E0445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="007E0445" w:rsidRPr="0006784F">
              <w:rPr>
                <w:sz w:val="14"/>
                <w:szCs w:val="14"/>
              </w:rPr>
              <w:t xml:space="preserve"> </w:t>
            </w:r>
          </w:p>
          <w:p w14:paraId="259E46D2" w14:textId="0ECA3679" w:rsidR="00CA228A" w:rsidRPr="007E0445" w:rsidRDefault="0006784F" w:rsidP="00CA228A">
            <w:pPr>
              <w:spacing w:after="0"/>
              <w:rPr>
                <w:rFonts w:ascii="Times New Roman" w:hAnsi="Times New Roman" w:cs="Times New Roman"/>
                <w:sz w:val="14"/>
                <w:szCs w:val="14"/>
              </w:rPr>
            </w:pPr>
            <w:r w:rsidRPr="0006784F">
              <w:rPr>
                <w:sz w:val="14"/>
                <w:szCs w:val="14"/>
                <w:highlight w:val="yellow"/>
              </w:rPr>
              <w:t>EXPIRY</w:t>
            </w:r>
          </w:p>
        </w:tc>
        <w:tc>
          <w:tcPr>
            <w:tcW w:w="202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440FBC4F" w14:textId="77777777" w:rsidR="003246A4" w:rsidRPr="003246A4" w:rsidRDefault="00A201C3" w:rsidP="003246A4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3246A4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1.19.</w:t>
            </w:r>
            <w:r w:rsidR="00613990" w:rsidRPr="003246A4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3246A4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Маса</w:t>
            </w:r>
            <w:r w:rsidR="00613990" w:rsidRPr="003246A4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3246A4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нетто</w:t>
            </w:r>
            <w:r w:rsidR="00613990" w:rsidRPr="003246A4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3246A4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одиниці:</w:t>
            </w:r>
            <w:r w:rsidR="00613990" w:rsidRPr="003246A4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3246A4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3246A4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3246A4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Unit</w:t>
            </w:r>
            <w:r w:rsidR="00613990" w:rsidRPr="003246A4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3246A4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net</w:t>
            </w:r>
            <w:r w:rsidR="00613990" w:rsidRPr="003246A4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3246A4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weight:</w:t>
            </w:r>
            <w:bookmarkStart w:id="1" w:name="_Hlk187399867"/>
            <w:r w:rsidR="00472753" w:rsidRPr="003246A4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bookmarkEnd w:id="1"/>
          </w:p>
          <w:p w14:paraId="6CA2AB5C" w14:textId="00E16CDB" w:rsidR="00A201C3" w:rsidRPr="00DB65A8" w:rsidRDefault="00B91265" w:rsidP="003246A4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5 L, 4600</w:t>
            </w: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; 0,85 L, 780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gr</w:t>
            </w:r>
            <w:proofErr w:type="spellEnd"/>
          </w:p>
        </w:tc>
      </w:tr>
      <w:tr w:rsidR="00A201C3" w:rsidRPr="00DB65A8" w14:paraId="3431FC50" w14:textId="77777777" w:rsidTr="007D6C69">
        <w:trPr>
          <w:trHeight w:val="399"/>
        </w:trPr>
        <w:tc>
          <w:tcPr>
            <w:tcW w:w="298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r2bl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621288E5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1.20.</w:t>
            </w:r>
          </w:p>
        </w:tc>
        <w:tc>
          <w:tcPr>
            <w:tcW w:w="202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7C1A9B32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1.21.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Кількість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та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вид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упаковок: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Number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and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type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of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packages:</w:t>
            </w:r>
          </w:p>
          <w:p w14:paraId="23C0BD7C" w14:textId="28054115" w:rsidR="00A201C3" w:rsidRPr="00B91265" w:rsidRDefault="00B91265" w:rsidP="00F60407">
            <w:pPr>
              <w:spacing w:after="0"/>
              <w:jc w:val="both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per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carton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4236 </w:t>
            </w: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pcs</w:t>
            </w:r>
          </w:p>
        </w:tc>
      </w:tr>
      <w:tr w:rsidR="00A201C3" w:rsidRPr="00DB65A8" w14:paraId="13836C1B" w14:textId="77777777" w:rsidTr="007D6C69">
        <w:trPr>
          <w:trHeight w:val="279"/>
        </w:trPr>
        <w:tc>
          <w:tcPr>
            <w:tcW w:w="298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2F2A1660" w14:textId="77777777" w:rsidR="00B91265" w:rsidRDefault="00A201C3" w:rsidP="008A64A8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1.2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2.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Ідентифікація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контейнера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номер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пломби: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Identification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of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container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seal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number:</w:t>
            </w:r>
          </w:p>
          <w:p w14:paraId="7CA960BA" w14:textId="7D1D65C9" w:rsidR="008A64A8" w:rsidRPr="008A64A8" w:rsidRDefault="000F1FCF" w:rsidP="008A64A8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="0006784F" w:rsidRPr="0006784F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CONTAINER</w:t>
            </w:r>
          </w:p>
          <w:p w14:paraId="08F0AD58" w14:textId="70C58E13" w:rsidR="00A201C3" w:rsidRPr="00DB65A8" w:rsidRDefault="00A201C3" w:rsidP="008A64A8">
            <w:pPr>
              <w:spacing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02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1436C07E" w14:textId="3EB34948" w:rsidR="00A201C3" w:rsidRPr="00EF0EDD" w:rsidRDefault="00A201C3" w:rsidP="000F1FCF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1.23.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3246A4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Маса</w:t>
            </w:r>
            <w:r w:rsidR="00613990" w:rsidRPr="003246A4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3246A4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нетто:</w:t>
            </w:r>
            <w:r w:rsidR="00613990" w:rsidRPr="003246A4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3246A4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3246A4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3246A4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Net</w:t>
            </w:r>
            <w:r w:rsidR="00613990" w:rsidRPr="003246A4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="008B1C95" w:rsidRPr="003246A4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weight: </w:t>
            </w:r>
            <w:r w:rsidR="0006784F" w:rsidRPr="0006784F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WEIGHT </w:t>
            </w:r>
            <w:r w:rsidR="0061745F" w:rsidRPr="00EF0EDD">
              <w:rPr>
                <w:rFonts w:ascii="Times New Roman" w:hAnsi="Times New Roman" w:cs="Times New Roman"/>
                <w:sz w:val="14"/>
                <w:szCs w:val="14"/>
                <w:highlight w:val="yellow"/>
                <w:lang w:val="az-Cyrl-AZ"/>
              </w:rPr>
              <w:t>kg</w:t>
            </w:r>
          </w:p>
        </w:tc>
      </w:tr>
      <w:tr w:rsidR="00A201C3" w:rsidRPr="00DB65A8" w14:paraId="36E34A9B" w14:textId="77777777" w:rsidTr="00F31127">
        <w:trPr>
          <w:trHeight w:val="1185"/>
        </w:trPr>
        <w:tc>
          <w:tcPr>
            <w:tcW w:w="2980" w:type="pct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33D7027B" w14:textId="77777777" w:rsidR="00A201C3" w:rsidRPr="00DB65A8" w:rsidRDefault="00B10377" w:rsidP="005F1407">
            <w:pPr>
              <w:spacing w:after="0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noProof/>
                <w:sz w:val="14"/>
                <w:szCs w:val="1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347D82" wp14:editId="4FBFCFBF">
                      <wp:simplePos x="0" y="0"/>
                      <wp:positionH relativeFrom="column">
                        <wp:posOffset>2628900</wp:posOffset>
                      </wp:positionH>
                      <wp:positionV relativeFrom="paragraph">
                        <wp:posOffset>4655820</wp:posOffset>
                      </wp:positionV>
                      <wp:extent cx="122555" cy="114300"/>
                      <wp:effectExtent l="6350" t="6350" r="13970" b="12700"/>
                      <wp:wrapNone/>
                      <wp:docPr id="2" name="Прямая со стрелко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22555" cy="1143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BB2F8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2" o:spid="_x0000_s1026" type="#_x0000_t32" style="position:absolute;margin-left:207pt;margin-top:366.6pt;width:9.65pt;height:9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"/>
                  </w:pict>
                </mc:Fallback>
              </mc:AlternateContent>
            </w:r>
            <w:r w:rsidRPr="00DB65A8">
              <w:rPr>
                <w:rFonts w:ascii="Times New Roman" w:hAnsi="Times New Roman" w:cs="Times New Roman"/>
                <w:b/>
                <w:bCs/>
                <w:noProof/>
                <w:sz w:val="14"/>
                <w:szCs w:val="1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C91C555" wp14:editId="4F4BF36B">
                      <wp:simplePos x="0" y="0"/>
                      <wp:positionH relativeFrom="column">
                        <wp:posOffset>2628900</wp:posOffset>
                      </wp:positionH>
                      <wp:positionV relativeFrom="paragraph">
                        <wp:posOffset>4655820</wp:posOffset>
                      </wp:positionV>
                      <wp:extent cx="122555" cy="114300"/>
                      <wp:effectExtent l="0" t="0" r="10795" b="19050"/>
                      <wp:wrapNone/>
                      <wp:docPr id="1" name="Прямоугольник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55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F2C582" id="Прямоугольник 1" o:spid="_x0000_s1026" style="position:absolute;margin-left:207pt;margin-top:366.6pt;width:9.65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"/>
                  </w:pict>
                </mc:Fallback>
              </mc:AlternateContent>
            </w:r>
            <w:r w:rsidRPr="00DB65A8">
              <w:rPr>
                <w:rFonts w:ascii="Times New Roman" w:hAnsi="Times New Roman" w:cs="Times New Roman"/>
                <w:b/>
                <w:bCs/>
                <w:noProof/>
                <w:sz w:val="14"/>
                <w:szCs w:val="14"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FC629C9" wp14:editId="603DDCA8">
                      <wp:simplePos x="0" y="0"/>
                      <wp:positionH relativeFrom="column">
                        <wp:posOffset>2628900</wp:posOffset>
                      </wp:positionH>
                      <wp:positionV relativeFrom="paragraph">
                        <wp:posOffset>4655820</wp:posOffset>
                      </wp:positionV>
                      <wp:extent cx="122555" cy="114300"/>
                      <wp:effectExtent l="0" t="0" r="10795" b="19050"/>
                      <wp:wrapNone/>
                      <wp:docPr id="11" name="Прямоугольник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555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6D2ACD" id="Прямоугольник 11" o:spid="_x0000_s1026" style="position:absolute;margin-left:207pt;margin-top:366.6pt;width:9.65pt;height: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"/>
                  </w:pict>
                </mc:Fallback>
              </mc:AlternateContent>
            </w:r>
            <w:r w:rsidR="00A201C3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1.24.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="00A201C3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Для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="00A201C3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споживання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="00A201C3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людною: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="00A201C3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</w:p>
          <w:p w14:paraId="5A86E4C6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For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human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consumption: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                                           </w:t>
            </w:r>
            <w:r w:rsidR="008E53F2" w:rsidRPr="00DB65A8">
              <w:rPr>
                <w:rFonts w:ascii="Times New Roman" w:hAnsi="Times New Roman" w:cs="Times New Roman"/>
                <w:sz w:val="14"/>
                <w:szCs w:val="14"/>
              </w:rPr>
              <w:sym w:font="Wingdings 2" w:char="F054"/>
            </w:r>
          </w:p>
          <w:p w14:paraId="040373B3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</w:p>
        </w:tc>
        <w:tc>
          <w:tcPr>
            <w:tcW w:w="202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137A3F7F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1.25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Примітки: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Notes:</w:t>
            </w:r>
          </w:p>
          <w:p w14:paraId="53E297B8" w14:textId="32D1E7A1" w:rsidR="00A201C3" w:rsidRPr="008A64A8" w:rsidRDefault="008A64A8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 xml:space="preserve">TIEST REPORT No </w:t>
            </w:r>
            <w:r w:rsidR="00B91265"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0</w:t>
            </w:r>
            <w:r w:rsidR="005F7DBD"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184</w:t>
            </w: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/2</w:t>
            </w:r>
            <w:r w:rsidR="00B91265"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6</w:t>
            </w: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 xml:space="preserve"> – x dated </w:t>
            </w:r>
            <w:r w:rsidR="005F7DBD"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>21</w:t>
            </w: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.</w:t>
            </w:r>
            <w:r w:rsidR="00E00C57"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0</w:t>
            </w:r>
            <w:r w:rsidR="00B91265"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1</w:t>
            </w: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.202</w:t>
            </w:r>
            <w:r w:rsidR="00E00C57"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5</w:t>
            </w: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State Enterprise</w:t>
            </w: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br/>
              <w:t xml:space="preserve">"All-Ukrainian State Research and Production Center for </w:t>
            </w:r>
            <w:proofErr w:type="spellStart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Standardization,Metrology</w:t>
            </w:r>
            <w:proofErr w:type="spellEnd"/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, Certification and Consumers' Rights Protection". TESTING</w:t>
            </w: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SERVICE UKRTEST SE "UKRMETRTESTSTANDART" SCIENTIFIC-RESE RCH CENTER OF</w:t>
            </w: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  <w:t xml:space="preserve"> </w:t>
            </w:r>
            <w:r w:rsidRPr="003B0093">
              <w:rPr>
                <w:rFonts w:ascii="Times New Roman" w:hAnsi="Times New Roman" w:cs="Times New Roman"/>
                <w:sz w:val="14"/>
                <w:szCs w:val="14"/>
                <w:highlight w:val="yellow"/>
                <w:lang w:val="en-US"/>
              </w:rPr>
              <w:t>PRODUCTS TESTING</w:t>
            </w:r>
          </w:p>
        </w:tc>
      </w:tr>
      <w:tr w:rsidR="00A201C3" w:rsidRPr="00DB65A8" w14:paraId="6D7F2A02" w14:textId="77777777" w:rsidTr="00F631A7">
        <w:trPr>
          <w:trHeight w:val="32"/>
        </w:trPr>
        <w:tc>
          <w:tcPr>
            <w:tcW w:w="5000" w:type="pct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48B1F134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Я,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що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нижче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підписався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державний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інспектор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державний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ветеринарний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інспектор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уповноважена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особа,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цим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засвідчую,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що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потужність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з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виробництва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харчових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продуктів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нетваринного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походження,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призначених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для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експорту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з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України,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піддана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інспектуванню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компетентним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органом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України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та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знаходиться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під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його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наглядом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щодо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дотримання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відповідного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законодавства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про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харчові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продукти,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та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в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разі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потреби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відбираються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зразки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харчових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продуктів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нетваринного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походження,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які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піддаються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лабораторним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дослідженням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(випробуванням)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в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уповноваженій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компетентним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органом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України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лабораторії.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I,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the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undersigned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state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inspector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state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veterinary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inspector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authorised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person,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hereby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certify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that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the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establishment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for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the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production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of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food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products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of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non-animal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origin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intended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for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export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from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Ukraine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has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been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inspected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by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the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competent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authority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of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Ukraine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and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is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under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its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supervision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for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compliance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with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the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relevant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food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legislation,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and,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if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necessary,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samples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of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food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products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of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non-animal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origin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are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taken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and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subjected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to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laboratory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tests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in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laboratory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authorised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by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the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competent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authority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of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Ukraine.</w:t>
            </w:r>
          </w:p>
        </w:tc>
      </w:tr>
      <w:tr w:rsidR="00A201C3" w:rsidRPr="00DB65A8" w14:paraId="45F2E73D" w14:textId="77777777" w:rsidTr="00934EAE">
        <w:trPr>
          <w:trHeight w:val="127"/>
        </w:trPr>
        <w:tc>
          <w:tcPr>
            <w:tcW w:w="5000" w:type="pct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427B91ED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Примітка: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Notes:</w:t>
            </w:r>
          </w:p>
          <w:p w14:paraId="199A0D0A" w14:textId="77777777" w:rsidR="00A201C3" w:rsidRPr="00DB65A8" w:rsidRDefault="00A201C3" w:rsidP="005F1407">
            <w:pPr>
              <w:tabs>
                <w:tab w:val="left" w:pos="252"/>
              </w:tabs>
              <w:spacing w:after="0"/>
              <w:rPr>
                <w:rFonts w:ascii="Times New Roman" w:hAnsi="Times New Roman" w:cs="Times New Roman"/>
                <w:sz w:val="14"/>
                <w:szCs w:val="14"/>
                <w:lang w:val="az-Cyrl-AZ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*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vertAlign w:val="superscript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Видалити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положення,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які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не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застосовуються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до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цього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az-Cyrl-AZ"/>
              </w:rPr>
              <w:t>вантажу.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Delete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provisions,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that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do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not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apply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to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the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certifying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consignment.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</w:p>
        </w:tc>
      </w:tr>
      <w:tr w:rsidR="00A201C3" w:rsidRPr="00DB65A8" w14:paraId="034C7F5F" w14:textId="77777777" w:rsidTr="00826F48">
        <w:trPr>
          <w:trHeight w:val="1656"/>
        </w:trPr>
        <w:tc>
          <w:tcPr>
            <w:tcW w:w="2554" w:type="pct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129DE841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lastRenderedPageBreak/>
              <w:t>Державний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інспектор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державний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ветеринарний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інспектор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уповноважена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особа: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State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inspector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state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veterinary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inspector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authorised</w:t>
            </w:r>
            <w:proofErr w:type="spellEnd"/>
            <w:r w:rsidR="00613990"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person</w:t>
            </w:r>
            <w:r w:rsidR="00C2467B">
              <w:rPr>
                <w:rFonts w:ascii="Times New Roman" w:hAnsi="Times New Roman" w:cs="Times New Roman"/>
                <w:sz w:val="14"/>
                <w:szCs w:val="14"/>
              </w:rPr>
              <w:t>:</w:t>
            </w:r>
          </w:p>
          <w:p w14:paraId="4EE3B7F7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11155AF8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</w:rPr>
            </w:pP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Власне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ім’я,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ПРІЗВИЩЕ: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Name</w:t>
            </w:r>
            <w:r w:rsidRPr="00DB65A8">
              <w:rPr>
                <w:rFonts w:ascii="Times New Roman" w:hAnsi="Times New Roman" w:cs="Times New Roman"/>
                <w:sz w:val="14"/>
                <w:szCs w:val="14"/>
              </w:rPr>
              <w:t>,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SURNAME</w:t>
            </w:r>
            <w:r w:rsidRPr="00DB65A8">
              <w:rPr>
                <w:rFonts w:ascii="Times New Roman" w:hAnsi="Times New Roman" w:cs="Times New Roman"/>
                <w:sz w:val="14"/>
                <w:szCs w:val="14"/>
              </w:rPr>
              <w:t>:</w:t>
            </w:r>
          </w:p>
          <w:p w14:paraId="7B4FA692" w14:textId="77777777" w:rsidR="00A201C3" w:rsidRPr="00DB65A8" w:rsidRDefault="00FE2C96" w:rsidP="008E53F2">
            <w:pPr>
              <w:spacing w:after="0"/>
              <w:ind w:right="147"/>
              <w:rPr>
                <w:rFonts w:ascii="Times New Roman" w:hAnsi="Times New Roman" w:cs="Times New Roman"/>
                <w:sz w:val="14"/>
                <w:szCs w:val="14"/>
              </w:rPr>
            </w:pP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V</w:t>
            </w:r>
            <w:r w:rsidR="00B34891"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asyl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PARASHCHENKO </w:t>
            </w:r>
          </w:p>
          <w:p w14:paraId="39B61E02" w14:textId="77777777" w:rsidR="008E53F2" w:rsidRPr="00DB65A8" w:rsidRDefault="008E53F2" w:rsidP="008E53F2">
            <w:pPr>
              <w:spacing w:after="0"/>
              <w:ind w:right="147"/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1AAA0D05" w14:textId="30EF683C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proofErr w:type="spellStart"/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Дата</w:t>
            </w:r>
            <w:proofErr w:type="spellEnd"/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: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 xml:space="preserve"> </w:t>
            </w:r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/</w:t>
            </w:r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Date:</w:t>
            </w:r>
            <w:r w:rsidR="00205077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 xml:space="preserve"> </w:t>
            </w:r>
            <w:r w:rsidR="0059776C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18</w:t>
            </w:r>
            <w:r w:rsidR="007D6C69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/0</w:t>
            </w:r>
            <w:r w:rsidR="0059776C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6</w:t>
            </w:r>
            <w:r w:rsidR="005731BA" w:rsidRPr="00DB65A8">
              <w:rPr>
                <w:rFonts w:ascii="Times New Roman" w:hAnsi="Times New Roman" w:cs="Times New Roman"/>
                <w:sz w:val="14"/>
                <w:szCs w:val="14"/>
                <w:lang w:val="az-Cyrl-AZ"/>
              </w:rPr>
              <w:t>/2025</w:t>
            </w:r>
          </w:p>
          <w:p w14:paraId="08C22793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  <w:p w14:paraId="1B74F311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proofErr w:type="spellStart"/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Печатка</w:t>
            </w:r>
            <w:proofErr w:type="spellEnd"/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Stamp:</w:t>
            </w:r>
          </w:p>
          <w:p w14:paraId="709DA3A5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</w:tc>
        <w:tc>
          <w:tcPr>
            <w:tcW w:w="2446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57" w:type="dxa"/>
              <w:bottom w:w="68" w:type="dxa"/>
              <w:right w:w="57" w:type="dxa"/>
            </w:tcMar>
          </w:tcPr>
          <w:p w14:paraId="6A9BF44A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proofErr w:type="spellStart"/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Кваліфікація</w:t>
            </w:r>
            <w:proofErr w:type="spellEnd"/>
            <w:r w:rsidR="00613990"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та</w:t>
            </w:r>
            <w:proofErr w:type="spellEnd"/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proofErr w:type="spellStart"/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посада</w:t>
            </w:r>
            <w:proofErr w:type="spellEnd"/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Qualification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and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title:</w:t>
            </w:r>
          </w:p>
          <w:p w14:paraId="7BF7A4C1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</w:p>
          <w:p w14:paraId="66787333" w14:textId="77777777" w:rsidR="00A201C3" w:rsidRPr="00DB65A8" w:rsidRDefault="00FE2C96" w:rsidP="00FE2C96">
            <w:pPr>
              <w:pStyle w:val="a9"/>
              <w:rPr>
                <w:rFonts w:ascii="Times New Roman" w:hAnsi="Times New Roman"/>
                <w:sz w:val="14"/>
                <w:szCs w:val="14"/>
                <w:lang w:val="en-US"/>
              </w:rPr>
            </w:pPr>
            <w:r w:rsidRPr="00DB65A8">
              <w:rPr>
                <w:rFonts w:ascii="Times New Roman" w:hAnsi="Times New Roman"/>
                <w:sz w:val="14"/>
                <w:szCs w:val="14"/>
                <w:lang w:val="en-US"/>
              </w:rPr>
              <w:t>Head of Poltava district administration of the Main Department of the State Food and Consumer Service in Poltava</w:t>
            </w:r>
          </w:p>
          <w:p w14:paraId="35E86BBB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</w:p>
          <w:p w14:paraId="3079B69B" w14:textId="77777777" w:rsidR="00FE2C96" w:rsidRPr="00DB65A8" w:rsidRDefault="00FE2C96" w:rsidP="005F1407">
            <w:pPr>
              <w:spacing w:after="0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</w:p>
          <w:p w14:paraId="485F31B3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proofErr w:type="spellStart"/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Підпис</w:t>
            </w:r>
            <w:proofErr w:type="spellEnd"/>
            <w:r w:rsidRPr="00DB65A8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: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/</w:t>
            </w:r>
            <w:r w:rsidR="00613990"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r w:rsidRPr="00DB65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Signature:</w:t>
            </w:r>
          </w:p>
          <w:p w14:paraId="07026E42" w14:textId="77777777" w:rsidR="00A201C3" w:rsidRPr="00DB65A8" w:rsidRDefault="00A201C3" w:rsidP="005F1407">
            <w:pPr>
              <w:spacing w:after="0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</w:tc>
      </w:tr>
    </w:tbl>
    <w:p w14:paraId="28BF0521" w14:textId="77777777" w:rsidR="0086399A" w:rsidRPr="002A3497" w:rsidRDefault="0086399A" w:rsidP="00205077">
      <w:pPr>
        <w:rPr>
          <w:rFonts w:ascii="Times New Roman" w:hAnsi="Times New Roman" w:cs="Times New Roman"/>
          <w:sz w:val="14"/>
          <w:szCs w:val="14"/>
          <w:lang w:val="az-Cyrl-AZ"/>
        </w:rPr>
      </w:pPr>
    </w:p>
    <w:sectPr w:rsidR="0086399A" w:rsidRPr="002A3497" w:rsidSect="00934EAE">
      <w:headerReference w:type="even" r:id="rId8"/>
      <w:headerReference w:type="default" r:id="rId9"/>
      <w:headerReference w:type="first" r:id="rId10"/>
      <w:pgSz w:w="11906" w:h="16838" w:code="9"/>
      <w:pgMar w:top="426" w:right="567" w:bottom="567" w:left="1134" w:header="1" w:footer="709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C7054" w14:textId="77777777" w:rsidR="00CB3A75" w:rsidRDefault="00CB3A75" w:rsidP="004B7F15">
      <w:pPr>
        <w:spacing w:after="0" w:line="240" w:lineRule="auto"/>
      </w:pPr>
      <w:r>
        <w:separator/>
      </w:r>
    </w:p>
  </w:endnote>
  <w:endnote w:type="continuationSeparator" w:id="0">
    <w:p w14:paraId="03C168A7" w14:textId="77777777" w:rsidR="00CB3A75" w:rsidRDefault="00CB3A75" w:rsidP="004B7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 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CTT">
    <w:altName w:val="Arial"/>
    <w:charset w:val="CC"/>
    <w:family w:val="swiss"/>
    <w:pitch w:val="variable"/>
    <w:sig w:usb0="00000001" w:usb1="00000000" w:usb2="00000000" w:usb3="00000000" w:csb0="00000005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AA1A3" w14:textId="77777777" w:rsidR="00CB3A75" w:rsidRDefault="00CB3A75" w:rsidP="004B7F15">
      <w:pPr>
        <w:spacing w:after="0" w:line="240" w:lineRule="auto"/>
      </w:pPr>
      <w:r>
        <w:separator/>
      </w:r>
    </w:p>
  </w:footnote>
  <w:footnote w:type="continuationSeparator" w:id="0">
    <w:p w14:paraId="65F171D3" w14:textId="77777777" w:rsidR="00CB3A75" w:rsidRDefault="00CB3A75" w:rsidP="004B7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F96E1" w14:textId="77777777" w:rsidR="00F56EE6" w:rsidRPr="00F56EE6" w:rsidRDefault="00F56EE6" w:rsidP="00F56EE6">
    <w:pPr>
      <w:pStyle w:val="a4"/>
      <w:jc w:val="right"/>
      <w:rPr>
        <w:rFonts w:ascii="Times New Roman" w:hAnsi="Times New Roman" w:cs="Times New Roman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0598D" w14:textId="77777777" w:rsidR="00F56EE6" w:rsidRPr="00F56EE6" w:rsidRDefault="00F56EE6" w:rsidP="00F56EE6">
    <w:pPr>
      <w:pStyle w:val="a4"/>
      <w:jc w:val="right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>3</w:t>
    </w:r>
    <w:r w:rsidRPr="00F56EE6">
      <w:rPr>
        <w:rFonts w:ascii="Times New Roman" w:hAnsi="Times New Roman" w:cs="Times New Roman"/>
        <w:sz w:val="16"/>
        <w:szCs w:val="16"/>
      </w:rPr>
      <w:t xml:space="preserve"> із 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BEE58" w14:textId="77777777" w:rsidR="00F56EE6" w:rsidRPr="00F56EE6" w:rsidRDefault="00F56EE6" w:rsidP="006855D6">
    <w:pPr>
      <w:pStyle w:val="a4"/>
      <w:jc w:val="center"/>
      <w:rPr>
        <w:rFonts w:ascii="Times New Roman" w:hAnsi="Times New Roman" w:cs="Times New Roman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4DBF"/>
    <w:multiLevelType w:val="multilevel"/>
    <w:tmpl w:val="D6121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00ACF"/>
    <w:multiLevelType w:val="multilevel"/>
    <w:tmpl w:val="BCCE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152779">
    <w:abstractNumId w:val="0"/>
  </w:num>
  <w:num w:numId="2" w16cid:durableId="112409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01C3"/>
    <w:rsid w:val="000016D1"/>
    <w:rsid w:val="00026A69"/>
    <w:rsid w:val="00061776"/>
    <w:rsid w:val="0006784F"/>
    <w:rsid w:val="00080893"/>
    <w:rsid w:val="0008777B"/>
    <w:rsid w:val="000B053C"/>
    <w:rsid w:val="000F1FCF"/>
    <w:rsid w:val="000F465C"/>
    <w:rsid w:val="00133D1D"/>
    <w:rsid w:val="00150DF6"/>
    <w:rsid w:val="001F4183"/>
    <w:rsid w:val="001F5B08"/>
    <w:rsid w:val="00205077"/>
    <w:rsid w:val="002402F7"/>
    <w:rsid w:val="00263DF8"/>
    <w:rsid w:val="00266B55"/>
    <w:rsid w:val="002A3497"/>
    <w:rsid w:val="002A5599"/>
    <w:rsid w:val="002A68AF"/>
    <w:rsid w:val="002A73E6"/>
    <w:rsid w:val="002D7D34"/>
    <w:rsid w:val="002F0CCC"/>
    <w:rsid w:val="002F0EB0"/>
    <w:rsid w:val="003246A4"/>
    <w:rsid w:val="003A2EF0"/>
    <w:rsid w:val="003B0093"/>
    <w:rsid w:val="003F0074"/>
    <w:rsid w:val="003F0C8C"/>
    <w:rsid w:val="003F6C1D"/>
    <w:rsid w:val="00431542"/>
    <w:rsid w:val="00472753"/>
    <w:rsid w:val="00481BF0"/>
    <w:rsid w:val="00490E54"/>
    <w:rsid w:val="00493F64"/>
    <w:rsid w:val="00494DB4"/>
    <w:rsid w:val="0049771C"/>
    <w:rsid w:val="004B7F15"/>
    <w:rsid w:val="004D2328"/>
    <w:rsid w:val="00503583"/>
    <w:rsid w:val="00532AA0"/>
    <w:rsid w:val="005407BD"/>
    <w:rsid w:val="005731BA"/>
    <w:rsid w:val="005775EE"/>
    <w:rsid w:val="0058333E"/>
    <w:rsid w:val="0059776C"/>
    <w:rsid w:val="00597FE1"/>
    <w:rsid w:val="005A4276"/>
    <w:rsid w:val="005F7DBD"/>
    <w:rsid w:val="00605011"/>
    <w:rsid w:val="00613990"/>
    <w:rsid w:val="0061745F"/>
    <w:rsid w:val="0062349C"/>
    <w:rsid w:val="00637CF3"/>
    <w:rsid w:val="006773DE"/>
    <w:rsid w:val="006855D6"/>
    <w:rsid w:val="006E0D25"/>
    <w:rsid w:val="006E0EC4"/>
    <w:rsid w:val="007400C5"/>
    <w:rsid w:val="007436C3"/>
    <w:rsid w:val="00762C50"/>
    <w:rsid w:val="00763C4A"/>
    <w:rsid w:val="00775DAD"/>
    <w:rsid w:val="00781969"/>
    <w:rsid w:val="007D6C69"/>
    <w:rsid w:val="007E0445"/>
    <w:rsid w:val="007F4BED"/>
    <w:rsid w:val="00826F48"/>
    <w:rsid w:val="008530FA"/>
    <w:rsid w:val="0086399A"/>
    <w:rsid w:val="00873037"/>
    <w:rsid w:val="008A64A8"/>
    <w:rsid w:val="008A6A41"/>
    <w:rsid w:val="008B0256"/>
    <w:rsid w:val="008B1C95"/>
    <w:rsid w:val="008E53F2"/>
    <w:rsid w:val="008F3549"/>
    <w:rsid w:val="00934EAE"/>
    <w:rsid w:val="0096327F"/>
    <w:rsid w:val="00985FE6"/>
    <w:rsid w:val="009903A3"/>
    <w:rsid w:val="009B0C7A"/>
    <w:rsid w:val="00A0677B"/>
    <w:rsid w:val="00A14A2B"/>
    <w:rsid w:val="00A201C3"/>
    <w:rsid w:val="00A326A5"/>
    <w:rsid w:val="00A3395B"/>
    <w:rsid w:val="00A545E9"/>
    <w:rsid w:val="00A66D69"/>
    <w:rsid w:val="00A81AC2"/>
    <w:rsid w:val="00AA61D7"/>
    <w:rsid w:val="00AB2850"/>
    <w:rsid w:val="00AD5453"/>
    <w:rsid w:val="00AE0EC4"/>
    <w:rsid w:val="00AF6572"/>
    <w:rsid w:val="00B0680E"/>
    <w:rsid w:val="00B10377"/>
    <w:rsid w:val="00B14BF1"/>
    <w:rsid w:val="00B20CFC"/>
    <w:rsid w:val="00B27AE1"/>
    <w:rsid w:val="00B34891"/>
    <w:rsid w:val="00B644B6"/>
    <w:rsid w:val="00B64E12"/>
    <w:rsid w:val="00B91265"/>
    <w:rsid w:val="00BA250C"/>
    <w:rsid w:val="00C24048"/>
    <w:rsid w:val="00C2467B"/>
    <w:rsid w:val="00C2492B"/>
    <w:rsid w:val="00C84F1A"/>
    <w:rsid w:val="00CA228A"/>
    <w:rsid w:val="00CA5121"/>
    <w:rsid w:val="00CB3A75"/>
    <w:rsid w:val="00CC3860"/>
    <w:rsid w:val="00CD3DC5"/>
    <w:rsid w:val="00CE6A12"/>
    <w:rsid w:val="00CF251E"/>
    <w:rsid w:val="00D017B8"/>
    <w:rsid w:val="00D10A6F"/>
    <w:rsid w:val="00D12140"/>
    <w:rsid w:val="00D15CA9"/>
    <w:rsid w:val="00D31CA6"/>
    <w:rsid w:val="00D41824"/>
    <w:rsid w:val="00D47997"/>
    <w:rsid w:val="00DA0D0B"/>
    <w:rsid w:val="00DB65A8"/>
    <w:rsid w:val="00DE2EA3"/>
    <w:rsid w:val="00DE5FA8"/>
    <w:rsid w:val="00DF473C"/>
    <w:rsid w:val="00E0038F"/>
    <w:rsid w:val="00E00C57"/>
    <w:rsid w:val="00E15B46"/>
    <w:rsid w:val="00E37B0B"/>
    <w:rsid w:val="00E5136F"/>
    <w:rsid w:val="00E5316B"/>
    <w:rsid w:val="00E65127"/>
    <w:rsid w:val="00E81D30"/>
    <w:rsid w:val="00E87D37"/>
    <w:rsid w:val="00EA1583"/>
    <w:rsid w:val="00EF0EDD"/>
    <w:rsid w:val="00EF7E28"/>
    <w:rsid w:val="00F02AB2"/>
    <w:rsid w:val="00F11D44"/>
    <w:rsid w:val="00F12310"/>
    <w:rsid w:val="00F31127"/>
    <w:rsid w:val="00F3269A"/>
    <w:rsid w:val="00F56EE6"/>
    <w:rsid w:val="00F60407"/>
    <w:rsid w:val="00F631A7"/>
    <w:rsid w:val="00F91527"/>
    <w:rsid w:val="00F91B3B"/>
    <w:rsid w:val="00FE292A"/>
    <w:rsid w:val="00FE2C96"/>
    <w:rsid w:val="00FF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AA49FB"/>
  <w15:docId w15:val="{B03F8B18-4E24-4DE3-A07A-F353CD7D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01C3"/>
    <w:pPr>
      <w:widowControl w:val="0"/>
      <w:suppressAutoHyphens/>
      <w:autoSpaceDE w:val="0"/>
      <w:autoSpaceDN w:val="0"/>
      <w:adjustRightInd w:val="0"/>
      <w:spacing w:after="200" w:line="264" w:lineRule="auto"/>
      <w:textAlignment w:val="center"/>
    </w:pPr>
    <w:rPr>
      <w:rFonts w:ascii="Calibri" w:eastAsiaTheme="minorEastAsia" w:hAnsi="Calibri" w:cs="Calibri"/>
      <w:color w:val="000000"/>
      <w:lang w:val="uk-UA"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Без стиля]"/>
    <w:rsid w:val="00A201C3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eastAsiaTheme="minorEastAsia" w:hAnsi="Times New Roman" w:cs="Times New Roman"/>
      <w:color w:val="000000"/>
      <w:sz w:val="24"/>
      <w:szCs w:val="24"/>
      <w:lang w:val="en-US" w:eastAsia="uk-UA"/>
    </w:rPr>
  </w:style>
  <w:style w:type="paragraph" w:customStyle="1" w:styleId="Ch6">
    <w:name w:val="Основной текст (Ch_6 Міністерства)"/>
    <w:basedOn w:val="a"/>
    <w:uiPriority w:val="99"/>
    <w:rsid w:val="00A201C3"/>
    <w:pPr>
      <w:tabs>
        <w:tab w:val="right" w:pos="7710"/>
        <w:tab w:val="right" w:pos="11514"/>
      </w:tabs>
      <w:suppressAutoHyphens w:val="0"/>
      <w:spacing w:after="0" w:line="257" w:lineRule="auto"/>
      <w:ind w:firstLine="283"/>
      <w:jc w:val="both"/>
    </w:pPr>
    <w:rPr>
      <w:rFonts w:ascii="Pragmatica Book" w:hAnsi="Pragmatica Book" w:cs="Pragmatica Book"/>
      <w:w w:val="90"/>
      <w:sz w:val="18"/>
      <w:szCs w:val="18"/>
    </w:rPr>
  </w:style>
  <w:style w:type="paragraph" w:customStyle="1" w:styleId="Ch60">
    <w:name w:val="Заголовок Додатка (Ch_6 Міністерства)"/>
    <w:basedOn w:val="a"/>
    <w:uiPriority w:val="99"/>
    <w:rsid w:val="00A201C3"/>
    <w:pPr>
      <w:keepNext/>
      <w:keepLines/>
      <w:tabs>
        <w:tab w:val="right" w:pos="7710"/>
      </w:tabs>
      <w:spacing w:before="283" w:after="113" w:line="257" w:lineRule="auto"/>
      <w:jc w:val="center"/>
    </w:pPr>
    <w:rPr>
      <w:rFonts w:ascii="Pragmatica Bold" w:hAnsi="Pragmatica Bold" w:cs="Pragmatica Bold"/>
      <w:b/>
      <w:bCs/>
      <w:w w:val="90"/>
      <w:sz w:val="19"/>
      <w:szCs w:val="19"/>
    </w:rPr>
  </w:style>
  <w:style w:type="paragraph" w:customStyle="1" w:styleId="Ch61">
    <w:name w:val="Додаток № (Ch_6 Міністерства)"/>
    <w:basedOn w:val="a"/>
    <w:uiPriority w:val="99"/>
    <w:rsid w:val="00A201C3"/>
    <w:pPr>
      <w:keepNext/>
      <w:keepLines/>
      <w:tabs>
        <w:tab w:val="right" w:pos="7710"/>
      </w:tabs>
      <w:spacing w:before="397" w:after="0" w:line="257" w:lineRule="auto"/>
      <w:ind w:left="3969"/>
    </w:pPr>
    <w:rPr>
      <w:rFonts w:ascii="Pragmatica Book" w:hAnsi="Pragmatica Book" w:cs="Pragmatica Book"/>
      <w:w w:val="90"/>
      <w:sz w:val="17"/>
      <w:szCs w:val="17"/>
    </w:rPr>
  </w:style>
  <w:style w:type="paragraph" w:styleId="a4">
    <w:name w:val="header"/>
    <w:basedOn w:val="a"/>
    <w:link w:val="a5"/>
    <w:uiPriority w:val="99"/>
    <w:unhideWhenUsed/>
    <w:rsid w:val="004B7F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4B7F15"/>
    <w:rPr>
      <w:rFonts w:ascii="Calibri" w:eastAsiaTheme="minorEastAsia" w:hAnsi="Calibri" w:cs="Calibri"/>
      <w:color w:val="000000"/>
      <w:lang w:val="uk-UA" w:eastAsia="uk-UA"/>
    </w:rPr>
  </w:style>
  <w:style w:type="paragraph" w:styleId="a6">
    <w:name w:val="footer"/>
    <w:basedOn w:val="a"/>
    <w:link w:val="a7"/>
    <w:uiPriority w:val="99"/>
    <w:unhideWhenUsed/>
    <w:rsid w:val="004B7F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4B7F15"/>
    <w:rPr>
      <w:rFonts w:ascii="Calibri" w:eastAsiaTheme="minorEastAsia" w:hAnsi="Calibri" w:cs="Calibri"/>
      <w:color w:val="000000"/>
      <w:lang w:val="uk-UA" w:eastAsia="uk-UA"/>
    </w:rPr>
  </w:style>
  <w:style w:type="paragraph" w:styleId="a8">
    <w:name w:val="List Paragraph"/>
    <w:basedOn w:val="a"/>
    <w:uiPriority w:val="34"/>
    <w:qFormat/>
    <w:rsid w:val="00637CF3"/>
    <w:pPr>
      <w:ind w:left="720"/>
      <w:contextualSpacing/>
    </w:pPr>
  </w:style>
  <w:style w:type="paragraph" w:styleId="a9">
    <w:name w:val="Plain Text"/>
    <w:basedOn w:val="a"/>
    <w:link w:val="aa"/>
    <w:uiPriority w:val="99"/>
    <w:unhideWhenUsed/>
    <w:rsid w:val="00FE2C96"/>
    <w:pPr>
      <w:widowControl/>
      <w:suppressAutoHyphens w:val="0"/>
      <w:autoSpaceDE/>
      <w:autoSpaceDN/>
      <w:adjustRightInd/>
      <w:spacing w:after="0" w:line="240" w:lineRule="auto"/>
      <w:textAlignment w:val="auto"/>
    </w:pPr>
    <w:rPr>
      <w:rFonts w:ascii="PragmaticaCTT" w:eastAsia="Calibri" w:hAnsi="PragmaticaCTT" w:cs="Times New Roman"/>
      <w:color w:val="auto"/>
      <w:sz w:val="21"/>
      <w:szCs w:val="21"/>
      <w:lang w:eastAsia="en-US"/>
    </w:rPr>
  </w:style>
  <w:style w:type="character" w:customStyle="1" w:styleId="aa">
    <w:name w:val="Текст Знак"/>
    <w:basedOn w:val="a0"/>
    <w:link w:val="a9"/>
    <w:uiPriority w:val="99"/>
    <w:rsid w:val="00FE2C96"/>
    <w:rPr>
      <w:rFonts w:ascii="PragmaticaCTT" w:eastAsia="Calibri" w:hAnsi="PragmaticaCTT" w:cs="Times New Roman"/>
      <w:sz w:val="21"/>
      <w:szCs w:val="21"/>
      <w:lang w:val="uk-UA"/>
    </w:rPr>
  </w:style>
  <w:style w:type="character" w:customStyle="1" w:styleId="shorttext">
    <w:name w:val="short_text"/>
    <w:rsid w:val="00F604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9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7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8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8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6FA5DB-1C31-4AE9-9788-60D146727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857</Words>
  <Characters>4890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LEV</cp:lastModifiedBy>
  <cp:revision>17</cp:revision>
  <dcterms:created xsi:type="dcterms:W3CDTF">2024-10-21T07:52:00Z</dcterms:created>
  <dcterms:modified xsi:type="dcterms:W3CDTF">2026-04-14T21:16:00Z</dcterms:modified>
</cp:coreProperties>
</file>