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8AC1C" w14:textId="77777777" w:rsidR="00B31226" w:rsidRDefault="00B46EBF">
      <w:r w:rsidRPr="00B46EBF">
        <w:rPr>
          <w:rFonts w:hint="eastAsia"/>
        </w:rPr>
        <w:t>注意事項</w:t>
      </w:r>
      <w:r w:rsidRPr="00B46EBF">
        <w:rPr>
          <w:rFonts w:hint="eastAsia"/>
        </w:rPr>
        <w:t xml:space="preserve"> Notice</w:t>
      </w:r>
    </w:p>
    <w:p w14:paraId="26DD3073" w14:textId="1CF2E97B" w:rsidR="00B46EBF" w:rsidRPr="00F640C7" w:rsidRDefault="00F640C7" w:rsidP="00F640C7">
      <w:pPr>
        <w:widowControl/>
        <w:rPr>
          <w:rFonts w:ascii="PingFang HK Regular" w:eastAsia="PingFang HK Regular" w:hAnsi="PingFang HK Regular" w:cs="Times New Roman"/>
          <w:kern w:val="0"/>
        </w:rPr>
      </w:pPr>
      <w:r w:rsidRPr="00F640C7">
        <w:rPr>
          <w:rFonts w:ascii="Times" w:eastAsia="Times New Roman" w:hAnsi="Times" w:cs="Times New Roman"/>
          <w:kern w:val="0"/>
        </w:rPr>
        <w:br/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t>[</w:t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设计规则部分</w:t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t xml:space="preserve">] [ Design regulation part ] </w:t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br/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在信封上（纸质信封，</w:t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t>OPP</w:t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信封）</w:t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t xml:space="preserve"> </w:t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br/>
        <w:t>-</w:t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可以打印公司名称和网站地址</w:t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t xml:space="preserve"> </w:t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br/>
        <w:t>-</w:t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公司</w:t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t>logo</w:t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，标语或少量广告文案（不可太复</w:t>
      </w:r>
      <w:r w:rsidRPr="00F640C7">
        <w:rPr>
          <w:rFonts w:ascii="新細明體" w:eastAsia="新細明體" w:hAnsi="新細明體" w:cs="新細明體" w:hint="eastAsia"/>
          <w:color w:val="222222"/>
          <w:kern w:val="0"/>
          <w:shd w:val="clear" w:color="auto" w:fill="F8F9FA"/>
        </w:rPr>
        <w:t>杂</w:t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）</w:t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br/>
      </w:r>
      <w:bookmarkStart w:id="0" w:name="_GoBack"/>
      <w:bookmarkEnd w:id="0"/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t>-</w:t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信封或</w:t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t>DM</w:t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上不允许使用中国</w:t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t>,</w:t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日本公司地址和电话号码</w:t>
      </w:r>
      <w:r w:rsidRPr="00F640C7">
        <w:rPr>
          <w:rFonts w:ascii="PingFang HK Regular" w:eastAsia="PingFang HK Regular" w:hAnsi="PingFang HK Regular" w:cs="Times New Roman"/>
          <w:color w:val="222222"/>
          <w:kern w:val="0"/>
          <w:shd w:val="clear" w:color="auto" w:fill="F8F9FA"/>
        </w:rPr>
        <w:t xml:space="preserve"> </w:t>
      </w:r>
      <w:r w:rsidRPr="00F640C7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原则上，使印刷品的外表面看起来像台湾发送的印刷品。</w:t>
      </w:r>
    </w:p>
    <w:sectPr w:rsidR="00B46EBF" w:rsidRPr="00F640C7" w:rsidSect="00B312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HK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Xingkai SC Light">
    <w:panose1 w:val="02010600040101010101"/>
    <w:charset w:val="00"/>
    <w:family w:val="auto"/>
    <w:pitch w:val="variable"/>
    <w:sig w:usb0="00000287" w:usb1="080F0000" w:usb2="0000000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BF"/>
    <w:rsid w:val="000E5B77"/>
    <w:rsid w:val="00136E52"/>
    <w:rsid w:val="00B31226"/>
    <w:rsid w:val="00B46EBF"/>
    <w:rsid w:val="00F640C7"/>
    <w:rsid w:val="00F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89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Macintosh Word</Application>
  <DocSecurity>0</DocSecurity>
  <Lines>1</Lines>
  <Paragraphs>1</Paragraphs>
  <ScaleCrop>false</ScaleCrop>
  <Company>chuangtzu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chih chuang</dc:creator>
  <cp:keywords/>
  <dc:description/>
  <cp:lastModifiedBy>tzu chih chuang</cp:lastModifiedBy>
  <cp:revision>4</cp:revision>
  <dcterms:created xsi:type="dcterms:W3CDTF">2020-03-07T12:03:00Z</dcterms:created>
  <dcterms:modified xsi:type="dcterms:W3CDTF">2020-03-09T06:34:00Z</dcterms:modified>
</cp:coreProperties>
</file>