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32D85" w14:textId="3E523DFA" w:rsidR="001649F0" w:rsidRPr="00BB028D" w:rsidRDefault="00BB028D" w:rsidP="00BB028D">
      <w:pPr>
        <w:jc w:val="center"/>
        <w:rPr>
          <w:b/>
          <w:bCs/>
        </w:rPr>
      </w:pPr>
      <w:r w:rsidRPr="00BB028D">
        <w:rPr>
          <w:b/>
          <w:bCs/>
        </w:rPr>
        <w:t>BEAVER’S CHOICE REFLECTIVE DOCUMENT</w:t>
      </w:r>
    </w:p>
    <w:p w14:paraId="513F4671" w14:textId="1FB5B058" w:rsidR="00BB028D" w:rsidRDefault="00BB028D"/>
    <w:p w14:paraId="23A09028" w14:textId="08FDE368" w:rsidR="00BB028D" w:rsidRPr="009D13FF" w:rsidRDefault="00BB028D">
      <w:pPr>
        <w:rPr>
          <w:b/>
          <w:bCs/>
          <w:sz w:val="28"/>
          <w:szCs w:val="28"/>
        </w:rPr>
      </w:pPr>
      <w:r w:rsidRPr="009D13FF">
        <w:rPr>
          <w:b/>
          <w:bCs/>
          <w:sz w:val="28"/>
          <w:szCs w:val="28"/>
          <w:highlight w:val="lightGray"/>
        </w:rPr>
        <w:t>Process Workflow</w:t>
      </w:r>
    </w:p>
    <w:p w14:paraId="0291E7A1" w14:textId="3DA5176E" w:rsidR="00BB028D" w:rsidRDefault="00BB028D" w:rsidP="00BB028D">
      <w:pPr>
        <w:pStyle w:val="ListParagraph"/>
        <w:numPr>
          <w:ilvl w:val="0"/>
          <w:numId w:val="1"/>
        </w:numPr>
      </w:pPr>
      <w:r>
        <w:t xml:space="preserve">The process is orchestrated by an </w:t>
      </w:r>
      <w:r w:rsidRPr="004C5B02">
        <w:rPr>
          <w:i/>
          <w:iCs/>
        </w:rPr>
        <w:t>Orchestrating Ag</w:t>
      </w:r>
      <w:r w:rsidR="004C5B02" w:rsidRPr="004C5B02">
        <w:rPr>
          <w:i/>
          <w:iCs/>
        </w:rPr>
        <w:t>e</w:t>
      </w:r>
      <w:r w:rsidRPr="004C5B02">
        <w:rPr>
          <w:i/>
          <w:iCs/>
        </w:rPr>
        <w:t>nt</w:t>
      </w:r>
    </w:p>
    <w:p w14:paraId="63165969" w14:textId="5668FEEF" w:rsidR="00BB028D" w:rsidRDefault="00BB028D" w:rsidP="00BB028D">
      <w:pPr>
        <w:pStyle w:val="ListParagraph"/>
        <w:numPr>
          <w:ilvl w:val="0"/>
          <w:numId w:val="1"/>
        </w:numPr>
      </w:pPr>
      <w:r>
        <w:t xml:space="preserve">The Orchestrating Agent first engages the </w:t>
      </w:r>
      <w:r w:rsidRPr="004C5B02">
        <w:rPr>
          <w:i/>
          <w:iCs/>
        </w:rPr>
        <w:t xml:space="preserve">Order processing </w:t>
      </w:r>
      <w:r w:rsidR="004C5B02">
        <w:rPr>
          <w:i/>
          <w:iCs/>
        </w:rPr>
        <w:t>A</w:t>
      </w:r>
      <w:r w:rsidRPr="004C5B02">
        <w:rPr>
          <w:i/>
          <w:iCs/>
        </w:rPr>
        <w:t>gent</w:t>
      </w:r>
      <w:r>
        <w:t xml:space="preserve"> to make sense of the Customer Request and extract order details. The </w:t>
      </w:r>
      <w:r w:rsidRPr="004C5B02">
        <w:rPr>
          <w:i/>
          <w:iCs/>
        </w:rPr>
        <w:t>Order Processing Agent</w:t>
      </w:r>
      <w:r>
        <w:t xml:space="preserve"> also checks if the items are in the catalog of the company.</w:t>
      </w:r>
    </w:p>
    <w:p w14:paraId="6F345C92" w14:textId="2C136108" w:rsidR="00BB028D" w:rsidRDefault="00BB028D" w:rsidP="00BB028D">
      <w:pPr>
        <w:pStyle w:val="ListParagraph"/>
        <w:numPr>
          <w:ilvl w:val="0"/>
          <w:numId w:val="1"/>
        </w:numPr>
      </w:pPr>
      <w:r>
        <w:t xml:space="preserve">The order details are then provided to </w:t>
      </w:r>
      <w:r w:rsidRPr="004C5B02">
        <w:rPr>
          <w:i/>
          <w:iCs/>
        </w:rPr>
        <w:t>Inventory Management Agent</w:t>
      </w:r>
      <w:r>
        <w:t xml:space="preserve"> to check the stock position.</w:t>
      </w:r>
    </w:p>
    <w:p w14:paraId="4D83FA32" w14:textId="4BB512F7" w:rsidR="00BB028D" w:rsidRDefault="00BB028D" w:rsidP="00BB028D">
      <w:pPr>
        <w:pStyle w:val="ListParagraph"/>
        <w:numPr>
          <w:ilvl w:val="0"/>
          <w:numId w:val="1"/>
        </w:numPr>
      </w:pPr>
      <w:r>
        <w:t xml:space="preserve">The </w:t>
      </w:r>
      <w:r w:rsidRPr="004C5B02">
        <w:rPr>
          <w:i/>
          <w:iCs/>
        </w:rPr>
        <w:t>Orchestrator Agent</w:t>
      </w:r>
      <w:r>
        <w:t xml:space="preserve"> then engages </w:t>
      </w:r>
      <w:r w:rsidRPr="004C5B02">
        <w:rPr>
          <w:i/>
          <w:iCs/>
        </w:rPr>
        <w:t>Quote Generation Agent</w:t>
      </w:r>
      <w:r>
        <w:t xml:space="preserve"> that looks at the quote history and recommends </w:t>
      </w:r>
      <w:r w:rsidR="001F3EAC">
        <w:t xml:space="preserve">quote </w:t>
      </w:r>
      <w:r>
        <w:t>price per unit for each item</w:t>
      </w:r>
      <w:r w:rsidR="001F3EAC">
        <w:t xml:space="preserve"> based on which total quote price is calculated for each item and order quantity.</w:t>
      </w:r>
    </w:p>
    <w:p w14:paraId="701E823C" w14:textId="365828D2" w:rsidR="001F3EAC" w:rsidRDefault="001F3EAC" w:rsidP="00BB028D">
      <w:pPr>
        <w:pStyle w:val="ListParagraph"/>
        <w:numPr>
          <w:ilvl w:val="0"/>
          <w:numId w:val="1"/>
        </w:numPr>
      </w:pPr>
      <w:r>
        <w:t xml:space="preserve">Armed with all the details, </w:t>
      </w:r>
      <w:r w:rsidRPr="004C5B02">
        <w:rPr>
          <w:i/>
          <w:iCs/>
        </w:rPr>
        <w:t>Orchestrator Agent</w:t>
      </w:r>
      <w:r>
        <w:t xml:space="preserve"> finally engages the </w:t>
      </w:r>
      <w:r w:rsidRPr="004C5B02">
        <w:rPr>
          <w:i/>
          <w:iCs/>
        </w:rPr>
        <w:t>Fulfillment Order Agent</w:t>
      </w:r>
      <w:r>
        <w:t xml:space="preserve">  as below</w:t>
      </w:r>
    </w:p>
    <w:p w14:paraId="232EA2AB" w14:textId="11B80A6F" w:rsidR="001F3EAC" w:rsidRDefault="001F3EAC" w:rsidP="001F3EAC">
      <w:pPr>
        <w:pStyle w:val="ListParagraph"/>
        <w:numPr>
          <w:ilvl w:val="1"/>
          <w:numId w:val="1"/>
        </w:numPr>
      </w:pPr>
      <w:r>
        <w:t>If the stock is available  a sales transaction is created for immediate delivery. In addition</w:t>
      </w:r>
      <w:r w:rsidR="004C5B02">
        <w:t>,</w:t>
      </w:r>
      <w:r>
        <w:t xml:space="preserve"> a stock order transaction is created to replenish the stock.</w:t>
      </w:r>
    </w:p>
    <w:p w14:paraId="74A1F4F2" w14:textId="1508E7F9" w:rsidR="001F3EAC" w:rsidRDefault="001F3EAC" w:rsidP="001F3EAC">
      <w:pPr>
        <w:pStyle w:val="ListParagraph"/>
        <w:numPr>
          <w:ilvl w:val="1"/>
          <w:numId w:val="1"/>
        </w:numPr>
      </w:pPr>
      <w:r>
        <w:t>If the stock is NOT available, estimated delivery is procure</w:t>
      </w:r>
      <w:r w:rsidR="004C5B02">
        <w:t>d</w:t>
      </w:r>
      <w:r>
        <w:t xml:space="preserve"> from supplier. If the estimated delivery satisfies delivery required date,  a sales transaction is created for immediate delivery. In addition, a stock order transaction is created to replenish the stock.</w:t>
      </w:r>
    </w:p>
    <w:p w14:paraId="6409EE5F" w14:textId="5BFDCC1F" w:rsidR="001F3EAC" w:rsidRPr="009D13FF" w:rsidRDefault="001F3EAC" w:rsidP="001F3EAC">
      <w:pPr>
        <w:rPr>
          <w:b/>
          <w:bCs/>
          <w:sz w:val="28"/>
          <w:szCs w:val="28"/>
          <w:highlight w:val="lightGray"/>
        </w:rPr>
      </w:pPr>
      <w:r w:rsidRPr="009D13FF">
        <w:rPr>
          <w:b/>
          <w:bCs/>
          <w:sz w:val="28"/>
          <w:szCs w:val="28"/>
          <w:highlight w:val="lightGray"/>
        </w:rPr>
        <w:t xml:space="preserve">Summary of Result </w:t>
      </w:r>
      <w:r w:rsidR="004C5B02">
        <w:rPr>
          <w:b/>
          <w:bCs/>
          <w:sz w:val="28"/>
          <w:szCs w:val="28"/>
          <w:highlight w:val="lightGray"/>
        </w:rPr>
        <w:t xml:space="preserve"> (Detail available in test_results.csv)</w:t>
      </w:r>
    </w:p>
    <w:p w14:paraId="4DC97679" w14:textId="77777777" w:rsidR="001F3EAC" w:rsidRPr="001F3EAC" w:rsidRDefault="001F3EAC" w:rsidP="001F3EAC">
      <w:r w:rsidRPr="001F3EAC">
        <w:t>Across 20 orders during the period (Apr 1–Apr 17, 2025), the system handled a mix of catalog items, non-catalog items, pricing gaps, and stock availability issues. The orders reveal a pattern consistent with a maturing fulfillment workflow: early orders struggled with pricing data, mid-cycle orders saw successful fulfillment runs, and later orders involved larger batch quantities and mixed outcomes.</w:t>
      </w:r>
    </w:p>
    <w:p w14:paraId="44D2E017" w14:textId="77777777" w:rsidR="001F3EAC" w:rsidRPr="001F3EAC" w:rsidRDefault="001F3EAC" w:rsidP="001F3EAC">
      <w:pPr>
        <w:rPr>
          <w:b/>
          <w:bCs/>
        </w:rPr>
      </w:pPr>
      <w:r w:rsidRPr="001F3EAC">
        <w:rPr>
          <w:b/>
          <w:bCs/>
        </w:rPr>
        <w:t>Early Phase — Pricing &amp; Catalog Gaps</w:t>
      </w:r>
    </w:p>
    <w:p w14:paraId="68EBADEA" w14:textId="77777777" w:rsidR="001F3EAC" w:rsidRPr="001F3EAC" w:rsidRDefault="001F3EAC" w:rsidP="001F3EAC">
      <w:r w:rsidRPr="001F3EAC">
        <w:t xml:space="preserve">Orders </w:t>
      </w:r>
      <w:r w:rsidRPr="001F3EAC">
        <w:rPr>
          <w:b/>
          <w:bCs/>
        </w:rPr>
        <w:t>ORD-0001, ORD-0005, ORD-0007, ORD-0008, ORD-0017</w:t>
      </w:r>
      <w:r w:rsidRPr="001F3EAC">
        <w:t xml:space="preserve"> highlight a fundamental upstream problem: several items were recognized but lacked quote prices or catalog validation. These requests were not blocked; instead, they accumulated “Quote Price Not Available” flags. Catalog unfamiliarity (“Not in Catalog”) also surfaced for items like balloons and decorative supplies, showing limits in product taxonomy.</w:t>
      </w:r>
    </w:p>
    <w:p w14:paraId="347BE8DD" w14:textId="77777777" w:rsidR="001F3EAC" w:rsidRPr="001F3EAC" w:rsidRDefault="001F3EAC" w:rsidP="001F3EAC">
      <w:pPr>
        <w:rPr>
          <w:b/>
          <w:bCs/>
        </w:rPr>
      </w:pPr>
      <w:r w:rsidRPr="001F3EAC">
        <w:rPr>
          <w:b/>
          <w:bCs/>
        </w:rPr>
        <w:t>Transition Phase — Fulfillment Success Ramps Up</w:t>
      </w:r>
    </w:p>
    <w:p w14:paraId="10A12D9F" w14:textId="77777777" w:rsidR="001F3EAC" w:rsidRPr="001F3EAC" w:rsidRDefault="001F3EAC" w:rsidP="001F3EAC">
      <w:r w:rsidRPr="001F3EAC">
        <w:lastRenderedPageBreak/>
        <w:t xml:space="preserve">From </w:t>
      </w:r>
      <w:r w:rsidRPr="001F3EAC">
        <w:rPr>
          <w:b/>
          <w:bCs/>
        </w:rPr>
        <w:t>ORD-0002 through ORD-0006</w:t>
      </w:r>
      <w:r w:rsidRPr="001F3EAC">
        <w:t>, the workflow successfully fulfilled multiple orders end-to-end:</w:t>
      </w:r>
    </w:p>
    <w:p w14:paraId="125FDD3E" w14:textId="77777777" w:rsidR="001F3EAC" w:rsidRPr="001F3EAC" w:rsidRDefault="001F3EAC" w:rsidP="001F3EAC">
      <w:pPr>
        <w:numPr>
          <w:ilvl w:val="0"/>
          <w:numId w:val="2"/>
        </w:numPr>
      </w:pPr>
      <w:r w:rsidRPr="001F3EAC">
        <w:t>Party/event materials (streamers, posters, cardstock)</w:t>
      </w:r>
    </w:p>
    <w:p w14:paraId="02B75B02" w14:textId="77777777" w:rsidR="001F3EAC" w:rsidRPr="001F3EAC" w:rsidRDefault="001F3EAC" w:rsidP="001F3EAC">
      <w:pPr>
        <w:numPr>
          <w:ilvl w:val="0"/>
          <w:numId w:val="2"/>
        </w:numPr>
      </w:pPr>
      <w:r w:rsidRPr="001F3EAC">
        <w:t>Commodity papers (A4, A3, recycled, construction)</w:t>
      </w:r>
    </w:p>
    <w:p w14:paraId="4F2B1A24" w14:textId="77777777" w:rsidR="001F3EAC" w:rsidRPr="001F3EAC" w:rsidRDefault="001F3EAC" w:rsidP="001F3EAC">
      <w:pPr>
        <w:numPr>
          <w:ilvl w:val="0"/>
          <w:numId w:val="2"/>
        </w:numPr>
      </w:pPr>
      <w:r w:rsidRPr="001F3EAC">
        <w:t>Specialty stocks (glossy, matte, etc.)</w:t>
      </w:r>
    </w:p>
    <w:p w14:paraId="4396BCAF" w14:textId="77777777" w:rsidR="001F3EAC" w:rsidRPr="001F3EAC" w:rsidRDefault="001F3EAC" w:rsidP="001F3EAC">
      <w:r w:rsidRPr="001F3EAC">
        <w:t>At this stage, both price discovery and inventory handling appear sorted out. These orders likely drove the observed inventory decrease.</w:t>
      </w:r>
    </w:p>
    <w:p w14:paraId="08D15BBF" w14:textId="77777777" w:rsidR="001F3EAC" w:rsidRPr="001F3EAC" w:rsidRDefault="001F3EAC" w:rsidP="001F3EAC">
      <w:pPr>
        <w:rPr>
          <w:b/>
          <w:bCs/>
        </w:rPr>
      </w:pPr>
      <w:r w:rsidRPr="001F3EAC">
        <w:rPr>
          <w:b/>
          <w:bCs/>
        </w:rPr>
        <w:t>Bulk Demand Phase — High-Volume Orders</w:t>
      </w:r>
    </w:p>
    <w:p w14:paraId="62B95D84" w14:textId="77777777" w:rsidR="001F3EAC" w:rsidRPr="001F3EAC" w:rsidRDefault="001F3EAC" w:rsidP="001F3EAC">
      <w:r w:rsidRPr="001F3EAC">
        <w:t xml:space="preserve">Orders </w:t>
      </w:r>
      <w:r w:rsidRPr="001F3EAC">
        <w:rPr>
          <w:b/>
          <w:bCs/>
        </w:rPr>
        <w:t>ORD-0013 through ORD-0016</w:t>
      </w:r>
      <w:r w:rsidRPr="001F3EAC">
        <w:t xml:space="preserve"> introduced large-scale quantities (thousands of sheets) with full fulfillment success — implying that stock forecasting or back-ordering logic was functioning.</w:t>
      </w:r>
    </w:p>
    <w:p w14:paraId="7C457474" w14:textId="77777777" w:rsidR="001F3EAC" w:rsidRPr="001F3EAC" w:rsidRDefault="001F3EAC" w:rsidP="001F3EAC">
      <w:pPr>
        <w:rPr>
          <w:b/>
          <w:bCs/>
        </w:rPr>
      </w:pPr>
      <w:r w:rsidRPr="001F3EAC">
        <w:rPr>
          <w:b/>
          <w:bCs/>
        </w:rPr>
        <w:t>Complex/Mixed Outcomes in Final Stage</w:t>
      </w:r>
    </w:p>
    <w:p w14:paraId="0F918EBD" w14:textId="77777777" w:rsidR="001F3EAC" w:rsidRPr="001F3EAC" w:rsidRDefault="001F3EAC" w:rsidP="001F3EAC">
      <w:r w:rsidRPr="001F3EAC">
        <w:t>Late orders (</w:t>
      </w:r>
      <w:r w:rsidRPr="001F3EAC">
        <w:rPr>
          <w:b/>
          <w:bCs/>
        </w:rPr>
        <w:t>ORD-0019 &amp; ORD-0020</w:t>
      </w:r>
      <w:r w:rsidRPr="001F3EAC">
        <w:t>) included multi-line high-volume requests with mixed results:</w:t>
      </w:r>
    </w:p>
    <w:p w14:paraId="5E1DA13B" w14:textId="77777777" w:rsidR="001F3EAC" w:rsidRPr="001F3EAC" w:rsidRDefault="001F3EAC" w:rsidP="001F3EAC">
      <w:pPr>
        <w:numPr>
          <w:ilvl w:val="0"/>
          <w:numId w:val="3"/>
        </w:numPr>
      </w:pPr>
      <w:r w:rsidRPr="001F3EAC">
        <w:t>Some lines fulfilled</w:t>
      </w:r>
    </w:p>
    <w:p w14:paraId="31BF3398" w14:textId="77777777" w:rsidR="001F3EAC" w:rsidRPr="001F3EAC" w:rsidRDefault="001F3EAC" w:rsidP="001F3EAC">
      <w:pPr>
        <w:numPr>
          <w:ilvl w:val="0"/>
          <w:numId w:val="3"/>
        </w:numPr>
      </w:pPr>
      <w:r w:rsidRPr="001F3EAC">
        <w:t>Some lines failed due to stock constraints</w:t>
      </w:r>
    </w:p>
    <w:p w14:paraId="0F2B1BEC" w14:textId="77777777" w:rsidR="001F3EAC" w:rsidRPr="001F3EAC" w:rsidRDefault="001F3EAC" w:rsidP="001F3EAC">
      <w:pPr>
        <w:numPr>
          <w:ilvl w:val="0"/>
          <w:numId w:val="3"/>
        </w:numPr>
      </w:pPr>
      <w:r w:rsidRPr="001F3EAC">
        <w:t xml:space="preserve">One notable failure type: </w:t>
      </w:r>
      <w:r w:rsidRPr="001F3EAC">
        <w:rPr>
          <w:b/>
          <w:bCs/>
        </w:rPr>
        <w:t>"Order Fulfillment Failed"</w:t>
      </w:r>
      <w:r w:rsidRPr="001F3EAC">
        <w:t xml:space="preserve"> — indicating a downstream logistics choke rather than catalog/catalog or pricing issues</w:t>
      </w:r>
    </w:p>
    <w:p w14:paraId="03DAEE13" w14:textId="77777777" w:rsidR="001F3EAC" w:rsidRDefault="001F3EAC" w:rsidP="001F3EAC">
      <w:r w:rsidRPr="001F3EAC">
        <w:t xml:space="preserve">This suggests that by the end of the cycle, the bottleneck moved from </w:t>
      </w:r>
      <w:r w:rsidRPr="001F3EAC">
        <w:rPr>
          <w:i/>
          <w:iCs/>
        </w:rPr>
        <w:t>information</w:t>
      </w:r>
      <w:r w:rsidRPr="001F3EAC">
        <w:t xml:space="preserve"> (catalog/pricing) to </w:t>
      </w:r>
      <w:r w:rsidRPr="001F3EAC">
        <w:rPr>
          <w:i/>
          <w:iCs/>
        </w:rPr>
        <w:t>capacity</w:t>
      </w:r>
      <w:r w:rsidRPr="001F3EAC">
        <w:t xml:space="preserve"> (inventory/logistics).</w:t>
      </w:r>
    </w:p>
    <w:p w14:paraId="5EAC5FD1" w14:textId="77777777" w:rsidR="001F3EAC" w:rsidRDefault="001F3EAC" w:rsidP="001F3EAC"/>
    <w:p w14:paraId="00E37FF4" w14:textId="27571A04" w:rsidR="001F3EAC" w:rsidRPr="00917E31" w:rsidRDefault="001F3EAC" w:rsidP="001F3EAC">
      <w:pPr>
        <w:rPr>
          <w:b/>
          <w:bCs/>
          <w:sz w:val="28"/>
          <w:szCs w:val="28"/>
          <w:highlight w:val="lightGray"/>
        </w:rPr>
      </w:pPr>
      <w:r w:rsidRPr="00917E31">
        <w:rPr>
          <w:b/>
          <w:bCs/>
          <w:sz w:val="28"/>
          <w:szCs w:val="28"/>
          <w:highlight w:val="lightGray"/>
        </w:rPr>
        <w:t>REFLECTION AND IMPROVEMENT</w:t>
      </w:r>
    </w:p>
    <w:p w14:paraId="034F3AB1" w14:textId="25B799E0" w:rsidR="001F3EAC" w:rsidRDefault="009D13FF" w:rsidP="009D13FF">
      <w:pPr>
        <w:pStyle w:val="ListParagraph"/>
        <w:numPr>
          <w:ilvl w:val="0"/>
          <w:numId w:val="4"/>
        </w:numPr>
      </w:pPr>
      <w:r>
        <w:t xml:space="preserve">LLM response is probabilistic and </w:t>
      </w:r>
      <w:r w:rsidR="00917E31">
        <w:t>creating an unstable process. This was finally tamed by applying temperature = 0.0, top_p = 1.0 and seed = 42.</w:t>
      </w:r>
    </w:p>
    <w:p w14:paraId="2C694CC1" w14:textId="7DE39394" w:rsidR="00917E31" w:rsidRPr="001F3EAC" w:rsidRDefault="00917E31" w:rsidP="009D13FF">
      <w:pPr>
        <w:pStyle w:val="ListParagraph"/>
        <w:numPr>
          <w:ilvl w:val="0"/>
          <w:numId w:val="4"/>
        </w:numPr>
      </w:pPr>
      <w:r>
        <w:t>An Evaluation will greatly improve the quality of the output.</w:t>
      </w:r>
    </w:p>
    <w:p w14:paraId="4BA83EF8" w14:textId="77777777" w:rsidR="001F3EAC" w:rsidRDefault="001F3EAC" w:rsidP="001F3EAC"/>
    <w:p w14:paraId="31755448" w14:textId="77777777" w:rsidR="00BB028D" w:rsidRDefault="00BB028D"/>
    <w:p w14:paraId="13A15473" w14:textId="77777777" w:rsidR="00BB028D" w:rsidRDefault="00BB028D"/>
    <w:sectPr w:rsidR="00BB028D" w:rsidSect="00FC4D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53206"/>
    <w:multiLevelType w:val="multilevel"/>
    <w:tmpl w:val="B62A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2C1D58"/>
    <w:multiLevelType w:val="multilevel"/>
    <w:tmpl w:val="0352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1C17BE"/>
    <w:multiLevelType w:val="hybridMultilevel"/>
    <w:tmpl w:val="13ACEE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5448CC"/>
    <w:multiLevelType w:val="hybridMultilevel"/>
    <w:tmpl w:val="674C34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65937">
    <w:abstractNumId w:val="3"/>
  </w:num>
  <w:num w:numId="2" w16cid:durableId="263658324">
    <w:abstractNumId w:val="1"/>
  </w:num>
  <w:num w:numId="3" w16cid:durableId="1502044641">
    <w:abstractNumId w:val="0"/>
  </w:num>
  <w:num w:numId="4" w16cid:durableId="12864251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28D"/>
    <w:rsid w:val="00146692"/>
    <w:rsid w:val="001649F0"/>
    <w:rsid w:val="001E127B"/>
    <w:rsid w:val="001F3EAC"/>
    <w:rsid w:val="00327EB0"/>
    <w:rsid w:val="004C5B02"/>
    <w:rsid w:val="004E3464"/>
    <w:rsid w:val="00543E79"/>
    <w:rsid w:val="005A2C1A"/>
    <w:rsid w:val="00917E31"/>
    <w:rsid w:val="009D13FF"/>
    <w:rsid w:val="00A01D05"/>
    <w:rsid w:val="00A07BBE"/>
    <w:rsid w:val="00AD52AA"/>
    <w:rsid w:val="00AD556B"/>
    <w:rsid w:val="00BB028D"/>
    <w:rsid w:val="00FC4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0035A"/>
  <w15:chartTrackingRefBased/>
  <w15:docId w15:val="{3A93AEBD-E441-46CC-9B71-4A4C04FD7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2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2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2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2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2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2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2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2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2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2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2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2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2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2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2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2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2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2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2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2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2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513</Words>
  <Characters>2927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Sudip Dey</dc:creator>
  <cp:keywords/>
  <dc:description/>
  <cp:lastModifiedBy>Sudip Dey</cp:lastModifiedBy>
  <cp:revision>3</cp:revision>
  <dcterms:created xsi:type="dcterms:W3CDTF">2026-01-10T23:28:00Z</dcterms:created>
  <dcterms:modified xsi:type="dcterms:W3CDTF">2026-01-11T00:25:00Z</dcterms:modified>
</cp:coreProperties>
</file>