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5C160" w14:textId="77777777" w:rsidR="003134F7" w:rsidRDefault="00D64F79">
      <w:pPr>
        <w:shd w:val="clear" w:color="auto" w:fill="FFFFFF"/>
        <w:jc w:val="center"/>
        <w:rPr>
          <w:bCs/>
          <w:sz w:val="28"/>
          <w:szCs w:val="28"/>
        </w:rPr>
      </w:pPr>
      <w:r>
        <w:rPr>
          <w:color w:val="000000"/>
          <w:sz w:val="28"/>
        </w:rPr>
        <w:t>Министерство науки и высшего образования Российской Федерации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br/>
        <w:t>Федеральное государственное автономное образовательное</w:t>
      </w:r>
      <w:r>
        <w:rPr>
          <w:bCs/>
          <w:color w:val="000000"/>
          <w:sz w:val="28"/>
          <w:szCs w:val="28"/>
        </w:rPr>
        <w:br/>
        <w:t>учреждение высшего образования</w:t>
      </w:r>
      <w:r>
        <w:rPr>
          <w:bCs/>
          <w:color w:val="000000"/>
          <w:sz w:val="28"/>
          <w:szCs w:val="28"/>
        </w:rPr>
        <w:br/>
      </w:r>
      <w:r>
        <w:rPr>
          <w:bCs/>
          <w:color w:val="000000"/>
          <w:sz w:val="28"/>
          <w:szCs w:val="28"/>
        </w:rPr>
        <w:t xml:space="preserve">«Самарский национальный исследовательский университет </w:t>
      </w:r>
      <w:r>
        <w:rPr>
          <w:bCs/>
          <w:color w:val="000000"/>
          <w:sz w:val="28"/>
          <w:szCs w:val="28"/>
        </w:rPr>
        <w:br/>
        <w:t>имени академика С.П. Королева»</w:t>
      </w:r>
    </w:p>
    <w:p w14:paraId="52E86840" w14:textId="77777777" w:rsidR="003134F7" w:rsidRDefault="003134F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8F43A24" w14:textId="77777777" w:rsidR="003134F7" w:rsidRDefault="00D64F79">
      <w:pPr>
        <w:shd w:val="clear" w:color="auto" w:fill="FFFFFF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Институт информатики, математики и электроники</w:t>
      </w:r>
    </w:p>
    <w:p w14:paraId="0C673738" w14:textId="77777777" w:rsidR="003134F7" w:rsidRDefault="00D64F79">
      <w:pPr>
        <w:shd w:val="clear" w:color="auto" w:fill="FFFFFF"/>
        <w:tabs>
          <w:tab w:val="left" w:leader="underscore" w:pos="1680"/>
        </w:tabs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Факультет информатики</w:t>
      </w:r>
      <w:r>
        <w:rPr>
          <w:color w:val="000000"/>
          <w:sz w:val="28"/>
          <w:szCs w:val="28"/>
        </w:rPr>
        <w:br/>
        <w:t>Кафедра технической кибернетики</w:t>
      </w:r>
    </w:p>
    <w:p w14:paraId="6EBE2566" w14:textId="77777777" w:rsidR="003134F7" w:rsidRDefault="003134F7">
      <w:pPr>
        <w:jc w:val="center"/>
        <w:rPr>
          <w:color w:val="000000"/>
          <w:sz w:val="28"/>
          <w:szCs w:val="28"/>
        </w:rPr>
      </w:pPr>
    </w:p>
    <w:p w14:paraId="0FADB3E4" w14:textId="77777777" w:rsidR="003134F7" w:rsidRDefault="003134F7">
      <w:pPr>
        <w:jc w:val="center"/>
        <w:rPr>
          <w:color w:val="000000"/>
          <w:sz w:val="28"/>
          <w:szCs w:val="28"/>
        </w:rPr>
      </w:pPr>
    </w:p>
    <w:p w14:paraId="15DAF2CB" w14:textId="77777777" w:rsidR="003134F7" w:rsidRDefault="003134F7">
      <w:pPr>
        <w:jc w:val="center"/>
        <w:rPr>
          <w:color w:val="000000"/>
          <w:sz w:val="28"/>
          <w:szCs w:val="28"/>
        </w:rPr>
      </w:pPr>
    </w:p>
    <w:p w14:paraId="0BA11BBC" w14:textId="77777777" w:rsidR="003134F7" w:rsidRDefault="003134F7">
      <w:pPr>
        <w:jc w:val="center"/>
        <w:rPr>
          <w:color w:val="000000"/>
          <w:sz w:val="28"/>
          <w:szCs w:val="28"/>
        </w:rPr>
      </w:pPr>
    </w:p>
    <w:p w14:paraId="3EB1A170" w14:textId="77777777" w:rsidR="003134F7" w:rsidRDefault="00D64F79">
      <w:pPr>
        <w:widowControl w:val="0"/>
        <w:suppressAutoHyphens/>
        <w:spacing w:line="360" w:lineRule="auto"/>
        <w:jc w:val="center"/>
        <w:rPr>
          <w:rFonts w:eastAsia="DejaVu Sans" w:cs="Lohit Hindi"/>
          <w:b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  <w:t xml:space="preserve">Индивидуальный план научно-исследовательской работы </w:t>
      </w:r>
    </w:p>
    <w:p w14:paraId="3F8B0A9F" w14:textId="77777777" w:rsidR="003134F7" w:rsidRDefault="00D64F79">
      <w:pPr>
        <w:widowControl w:val="0"/>
        <w:suppressAutoHyphens/>
        <w:spacing w:line="360" w:lineRule="auto"/>
        <w:jc w:val="center"/>
        <w:rPr>
          <w:rFonts w:eastAsia="DejaVu Sans" w:cs="Lohit Hindi"/>
          <w:b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  <w:t>магистранта</w:t>
      </w:r>
      <w:r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  <w:t xml:space="preserve"> </w:t>
      </w:r>
    </w:p>
    <w:p w14:paraId="542353CC" w14:textId="77777777" w:rsidR="003134F7" w:rsidRDefault="003134F7">
      <w:pPr>
        <w:widowControl w:val="0"/>
        <w:suppressAutoHyphens/>
        <w:spacing w:line="360" w:lineRule="auto"/>
        <w:jc w:val="center"/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</w:pPr>
    </w:p>
    <w:p w14:paraId="6A52915F" w14:textId="77777777" w:rsidR="003134F7" w:rsidRDefault="00D64F79">
      <w:pPr>
        <w:widowControl w:val="0"/>
        <w:tabs>
          <w:tab w:val="left" w:pos="8190"/>
        </w:tabs>
        <w:suppressAutoHyphens/>
        <w:spacing w:line="360" w:lineRule="auto"/>
        <w:rPr>
          <w:rFonts w:eastAsia="DejaVu Sans" w:cs="Lohit Hindi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 xml:space="preserve">Направление подготовки: 01.04.02 Прикладная математика и информатика: </w:t>
      </w: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br/>
        <w:t>Магистерская программа «Науки о данных»</w:t>
      </w:r>
    </w:p>
    <w:p w14:paraId="7C9FE8A9" w14:textId="77777777" w:rsidR="003134F7" w:rsidRDefault="00D64F79">
      <w:pPr>
        <w:widowControl w:val="0"/>
        <w:tabs>
          <w:tab w:val="right" w:leader="underscore" w:pos="9638"/>
        </w:tabs>
        <w:suppressAutoHyphens/>
        <w:spacing w:line="360" w:lineRule="auto"/>
        <w:rPr>
          <w:color w:val="000000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Профиль Системы искусственного интеллекта</w:t>
      </w:r>
    </w:p>
    <w:p w14:paraId="1DADA4F7" w14:textId="77777777" w:rsidR="003134F7" w:rsidRDefault="00D64F79">
      <w:pPr>
        <w:widowControl w:val="0"/>
        <w:tabs>
          <w:tab w:val="left" w:pos="8190"/>
        </w:tabs>
        <w:suppressAutoHyphens/>
        <w:spacing w:line="360" w:lineRule="auto"/>
        <w:rPr>
          <w:color w:val="000000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 xml:space="preserve"> </w:t>
      </w:r>
    </w:p>
    <w:p w14:paraId="299E5E17" w14:textId="5CE55D32" w:rsidR="003134F7" w:rsidRDefault="00D64F79">
      <w:pPr>
        <w:widowControl w:val="0"/>
        <w:tabs>
          <w:tab w:val="right" w:leader="underscore" w:pos="9638"/>
        </w:tabs>
        <w:suppressAutoHyphens/>
        <w:spacing w:line="360" w:lineRule="auto"/>
        <w:rPr>
          <w:color w:val="000000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Студент Белоусов</w:t>
      </w: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 xml:space="preserve"> Андрей Алексеевич</w:t>
      </w:r>
    </w:p>
    <w:p w14:paraId="3B8C6156" w14:textId="77777777" w:rsidR="003134F7" w:rsidRDefault="00D64F79">
      <w:pPr>
        <w:rPr>
          <w:color w:val="000000"/>
        </w:rPr>
      </w:pPr>
      <w:r>
        <w:rPr>
          <w:color w:val="000000"/>
          <w:sz w:val="28"/>
          <w:szCs w:val="28"/>
        </w:rPr>
        <w:t xml:space="preserve">группы </w:t>
      </w:r>
      <w:r>
        <w:rPr>
          <w:color w:val="000000"/>
          <w:sz w:val="28"/>
          <w:szCs w:val="28"/>
        </w:rPr>
        <w:t>6135-010402D</w:t>
      </w:r>
      <w:r>
        <w:rPr>
          <w:color w:val="000000"/>
          <w:sz w:val="28"/>
          <w:szCs w:val="28"/>
        </w:rPr>
        <w:t xml:space="preserve"> факультета информатики </w:t>
      </w:r>
    </w:p>
    <w:p w14:paraId="137EF6F0" w14:textId="77777777" w:rsidR="003134F7" w:rsidRDefault="003134F7">
      <w:pPr>
        <w:widowControl w:val="0"/>
        <w:tabs>
          <w:tab w:val="left" w:pos="8190"/>
        </w:tabs>
        <w:suppressAutoHyphens/>
        <w:spacing w:line="360" w:lineRule="auto"/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pPr>
    </w:p>
    <w:p w14:paraId="4A4608F4" w14:textId="300C2325" w:rsidR="003134F7" w:rsidRPr="00D64F79" w:rsidRDefault="00D64F79">
      <w:pPr>
        <w:widowControl w:val="0"/>
        <w:tabs>
          <w:tab w:val="right" w:leader="underscore" w:pos="9638"/>
        </w:tabs>
        <w:suppressAutoHyphens/>
        <w:spacing w:line="360" w:lineRule="auto"/>
        <w:rPr>
          <w:color w:val="000000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Тема научно-</w:t>
      </w: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исследовательской работы: Разработка и исследование дескрипторов изображений, устойчивых к изменению положения и ориентации камеры</w:t>
      </w: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.</w:t>
      </w:r>
    </w:p>
    <w:p w14:paraId="7BD25D7E" w14:textId="77777777" w:rsidR="003134F7" w:rsidRDefault="003134F7">
      <w:pPr>
        <w:widowControl w:val="0"/>
        <w:tabs>
          <w:tab w:val="left" w:pos="8190"/>
        </w:tabs>
        <w:suppressAutoHyphens/>
        <w:spacing w:line="360" w:lineRule="auto"/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pPr>
    </w:p>
    <w:p w14:paraId="50599758" w14:textId="7CBA01C8" w:rsidR="003134F7" w:rsidRDefault="00D64F79">
      <w:pPr>
        <w:widowControl w:val="0"/>
        <w:tabs>
          <w:tab w:val="right" w:leader="underscore" w:pos="9638"/>
        </w:tabs>
        <w:suppressAutoHyphens/>
        <w:spacing w:line="360" w:lineRule="auto"/>
        <w:rPr>
          <w:color w:val="000000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Научный руководитель Гошин Егор Вячеславович, доцент кафедры суперкомпьютеров и общей информатики</w:t>
      </w: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 xml:space="preserve"> к.т.н. </w:t>
      </w:r>
    </w:p>
    <w:p w14:paraId="180FEC74" w14:textId="77777777" w:rsidR="003134F7" w:rsidRDefault="003134F7">
      <w:pPr>
        <w:widowControl w:val="0"/>
        <w:tabs>
          <w:tab w:val="right" w:leader="underscore" w:pos="9638"/>
        </w:tabs>
        <w:suppressAutoHyphens/>
        <w:spacing w:line="360" w:lineRule="auto"/>
        <w:rPr>
          <w:rFonts w:eastAsia="DejaVu Sans" w:cs="Lohit Hindi"/>
          <w:i/>
          <w:color w:val="000000"/>
          <w:kern w:val="2"/>
          <w:szCs w:val="28"/>
          <w:lang w:eastAsia="hi-IN" w:bidi="hi-IN"/>
        </w:rPr>
      </w:pPr>
    </w:p>
    <w:p w14:paraId="35EEDDAE" w14:textId="77777777" w:rsidR="003134F7" w:rsidRDefault="003134F7">
      <w:pPr>
        <w:widowControl w:val="0"/>
        <w:tabs>
          <w:tab w:val="right" w:leader="underscore" w:pos="9638"/>
        </w:tabs>
        <w:suppressAutoHyphens/>
        <w:spacing w:line="360" w:lineRule="auto"/>
        <w:rPr>
          <w:rFonts w:eastAsia="DejaVu Sans" w:cs="Lohit Hindi"/>
          <w:i/>
          <w:color w:val="000000"/>
          <w:kern w:val="2"/>
          <w:szCs w:val="28"/>
          <w:lang w:eastAsia="hi-IN" w:bidi="hi-IN"/>
        </w:rPr>
      </w:pPr>
    </w:p>
    <w:p w14:paraId="27BB3740" w14:textId="77777777" w:rsidR="003134F7" w:rsidRDefault="003134F7">
      <w:pPr>
        <w:widowControl w:val="0"/>
        <w:tabs>
          <w:tab w:val="right" w:leader="underscore" w:pos="9638"/>
        </w:tabs>
        <w:suppressAutoHyphens/>
        <w:spacing w:line="360" w:lineRule="auto"/>
        <w:rPr>
          <w:rFonts w:eastAsia="DejaVu Sans" w:cs="Lohit Hindi"/>
          <w:i/>
          <w:color w:val="000000"/>
          <w:kern w:val="2"/>
          <w:szCs w:val="28"/>
          <w:lang w:eastAsia="hi-IN" w:bidi="hi-IN"/>
        </w:rPr>
      </w:pPr>
    </w:p>
    <w:p w14:paraId="54436053" w14:textId="77777777" w:rsidR="003134F7" w:rsidRDefault="003134F7">
      <w:pPr>
        <w:widowControl w:val="0"/>
        <w:tabs>
          <w:tab w:val="right" w:leader="underscore" w:pos="9638"/>
        </w:tabs>
        <w:suppressAutoHyphens/>
        <w:spacing w:line="360" w:lineRule="auto"/>
        <w:rPr>
          <w:rFonts w:eastAsia="DejaVu Sans" w:cs="Lohit Hindi"/>
          <w:i/>
          <w:color w:val="000000"/>
          <w:kern w:val="2"/>
          <w:szCs w:val="28"/>
          <w:lang w:eastAsia="hi-IN" w:bidi="hi-IN"/>
        </w:rPr>
      </w:pPr>
    </w:p>
    <w:p w14:paraId="37D33455" w14:textId="77777777" w:rsidR="003134F7" w:rsidRDefault="003134F7">
      <w:pPr>
        <w:widowControl w:val="0"/>
        <w:tabs>
          <w:tab w:val="left" w:pos="8190"/>
        </w:tabs>
        <w:suppressAutoHyphens/>
        <w:spacing w:line="360" w:lineRule="auto"/>
        <w:jc w:val="center"/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pPr>
    </w:p>
    <w:p w14:paraId="3C8B7519" w14:textId="77777777" w:rsidR="003134F7" w:rsidRDefault="003134F7">
      <w:pPr>
        <w:widowControl w:val="0"/>
        <w:suppressAutoHyphens/>
        <w:spacing w:line="360" w:lineRule="auto"/>
        <w:jc w:val="center"/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</w:pPr>
    </w:p>
    <w:p w14:paraId="4D182037" w14:textId="77777777" w:rsidR="003134F7" w:rsidRDefault="00D64F79">
      <w:pPr>
        <w:widowControl w:val="0"/>
        <w:suppressAutoHyphens/>
        <w:jc w:val="center"/>
        <w:rPr>
          <w:rFonts w:eastAsia="DejaVu Sans" w:cs="Lohit Hindi"/>
          <w:b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  <w:t>Самара 2019</w:t>
      </w:r>
    </w:p>
    <w:p w14:paraId="3198B98B" w14:textId="77777777" w:rsidR="003134F7" w:rsidRDefault="00D64F79">
      <w:pPr>
        <w:widowControl w:val="0"/>
        <w:suppressAutoHyphens/>
        <w:jc w:val="center"/>
        <w:rPr>
          <w:b/>
          <w:spacing w:val="40"/>
          <w:sz w:val="24"/>
          <w:szCs w:val="24"/>
        </w:rPr>
      </w:pPr>
      <w:r>
        <w:br w:type="column"/>
      </w:r>
      <w:r>
        <w:rPr>
          <w:b/>
          <w:color w:val="000000"/>
          <w:spacing w:val="40"/>
          <w:sz w:val="24"/>
          <w:szCs w:val="24"/>
        </w:rPr>
        <w:lastRenderedPageBreak/>
        <w:t>ЗАДАНИЕ</w:t>
      </w:r>
    </w:p>
    <w:p w14:paraId="4B12E1FC" w14:textId="77777777" w:rsidR="003134F7" w:rsidRDefault="00D64F79">
      <w:pPr>
        <w:jc w:val="center"/>
      </w:pPr>
      <w:r>
        <w:rPr>
          <w:color w:val="000000"/>
          <w:sz w:val="24"/>
          <w:szCs w:val="24"/>
        </w:rPr>
        <w:t>на</w:t>
      </w:r>
      <w:r>
        <w:rPr>
          <w:color w:val="000000"/>
          <w:sz w:val="24"/>
          <w:szCs w:val="24"/>
        </w:rPr>
        <w:t xml:space="preserve"> научно-исследовательскую работу магистра</w:t>
      </w:r>
    </w:p>
    <w:p w14:paraId="2E746E3E" w14:textId="77777777" w:rsidR="003134F7" w:rsidRDefault="003134F7">
      <w:pPr>
        <w:jc w:val="center"/>
        <w:rPr>
          <w:color w:val="000000"/>
          <w:sz w:val="24"/>
          <w:szCs w:val="24"/>
        </w:rPr>
      </w:pPr>
    </w:p>
    <w:p w14:paraId="3BAB38A1" w14:textId="4C282A72" w:rsidR="003134F7" w:rsidRPr="00D64F79" w:rsidRDefault="00D64F79" w:rsidP="00D64F79">
      <w:pPr>
        <w:widowControl w:val="0"/>
        <w:tabs>
          <w:tab w:val="right" w:leader="underscore" w:pos="9638"/>
        </w:tabs>
        <w:suppressAutoHyphens/>
        <w:spacing w:line="360" w:lineRule="auto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color w:val="000000"/>
          <w:sz w:val="24"/>
          <w:szCs w:val="24"/>
        </w:rPr>
        <w:t xml:space="preserve">Студенту </w:t>
      </w:r>
      <w:r w:rsidRPr="00D64F79"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Белоусов</w:t>
      </w: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у</w:t>
      </w:r>
      <w:r w:rsidRPr="00D64F79"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 xml:space="preserve"> Андре</w:t>
      </w: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ю</w:t>
      </w:r>
      <w:r w:rsidRPr="00D64F79"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 xml:space="preserve"> Алексеевич</w:t>
      </w: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у</w:t>
      </w:r>
    </w:p>
    <w:p w14:paraId="32A85D45" w14:textId="77777777" w:rsidR="003134F7" w:rsidRDefault="00D64F79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группы </w:t>
      </w:r>
      <w:r>
        <w:rPr>
          <w:color w:val="000000"/>
          <w:sz w:val="24"/>
          <w:szCs w:val="24"/>
        </w:rPr>
        <w:t>6135-010402D</w:t>
      </w:r>
      <w:r>
        <w:rPr>
          <w:color w:val="000000"/>
          <w:sz w:val="24"/>
          <w:szCs w:val="24"/>
        </w:rPr>
        <w:t xml:space="preserve"> факультета информатики</w:t>
      </w:r>
    </w:p>
    <w:p w14:paraId="000EDF4F" w14:textId="77777777" w:rsidR="003134F7" w:rsidRDefault="003134F7">
      <w:pPr>
        <w:rPr>
          <w:color w:val="000000"/>
          <w:sz w:val="24"/>
          <w:szCs w:val="24"/>
        </w:rPr>
      </w:pPr>
    </w:p>
    <w:p w14:paraId="7FBA76BC" w14:textId="77777777" w:rsidR="00D64F79" w:rsidRPr="00D64F79" w:rsidRDefault="00D64F79" w:rsidP="00D64F79">
      <w:pPr>
        <w:widowControl w:val="0"/>
        <w:tabs>
          <w:tab w:val="right" w:leader="underscore" w:pos="9638"/>
        </w:tabs>
        <w:suppressAutoHyphens/>
        <w:spacing w:line="360" w:lineRule="auto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color w:val="000000"/>
          <w:sz w:val="24"/>
          <w:szCs w:val="24"/>
        </w:rPr>
        <w:t xml:space="preserve">Тема: </w:t>
      </w:r>
      <w:r w:rsidRPr="00D64F79"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Разработка и исследование дескрипторов изображений, устойчивых к изменению положения и ориентации камеры.</w:t>
      </w:r>
    </w:p>
    <w:p w14:paraId="559998DD" w14:textId="2F69FFDC" w:rsidR="003134F7" w:rsidRDefault="003134F7">
      <w:pPr>
        <w:widowControl w:val="0"/>
        <w:tabs>
          <w:tab w:val="right" w:leader="underscore" w:pos="9638"/>
        </w:tabs>
        <w:suppressAutoHyphens/>
        <w:spacing w:line="360" w:lineRule="auto"/>
        <w:rPr>
          <w:sz w:val="24"/>
          <w:szCs w:val="24"/>
        </w:rPr>
      </w:pPr>
    </w:p>
    <w:p w14:paraId="008A34DA" w14:textId="77777777" w:rsidR="003134F7" w:rsidRDefault="00D64F79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511A32C9" w14:textId="448C5269" w:rsidR="003134F7" w:rsidRDefault="00D64F79">
      <w:pPr>
        <w:rPr>
          <w:color w:val="000000"/>
        </w:rPr>
      </w:pPr>
      <w:r>
        <w:rPr>
          <w:color w:val="000000"/>
          <w:sz w:val="24"/>
          <w:szCs w:val="24"/>
        </w:rPr>
        <w:t xml:space="preserve">Исходные данные: алгоритм </w:t>
      </w:r>
      <w:r>
        <w:rPr>
          <w:color w:val="000000"/>
          <w:sz w:val="24"/>
          <w:szCs w:val="24"/>
          <w:lang w:val="en-US"/>
        </w:rPr>
        <w:t>DAISY</w:t>
      </w:r>
      <w:r>
        <w:rPr>
          <w:color w:val="000000"/>
          <w:sz w:val="24"/>
          <w:szCs w:val="24"/>
        </w:rPr>
        <w:t xml:space="preserve">, библиотека </w:t>
      </w:r>
      <w:r>
        <w:rPr>
          <w:color w:val="000000"/>
          <w:sz w:val="24"/>
          <w:szCs w:val="24"/>
          <w:lang w:val="en-US"/>
        </w:rPr>
        <w:t>OpenCV</w:t>
      </w:r>
      <w:r w:rsidRPr="00D64F79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библиотека </w:t>
      </w:r>
      <w:proofErr w:type="spellStart"/>
      <w:r>
        <w:rPr>
          <w:color w:val="000000"/>
          <w:sz w:val="24"/>
          <w:szCs w:val="24"/>
          <w:lang w:val="en-US"/>
        </w:rPr>
        <w:t>scikit</w:t>
      </w:r>
      <w:proofErr w:type="spellEnd"/>
      <w:r w:rsidRPr="00D64F79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  <w:lang w:val="en-US"/>
        </w:rPr>
        <w:t>image</w:t>
      </w:r>
      <w:r>
        <w:rPr>
          <w:color w:val="000000"/>
          <w:sz w:val="24"/>
          <w:szCs w:val="24"/>
        </w:rPr>
        <w:t>, тестовый набор изображений</w:t>
      </w:r>
      <w:r>
        <w:rPr>
          <w:i/>
          <w:color w:val="000000"/>
          <w:sz w:val="24"/>
          <w:szCs w:val="24"/>
        </w:rPr>
        <w:t>.</w:t>
      </w:r>
    </w:p>
    <w:p w14:paraId="751B2D92" w14:textId="77777777" w:rsidR="003134F7" w:rsidRDefault="003134F7">
      <w:pPr>
        <w:jc w:val="center"/>
        <w:rPr>
          <w:color w:val="000000"/>
          <w:sz w:val="24"/>
          <w:szCs w:val="24"/>
        </w:rPr>
      </w:pPr>
    </w:p>
    <w:p w14:paraId="2EB03C91" w14:textId="77777777" w:rsidR="003134F7" w:rsidRDefault="00D64F79">
      <w:pPr>
        <w:rPr>
          <w:color w:val="000000"/>
        </w:rPr>
      </w:pPr>
      <w:r>
        <w:rPr>
          <w:color w:val="000000"/>
          <w:sz w:val="24"/>
          <w:szCs w:val="24"/>
        </w:rPr>
        <w:t>Основные этапы выполнения задания:</w:t>
      </w:r>
    </w:p>
    <w:p w14:paraId="3A104A56" w14:textId="77777777" w:rsidR="003134F7" w:rsidRDefault="003134F7">
      <w:pPr>
        <w:rPr>
          <w:color w:val="000000"/>
          <w:sz w:val="24"/>
          <w:szCs w:val="24"/>
        </w:rPr>
      </w:pPr>
    </w:p>
    <w:p w14:paraId="1E009FE8" w14:textId="0F70B5A1" w:rsidR="003134F7" w:rsidRDefault="00D64F79">
      <w:pPr>
        <w:widowControl w:val="0"/>
        <w:tabs>
          <w:tab w:val="right" w:leader="underscore" w:pos="9638"/>
        </w:tabs>
        <w:suppressAutoHyphens/>
        <w:spacing w:line="360" w:lineRule="auto"/>
        <w:ind w:firstLine="540"/>
      </w:pPr>
      <w:r>
        <w:rPr>
          <w:color w:val="000000"/>
          <w:sz w:val="24"/>
          <w:szCs w:val="24"/>
        </w:rPr>
        <w:t>1. исследование алгоритмов построения дескрипторов изображений</w:t>
      </w:r>
      <w:r>
        <w:rPr>
          <w:color w:val="000000"/>
          <w:sz w:val="24"/>
          <w:szCs w:val="24"/>
        </w:rPr>
        <w:t>;</w:t>
      </w:r>
    </w:p>
    <w:p w14:paraId="190358E2" w14:textId="55175F90" w:rsidR="003134F7" w:rsidRDefault="00D64F79">
      <w:pPr>
        <w:widowControl w:val="0"/>
        <w:tabs>
          <w:tab w:val="right" w:leader="underscore" w:pos="9638"/>
        </w:tabs>
        <w:suppressAutoHyphens/>
        <w:spacing w:line="360" w:lineRule="auto"/>
        <w:ind w:firstLine="540"/>
        <w:rPr>
          <w:color w:val="000000"/>
        </w:rPr>
      </w:pPr>
      <w:r>
        <w:rPr>
          <w:color w:val="000000"/>
          <w:sz w:val="24"/>
          <w:szCs w:val="24"/>
        </w:rPr>
        <w:t xml:space="preserve">2. </w:t>
      </w:r>
      <w:bookmarkStart w:id="0" w:name="__DdeLink__923_1582403076"/>
      <w:r>
        <w:rPr>
          <w:color w:val="000000"/>
          <w:sz w:val="24"/>
          <w:szCs w:val="24"/>
        </w:rPr>
        <w:t>разработка устойчивого алгоритма построения дескрипторов изображений</w:t>
      </w:r>
      <w:r>
        <w:rPr>
          <w:color w:val="000000"/>
          <w:sz w:val="24"/>
          <w:szCs w:val="24"/>
        </w:rPr>
        <w:t>;</w:t>
      </w:r>
      <w:bookmarkEnd w:id="0"/>
    </w:p>
    <w:p w14:paraId="30758229" w14:textId="66E546A8" w:rsidR="003134F7" w:rsidRDefault="00D64F79">
      <w:pPr>
        <w:widowControl w:val="0"/>
        <w:tabs>
          <w:tab w:val="right" w:leader="underscore" w:pos="9638"/>
        </w:tabs>
        <w:suppressAutoHyphens/>
        <w:spacing w:line="360" w:lineRule="auto"/>
        <w:ind w:left="540"/>
      </w:pPr>
      <w:r>
        <w:rPr>
          <w:color w:val="000000"/>
          <w:sz w:val="24"/>
          <w:szCs w:val="24"/>
        </w:rPr>
        <w:t>3. реализация алгоритма построения дескрипторов изображений</w:t>
      </w:r>
      <w:r>
        <w:rPr>
          <w:color w:val="000000"/>
          <w:sz w:val="24"/>
          <w:szCs w:val="24"/>
        </w:rPr>
        <w:t>;</w:t>
      </w:r>
    </w:p>
    <w:p w14:paraId="270F313E" w14:textId="77777777" w:rsidR="003134F7" w:rsidRDefault="00D64F79">
      <w:pPr>
        <w:widowControl w:val="0"/>
        <w:tabs>
          <w:tab w:val="right" w:leader="underscore" w:pos="9638"/>
        </w:tabs>
        <w:suppressAutoHyphens/>
        <w:spacing w:line="360" w:lineRule="auto"/>
        <w:ind w:firstLine="540"/>
        <w:rPr>
          <w:color w:val="000000"/>
        </w:rPr>
      </w:pPr>
      <w:r>
        <w:rPr>
          <w:color w:val="000000"/>
          <w:sz w:val="24"/>
          <w:szCs w:val="24"/>
        </w:rPr>
        <w:t xml:space="preserve">4. </w:t>
      </w:r>
      <w:bookmarkStart w:id="1" w:name="__DdeLink__920_2533980391"/>
      <w:r>
        <w:rPr>
          <w:color w:val="000000"/>
          <w:sz w:val="24"/>
          <w:szCs w:val="24"/>
        </w:rPr>
        <w:t>проведение вычислительных экспериментов и анализ результатов</w:t>
      </w:r>
      <w:bookmarkEnd w:id="1"/>
      <w:r>
        <w:rPr>
          <w:color w:val="000000"/>
          <w:sz w:val="24"/>
          <w:szCs w:val="24"/>
        </w:rPr>
        <w:t xml:space="preserve">. </w:t>
      </w:r>
    </w:p>
    <w:p w14:paraId="0CE0E2E8" w14:textId="77777777" w:rsidR="003134F7" w:rsidRDefault="003134F7">
      <w:pPr>
        <w:widowControl w:val="0"/>
        <w:tabs>
          <w:tab w:val="right" w:leader="underscore" w:pos="9638"/>
        </w:tabs>
        <w:suppressAutoHyphens/>
        <w:spacing w:line="360" w:lineRule="auto"/>
        <w:ind w:firstLine="540"/>
        <w:rPr>
          <w:color w:val="000000"/>
        </w:rPr>
      </w:pPr>
    </w:p>
    <w:p w14:paraId="2A6D876B" w14:textId="77777777" w:rsidR="003134F7" w:rsidRDefault="00D64F79">
      <w:pPr>
        <w:spacing w:after="120" w:line="360" w:lineRule="auto"/>
        <w:ind w:firstLine="708"/>
        <w:jc w:val="both"/>
        <w:rPr>
          <w:color w:val="000000"/>
        </w:rPr>
      </w:pPr>
      <w:r>
        <w:br w:type="column"/>
      </w:r>
      <w:r>
        <w:rPr>
          <w:b/>
          <w:color w:val="000000"/>
          <w:sz w:val="24"/>
          <w:szCs w:val="24"/>
        </w:rPr>
        <w:lastRenderedPageBreak/>
        <w:t>Требования к знаниям, умениям и готовностям обучающег</w:t>
      </w:r>
      <w:r>
        <w:rPr>
          <w:b/>
          <w:color w:val="000000"/>
          <w:sz w:val="24"/>
          <w:szCs w:val="24"/>
        </w:rPr>
        <w:t xml:space="preserve">ося, приобретённым в результате выполнения </w:t>
      </w:r>
      <w:r>
        <w:rPr>
          <w:b/>
          <w:bCs/>
          <w:color w:val="000000"/>
          <w:sz w:val="24"/>
          <w:szCs w:val="24"/>
        </w:rPr>
        <w:t>научно-исследовательской работы</w:t>
      </w:r>
    </w:p>
    <w:tbl>
      <w:tblPr>
        <w:tblStyle w:val="TableStyle0"/>
        <w:tblW w:w="9350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65"/>
        <w:gridCol w:w="3002"/>
        <w:gridCol w:w="4783"/>
      </w:tblGrid>
      <w:tr w:rsidR="003134F7" w14:paraId="0FF9432A" w14:textId="77777777">
        <w:trPr>
          <w:trHeight w:val="60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FFFFFF" w:fill="auto"/>
            <w:vAlign w:val="center"/>
          </w:tcPr>
          <w:p w14:paraId="46F0E2FF" w14:textId="77777777" w:rsidR="003134F7" w:rsidRDefault="00D64F79">
            <w:pPr>
              <w:jc w:val="center"/>
              <w:rPr>
                <w:rFonts w:ascii="Arial" w:eastAsiaTheme="minorEastAsia" w:hAnsi="Arial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Шифр</w:t>
            </w:r>
            <w:r>
              <w:rPr>
                <w:rFonts w:eastAsiaTheme="minorEastAsia"/>
                <w:color w:val="000000"/>
                <w:sz w:val="24"/>
                <w:szCs w:val="24"/>
              </w:rPr>
              <w:br/>
              <w:t>компетенции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auto"/>
            <w:vAlign w:val="center"/>
          </w:tcPr>
          <w:p w14:paraId="22412349" w14:textId="77777777" w:rsidR="003134F7" w:rsidRDefault="00D64F79">
            <w:pPr>
              <w:jc w:val="center"/>
              <w:rPr>
                <w:rFonts w:ascii="Arial" w:eastAsiaTheme="minorEastAsia" w:hAnsi="Arial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auto"/>
            <w:vAlign w:val="center"/>
          </w:tcPr>
          <w:p w14:paraId="37F36869" w14:textId="77777777" w:rsidR="003134F7" w:rsidRDefault="00D64F79">
            <w:pPr>
              <w:tabs>
                <w:tab w:val="left" w:pos="109"/>
              </w:tabs>
              <w:ind w:firstLine="108"/>
              <w:jc w:val="center"/>
              <w:rPr>
                <w:rFonts w:ascii="Arial" w:eastAsiaTheme="minorEastAsia" w:hAnsi="Arial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Планируемые результаты обучения при прохождении практики</w:t>
            </w:r>
          </w:p>
        </w:tc>
      </w:tr>
      <w:tr w:rsidR="003134F7" w14:paraId="5C713E8F" w14:textId="77777777">
        <w:trPr>
          <w:trHeight w:val="60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auto"/>
            <w:vAlign w:val="center"/>
          </w:tcPr>
          <w:p w14:paraId="68924C84" w14:textId="77777777" w:rsidR="003134F7" w:rsidRDefault="00D64F79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ОПК-1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auto"/>
            <w:vAlign w:val="center"/>
          </w:tcPr>
          <w:p w14:paraId="4F8E4EE0" w14:textId="77777777" w:rsidR="003134F7" w:rsidRDefault="00D64F79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 xml:space="preserve">Способен решать актуальные задачи фундаментальной и прикладной </w:t>
            </w:r>
            <w:r>
              <w:rPr>
                <w:rFonts w:eastAsiaTheme="minorEastAsia"/>
                <w:color w:val="000000"/>
                <w:sz w:val="24"/>
                <w:szCs w:val="24"/>
              </w:rPr>
              <w:t>математики</w:t>
            </w:r>
          </w:p>
        </w:tc>
        <w:tc>
          <w:tcPr>
            <w:tcW w:w="4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auto"/>
            <w:vAlign w:val="center"/>
          </w:tcPr>
          <w:p w14:paraId="2174C8EF" w14:textId="77777777" w:rsidR="003134F7" w:rsidRDefault="00D64F79">
            <w:pPr>
              <w:tabs>
                <w:tab w:val="left" w:pos="109"/>
              </w:tabs>
              <w:ind w:firstLine="108"/>
              <w:rPr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/>
                <w:sz w:val="24"/>
                <w:szCs w:val="24"/>
              </w:rPr>
              <w:t>Знать:</w:t>
            </w:r>
            <w:r>
              <w:rPr>
                <w:rFonts w:eastAsiaTheme="minorEastAsia"/>
                <w:color w:val="000000"/>
                <w:sz w:val="24"/>
                <w:szCs w:val="24"/>
              </w:rPr>
              <w:t xml:space="preserve"> актуальность, цели, методологию проведения научных исследований по теме научно-исследовательской работы (НИР); варианты практического использования результатов исследования; основы организации работы в составе научно-исследовательского ко</w:t>
            </w:r>
            <w:r>
              <w:rPr>
                <w:rFonts w:eastAsiaTheme="minorEastAsia"/>
                <w:color w:val="000000"/>
                <w:sz w:val="24"/>
                <w:szCs w:val="24"/>
              </w:rPr>
              <w:t>ллектива; методы разработки и анализа математических и (или) имитационных, информационных моделей изучаемых явлений (процессов, объектов).</w:t>
            </w:r>
          </w:p>
          <w:p w14:paraId="184D3F56" w14:textId="77777777" w:rsidR="003134F7" w:rsidRDefault="00D64F79">
            <w:pPr>
              <w:tabs>
                <w:tab w:val="left" w:pos="109"/>
              </w:tabs>
              <w:ind w:firstLine="108"/>
              <w:rPr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/>
                <w:sz w:val="24"/>
                <w:szCs w:val="24"/>
              </w:rPr>
              <w:t>Уметь:</w:t>
            </w:r>
            <w:r>
              <w:rPr>
                <w:rFonts w:eastAsiaTheme="minorEastAsia"/>
                <w:color w:val="000000"/>
                <w:sz w:val="24"/>
                <w:szCs w:val="24"/>
              </w:rPr>
              <w:t xml:space="preserve"> анализировать и комбинировать элементы существующих концептуальных и теоретических моделей для получения новых</w:t>
            </w:r>
            <w:r>
              <w:rPr>
                <w:rFonts w:eastAsiaTheme="minorEastAsia"/>
                <w:color w:val="000000"/>
                <w:sz w:val="24"/>
                <w:szCs w:val="24"/>
              </w:rPr>
              <w:t xml:space="preserve"> результатов в рамках проводимых исследований; применять информационные технологии для решения задач научной деятельности; составлять обзор научных публикаций; формулировать задачи научной работы; выбирать методы и разрабатывать алгоритмы решения задач; ос</w:t>
            </w:r>
            <w:r>
              <w:rPr>
                <w:rFonts w:eastAsiaTheme="minorEastAsia"/>
                <w:color w:val="000000"/>
                <w:sz w:val="24"/>
                <w:szCs w:val="24"/>
              </w:rPr>
              <w:t>ваивать и применять новые информационные технологии и системы.</w:t>
            </w:r>
          </w:p>
          <w:p w14:paraId="668376CB" w14:textId="77777777" w:rsidR="003134F7" w:rsidRDefault="00D64F79">
            <w:pPr>
              <w:tabs>
                <w:tab w:val="left" w:pos="109"/>
              </w:tabs>
              <w:ind w:firstLine="108"/>
              <w:rPr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/>
                <w:sz w:val="24"/>
                <w:szCs w:val="24"/>
              </w:rPr>
              <w:t xml:space="preserve">Владеть: </w:t>
            </w:r>
            <w:r>
              <w:rPr>
                <w:rFonts w:eastAsiaTheme="minorEastAsia"/>
                <w:color w:val="000000"/>
                <w:sz w:val="24"/>
                <w:szCs w:val="24"/>
              </w:rPr>
              <w:t>навыками анализа существующего математического аппарата, методов, и средств моделирования; навыками построения математических моделей, анализа их базовых свойств и возможностей компьют</w:t>
            </w:r>
            <w:r>
              <w:rPr>
                <w:rFonts w:eastAsiaTheme="minorEastAsia"/>
                <w:color w:val="000000"/>
                <w:sz w:val="24"/>
                <w:szCs w:val="24"/>
              </w:rPr>
              <w:t>ерной реализации; навыками оценки особенностей моделей и их пригодности для решения поставленных научных проблем и задач; навыками сбора, обработки и систематизации информации по теме исследования, оформления и представления результатов НИР в форме научной</w:t>
            </w:r>
            <w:r>
              <w:rPr>
                <w:rFonts w:eastAsiaTheme="minorEastAsia"/>
                <w:color w:val="000000"/>
                <w:sz w:val="24"/>
                <w:szCs w:val="24"/>
              </w:rPr>
              <w:t xml:space="preserve"> статьи, научного доклада, навыками проведения научных исследований самостоятельно и в составе научной группы.</w:t>
            </w:r>
          </w:p>
        </w:tc>
      </w:tr>
      <w:tr w:rsidR="003134F7" w14:paraId="3DF572F1" w14:textId="77777777">
        <w:trPr>
          <w:trHeight w:val="60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auto"/>
            <w:vAlign w:val="center"/>
          </w:tcPr>
          <w:p w14:paraId="7F79D49A" w14:textId="77777777" w:rsidR="003134F7" w:rsidRDefault="00D64F79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ОПК-2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auto"/>
            <w:vAlign w:val="center"/>
          </w:tcPr>
          <w:p w14:paraId="7FDE2448" w14:textId="77777777" w:rsidR="003134F7" w:rsidRDefault="00D64F79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Способен совершенствовать и реализовывать новые математические методы решения прикладных задач</w:t>
            </w:r>
          </w:p>
        </w:tc>
        <w:tc>
          <w:tcPr>
            <w:tcW w:w="49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auto"/>
            <w:vAlign w:val="center"/>
          </w:tcPr>
          <w:p w14:paraId="0822E69B" w14:textId="77777777" w:rsidR="003134F7" w:rsidRDefault="003134F7">
            <w:pPr>
              <w:tabs>
                <w:tab w:val="left" w:pos="109"/>
              </w:tabs>
              <w:ind w:firstLine="108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</w:tr>
      <w:tr w:rsidR="003134F7" w14:paraId="2208F742" w14:textId="77777777">
        <w:trPr>
          <w:trHeight w:val="60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auto"/>
            <w:vAlign w:val="center"/>
          </w:tcPr>
          <w:p w14:paraId="0C476EF5" w14:textId="77777777" w:rsidR="003134F7" w:rsidRDefault="00D64F79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ОПК-3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auto"/>
            <w:vAlign w:val="center"/>
          </w:tcPr>
          <w:p w14:paraId="2B785398" w14:textId="77777777" w:rsidR="003134F7" w:rsidRDefault="00D64F79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 xml:space="preserve">Способен разрабатывать </w:t>
            </w:r>
            <w:r>
              <w:rPr>
                <w:rFonts w:eastAsiaTheme="minorEastAsia"/>
                <w:color w:val="000000"/>
                <w:sz w:val="24"/>
                <w:szCs w:val="24"/>
              </w:rPr>
              <w:t>математические модели и проводить их анализ при решении задач в области профессиональной деятельности</w:t>
            </w:r>
          </w:p>
        </w:tc>
        <w:tc>
          <w:tcPr>
            <w:tcW w:w="49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auto"/>
            <w:vAlign w:val="center"/>
          </w:tcPr>
          <w:p w14:paraId="422BB69A" w14:textId="77777777" w:rsidR="003134F7" w:rsidRDefault="003134F7">
            <w:pPr>
              <w:tabs>
                <w:tab w:val="left" w:pos="109"/>
              </w:tabs>
              <w:ind w:firstLine="108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</w:tr>
      <w:tr w:rsidR="003134F7" w14:paraId="2AEE49D8" w14:textId="77777777">
        <w:trPr>
          <w:trHeight w:val="60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auto"/>
            <w:vAlign w:val="center"/>
          </w:tcPr>
          <w:p w14:paraId="4D025320" w14:textId="77777777" w:rsidR="003134F7" w:rsidRDefault="00D64F79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ОПК-4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auto"/>
            <w:vAlign w:val="center"/>
          </w:tcPr>
          <w:p w14:paraId="6D3BDCA5" w14:textId="77777777" w:rsidR="003134F7" w:rsidRDefault="00D64F79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Способен комбинировать и адаптировать существующие информационно-коммуникационные технологии для решения задач в области профессиональной деятельн</w:t>
            </w:r>
            <w:r>
              <w:rPr>
                <w:rFonts w:eastAsiaTheme="minorEastAsia"/>
                <w:color w:val="000000"/>
                <w:sz w:val="24"/>
                <w:szCs w:val="24"/>
              </w:rPr>
              <w:t>ости с учётом требований информационной безопасности</w:t>
            </w:r>
          </w:p>
        </w:tc>
        <w:tc>
          <w:tcPr>
            <w:tcW w:w="49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auto"/>
            <w:vAlign w:val="center"/>
          </w:tcPr>
          <w:p w14:paraId="2C8CA6F8" w14:textId="77777777" w:rsidR="003134F7" w:rsidRDefault="003134F7">
            <w:pPr>
              <w:tabs>
                <w:tab w:val="left" w:pos="109"/>
              </w:tabs>
              <w:ind w:firstLine="108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</w:tr>
      <w:tr w:rsidR="003134F7" w14:paraId="61617FF7" w14:textId="77777777">
        <w:trPr>
          <w:trHeight w:val="60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auto"/>
            <w:vAlign w:val="center"/>
          </w:tcPr>
          <w:p w14:paraId="12939D77" w14:textId="77777777" w:rsidR="003134F7" w:rsidRDefault="00D64F79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ПК-1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auto"/>
            <w:vAlign w:val="center"/>
          </w:tcPr>
          <w:p w14:paraId="440CA856" w14:textId="77777777" w:rsidR="003134F7" w:rsidRDefault="00D64F79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 xml:space="preserve">Способен проводить научные исследования и получать новые научные и прикладные результаты самостоятельно и в составе научного коллектива </w:t>
            </w:r>
          </w:p>
        </w:tc>
        <w:tc>
          <w:tcPr>
            <w:tcW w:w="49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auto"/>
            <w:vAlign w:val="center"/>
          </w:tcPr>
          <w:p w14:paraId="34A2B75F" w14:textId="77777777" w:rsidR="003134F7" w:rsidRDefault="003134F7">
            <w:pPr>
              <w:tabs>
                <w:tab w:val="left" w:pos="109"/>
              </w:tabs>
              <w:ind w:firstLine="108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</w:tr>
      <w:tr w:rsidR="003134F7" w14:paraId="28F6E171" w14:textId="77777777">
        <w:trPr>
          <w:trHeight w:val="60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auto"/>
            <w:vAlign w:val="center"/>
          </w:tcPr>
          <w:p w14:paraId="7477195E" w14:textId="77777777" w:rsidR="003134F7" w:rsidRDefault="00D64F79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ПК-2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auto"/>
            <w:vAlign w:val="center"/>
          </w:tcPr>
          <w:p w14:paraId="181527E8" w14:textId="77777777" w:rsidR="003134F7" w:rsidRDefault="00D64F79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Способен разрабатывать и применять математические ме</w:t>
            </w:r>
            <w:r>
              <w:rPr>
                <w:rFonts w:eastAsiaTheme="minorEastAsia"/>
                <w:color w:val="000000"/>
                <w:sz w:val="24"/>
                <w:szCs w:val="24"/>
              </w:rPr>
              <w:t xml:space="preserve">тоды, системное и прикладное программное обеспечение для решения задач научно-исследовательской деятельности </w:t>
            </w:r>
          </w:p>
        </w:tc>
        <w:tc>
          <w:tcPr>
            <w:tcW w:w="49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auto"/>
          </w:tcPr>
          <w:p w14:paraId="7EA8B363" w14:textId="77777777" w:rsidR="003134F7" w:rsidRDefault="003134F7">
            <w:pPr>
              <w:tabs>
                <w:tab w:val="left" w:pos="109"/>
              </w:tabs>
              <w:ind w:firstLine="108"/>
              <w:rPr>
                <w:rFonts w:eastAsiaTheme="minorEastAsia"/>
                <w:color w:val="000000"/>
              </w:rPr>
            </w:pPr>
          </w:p>
        </w:tc>
      </w:tr>
    </w:tbl>
    <w:p w14:paraId="223364EC" w14:textId="77777777" w:rsidR="003134F7" w:rsidRDefault="003134F7">
      <w:pPr>
        <w:spacing w:after="120" w:line="360" w:lineRule="auto"/>
        <w:ind w:firstLine="708"/>
        <w:jc w:val="both"/>
        <w:rPr>
          <w:b/>
          <w:color w:val="000000"/>
          <w:sz w:val="24"/>
          <w:szCs w:val="24"/>
        </w:rPr>
      </w:pPr>
    </w:p>
    <w:p w14:paraId="28B38668" w14:textId="77777777" w:rsidR="003134F7" w:rsidRDefault="00D64F79">
      <w:pPr>
        <w:widowControl w:val="0"/>
        <w:suppressAutoHyphens/>
        <w:jc w:val="center"/>
        <w:rPr>
          <w:color w:val="000000"/>
        </w:rPr>
      </w:pPr>
      <w:r>
        <w:br w:type="column"/>
      </w:r>
      <w:r>
        <w:rPr>
          <w:rFonts w:eastAsia="DejaVu Sans" w:cs="Lohit Hindi"/>
          <w:b/>
          <w:color w:val="000000"/>
          <w:kern w:val="2"/>
          <w:sz w:val="24"/>
          <w:szCs w:val="24"/>
          <w:lang w:eastAsia="hi-IN" w:bidi="hi-IN"/>
        </w:rPr>
        <w:lastRenderedPageBreak/>
        <w:t>Календарный план НИР</w:t>
      </w:r>
    </w:p>
    <w:p w14:paraId="0A380100" w14:textId="77777777" w:rsidR="003134F7" w:rsidRDefault="003134F7">
      <w:pPr>
        <w:widowControl w:val="0"/>
        <w:suppressAutoHyphens/>
        <w:jc w:val="center"/>
        <w:rPr>
          <w:rFonts w:eastAsia="DejaVu Sans" w:cs="Lohit Hindi"/>
          <w:b/>
          <w:color w:val="000000"/>
          <w:kern w:val="2"/>
          <w:sz w:val="24"/>
          <w:szCs w:val="24"/>
          <w:lang w:eastAsia="hi-IN" w:bidi="hi-IN"/>
        </w:rPr>
      </w:pPr>
    </w:p>
    <w:tbl>
      <w:tblPr>
        <w:tblW w:w="9796" w:type="dxa"/>
        <w:tblInd w:w="-20" w:type="dxa"/>
        <w:tblLook w:val="0000" w:firstRow="0" w:lastRow="0" w:firstColumn="0" w:lastColumn="0" w:noHBand="0" w:noVBand="0"/>
      </w:tblPr>
      <w:tblGrid>
        <w:gridCol w:w="3531"/>
        <w:gridCol w:w="3000"/>
        <w:gridCol w:w="1558"/>
        <w:gridCol w:w="1707"/>
      </w:tblGrid>
      <w:tr w:rsidR="003134F7" w14:paraId="01900EB0" w14:textId="77777777"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8B1FD7" w14:textId="77777777" w:rsidR="003134F7" w:rsidRDefault="00D64F79">
            <w:pPr>
              <w:widowControl w:val="0"/>
              <w:suppressAutoHyphens/>
              <w:snapToGrid w:val="0"/>
              <w:jc w:val="center"/>
              <w:rPr>
                <w:color w:val="000000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 xml:space="preserve">Содержание НИР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12F7A" w14:textId="77777777" w:rsidR="003134F7" w:rsidRDefault="00D64F79">
            <w:pPr>
              <w:widowControl w:val="0"/>
              <w:suppressAutoHyphens/>
              <w:snapToGrid w:val="0"/>
              <w:jc w:val="center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Форма представления результатов НИР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975A3F" w14:textId="77777777" w:rsidR="003134F7" w:rsidRDefault="00D64F79">
            <w:pPr>
              <w:widowControl w:val="0"/>
              <w:suppressAutoHyphens/>
              <w:snapToGrid w:val="0"/>
              <w:jc w:val="center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Отметка о выполнении (дата)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E17B4" w14:textId="77777777" w:rsidR="003134F7" w:rsidRDefault="00D64F79">
            <w:pPr>
              <w:widowControl w:val="0"/>
              <w:suppressAutoHyphens/>
              <w:snapToGrid w:val="0"/>
              <w:jc w:val="center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 xml:space="preserve">Подпись научного </w:t>
            </w: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руководителя</w:t>
            </w:r>
          </w:p>
        </w:tc>
      </w:tr>
      <w:tr w:rsidR="003134F7" w14:paraId="4D63443B" w14:textId="77777777">
        <w:tc>
          <w:tcPr>
            <w:tcW w:w="97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0358E" w14:textId="77777777" w:rsidR="003134F7" w:rsidRDefault="00D64F79">
            <w:pPr>
              <w:widowControl w:val="0"/>
              <w:suppressAutoHyphens/>
              <w:snapToGrid w:val="0"/>
              <w:rPr>
                <w:rFonts w:eastAsia="DejaVu Sans" w:cs="Lohit Hindi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b/>
                <w:color w:val="000000"/>
                <w:kern w:val="2"/>
                <w:sz w:val="24"/>
                <w:szCs w:val="24"/>
                <w:lang w:eastAsia="hi-IN" w:bidi="hi-IN"/>
              </w:rPr>
              <w:t>Семестр 1</w:t>
            </w:r>
          </w:p>
        </w:tc>
      </w:tr>
      <w:tr w:rsidR="003134F7" w14:paraId="3067CB84" w14:textId="77777777"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3D60E3" w14:textId="77777777" w:rsidR="003134F7" w:rsidRDefault="00D64F79">
            <w:pPr>
              <w:pStyle w:val="a8"/>
              <w:widowControl w:val="0"/>
              <w:numPr>
                <w:ilvl w:val="0"/>
                <w:numId w:val="1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Составление плана и утверждение задания научно-исследовательской работы;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BAD7B4" w14:textId="77777777" w:rsidR="003134F7" w:rsidRDefault="00D64F79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Индивидуальный план научно-исследовательской работы.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1FC51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986DF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3134F7" w14:paraId="7464AAF1" w14:textId="77777777">
        <w:trPr>
          <w:trHeight w:val="5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F74AC4" w14:textId="77777777" w:rsidR="003134F7" w:rsidRDefault="00D64F79">
            <w:pPr>
              <w:pStyle w:val="a8"/>
              <w:widowControl w:val="0"/>
              <w:numPr>
                <w:ilvl w:val="0"/>
                <w:numId w:val="1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Постановка целей и задач НИР;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C0370" w14:textId="77777777" w:rsidR="003134F7" w:rsidRDefault="00D64F79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1CCF68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D9BF4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3134F7" w14:paraId="05ED4C1B" w14:textId="77777777">
        <w:trPr>
          <w:trHeight w:val="58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ECE72" w14:textId="77777777" w:rsidR="003134F7" w:rsidRDefault="00D64F79">
            <w:pPr>
              <w:pStyle w:val="a8"/>
              <w:widowControl w:val="0"/>
              <w:numPr>
                <w:ilvl w:val="0"/>
                <w:numId w:val="1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 xml:space="preserve">Определение объекта и предмета </w:t>
            </w: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исследования;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42BEA9" w14:textId="77777777" w:rsidR="003134F7" w:rsidRDefault="00D64F79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992BAA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D0388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3134F7" w14:paraId="45D138C3" w14:textId="77777777">
        <w:trPr>
          <w:trHeight w:val="107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8D5729" w14:textId="77777777" w:rsidR="003134F7" w:rsidRDefault="00D64F79">
            <w:pPr>
              <w:pStyle w:val="a8"/>
              <w:widowControl w:val="0"/>
              <w:numPr>
                <w:ilvl w:val="0"/>
                <w:numId w:val="1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Обоснование актуальности выбранной темы и характеристика современного состояния изучаемой проблемы;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5B84D" w14:textId="77777777" w:rsidR="003134F7" w:rsidRDefault="00D64F79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8C5E48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9B0D2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3134F7" w14:paraId="2625BE41" w14:textId="77777777">
        <w:trPr>
          <w:trHeight w:val="334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B6DD4" w14:textId="77777777" w:rsidR="003134F7" w:rsidRDefault="00D64F79">
            <w:pPr>
              <w:pStyle w:val="a8"/>
              <w:widowControl w:val="0"/>
              <w:numPr>
                <w:ilvl w:val="0"/>
                <w:numId w:val="1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Обзор литературы по теме НИР;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12173" w14:textId="77777777" w:rsidR="003134F7" w:rsidRDefault="00D64F79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Список используемых источников по направлению НИР.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DD24E7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DD6985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3134F7" w14:paraId="4C4675DB" w14:textId="77777777">
        <w:trPr>
          <w:trHeight w:val="435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007A2B" w14:textId="77777777" w:rsidR="003134F7" w:rsidRDefault="00D64F79">
            <w:pPr>
              <w:widowControl w:val="0"/>
              <w:numPr>
                <w:ilvl w:val="0"/>
                <w:numId w:val="1"/>
              </w:numPr>
              <w:tabs>
                <w:tab w:val="right" w:leader="underscore" w:pos="9638"/>
              </w:tabs>
              <w:snapToGrid w:val="0"/>
              <w:spacing w:line="360" w:lineRule="auto"/>
              <w:ind w:left="360"/>
            </w:pPr>
            <w:r>
              <w:rPr>
                <w:rFonts w:cs="Lohit Hindi"/>
                <w:color w:val="000000"/>
                <w:kern w:val="2"/>
                <w:sz w:val="24"/>
                <w:szCs w:val="24"/>
                <w:lang w:eastAsia="hi-IN" w:bidi="hi-IN"/>
              </w:rPr>
              <w:t xml:space="preserve">Исследование </w:t>
            </w:r>
            <w:proofErr w:type="spellStart"/>
            <w:r>
              <w:rPr>
                <w:rFonts w:cs="Lohit Hindi"/>
                <w:color w:val="000000"/>
                <w:kern w:val="2"/>
                <w:sz w:val="24"/>
                <w:szCs w:val="24"/>
                <w:lang w:eastAsia="hi-IN" w:bidi="hi-IN"/>
              </w:rPr>
              <w:t>нейросетевых</w:t>
            </w:r>
            <w:proofErr w:type="spellEnd"/>
            <w:r>
              <w:rPr>
                <w:rFonts w:cs="Lohit Hindi"/>
                <w:color w:val="000000"/>
                <w:kern w:val="2"/>
                <w:sz w:val="24"/>
                <w:szCs w:val="24"/>
                <w:lang w:eastAsia="hi-IN" w:bidi="hi-IN"/>
              </w:rPr>
              <w:t xml:space="preserve"> методов повышения разрешения видеопотока;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5B70BA" w14:textId="77777777" w:rsidR="003134F7" w:rsidRDefault="00D64F79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0076C0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85BCD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3134F7" w14:paraId="7DB4513D" w14:textId="77777777"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24223F" w14:textId="77777777" w:rsidR="003134F7" w:rsidRDefault="00D64F79">
            <w:pPr>
              <w:widowControl w:val="0"/>
              <w:numPr>
                <w:ilvl w:val="0"/>
                <w:numId w:val="1"/>
              </w:numPr>
              <w:tabs>
                <w:tab w:val="right" w:leader="underscore" w:pos="9638"/>
              </w:tabs>
              <w:suppressAutoHyphens/>
              <w:snapToGrid w:val="0"/>
              <w:spacing w:line="360" w:lineRule="auto"/>
              <w:ind w:left="360"/>
              <w:rPr>
                <w:color w:val="000000"/>
              </w:rPr>
            </w:pPr>
            <w:r>
              <w:rPr>
                <w:rFonts w:cs="Lohit Hindi"/>
                <w:color w:val="000000"/>
                <w:kern w:val="2"/>
                <w:sz w:val="24"/>
                <w:szCs w:val="24"/>
                <w:lang w:eastAsia="hi-IN" w:bidi="hi-IN"/>
              </w:rPr>
              <w:t xml:space="preserve">Разработка алгоритма </w:t>
            </w:r>
            <w:proofErr w:type="spellStart"/>
            <w:r>
              <w:rPr>
                <w:rFonts w:cs="Lohit Hindi"/>
                <w:color w:val="000000"/>
                <w:kern w:val="2"/>
                <w:sz w:val="24"/>
                <w:szCs w:val="24"/>
                <w:lang w:eastAsia="hi-IN" w:bidi="hi-IN"/>
              </w:rPr>
              <w:t>нейросетевого</w:t>
            </w:r>
            <w:proofErr w:type="spellEnd"/>
            <w:r>
              <w:rPr>
                <w:rFonts w:cs="Lohit Hindi"/>
                <w:color w:val="000000"/>
                <w:kern w:val="2"/>
                <w:sz w:val="24"/>
                <w:szCs w:val="24"/>
                <w:lang w:eastAsia="hi-IN" w:bidi="hi-IN"/>
              </w:rPr>
              <w:t xml:space="preserve"> повышения разрешения видеопотока;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429836" w14:textId="77777777" w:rsidR="003134F7" w:rsidRDefault="00D64F79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D63AD7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C2140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3134F7" w14:paraId="7C09B819" w14:textId="77777777">
        <w:tc>
          <w:tcPr>
            <w:tcW w:w="97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D8BD2" w14:textId="77777777" w:rsidR="003134F7" w:rsidRDefault="00D64F79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b/>
                <w:color w:val="000000"/>
                <w:kern w:val="2"/>
                <w:sz w:val="24"/>
                <w:szCs w:val="24"/>
                <w:lang w:eastAsia="hi-IN" w:bidi="hi-IN"/>
              </w:rPr>
              <w:t>Семестр 2</w:t>
            </w:r>
          </w:p>
        </w:tc>
      </w:tr>
      <w:tr w:rsidR="003134F7" w14:paraId="780981CD" w14:textId="77777777">
        <w:trPr>
          <w:trHeight w:val="37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89BDC" w14:textId="77777777" w:rsidR="003134F7" w:rsidRDefault="00D64F79">
            <w:pPr>
              <w:pStyle w:val="a8"/>
              <w:widowControl w:val="0"/>
              <w:numPr>
                <w:ilvl w:val="0"/>
                <w:numId w:val="1"/>
              </w:numPr>
              <w:suppressAutoHyphens/>
              <w:snapToGrid w:val="0"/>
              <w:ind w:left="333" w:hanging="284"/>
              <w:rPr>
                <w:color w:val="111111"/>
              </w:rPr>
            </w:pPr>
            <w:r>
              <w:rPr>
                <w:rFonts w:eastAsia="DejaVu Sans" w:cs="Lohit Hindi"/>
                <w:color w:val="111111"/>
                <w:kern w:val="2"/>
                <w:sz w:val="24"/>
                <w:szCs w:val="24"/>
                <w:lang w:eastAsia="hi-IN" w:bidi="hi-IN"/>
              </w:rPr>
              <w:t xml:space="preserve">Реализация алгоритма </w:t>
            </w:r>
            <w:proofErr w:type="spellStart"/>
            <w:r>
              <w:rPr>
                <w:rFonts w:eastAsia="DejaVu Sans" w:cs="Lohit Hindi"/>
                <w:color w:val="111111"/>
                <w:kern w:val="2"/>
                <w:sz w:val="24"/>
                <w:szCs w:val="24"/>
                <w:lang w:eastAsia="hi-IN" w:bidi="hi-IN"/>
              </w:rPr>
              <w:t>нейросетевого</w:t>
            </w:r>
            <w:proofErr w:type="spellEnd"/>
            <w:r>
              <w:rPr>
                <w:rFonts w:eastAsia="DejaVu Sans" w:cs="Lohit Hindi"/>
                <w:color w:val="111111"/>
                <w:kern w:val="2"/>
                <w:sz w:val="24"/>
                <w:szCs w:val="24"/>
                <w:lang w:eastAsia="hi-IN" w:bidi="hi-IN"/>
              </w:rPr>
              <w:t xml:space="preserve"> повышения разрешения </w:t>
            </w:r>
            <w:r>
              <w:rPr>
                <w:rFonts w:eastAsia="DejaVu Sans" w:cs="Lohit Hindi"/>
                <w:color w:val="111111"/>
                <w:kern w:val="2"/>
                <w:sz w:val="24"/>
                <w:szCs w:val="24"/>
                <w:lang w:eastAsia="hi-IN" w:bidi="hi-IN"/>
              </w:rPr>
              <w:t>видеопотока;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AFF54D" w14:textId="77777777" w:rsidR="003134F7" w:rsidRDefault="00D64F79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 либо научная статья.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627586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35464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3134F7" w14:paraId="2F185444" w14:textId="77777777">
        <w:trPr>
          <w:trHeight w:val="370"/>
        </w:trPr>
        <w:tc>
          <w:tcPr>
            <w:tcW w:w="3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C590E2" w14:textId="77777777" w:rsidR="003134F7" w:rsidRDefault="00D64F79">
            <w:pPr>
              <w:pStyle w:val="a8"/>
              <w:widowControl w:val="0"/>
              <w:numPr>
                <w:ilvl w:val="0"/>
                <w:numId w:val="1"/>
              </w:numPr>
              <w:snapToGrid w:val="0"/>
              <w:ind w:left="333" w:hanging="284"/>
            </w:pPr>
            <w:r>
              <w:rPr>
                <w:color w:val="111111"/>
                <w:sz w:val="24"/>
                <w:szCs w:val="24"/>
              </w:rPr>
              <w:t>П</w:t>
            </w:r>
            <w:r>
              <w:rPr>
                <w:color w:val="111111"/>
                <w:sz w:val="24"/>
                <w:szCs w:val="24"/>
              </w:rPr>
              <w:t>роведение вычислительных экспериментов и анализ результатов;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3E7DE" w14:textId="77777777" w:rsidR="003134F7" w:rsidRDefault="00D64F79">
            <w:pPr>
              <w:widowControl w:val="0"/>
              <w:suppressAutoHyphens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Отчёт по форме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F33194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1AD0A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3134F7" w14:paraId="4F3C49B3" w14:textId="77777777">
        <w:trPr>
          <w:trHeight w:val="558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65834D" w14:textId="77777777" w:rsidR="003134F7" w:rsidRDefault="00D64F79">
            <w:pPr>
              <w:pStyle w:val="a8"/>
              <w:widowControl w:val="0"/>
              <w:numPr>
                <w:ilvl w:val="0"/>
                <w:numId w:val="1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color w:val="FF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FF0000"/>
                <w:kern w:val="2"/>
                <w:sz w:val="24"/>
                <w:szCs w:val="24"/>
                <w:lang w:eastAsia="hi-IN" w:bidi="hi-IN"/>
              </w:rPr>
              <w:t>Разработка математической части научного исследования;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B0F90" w14:textId="77777777" w:rsidR="003134F7" w:rsidRDefault="00D64F79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410B69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F9DF9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3134F7" w14:paraId="26DB6764" w14:textId="77777777">
        <w:trPr>
          <w:trHeight w:val="57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E4359D" w14:textId="77777777" w:rsidR="003134F7" w:rsidRDefault="00D64F79">
            <w:pPr>
              <w:pStyle w:val="a8"/>
              <w:widowControl w:val="0"/>
              <w:numPr>
                <w:ilvl w:val="0"/>
                <w:numId w:val="1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color w:val="FF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FF0000"/>
                <w:kern w:val="2"/>
                <w:sz w:val="24"/>
                <w:szCs w:val="24"/>
                <w:lang w:eastAsia="hi-IN" w:bidi="hi-IN"/>
              </w:rPr>
              <w:t>Разработка программных средств;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99CDC" w14:textId="77777777" w:rsidR="003134F7" w:rsidRDefault="00D64F79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 xml:space="preserve">Листинг </w:t>
            </w: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программы.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3348B7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94F12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3134F7" w14:paraId="19C22529" w14:textId="77777777">
        <w:trPr>
          <w:trHeight w:val="57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A38ED" w14:textId="77777777" w:rsidR="003134F7" w:rsidRDefault="00D64F79">
            <w:pPr>
              <w:pStyle w:val="a8"/>
              <w:widowControl w:val="0"/>
              <w:numPr>
                <w:ilvl w:val="0"/>
                <w:numId w:val="1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color w:val="FF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FF0000"/>
                <w:kern w:val="2"/>
                <w:sz w:val="24"/>
                <w:szCs w:val="24"/>
                <w:lang w:eastAsia="hi-IN" w:bidi="hi-IN"/>
              </w:rPr>
              <w:t>Выполнение теоретического исследования;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06AE84" w14:textId="77777777" w:rsidR="003134F7" w:rsidRDefault="00D64F79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 либо научная статья.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61F6A9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0A337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3134F7" w14:paraId="0EC3D571" w14:textId="77777777">
        <w:trPr>
          <w:trHeight w:val="85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1867DE" w14:textId="77777777" w:rsidR="003134F7" w:rsidRDefault="00D64F79">
            <w:pPr>
              <w:pStyle w:val="a8"/>
              <w:widowControl w:val="0"/>
              <w:numPr>
                <w:ilvl w:val="0"/>
                <w:numId w:val="1"/>
              </w:numPr>
              <w:suppressAutoHyphens/>
              <w:snapToGrid w:val="0"/>
              <w:ind w:left="333" w:hanging="284"/>
              <w:rPr>
                <w:rFonts w:eastAsia="DejaVu Sans" w:cs="Lohit Hindi"/>
                <w:color w:val="FF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FF0000"/>
                <w:kern w:val="2"/>
                <w:sz w:val="24"/>
                <w:szCs w:val="24"/>
                <w:lang w:eastAsia="hi-IN" w:bidi="hi-IN"/>
              </w:rPr>
              <w:t>Выполнение эмпирического исследования, сбор материала, анализ данных;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57E8C" w14:textId="77777777" w:rsidR="003134F7" w:rsidRDefault="00D64F79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 либо научная статья.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E4A4F7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964FB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3134F7" w14:paraId="25548581" w14:textId="77777777">
        <w:trPr>
          <w:trHeight w:val="59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E004E1" w14:textId="77777777" w:rsidR="003134F7" w:rsidRDefault="00D64F79">
            <w:pPr>
              <w:pStyle w:val="a8"/>
              <w:widowControl w:val="0"/>
              <w:numPr>
                <w:ilvl w:val="0"/>
                <w:numId w:val="1"/>
              </w:numPr>
              <w:suppressAutoHyphens/>
              <w:snapToGrid w:val="0"/>
              <w:ind w:left="333" w:hanging="284"/>
              <w:jc w:val="both"/>
              <w:rPr>
                <w:rFonts w:eastAsia="DejaVu Sans" w:cs="Lohit Hindi"/>
                <w:color w:val="FF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FF0000"/>
                <w:kern w:val="2"/>
                <w:sz w:val="24"/>
                <w:szCs w:val="24"/>
                <w:lang w:eastAsia="hi-IN" w:bidi="hi-IN"/>
              </w:rPr>
              <w:t>Обобщение результатов исследования.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7E162" w14:textId="77777777" w:rsidR="003134F7" w:rsidRDefault="00D64F79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 xml:space="preserve">Отчёт по </w:t>
            </w: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форме.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FE6EE6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168F7" w14:textId="77777777" w:rsidR="003134F7" w:rsidRDefault="003134F7">
            <w:pPr>
              <w:widowControl w:val="0"/>
              <w:suppressAutoHyphens/>
              <w:snapToGrid w:val="0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</w:p>
        </w:tc>
      </w:tr>
    </w:tbl>
    <w:p w14:paraId="36925B11" w14:textId="77777777" w:rsidR="003134F7" w:rsidRDefault="003134F7">
      <w:pPr>
        <w:widowControl w:val="0"/>
        <w:suppressAutoHyphens/>
        <w:jc w:val="center"/>
        <w:rPr>
          <w:rFonts w:eastAsia="DejaVu Sans" w:cs="Lohit Hindi"/>
          <w:b/>
          <w:color w:val="000000"/>
          <w:kern w:val="2"/>
          <w:sz w:val="24"/>
          <w:szCs w:val="24"/>
          <w:lang w:eastAsia="hi-IN" w:bidi="hi-IN"/>
        </w:rPr>
      </w:pPr>
    </w:p>
    <w:p w14:paraId="27BC644F" w14:textId="77777777" w:rsidR="003134F7" w:rsidRDefault="00D64F79">
      <w:pPr>
        <w:widowControl w:val="0"/>
        <w:suppressAutoHyphens/>
        <w:jc w:val="center"/>
        <w:rPr>
          <w:rFonts w:eastAsia="DejaVu Sans" w:cs="Lohit Hindi"/>
          <w:b/>
          <w:kern w:val="2"/>
          <w:sz w:val="24"/>
          <w:szCs w:val="24"/>
          <w:lang w:eastAsia="hi-IN" w:bidi="hi-IN"/>
        </w:rPr>
      </w:pPr>
      <w:r>
        <w:br w:type="column"/>
      </w:r>
      <w:r>
        <w:rPr>
          <w:rFonts w:eastAsia="DejaVu Sans" w:cs="Lohit Hindi"/>
          <w:b/>
          <w:color w:val="000000"/>
          <w:kern w:val="2"/>
          <w:sz w:val="24"/>
          <w:szCs w:val="24"/>
          <w:lang w:eastAsia="hi-IN" w:bidi="hi-IN"/>
        </w:rPr>
        <w:lastRenderedPageBreak/>
        <w:t>Показатели выполнения НИР</w:t>
      </w:r>
    </w:p>
    <w:p w14:paraId="0160E8F8" w14:textId="77777777" w:rsidR="003134F7" w:rsidRDefault="003134F7">
      <w:pPr>
        <w:widowControl w:val="0"/>
        <w:suppressAutoHyphens/>
        <w:jc w:val="center"/>
        <w:rPr>
          <w:rFonts w:eastAsia="DejaVu Sans" w:cs="Lohit Hindi"/>
          <w:b/>
          <w:color w:val="000000"/>
          <w:kern w:val="2"/>
          <w:sz w:val="24"/>
          <w:szCs w:val="24"/>
          <w:lang w:eastAsia="hi-IN" w:bidi="hi-IN"/>
        </w:rPr>
      </w:pPr>
    </w:p>
    <w:tbl>
      <w:tblPr>
        <w:tblW w:w="9776" w:type="dxa"/>
        <w:tblInd w:w="-5" w:type="dxa"/>
        <w:tblLook w:val="01E0" w:firstRow="1" w:lastRow="1" w:firstColumn="1" w:lastColumn="1" w:noHBand="0" w:noVBand="0"/>
      </w:tblPr>
      <w:tblGrid>
        <w:gridCol w:w="739"/>
        <w:gridCol w:w="3787"/>
        <w:gridCol w:w="1980"/>
        <w:gridCol w:w="1561"/>
        <w:gridCol w:w="1709"/>
      </w:tblGrid>
      <w:tr w:rsidR="003134F7" w14:paraId="070EF051" w14:textId="77777777"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62365" w14:textId="77777777" w:rsidR="003134F7" w:rsidRDefault="00D64F79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8C777" w14:textId="77777777" w:rsidR="003134F7" w:rsidRDefault="00D64F79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проводимых работ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8E34B" w14:textId="77777777" w:rsidR="003134F7" w:rsidRDefault="00D64F79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Значение показателя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47D88" w14:textId="77777777" w:rsidR="003134F7" w:rsidRDefault="00D64F79">
            <w:pPr>
              <w:widowControl w:val="0"/>
              <w:suppressAutoHyphens/>
              <w:snapToGrid w:val="0"/>
              <w:jc w:val="center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Отметка о выполнении (дата)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0703F" w14:textId="77777777" w:rsidR="003134F7" w:rsidRDefault="00D64F79">
            <w:pPr>
              <w:widowControl w:val="0"/>
              <w:suppressAutoHyphens/>
              <w:snapToGrid w:val="0"/>
              <w:jc w:val="center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Подпись научного руководителя</w:t>
            </w:r>
          </w:p>
        </w:tc>
      </w:tr>
      <w:tr w:rsidR="003134F7" w14:paraId="4237E50C" w14:textId="77777777"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5F537" w14:textId="77777777" w:rsidR="003134F7" w:rsidRDefault="00D64F7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90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D3C1C" w14:textId="77777777" w:rsidR="003134F7" w:rsidRDefault="00D64F79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Обязательные показатели выполнения научно-исследовательской работы</w:t>
            </w:r>
          </w:p>
        </w:tc>
      </w:tr>
      <w:tr w:rsidR="003134F7" w14:paraId="4BBF7BB1" w14:textId="77777777"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AE642" w14:textId="77777777" w:rsidR="003134F7" w:rsidRDefault="00D64F79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05735" w14:textId="77777777" w:rsidR="003134F7" w:rsidRDefault="00D64F79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Сбор источников </w:t>
            </w:r>
            <w:r>
              <w:rPr>
                <w:color w:val="000000"/>
                <w:sz w:val="24"/>
                <w:szCs w:val="24"/>
              </w:rPr>
              <w:t>литературы по теме исследования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E4F04" w14:textId="77777777" w:rsidR="003134F7" w:rsidRDefault="00D64F79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 менее 8 источников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A2038" w14:textId="77777777" w:rsidR="003134F7" w:rsidRDefault="003134F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30764" w14:textId="77777777" w:rsidR="003134F7" w:rsidRDefault="003134F7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134F7" w14:paraId="5F0EDFC6" w14:textId="77777777"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91284" w14:textId="77777777" w:rsidR="003134F7" w:rsidRDefault="00D64F79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803EE" w14:textId="77777777" w:rsidR="003134F7" w:rsidRDefault="00D64F79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Изучение Интернет-ресурсов по теме исследования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BA137" w14:textId="77777777" w:rsidR="003134F7" w:rsidRDefault="00D64F79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 менее 5 ресурсов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4C093" w14:textId="77777777" w:rsidR="003134F7" w:rsidRDefault="003134F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CC283" w14:textId="77777777" w:rsidR="003134F7" w:rsidRDefault="003134F7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134F7" w14:paraId="19B96C27" w14:textId="77777777"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B9402" w14:textId="77777777" w:rsidR="003134F7" w:rsidRDefault="00D64F7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90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9EBD7" w14:textId="77777777" w:rsidR="003134F7" w:rsidRDefault="00D64F79">
            <w:pPr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Дополнительные показатели выполнения научно-исследовательской работы</w:t>
            </w:r>
          </w:p>
        </w:tc>
      </w:tr>
    </w:tbl>
    <w:p w14:paraId="7976CDDC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5DC46BE1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536B736C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5C37EA86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682CECEC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1E89F633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2DB6BB8D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5645CC77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4EC1CC91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7BD1C09F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38D78DD2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40688715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051309A6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4665D0B0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4B03D04C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6C5ABDB6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702CE19B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04D7E622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69A44C57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5F1182F7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3DDA2402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74A4383D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5B0E825B" w14:textId="77777777" w:rsidR="003134F7" w:rsidRDefault="003134F7">
      <w:pPr>
        <w:sectPr w:rsidR="003134F7">
          <w:pgSz w:w="11906" w:h="16838"/>
          <w:pgMar w:top="1134" w:right="567" w:bottom="1134" w:left="1701" w:header="0" w:footer="0" w:gutter="0"/>
          <w:cols w:space="720"/>
          <w:formProt w:val="0"/>
          <w:docGrid w:linePitch="360" w:charSpace="8192"/>
        </w:sectPr>
      </w:pPr>
    </w:p>
    <w:p w14:paraId="56ABC32F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166BD205" w14:textId="77777777" w:rsidR="003134F7" w:rsidRDefault="00D64F79">
      <w:pPr>
        <w:widowControl w:val="0"/>
        <w:suppressAutoHyphens/>
        <w:snapToGrid w:val="0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Студент</w:t>
      </w:r>
    </w:p>
    <w:p w14:paraId="4164CB87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52E0DF58" w14:textId="77777777" w:rsidR="003134F7" w:rsidRDefault="00D64F79">
      <w:pPr>
        <w:widowControl w:val="0"/>
        <w:suppressAutoHyphens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________________________</w:t>
      </w:r>
    </w:p>
    <w:p w14:paraId="17E522FD" w14:textId="77777777" w:rsidR="003134F7" w:rsidRDefault="00D64F79">
      <w:pPr>
        <w:widowControl w:val="0"/>
        <w:suppressAutoHyphens/>
        <w:jc w:val="both"/>
        <w:rPr>
          <w:rFonts w:eastAsia="DejaVu Sans" w:cs="Lohit Hindi"/>
          <w:kern w:val="2"/>
          <w:sz w:val="16"/>
          <w:szCs w:val="16"/>
          <w:lang w:eastAsia="hi-IN" w:bidi="hi-IN"/>
        </w:rPr>
      </w:pPr>
      <w:r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  <w:t xml:space="preserve">                                 ФИО</w:t>
      </w:r>
    </w:p>
    <w:p w14:paraId="4C7C0C97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4DFBDE09" w14:textId="77777777" w:rsidR="003134F7" w:rsidRDefault="00D64F79">
      <w:pPr>
        <w:widowControl w:val="0"/>
        <w:suppressAutoHyphens/>
        <w:snapToGrid w:val="0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___________________________</w:t>
      </w:r>
    </w:p>
    <w:p w14:paraId="5281EFA9" w14:textId="77777777" w:rsidR="003134F7" w:rsidRDefault="00D64F79">
      <w:pPr>
        <w:widowControl w:val="0"/>
        <w:suppressAutoHyphens/>
        <w:jc w:val="both"/>
        <w:rPr>
          <w:rFonts w:eastAsia="DejaVu Sans" w:cs="Lohit Hindi"/>
          <w:kern w:val="2"/>
          <w:sz w:val="16"/>
          <w:szCs w:val="16"/>
          <w:lang w:eastAsia="hi-IN" w:bidi="hi-IN"/>
        </w:rPr>
      </w:pPr>
      <w:r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  <w:t xml:space="preserve">                              Подпись</w:t>
      </w:r>
    </w:p>
    <w:p w14:paraId="5DD411EA" w14:textId="77777777" w:rsidR="003134F7" w:rsidRDefault="003134F7">
      <w:pPr>
        <w:widowControl w:val="0"/>
        <w:suppressAutoHyphens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2BC030F3" w14:textId="77777777" w:rsidR="003134F7" w:rsidRDefault="003134F7">
      <w:pPr>
        <w:widowControl w:val="0"/>
        <w:suppressAutoHyphens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0722A62F" w14:textId="77777777" w:rsidR="003134F7" w:rsidRDefault="00D64F79">
      <w:pPr>
        <w:widowControl w:val="0"/>
        <w:suppressAutoHyphens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 xml:space="preserve">Научный руководитель </w:t>
      </w:r>
    </w:p>
    <w:p w14:paraId="574E0CA0" w14:textId="77777777" w:rsidR="003134F7" w:rsidRDefault="003134F7">
      <w:pPr>
        <w:widowControl w:val="0"/>
        <w:suppressAutoHyphens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68472EC3" w14:textId="77777777" w:rsidR="003134F7" w:rsidRDefault="00D64F79">
      <w:pPr>
        <w:widowControl w:val="0"/>
        <w:suppressAutoHyphens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_________________________</w:t>
      </w:r>
    </w:p>
    <w:p w14:paraId="0DD9EA7A" w14:textId="77777777" w:rsidR="003134F7" w:rsidRDefault="00D64F79">
      <w:pPr>
        <w:widowControl w:val="0"/>
        <w:suppressAutoHyphens/>
        <w:jc w:val="both"/>
        <w:rPr>
          <w:rFonts w:eastAsia="DejaVu Sans" w:cs="Lohit Hindi"/>
          <w:kern w:val="2"/>
          <w:sz w:val="16"/>
          <w:szCs w:val="16"/>
          <w:lang w:eastAsia="hi-IN" w:bidi="hi-IN"/>
        </w:rPr>
      </w:pPr>
      <w:r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  <w:t xml:space="preserve">                                ФИО</w:t>
      </w:r>
    </w:p>
    <w:p w14:paraId="7C04F28E" w14:textId="77777777" w:rsidR="003134F7" w:rsidRDefault="003134F7">
      <w:pPr>
        <w:widowControl w:val="0"/>
        <w:suppressAutoHyphens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64DA202E" w14:textId="77777777" w:rsidR="003134F7" w:rsidRDefault="00D64F79">
      <w:pPr>
        <w:widowControl w:val="0"/>
        <w:suppressAutoHyphens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_________________________</w:t>
      </w:r>
    </w:p>
    <w:p w14:paraId="1F116273" w14:textId="77777777" w:rsidR="003134F7" w:rsidRDefault="00D64F79">
      <w:pPr>
        <w:widowControl w:val="0"/>
        <w:suppressAutoHyphens/>
        <w:jc w:val="both"/>
        <w:rPr>
          <w:rFonts w:eastAsia="DejaVu Sans" w:cs="Lohit Hindi"/>
          <w:kern w:val="2"/>
          <w:sz w:val="16"/>
          <w:szCs w:val="16"/>
          <w:lang w:eastAsia="hi-IN" w:bidi="hi-IN"/>
        </w:rPr>
      </w:pPr>
      <w:r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  <w:t xml:space="preserve">    </w:t>
      </w:r>
      <w:r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  <w:t xml:space="preserve">                         Подпись</w:t>
      </w:r>
    </w:p>
    <w:p w14:paraId="78FA922B" w14:textId="77777777" w:rsidR="003134F7" w:rsidRDefault="003134F7">
      <w:pPr>
        <w:widowControl w:val="0"/>
        <w:suppressAutoHyphens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3FC664E5" w14:textId="77777777" w:rsidR="003134F7" w:rsidRDefault="00D64F79">
      <w:pPr>
        <w:widowControl w:val="0"/>
        <w:suppressAutoHyphens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«_</w:t>
      </w:r>
      <w:proofErr w:type="gramStart"/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_»_</w:t>
      </w:r>
      <w:proofErr w:type="gramEnd"/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_________________20__г.</w:t>
      </w:r>
    </w:p>
    <w:p w14:paraId="391986F9" w14:textId="77777777" w:rsidR="003134F7" w:rsidRDefault="00D64F79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br w:type="column"/>
      </w:r>
    </w:p>
    <w:p w14:paraId="235BD9DF" w14:textId="77777777" w:rsidR="003134F7" w:rsidRDefault="00D64F79">
      <w:pPr>
        <w:widowControl w:val="0"/>
        <w:suppressAutoHyphens/>
        <w:snapToGrid w:val="0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Руководитель образовательной программы</w:t>
      </w:r>
    </w:p>
    <w:p w14:paraId="15C20A91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501C2C40" w14:textId="77777777" w:rsidR="003134F7" w:rsidRDefault="00D64F79">
      <w:pPr>
        <w:widowControl w:val="0"/>
        <w:suppressAutoHyphens/>
        <w:snapToGrid w:val="0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А.В. Куприянов</w:t>
      </w:r>
    </w:p>
    <w:p w14:paraId="63DA6957" w14:textId="77777777" w:rsidR="003134F7" w:rsidRDefault="003134F7">
      <w:pPr>
        <w:widowControl w:val="0"/>
        <w:suppressAutoHyphens/>
        <w:snapToGrid w:val="0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4D08237E" w14:textId="77777777" w:rsidR="003134F7" w:rsidRDefault="00D64F79">
      <w:pPr>
        <w:widowControl w:val="0"/>
        <w:suppressAutoHyphens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_______________________</w:t>
      </w:r>
    </w:p>
    <w:p w14:paraId="4C468066" w14:textId="77777777" w:rsidR="003134F7" w:rsidRDefault="00D64F79">
      <w:pPr>
        <w:widowControl w:val="0"/>
        <w:suppressAutoHyphens/>
        <w:jc w:val="both"/>
        <w:rPr>
          <w:rFonts w:eastAsia="DejaVu Sans" w:cs="Lohit Hindi"/>
          <w:kern w:val="2"/>
          <w:sz w:val="16"/>
          <w:szCs w:val="16"/>
          <w:lang w:eastAsia="hi-IN" w:bidi="hi-IN"/>
        </w:rPr>
      </w:pPr>
      <w:r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  <w:t xml:space="preserve">                           Подпись</w:t>
      </w:r>
    </w:p>
    <w:p w14:paraId="47B8AAE9" w14:textId="77777777" w:rsidR="003134F7" w:rsidRDefault="003134F7">
      <w:pPr>
        <w:widowControl w:val="0"/>
        <w:suppressAutoHyphens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12818F07" w14:textId="77777777" w:rsidR="003134F7" w:rsidRDefault="003134F7">
      <w:pPr>
        <w:sectPr w:rsidR="003134F7">
          <w:type w:val="continuous"/>
          <w:pgSz w:w="11906" w:h="16838"/>
          <w:pgMar w:top="1134" w:right="567" w:bottom="1134" w:left="1701" w:header="0" w:footer="0" w:gutter="0"/>
          <w:cols w:num="2" w:space="708"/>
          <w:formProt w:val="0"/>
          <w:docGrid w:linePitch="360" w:charSpace="8192"/>
        </w:sectPr>
      </w:pPr>
    </w:p>
    <w:p w14:paraId="0F58C5FB" w14:textId="77777777" w:rsidR="003134F7" w:rsidRDefault="003134F7">
      <w:pPr>
        <w:jc w:val="center"/>
        <w:rPr>
          <w:bCs/>
          <w:color w:val="000000"/>
          <w:sz w:val="28"/>
          <w:szCs w:val="28"/>
        </w:rPr>
      </w:pPr>
    </w:p>
    <w:p w14:paraId="5BAFD7C4" w14:textId="77777777" w:rsidR="003134F7" w:rsidRDefault="00D64F79">
      <w:pPr>
        <w:jc w:val="center"/>
        <w:rPr>
          <w:color w:val="000000"/>
        </w:rPr>
      </w:pPr>
      <w:r>
        <w:br w:type="column"/>
      </w:r>
      <w:r>
        <w:rPr>
          <w:color w:val="000000"/>
          <w:sz w:val="28"/>
        </w:rPr>
        <w:lastRenderedPageBreak/>
        <w:t xml:space="preserve">Министерство науки и высшего </w:t>
      </w:r>
      <w:r>
        <w:rPr>
          <w:color w:val="000000"/>
          <w:sz w:val="28"/>
        </w:rPr>
        <w:t>образования Российской Федерации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br/>
        <w:t>Федеральное государственное автономное образовательное</w:t>
      </w:r>
      <w:r>
        <w:rPr>
          <w:bCs/>
          <w:color w:val="000000"/>
          <w:sz w:val="28"/>
          <w:szCs w:val="28"/>
        </w:rPr>
        <w:br/>
        <w:t>учреждение высшего образования</w:t>
      </w:r>
      <w:r>
        <w:rPr>
          <w:bCs/>
          <w:color w:val="000000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bCs/>
          <w:color w:val="000000"/>
          <w:sz w:val="28"/>
          <w:szCs w:val="28"/>
        </w:rPr>
        <w:br/>
        <w:t>имени академика С.П. Королева»</w:t>
      </w:r>
    </w:p>
    <w:p w14:paraId="03F57324" w14:textId="77777777" w:rsidR="003134F7" w:rsidRDefault="00D64F79">
      <w:pPr>
        <w:shd w:val="clear" w:color="auto" w:fill="FFFFFF"/>
        <w:spacing w:before="12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Институт информатики, математики и электроники</w:t>
      </w:r>
    </w:p>
    <w:p w14:paraId="7A4EE5FF" w14:textId="77777777" w:rsidR="003134F7" w:rsidRDefault="00D64F79">
      <w:pPr>
        <w:shd w:val="clear" w:color="auto" w:fill="FFFFFF"/>
        <w:tabs>
          <w:tab w:val="left" w:leader="underscore" w:pos="1680"/>
        </w:tabs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Фак</w:t>
      </w:r>
      <w:r>
        <w:rPr>
          <w:color w:val="000000"/>
          <w:sz w:val="28"/>
          <w:szCs w:val="28"/>
        </w:rPr>
        <w:t>ультет информатики</w:t>
      </w:r>
      <w:r>
        <w:rPr>
          <w:color w:val="000000"/>
          <w:sz w:val="28"/>
          <w:szCs w:val="28"/>
        </w:rPr>
        <w:br/>
        <w:t>Кафедра технической кибернетики</w:t>
      </w:r>
    </w:p>
    <w:p w14:paraId="3FDA5123" w14:textId="77777777" w:rsidR="003134F7" w:rsidRDefault="00D64F79">
      <w:pPr>
        <w:widowControl w:val="0"/>
        <w:suppressAutoHyphens/>
        <w:spacing w:before="120" w:line="360" w:lineRule="auto"/>
        <w:jc w:val="center"/>
        <w:rPr>
          <w:rFonts w:eastAsia="DejaVu Sans" w:cs="Lohit Hindi"/>
          <w:b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  <w:t>Отчёт о научно-исследовательской работе</w:t>
      </w:r>
      <w:r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  <w:br/>
        <w:t xml:space="preserve">магистранта </w:t>
      </w:r>
    </w:p>
    <w:p w14:paraId="35677BF7" w14:textId="77777777" w:rsidR="003134F7" w:rsidRDefault="00D64F79">
      <w:pPr>
        <w:widowControl w:val="0"/>
        <w:suppressAutoHyphens/>
        <w:spacing w:line="360" w:lineRule="auto"/>
        <w:jc w:val="center"/>
        <w:rPr>
          <w:color w:val="000000"/>
        </w:rPr>
      </w:pPr>
      <w:r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  <w:t>Семестр 1;</w:t>
      </w:r>
    </w:p>
    <w:p w14:paraId="5E0B7ACF" w14:textId="77777777" w:rsidR="003134F7" w:rsidRDefault="00D64F79">
      <w:pPr>
        <w:widowControl w:val="0"/>
        <w:tabs>
          <w:tab w:val="left" w:pos="8190"/>
        </w:tabs>
        <w:suppressAutoHyphens/>
        <w:spacing w:line="360" w:lineRule="auto"/>
        <w:jc w:val="center"/>
        <w:rPr>
          <w:rFonts w:eastAsia="DejaVu Sans" w:cs="Lohit Hindi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 xml:space="preserve">Направление подготовки: 01.04.02 Прикладная математика и информатика: </w:t>
      </w: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br/>
        <w:t>Магистерская программа «Науки о данных»</w:t>
      </w:r>
    </w:p>
    <w:p w14:paraId="79734D5C" w14:textId="77777777" w:rsidR="003134F7" w:rsidRDefault="00D64F79">
      <w:pPr>
        <w:widowControl w:val="0"/>
        <w:tabs>
          <w:tab w:val="right" w:leader="underscore" w:pos="9638"/>
        </w:tabs>
        <w:suppressAutoHyphens/>
        <w:spacing w:line="360" w:lineRule="auto"/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Профиль Системы искусственного</w:t>
      </w: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 xml:space="preserve"> интеллекта</w:t>
      </w:r>
    </w:p>
    <w:p w14:paraId="04B3073A" w14:textId="77777777" w:rsidR="00D64F79" w:rsidRDefault="00D64F79" w:rsidP="00D64F79">
      <w:pPr>
        <w:widowControl w:val="0"/>
        <w:tabs>
          <w:tab w:val="right" w:leader="underscore" w:pos="9638"/>
        </w:tabs>
        <w:suppressAutoHyphens/>
        <w:spacing w:line="360" w:lineRule="auto"/>
        <w:rPr>
          <w:color w:val="000000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 xml:space="preserve">Студент </w:t>
      </w: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Белоусов Андрей Алексеевич</w:t>
      </w:r>
    </w:p>
    <w:p w14:paraId="58E8CA65" w14:textId="6328F1A4" w:rsidR="003134F7" w:rsidRDefault="00D64F79" w:rsidP="00D64F79">
      <w:pPr>
        <w:widowControl w:val="0"/>
        <w:tabs>
          <w:tab w:val="right" w:leader="underscore" w:pos="9638"/>
        </w:tabs>
        <w:suppressAutoHyphens/>
        <w:spacing w:line="360" w:lineRule="auto"/>
      </w:pPr>
      <w:r>
        <w:rPr>
          <w:color w:val="000000"/>
          <w:sz w:val="28"/>
          <w:szCs w:val="28"/>
        </w:rPr>
        <w:t xml:space="preserve">группы </w:t>
      </w:r>
      <w:r>
        <w:rPr>
          <w:color w:val="000000"/>
          <w:sz w:val="28"/>
          <w:szCs w:val="28"/>
        </w:rPr>
        <w:t>6135-010402D</w:t>
      </w:r>
      <w:r>
        <w:rPr>
          <w:color w:val="000000"/>
          <w:sz w:val="28"/>
          <w:szCs w:val="28"/>
        </w:rPr>
        <w:t xml:space="preserve"> факультета информатики </w:t>
      </w:r>
    </w:p>
    <w:p w14:paraId="75A96D70" w14:textId="77777777" w:rsidR="003134F7" w:rsidRDefault="003134F7">
      <w:pPr>
        <w:widowControl w:val="0"/>
        <w:tabs>
          <w:tab w:val="left" w:pos="8190"/>
        </w:tabs>
        <w:suppressAutoHyphens/>
        <w:spacing w:line="360" w:lineRule="auto"/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pPr>
    </w:p>
    <w:p w14:paraId="76D741A4" w14:textId="37B67D12" w:rsidR="00D64F79" w:rsidRPr="00D64F79" w:rsidRDefault="00D64F79" w:rsidP="00D64F79">
      <w:pPr>
        <w:widowControl w:val="0"/>
        <w:tabs>
          <w:tab w:val="right" w:leader="underscore" w:pos="9638"/>
        </w:tabs>
        <w:suppressAutoHyphens/>
        <w:spacing w:line="360" w:lineRule="auto"/>
        <w:rPr>
          <w:color w:val="000000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Тема научно-и</w:t>
      </w: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сследовательской работы:</w:t>
      </w:r>
      <w:r w:rsidRPr="00D64F79"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 xml:space="preserve"> </w:t>
      </w: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Разработка и исследование дескрипторов изображений, устойчивых к изменению положения и ориентации камеры.</w:t>
      </w:r>
    </w:p>
    <w:p w14:paraId="3F8EDE94" w14:textId="77777777" w:rsidR="00D64F79" w:rsidRDefault="00D64F79">
      <w:pPr>
        <w:widowControl w:val="0"/>
        <w:tabs>
          <w:tab w:val="right" w:leader="underscore" w:pos="9638"/>
        </w:tabs>
        <w:suppressAutoHyphens/>
        <w:spacing w:line="360" w:lineRule="auto"/>
      </w:pPr>
    </w:p>
    <w:p w14:paraId="572022A6" w14:textId="778AF965" w:rsidR="00D64F79" w:rsidRPr="00D64F79" w:rsidRDefault="00D64F79" w:rsidP="00D64F79">
      <w:pPr>
        <w:widowControl w:val="0"/>
        <w:tabs>
          <w:tab w:val="right" w:leader="underscore" w:pos="9638"/>
        </w:tabs>
        <w:suppressAutoHyphens/>
        <w:spacing w:line="360" w:lineRule="auto"/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 xml:space="preserve">Научный руководитель Гошин Егор Вячеславович, доцент кафедры суперкомпьютеров и общей информатики к.т.н. </w:t>
      </w:r>
    </w:p>
    <w:p w14:paraId="49DC56FA" w14:textId="77777777" w:rsidR="00D64F79" w:rsidRDefault="00D64F79">
      <w:pPr>
        <w:widowControl w:val="0"/>
        <w:suppressAutoHyphens/>
        <w:jc w:val="center"/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</w:pPr>
      <w:bookmarkStart w:id="2" w:name="_GoBack"/>
      <w:bookmarkEnd w:id="2"/>
    </w:p>
    <w:p w14:paraId="2E151563" w14:textId="77777777" w:rsidR="003134F7" w:rsidRDefault="00D64F79">
      <w:pPr>
        <w:widowControl w:val="0"/>
        <w:suppressAutoHyphens/>
        <w:ind w:left="5670"/>
        <w:rPr>
          <w:rFonts w:eastAsia="DejaVu Sans" w:cs="Lohit Hindi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Научный руководитель</w:t>
      </w:r>
    </w:p>
    <w:p w14:paraId="79E249D5" w14:textId="77777777" w:rsidR="003134F7" w:rsidRDefault="00D64F79">
      <w:pPr>
        <w:widowControl w:val="0"/>
        <w:suppressAutoHyphens/>
        <w:ind w:left="5670"/>
        <w:rPr>
          <w:rFonts w:eastAsia="DejaVu Sans" w:cs="Lohit Hindi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________________________</w:t>
      </w:r>
    </w:p>
    <w:p w14:paraId="79376C88" w14:textId="77777777" w:rsidR="003134F7" w:rsidRDefault="00D64F79">
      <w:pPr>
        <w:widowControl w:val="0"/>
        <w:suppressAutoHyphens/>
        <w:ind w:left="5670"/>
        <w:rPr>
          <w:rFonts w:eastAsia="DejaVu Sans" w:cs="Lohit Hindi"/>
          <w:i/>
          <w:kern w:val="2"/>
          <w:szCs w:val="28"/>
          <w:lang w:eastAsia="hi-IN" w:bidi="hi-IN"/>
        </w:rPr>
      </w:pPr>
      <w:r>
        <w:rPr>
          <w:rFonts w:eastAsia="DejaVu Sans" w:cs="Lohit Hindi"/>
          <w:i/>
          <w:color w:val="000000"/>
          <w:kern w:val="2"/>
          <w:szCs w:val="28"/>
          <w:lang w:eastAsia="hi-IN" w:bidi="hi-IN"/>
        </w:rPr>
        <w:t xml:space="preserve">                    (подпись)</w:t>
      </w:r>
    </w:p>
    <w:p w14:paraId="5E4B9CDC" w14:textId="77777777" w:rsidR="003134F7" w:rsidRDefault="00D64F79">
      <w:pPr>
        <w:widowControl w:val="0"/>
        <w:suppressAutoHyphens/>
        <w:ind w:left="5670"/>
        <w:rPr>
          <w:rFonts w:eastAsia="DejaVu Sans" w:cs="Lohit Hindi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“__</w:t>
      </w:r>
      <w:proofErr w:type="gramStart"/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_”_</w:t>
      </w:r>
      <w:proofErr w:type="gramEnd"/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_</w:t>
      </w: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___________ 20___ г.</w:t>
      </w:r>
    </w:p>
    <w:p w14:paraId="15CD7CB7" w14:textId="77777777" w:rsidR="003134F7" w:rsidRDefault="003134F7">
      <w:pPr>
        <w:widowControl w:val="0"/>
        <w:suppressAutoHyphens/>
        <w:ind w:left="5670"/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pPr>
    </w:p>
    <w:p w14:paraId="07363553" w14:textId="77777777" w:rsidR="003134F7" w:rsidRDefault="00D64F79">
      <w:pPr>
        <w:widowControl w:val="0"/>
        <w:suppressAutoHyphens/>
        <w:ind w:left="5670"/>
        <w:rPr>
          <w:rFonts w:eastAsia="DejaVu Sans" w:cs="Lohit Hindi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Студент</w:t>
      </w:r>
    </w:p>
    <w:p w14:paraId="45A87783" w14:textId="77777777" w:rsidR="003134F7" w:rsidRDefault="00D64F79">
      <w:pPr>
        <w:widowControl w:val="0"/>
        <w:suppressAutoHyphens/>
        <w:ind w:left="5670"/>
        <w:rPr>
          <w:rFonts w:eastAsia="DejaVu Sans" w:cs="Lohit Hindi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________________________</w:t>
      </w:r>
    </w:p>
    <w:p w14:paraId="6AFDA591" w14:textId="77777777" w:rsidR="003134F7" w:rsidRDefault="00D64F79">
      <w:pPr>
        <w:widowControl w:val="0"/>
        <w:suppressAutoHyphens/>
        <w:ind w:left="5670"/>
        <w:rPr>
          <w:rFonts w:eastAsia="DejaVu Sans" w:cs="Lohit Hindi"/>
          <w:i/>
          <w:kern w:val="2"/>
          <w:szCs w:val="28"/>
          <w:lang w:eastAsia="hi-IN" w:bidi="hi-IN"/>
        </w:rPr>
      </w:pPr>
      <w:r>
        <w:rPr>
          <w:rFonts w:eastAsia="DejaVu Sans" w:cs="Lohit Hindi"/>
          <w:i/>
          <w:color w:val="000000"/>
          <w:kern w:val="2"/>
          <w:szCs w:val="28"/>
          <w:lang w:eastAsia="hi-IN" w:bidi="hi-IN"/>
        </w:rPr>
        <w:t xml:space="preserve">                    (подпись)</w:t>
      </w:r>
    </w:p>
    <w:p w14:paraId="1FC5A8BC" w14:textId="77777777" w:rsidR="003134F7" w:rsidRDefault="00D64F79">
      <w:pPr>
        <w:widowControl w:val="0"/>
        <w:suppressAutoHyphens/>
        <w:ind w:left="5670"/>
        <w:rPr>
          <w:rFonts w:eastAsia="DejaVu Sans" w:cs="Lohit Hindi"/>
          <w:b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“__</w:t>
      </w:r>
      <w:proofErr w:type="gramStart"/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_”_</w:t>
      </w:r>
      <w:proofErr w:type="gramEnd"/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____________ 20___ г.</w:t>
      </w:r>
    </w:p>
    <w:p w14:paraId="42421DFF" w14:textId="34CB1BE9" w:rsidR="003134F7" w:rsidRDefault="003134F7" w:rsidP="00D64F79">
      <w:pPr>
        <w:widowControl w:val="0"/>
        <w:suppressAutoHyphens/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</w:pPr>
    </w:p>
    <w:p w14:paraId="6EFA92BB" w14:textId="1DDC0F04" w:rsidR="00D64F79" w:rsidRDefault="00D64F79" w:rsidP="00D64F79">
      <w:pPr>
        <w:widowControl w:val="0"/>
        <w:suppressAutoHyphens/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</w:pPr>
    </w:p>
    <w:p w14:paraId="1775313F" w14:textId="77777777" w:rsidR="00D64F79" w:rsidRDefault="00D64F79" w:rsidP="00D64F79">
      <w:pPr>
        <w:widowControl w:val="0"/>
        <w:suppressAutoHyphens/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</w:pPr>
    </w:p>
    <w:p w14:paraId="7D85A05E" w14:textId="77777777" w:rsidR="003134F7" w:rsidRDefault="00D64F79" w:rsidP="00D64F79">
      <w:pPr>
        <w:widowControl w:val="0"/>
        <w:suppressAutoHyphens/>
        <w:jc w:val="center"/>
        <w:rPr>
          <w:color w:val="000000"/>
        </w:rPr>
      </w:pPr>
      <w:r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  <w:t>Самара 2019</w:t>
      </w:r>
      <w:r>
        <w:br w:type="page"/>
      </w:r>
    </w:p>
    <w:p w14:paraId="0A662319" w14:textId="77777777" w:rsidR="003134F7" w:rsidRDefault="00D64F79">
      <w:pPr>
        <w:jc w:val="center"/>
        <w:rPr>
          <w:b/>
          <w:color w:val="FF0000"/>
          <w:spacing w:val="40"/>
          <w:sz w:val="28"/>
          <w:szCs w:val="28"/>
        </w:rPr>
      </w:pPr>
      <w:r>
        <w:rPr>
          <w:b/>
          <w:color w:val="000000"/>
          <w:spacing w:val="40"/>
          <w:sz w:val="28"/>
          <w:szCs w:val="28"/>
        </w:rPr>
        <w:lastRenderedPageBreak/>
        <w:t>Научно–технический отчёт</w:t>
      </w:r>
    </w:p>
    <w:p w14:paraId="0B5D2DC2" w14:textId="77777777" w:rsidR="003134F7" w:rsidRDefault="003134F7">
      <w:pPr>
        <w:pStyle w:val="a7"/>
        <w:ind w:left="720"/>
        <w:rPr>
          <w:rFonts w:ascii="Times New Roman" w:hAnsi="Times New Roman"/>
          <w:i/>
          <w:color w:val="000000"/>
          <w:sz w:val="28"/>
          <w:szCs w:val="28"/>
        </w:rPr>
      </w:pPr>
    </w:p>
    <w:p w14:paraId="10B11D62" w14:textId="77777777" w:rsidR="003134F7" w:rsidRDefault="00D64F79">
      <w:pPr>
        <w:pStyle w:val="a7"/>
        <w:ind w:firstLine="709"/>
        <w:jc w:val="both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 xml:space="preserve">Отчёт студента по итогам НИР должен содержать целостное изложение основных результатов, </w:t>
      </w:r>
      <w:r>
        <w:rPr>
          <w:rFonts w:ascii="Times New Roman" w:hAnsi="Times New Roman"/>
          <w:i/>
          <w:color w:val="000000"/>
          <w:sz w:val="28"/>
          <w:szCs w:val="28"/>
        </w:rPr>
        <w:t>полученных студентом в ходе выполнения Задания, сделанных студентом выводов, предложенных им рекомендаций по использованию результатов.</w:t>
      </w:r>
    </w:p>
    <w:p w14:paraId="75C0EB06" w14:textId="77777777" w:rsidR="003134F7" w:rsidRDefault="003134F7">
      <w:pPr>
        <w:rPr>
          <w:color w:val="000000"/>
          <w:sz w:val="28"/>
          <w:szCs w:val="28"/>
        </w:rPr>
      </w:pPr>
    </w:p>
    <w:p w14:paraId="05054EC0" w14:textId="77777777" w:rsidR="003134F7" w:rsidRDefault="00D64F79">
      <w:pPr>
        <w:ind w:firstLine="709"/>
        <w:rPr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>Содержание отчёта должно включать обязательные разделы:</w:t>
      </w:r>
    </w:p>
    <w:p w14:paraId="37AAE21C" w14:textId="77777777" w:rsidR="003134F7" w:rsidRDefault="00D64F79">
      <w:pPr>
        <w:pStyle w:val="a8"/>
        <w:numPr>
          <w:ilvl w:val="0"/>
          <w:numId w:val="2"/>
        </w:numPr>
        <w:rPr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>Реферат.</w:t>
      </w:r>
    </w:p>
    <w:p w14:paraId="31B11527" w14:textId="77777777" w:rsidR="003134F7" w:rsidRDefault="00D64F79">
      <w:pPr>
        <w:pStyle w:val="a8"/>
        <w:numPr>
          <w:ilvl w:val="0"/>
          <w:numId w:val="2"/>
        </w:numPr>
        <w:rPr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>Введение.</w:t>
      </w:r>
    </w:p>
    <w:p w14:paraId="71854FDB" w14:textId="77777777" w:rsidR="003134F7" w:rsidRDefault="00D64F79">
      <w:pPr>
        <w:pStyle w:val="a8"/>
        <w:numPr>
          <w:ilvl w:val="0"/>
          <w:numId w:val="2"/>
        </w:numPr>
        <w:rPr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>Основная часть.</w:t>
      </w:r>
    </w:p>
    <w:p w14:paraId="22558AD5" w14:textId="77777777" w:rsidR="003134F7" w:rsidRDefault="00D64F79">
      <w:pPr>
        <w:pStyle w:val="a8"/>
        <w:numPr>
          <w:ilvl w:val="0"/>
          <w:numId w:val="2"/>
        </w:numPr>
        <w:rPr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>Заключение.</w:t>
      </w:r>
    </w:p>
    <w:p w14:paraId="46BBD409" w14:textId="77777777" w:rsidR="003134F7" w:rsidRDefault="00D64F79">
      <w:pPr>
        <w:pStyle w:val="a8"/>
        <w:numPr>
          <w:ilvl w:val="0"/>
          <w:numId w:val="2"/>
        </w:numPr>
        <w:rPr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Список </w:t>
      </w:r>
      <w:r>
        <w:rPr>
          <w:i/>
          <w:color w:val="000000"/>
          <w:sz w:val="28"/>
          <w:szCs w:val="28"/>
        </w:rPr>
        <w:t>использованных источников.</w:t>
      </w:r>
    </w:p>
    <w:p w14:paraId="2EC24220" w14:textId="77777777" w:rsidR="003134F7" w:rsidRDefault="003134F7">
      <w:pPr>
        <w:rPr>
          <w:color w:val="000000"/>
          <w:sz w:val="28"/>
          <w:szCs w:val="28"/>
        </w:rPr>
      </w:pPr>
    </w:p>
    <w:p w14:paraId="6D6F8BD5" w14:textId="77777777" w:rsidR="003134F7" w:rsidRDefault="00D64F79">
      <w:pPr>
        <w:ind w:firstLine="709"/>
        <w:rPr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>Введение должно в обязательном порядке содержать:</w:t>
      </w:r>
    </w:p>
    <w:p w14:paraId="6B544BC9" w14:textId="77777777" w:rsidR="003134F7" w:rsidRDefault="00D64F79">
      <w:pPr>
        <w:pStyle w:val="a8"/>
        <w:numPr>
          <w:ilvl w:val="0"/>
          <w:numId w:val="2"/>
        </w:numPr>
        <w:rPr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>Актуальность темы научного исследования.</w:t>
      </w:r>
    </w:p>
    <w:p w14:paraId="1BEC3CF5" w14:textId="77777777" w:rsidR="003134F7" w:rsidRDefault="00D64F79">
      <w:pPr>
        <w:pStyle w:val="a8"/>
        <w:numPr>
          <w:ilvl w:val="0"/>
          <w:numId w:val="2"/>
        </w:numPr>
        <w:rPr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>Объект и предмет научного исследования.</w:t>
      </w:r>
    </w:p>
    <w:p w14:paraId="50EB3BE0" w14:textId="77777777" w:rsidR="003134F7" w:rsidRDefault="00D64F79">
      <w:pPr>
        <w:pStyle w:val="a8"/>
        <w:numPr>
          <w:ilvl w:val="0"/>
          <w:numId w:val="2"/>
        </w:numPr>
        <w:rPr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>Цели и задачи научного исследования на текущий этап.</w:t>
      </w:r>
    </w:p>
    <w:p w14:paraId="6B64D50B" w14:textId="77777777" w:rsidR="003134F7" w:rsidRDefault="003134F7">
      <w:pPr>
        <w:rPr>
          <w:color w:val="000000"/>
          <w:sz w:val="28"/>
          <w:szCs w:val="28"/>
        </w:rPr>
      </w:pPr>
    </w:p>
    <w:p w14:paraId="164DEA94" w14:textId="77777777" w:rsidR="003134F7" w:rsidRDefault="00D64F79">
      <w:pPr>
        <w:ind w:firstLine="709"/>
        <w:rPr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Названия разделов Основной части </w:t>
      </w:r>
      <w:r>
        <w:rPr>
          <w:b/>
          <w:i/>
          <w:color w:val="000000"/>
          <w:sz w:val="28"/>
          <w:szCs w:val="28"/>
        </w:rPr>
        <w:t>должны</w:t>
      </w:r>
      <w:r>
        <w:rPr>
          <w:i/>
          <w:color w:val="000000"/>
          <w:sz w:val="28"/>
          <w:szCs w:val="28"/>
        </w:rPr>
        <w:t xml:space="preserve"> в т</w:t>
      </w:r>
      <w:r>
        <w:rPr>
          <w:i/>
          <w:color w:val="000000"/>
          <w:sz w:val="28"/>
          <w:szCs w:val="28"/>
        </w:rPr>
        <w:t>очности соответствовать формулировкам Этапов выполнения НИР</w:t>
      </w:r>
    </w:p>
    <w:p w14:paraId="462CF2AD" w14:textId="77777777" w:rsidR="003134F7" w:rsidRDefault="003134F7">
      <w:pPr>
        <w:ind w:firstLine="709"/>
        <w:rPr>
          <w:i/>
          <w:color w:val="000000"/>
          <w:sz w:val="28"/>
          <w:szCs w:val="28"/>
        </w:rPr>
      </w:pPr>
    </w:p>
    <w:p w14:paraId="4566B88E" w14:textId="77777777" w:rsidR="003134F7" w:rsidRDefault="00D64F79">
      <w:pPr>
        <w:pStyle w:val="a7"/>
        <w:ind w:firstLine="709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>Заключение должно в обязательном порядке содержать:</w:t>
      </w:r>
    </w:p>
    <w:p w14:paraId="10C2F409" w14:textId="77777777" w:rsidR="003134F7" w:rsidRDefault="003134F7">
      <w:pPr>
        <w:ind w:firstLine="709"/>
        <w:rPr>
          <w:color w:val="000000"/>
          <w:sz w:val="28"/>
          <w:szCs w:val="28"/>
        </w:rPr>
      </w:pPr>
    </w:p>
    <w:p w14:paraId="2218A595" w14:textId="77777777" w:rsidR="003134F7" w:rsidRDefault="00D64F79">
      <w:pPr>
        <w:ind w:firstLine="709"/>
        <w:rPr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>1. Научные результаты (в соответствии с заданием)</w:t>
      </w:r>
    </w:p>
    <w:p w14:paraId="26951454" w14:textId="77777777" w:rsidR="003134F7" w:rsidRDefault="00D64F79">
      <w:pPr>
        <w:ind w:firstLine="709"/>
        <w:rPr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2. Список публикаций в научных изданиях (тезисы, труды, материалы конференций) (при </w:t>
      </w:r>
      <w:r>
        <w:rPr>
          <w:i/>
          <w:color w:val="000000"/>
          <w:sz w:val="28"/>
          <w:szCs w:val="28"/>
        </w:rPr>
        <w:t>наличии)</w:t>
      </w:r>
    </w:p>
    <w:p w14:paraId="4039B421" w14:textId="77777777" w:rsidR="003134F7" w:rsidRDefault="00D64F79">
      <w:pPr>
        <w:ind w:firstLine="709"/>
        <w:rPr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>3. Перечень докладов по апробации результатов НИР (конференции, семинары, круглые столы и т.п.) (при наличии)</w:t>
      </w:r>
    </w:p>
    <w:p w14:paraId="00C0391F" w14:textId="77777777" w:rsidR="003134F7" w:rsidRDefault="003134F7">
      <w:pPr>
        <w:rPr>
          <w:color w:val="000000"/>
          <w:sz w:val="28"/>
          <w:szCs w:val="28"/>
        </w:rPr>
      </w:pPr>
    </w:p>
    <w:p w14:paraId="695C19A6" w14:textId="77777777" w:rsidR="003134F7" w:rsidRDefault="003134F7">
      <w:pPr>
        <w:pStyle w:val="a7"/>
        <w:ind w:firstLine="510"/>
        <w:rPr>
          <w:rFonts w:ascii="Times New Roman" w:hAnsi="Times New Roman"/>
          <w:i/>
          <w:color w:val="000000"/>
          <w:sz w:val="28"/>
          <w:szCs w:val="28"/>
        </w:rPr>
      </w:pPr>
    </w:p>
    <w:p w14:paraId="0D50E8C6" w14:textId="77777777" w:rsidR="003134F7" w:rsidRDefault="00D64F79">
      <w:pPr>
        <w:ind w:firstLine="709"/>
        <w:jc w:val="both"/>
      </w:pPr>
      <w:r>
        <w:rPr>
          <w:i/>
          <w:color w:val="000000"/>
          <w:sz w:val="28"/>
          <w:szCs w:val="28"/>
        </w:rPr>
        <w:t>При оформлении отчёта следует строго!!! соблюдать требования стандарта Самарского университета, регламентирующего оформление учебных те</w:t>
      </w:r>
      <w:r>
        <w:rPr>
          <w:i/>
          <w:color w:val="000000"/>
          <w:sz w:val="28"/>
          <w:szCs w:val="28"/>
        </w:rPr>
        <w:t xml:space="preserve">кстовых документов. Этот стандарт, написанные на основе его Методические указания и другая важная для оформления учебных текстовых документов информация находится на сайте: </w:t>
      </w:r>
      <w:r>
        <w:rPr>
          <w:i/>
          <w:color w:val="000000"/>
          <w:sz w:val="28"/>
          <w:szCs w:val="28"/>
        </w:rPr>
        <w:br/>
      </w:r>
      <w:hyperlink r:id="rId5">
        <w:r>
          <w:rPr>
            <w:rStyle w:val="InternetLink"/>
            <w:rFonts w:cs="Calibri"/>
            <w:i/>
            <w:color w:val="000000"/>
            <w:sz w:val="28"/>
            <w:szCs w:val="28"/>
          </w:rPr>
          <w:t>http://virtual6.ssau.ru</w:t>
        </w:r>
      </w:hyperlink>
      <w:r>
        <w:rPr>
          <w:rFonts w:cs="Calibri"/>
          <w:i/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</w:rPr>
        <w:t>курс «НИР бак</w:t>
      </w:r>
      <w:r>
        <w:rPr>
          <w:i/>
          <w:color w:val="000000"/>
          <w:sz w:val="28"/>
          <w:szCs w:val="28"/>
        </w:rPr>
        <w:t>алавра и магистра».</w:t>
      </w:r>
    </w:p>
    <w:p w14:paraId="73FEAF58" w14:textId="77777777" w:rsidR="003134F7" w:rsidRDefault="003134F7">
      <w:pPr>
        <w:widowControl w:val="0"/>
        <w:suppressAutoHyphens/>
        <w:ind w:firstLine="708"/>
        <w:rPr>
          <w:rFonts w:eastAsia="DejaVu Sans"/>
          <w:color w:val="000000"/>
          <w:kern w:val="2"/>
          <w:sz w:val="24"/>
          <w:szCs w:val="24"/>
          <w:lang w:eastAsia="hi-IN" w:bidi="hi-IN"/>
        </w:rPr>
      </w:pPr>
    </w:p>
    <w:p w14:paraId="0C99C4BF" w14:textId="77777777" w:rsidR="003134F7" w:rsidRDefault="00D64F79">
      <w:pPr>
        <w:jc w:val="center"/>
        <w:rPr>
          <w:sz w:val="24"/>
          <w:szCs w:val="24"/>
        </w:rPr>
      </w:pPr>
      <w:r>
        <w:br w:type="column"/>
      </w:r>
      <w:r>
        <w:rPr>
          <w:color w:val="000000"/>
          <w:sz w:val="24"/>
          <w:szCs w:val="24"/>
        </w:rPr>
        <w:lastRenderedPageBreak/>
        <w:t xml:space="preserve">ОТЗЫВ О НАУЧНО-ИССЛЕДОВАТЕЛЬСКОЙ РАБОТЕ </w:t>
      </w:r>
    </w:p>
    <w:p w14:paraId="021D9DF2" w14:textId="77777777" w:rsidR="003134F7" w:rsidRDefault="00D64F79">
      <w:pPr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(прикладывается к отчёту по НИР)</w:t>
      </w:r>
    </w:p>
    <w:p w14:paraId="4540F620" w14:textId="77777777" w:rsidR="003134F7" w:rsidRDefault="00D64F79">
      <w:pPr>
        <w:jc w:val="center"/>
      </w:pPr>
      <w:r>
        <w:rPr>
          <w:color w:val="000000"/>
          <w:sz w:val="24"/>
          <w:szCs w:val="24"/>
        </w:rPr>
        <w:t>Семестр 1</w:t>
      </w:r>
    </w:p>
    <w:p w14:paraId="682EFFB8" w14:textId="77777777" w:rsidR="003134F7" w:rsidRDefault="00D64F79">
      <w:pPr>
        <w:widowControl w:val="0"/>
        <w:tabs>
          <w:tab w:val="right" w:leader="underscore" w:pos="9638"/>
        </w:tabs>
        <w:suppressAutoHyphens/>
        <w:spacing w:line="360" w:lineRule="auto"/>
        <w:rPr>
          <w:sz w:val="24"/>
          <w:szCs w:val="24"/>
        </w:rPr>
      </w:pPr>
      <w:bookmarkStart w:id="3" w:name="__DdeLink__889_3036551090"/>
      <w:r>
        <w:rPr>
          <w:color w:val="000000"/>
          <w:sz w:val="24"/>
          <w:szCs w:val="24"/>
        </w:rPr>
        <w:t xml:space="preserve">студента </w:t>
      </w: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Наумова Максима Евгеньевича</w:t>
      </w:r>
    </w:p>
    <w:p w14:paraId="6E151B5E" w14:textId="77777777" w:rsidR="003134F7" w:rsidRDefault="00D64F79">
      <w:r>
        <w:rPr>
          <w:color w:val="000000"/>
          <w:sz w:val="24"/>
          <w:szCs w:val="24"/>
        </w:rPr>
        <w:t xml:space="preserve">группы </w:t>
      </w:r>
      <w:r>
        <w:rPr>
          <w:color w:val="000000"/>
          <w:sz w:val="24"/>
          <w:szCs w:val="24"/>
        </w:rPr>
        <w:t>6135-010402D</w:t>
      </w:r>
      <w:r>
        <w:rPr>
          <w:color w:val="000000"/>
          <w:sz w:val="24"/>
          <w:szCs w:val="24"/>
        </w:rPr>
        <w:t xml:space="preserve"> факультета информатики</w:t>
      </w:r>
      <w:bookmarkEnd w:id="3"/>
    </w:p>
    <w:p w14:paraId="3AC7EA12" w14:textId="77777777" w:rsidR="003134F7" w:rsidRDefault="003134F7">
      <w:pPr>
        <w:rPr>
          <w:color w:val="000000"/>
          <w:sz w:val="24"/>
          <w:szCs w:val="24"/>
        </w:rPr>
      </w:pP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567"/>
        <w:gridCol w:w="1692"/>
        <w:gridCol w:w="4966"/>
        <w:gridCol w:w="562"/>
        <w:gridCol w:w="706"/>
        <w:gridCol w:w="562"/>
        <w:gridCol w:w="579"/>
      </w:tblGrid>
      <w:tr w:rsidR="003134F7" w14:paraId="7B3B63D3" w14:textId="77777777">
        <w:trPr>
          <w:trHeight w:val="340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B975F" w14:textId="77777777" w:rsidR="003134F7" w:rsidRDefault="00D64F7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6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AE165" w14:textId="77777777" w:rsidR="003134F7" w:rsidRDefault="00D64F79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Показатели выполнения НИР</w:t>
            </w:r>
          </w:p>
        </w:tc>
        <w:tc>
          <w:tcPr>
            <w:tcW w:w="24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596EB" w14:textId="77777777" w:rsidR="003134F7" w:rsidRDefault="00D64F79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Оценка</w:t>
            </w:r>
          </w:p>
        </w:tc>
      </w:tr>
      <w:tr w:rsidR="003134F7" w14:paraId="1BF6BF45" w14:textId="77777777">
        <w:trPr>
          <w:trHeight w:val="340"/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1872C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B5DA8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4B21F" w14:textId="77777777" w:rsidR="003134F7" w:rsidRDefault="00D64F7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24307" w14:textId="77777777" w:rsidR="003134F7" w:rsidRDefault="00D64F7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22F60" w14:textId="77777777" w:rsidR="003134F7" w:rsidRDefault="00D64F7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02275" w14:textId="77777777" w:rsidR="003134F7" w:rsidRDefault="00D64F7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3134F7" w14:paraId="4656AC64" w14:textId="77777777">
        <w:trPr>
          <w:trHeight w:val="34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47419" w14:textId="77777777" w:rsidR="003134F7" w:rsidRDefault="00D64F79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6C3D9" w14:textId="77777777" w:rsidR="003134F7" w:rsidRDefault="00D64F7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Уровень </w:t>
            </w:r>
            <w:r>
              <w:rPr>
                <w:color w:val="000000"/>
                <w:sz w:val="24"/>
                <w:szCs w:val="24"/>
              </w:rPr>
              <w:t>подготовки обучающегося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45F69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CF11F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B1206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F290D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134F7" w14:paraId="7C9E9285" w14:textId="77777777">
        <w:trPr>
          <w:trHeight w:val="34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05BE9" w14:textId="77777777" w:rsidR="003134F7" w:rsidRDefault="00D64F79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2BC7C" w14:textId="77777777" w:rsidR="003134F7" w:rsidRDefault="00D64F7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Качество выполнения задания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5956C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228CD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40EC5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794A6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134F7" w14:paraId="4CD23256" w14:textId="77777777">
        <w:trPr>
          <w:trHeight w:val="34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7FFEF" w14:textId="77777777" w:rsidR="003134F7" w:rsidRDefault="00D64F79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26B56" w14:textId="77777777" w:rsidR="003134F7" w:rsidRDefault="00D64F7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Подготовка научно-технического отчёта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C9137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BD60D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FA038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2429B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134F7" w14:paraId="3745D2B1" w14:textId="77777777">
        <w:trPr>
          <w:trHeight w:val="34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1FB2A" w14:textId="77777777" w:rsidR="003134F7" w:rsidRDefault="00D64F79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D3FA5" w14:textId="77777777" w:rsidR="003134F7" w:rsidRDefault="00D64F7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Обязательные показатели </w:t>
            </w:r>
            <w:proofErr w:type="gramStart"/>
            <w:r>
              <w:rPr>
                <w:color w:val="000000"/>
                <w:sz w:val="24"/>
                <w:szCs w:val="24"/>
              </w:rPr>
              <w:t>выполнения  НИР</w:t>
            </w:r>
            <w:proofErr w:type="gramEnd"/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F580F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21D5A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CE0BC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65A5F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134F7" w14:paraId="7F893A94" w14:textId="77777777">
        <w:trPr>
          <w:trHeight w:val="34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0A486" w14:textId="77777777" w:rsidR="003134F7" w:rsidRDefault="00D64F79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46272" w14:textId="77777777" w:rsidR="003134F7" w:rsidRDefault="00D64F7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Дополнительные показатели выполнения НИР (при наличии)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1B158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D2F40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A5927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EB2221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134F7" w14:paraId="0C53EFE2" w14:textId="77777777">
        <w:trPr>
          <w:trHeight w:val="412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943DD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D581D" w14:textId="77777777" w:rsidR="003134F7" w:rsidRDefault="00D64F79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Перечень компетенций, </w:t>
            </w:r>
            <w:r>
              <w:rPr>
                <w:b/>
                <w:color w:val="000000"/>
                <w:sz w:val="24"/>
                <w:szCs w:val="24"/>
              </w:rPr>
              <w:t>осваиваемых в результате выполнения НИР</w:t>
            </w:r>
          </w:p>
        </w:tc>
        <w:tc>
          <w:tcPr>
            <w:tcW w:w="24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BA40C8" w14:textId="77777777" w:rsidR="003134F7" w:rsidRDefault="00D64F79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Оценка уровня сформированности компетенции</w:t>
            </w:r>
          </w:p>
        </w:tc>
      </w:tr>
      <w:tr w:rsidR="003134F7" w14:paraId="2D8B99CE" w14:textId="77777777">
        <w:trPr>
          <w:trHeight w:val="412"/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65F90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CBC1A" w14:textId="77777777" w:rsidR="003134F7" w:rsidRDefault="00D64F7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Шифр компетенции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91268" w14:textId="77777777" w:rsidR="003134F7" w:rsidRDefault="00D64F7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Название компетенции</w:t>
            </w:r>
          </w:p>
        </w:tc>
        <w:tc>
          <w:tcPr>
            <w:tcW w:w="2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3D4E9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134F7" w14:paraId="5B136DC4" w14:textId="77777777">
        <w:trPr>
          <w:trHeight w:val="34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84AC9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9DE7D" w14:textId="77777777" w:rsidR="003134F7" w:rsidRDefault="00D64F79">
            <w:pPr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color w:val="000000"/>
                <w:sz w:val="24"/>
                <w:szCs w:val="24"/>
              </w:rPr>
              <w:t>ОПК-1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9654A" w14:textId="77777777" w:rsidR="003134F7" w:rsidRDefault="00D64F79">
            <w:pPr>
              <w:rPr>
                <w:rFonts w:cstheme="minorBidi"/>
                <w:sz w:val="22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>Способен решать актуальные задачи фундаментальной и прикладной математики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F6F5F" w14:textId="77777777" w:rsidR="003134F7" w:rsidRDefault="003134F7">
            <w:pPr>
              <w:widowControl w:val="0"/>
              <w:rPr>
                <w:color w:val="000000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05ECA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1259A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C63F4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134F7" w14:paraId="6553CBB7" w14:textId="77777777">
        <w:trPr>
          <w:trHeight w:val="34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6E826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4BB84" w14:textId="77777777" w:rsidR="003134F7" w:rsidRDefault="00D64F79">
            <w:pPr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color w:val="000000"/>
                <w:sz w:val="24"/>
                <w:szCs w:val="24"/>
              </w:rPr>
              <w:t>ОПК-2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A9C41" w14:textId="77777777" w:rsidR="003134F7" w:rsidRDefault="00D64F79">
            <w:pPr>
              <w:rPr>
                <w:rFonts w:cstheme="minorBidi"/>
                <w:sz w:val="22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 xml:space="preserve">Способен </w:t>
            </w:r>
            <w:r>
              <w:rPr>
                <w:color w:val="000000"/>
                <w:sz w:val="22"/>
                <w:szCs w:val="24"/>
              </w:rPr>
              <w:t>совершенствовать и реализовывать новые математические методы решения прикладных задач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959A1" w14:textId="77777777" w:rsidR="003134F7" w:rsidRDefault="003134F7">
            <w:pPr>
              <w:widowControl w:val="0"/>
              <w:rPr>
                <w:color w:val="000000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0649B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07688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032A5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134F7" w14:paraId="392925CE" w14:textId="77777777">
        <w:trPr>
          <w:trHeight w:val="34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B1B46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22691" w14:textId="77777777" w:rsidR="003134F7" w:rsidRDefault="00D64F79">
            <w:pPr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color w:val="000000"/>
                <w:sz w:val="24"/>
                <w:szCs w:val="24"/>
              </w:rPr>
              <w:t>ОПК-3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E7638" w14:textId="77777777" w:rsidR="003134F7" w:rsidRDefault="00D64F79">
            <w:pPr>
              <w:rPr>
                <w:rFonts w:cstheme="minorBidi"/>
                <w:sz w:val="22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>Способен разрабатывать математические модели и проводить их анализ при решении задач в области профессиональной деятельности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A319D" w14:textId="77777777" w:rsidR="003134F7" w:rsidRDefault="003134F7">
            <w:pPr>
              <w:widowControl w:val="0"/>
              <w:rPr>
                <w:color w:val="000000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E23D6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18D61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98466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134F7" w14:paraId="51CBA06D" w14:textId="77777777">
        <w:trPr>
          <w:trHeight w:val="34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C3297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DB421" w14:textId="77777777" w:rsidR="003134F7" w:rsidRDefault="00D64F79">
            <w:pPr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color w:val="000000"/>
                <w:sz w:val="24"/>
                <w:szCs w:val="24"/>
              </w:rPr>
              <w:t>ОПК-4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437C6" w14:textId="77777777" w:rsidR="003134F7" w:rsidRDefault="00D64F79">
            <w:pPr>
              <w:rPr>
                <w:rFonts w:cstheme="minorBidi"/>
                <w:sz w:val="22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 xml:space="preserve">Способен </w:t>
            </w:r>
            <w:r>
              <w:rPr>
                <w:color w:val="000000"/>
                <w:sz w:val="22"/>
                <w:szCs w:val="24"/>
              </w:rPr>
              <w:t>комбинировать и адаптировать существующие информационно-коммуникационные технологии для решения задач в области профессиональной деятельности с учётом требований информационной безопасности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C5BFB" w14:textId="77777777" w:rsidR="003134F7" w:rsidRDefault="003134F7">
            <w:pPr>
              <w:widowControl w:val="0"/>
              <w:rPr>
                <w:color w:val="000000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176BC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5003B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6D3E4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134F7" w14:paraId="54FE5D71" w14:textId="77777777">
        <w:trPr>
          <w:trHeight w:val="34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66432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E8989" w14:textId="77777777" w:rsidR="003134F7" w:rsidRDefault="00D64F79">
            <w:pPr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color w:val="000000"/>
                <w:sz w:val="24"/>
                <w:szCs w:val="24"/>
              </w:rPr>
              <w:t>ПК-1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F2F87" w14:textId="77777777" w:rsidR="003134F7" w:rsidRDefault="00D64F79">
            <w:pPr>
              <w:rPr>
                <w:rFonts w:cstheme="minorBidi"/>
                <w:sz w:val="22"/>
                <w:szCs w:val="24"/>
              </w:rPr>
            </w:pPr>
            <w:proofErr w:type="spellStart"/>
            <w:r>
              <w:rPr>
                <w:color w:val="000000"/>
                <w:sz w:val="22"/>
                <w:szCs w:val="24"/>
              </w:rPr>
              <w:t>Cпособен</w:t>
            </w:r>
            <w:proofErr w:type="spellEnd"/>
            <w:r>
              <w:rPr>
                <w:color w:val="000000"/>
                <w:sz w:val="22"/>
                <w:szCs w:val="24"/>
              </w:rPr>
              <w:t xml:space="preserve"> проводить научные исследования и получать новые научные и прикладные результаты самостоятельно и в составе научного коллектива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F10F4" w14:textId="77777777" w:rsidR="003134F7" w:rsidRDefault="003134F7">
            <w:pPr>
              <w:widowControl w:val="0"/>
              <w:rPr>
                <w:color w:val="000000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A4259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024C6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FB4F8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134F7" w14:paraId="4A051E09" w14:textId="77777777">
        <w:trPr>
          <w:trHeight w:val="34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39F9A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EB1D5" w14:textId="77777777" w:rsidR="003134F7" w:rsidRDefault="00D64F79">
            <w:pPr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color w:val="000000"/>
                <w:sz w:val="24"/>
                <w:szCs w:val="24"/>
              </w:rPr>
              <w:t>ПК-2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991EE1" w14:textId="77777777" w:rsidR="003134F7" w:rsidRDefault="00D64F79">
            <w:pPr>
              <w:rPr>
                <w:rFonts w:cstheme="minorBidi"/>
                <w:sz w:val="22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 xml:space="preserve">Способен разрабатывать и применять математические методы, системное и прикладное программное обеспечение для решения задач научно-исследовательской деятельности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28A29" w14:textId="77777777" w:rsidR="003134F7" w:rsidRDefault="003134F7">
            <w:pPr>
              <w:widowControl w:val="0"/>
              <w:rPr>
                <w:color w:val="000000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B1A5E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F48F6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EE3C8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134F7" w14:paraId="03501F65" w14:textId="77777777">
        <w:trPr>
          <w:trHeight w:val="34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E29D1" w14:textId="77777777" w:rsidR="003134F7" w:rsidRDefault="00D64F79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71C01" w14:textId="77777777" w:rsidR="003134F7" w:rsidRDefault="00D64F79">
            <w:pPr>
              <w:widowControl w:val="0"/>
              <w:rPr>
                <w:b/>
                <w:spacing w:val="2"/>
                <w:sz w:val="22"/>
                <w:szCs w:val="24"/>
              </w:rPr>
            </w:pPr>
            <w:r>
              <w:rPr>
                <w:b/>
                <w:color w:val="000000"/>
                <w:spacing w:val="2"/>
                <w:sz w:val="22"/>
                <w:szCs w:val="24"/>
              </w:rPr>
              <w:t>Общая оценка уровня сформированности компетенций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A2D79" w14:textId="77777777" w:rsidR="003134F7" w:rsidRDefault="003134F7">
            <w:pPr>
              <w:widowControl w:val="0"/>
              <w:rPr>
                <w:color w:val="000000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F765E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CADEA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8EBF0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134F7" w14:paraId="5F6CE889" w14:textId="77777777">
        <w:trPr>
          <w:trHeight w:val="412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12AED" w14:textId="77777777" w:rsidR="003134F7" w:rsidRDefault="00D64F79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899A4" w14:textId="77777777" w:rsidR="003134F7" w:rsidRDefault="00D64F79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Оценка научного </w:t>
            </w:r>
            <w:r>
              <w:rPr>
                <w:b/>
                <w:color w:val="000000"/>
                <w:sz w:val="24"/>
                <w:szCs w:val="24"/>
              </w:rPr>
              <w:t>руководителя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B2DBA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09DF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56690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C5EC7" w14:textId="77777777" w:rsidR="003134F7" w:rsidRDefault="003134F7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7021AD5A" w14:textId="77777777" w:rsidR="003134F7" w:rsidRDefault="003134F7">
      <w:pPr>
        <w:widowControl w:val="0"/>
        <w:suppressAutoHyphens/>
        <w:ind w:left="5670"/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pPr>
    </w:p>
    <w:p w14:paraId="570450E0" w14:textId="77777777" w:rsidR="003134F7" w:rsidRDefault="003134F7">
      <w:pPr>
        <w:widowControl w:val="0"/>
        <w:suppressAutoHyphens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5B9F92E4" w14:textId="77777777" w:rsidR="003134F7" w:rsidRDefault="00D64F79">
      <w:pPr>
        <w:widowControl w:val="0"/>
        <w:suppressAutoHyphens/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Научный руководитель</w:t>
      </w: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ab/>
      </w: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ab/>
      </w: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ab/>
      </w: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ab/>
        <w:t>_______________________</w:t>
      </w:r>
      <w:proofErr w:type="gramStart"/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_  Е.</w:t>
      </w:r>
      <w:proofErr w:type="gramEnd"/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 xml:space="preserve"> В. Гошин</w:t>
      </w:r>
    </w:p>
    <w:p w14:paraId="13D315CA" w14:textId="77777777" w:rsidR="003134F7" w:rsidRDefault="003134F7">
      <w:pPr>
        <w:widowControl w:val="0"/>
        <w:suppressAutoHyphens/>
        <w:ind w:left="5670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23F79B82" w14:textId="77777777" w:rsidR="003134F7" w:rsidRDefault="00D64F79">
      <w:pPr>
        <w:widowControl w:val="0"/>
        <w:suppressAutoHyphens/>
        <w:ind w:left="5670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“__</w:t>
      </w:r>
      <w:proofErr w:type="gramStart"/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_”_</w:t>
      </w:r>
      <w:proofErr w:type="gramEnd"/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____________ 20___ г.</w:t>
      </w:r>
    </w:p>
    <w:p w14:paraId="6D159BBF" w14:textId="77777777" w:rsidR="003134F7" w:rsidRDefault="003134F7">
      <w:pPr>
        <w:widowControl w:val="0"/>
        <w:spacing w:line="216" w:lineRule="auto"/>
        <w:jc w:val="center"/>
        <w:rPr>
          <w:b/>
          <w:color w:val="000000"/>
          <w:sz w:val="24"/>
          <w:szCs w:val="24"/>
        </w:rPr>
      </w:pPr>
    </w:p>
    <w:p w14:paraId="7104E033" w14:textId="77777777" w:rsidR="003134F7" w:rsidRDefault="00D64F79">
      <w:pPr>
        <w:widowControl w:val="0"/>
        <w:jc w:val="center"/>
        <w:rPr>
          <w:sz w:val="24"/>
          <w:szCs w:val="24"/>
        </w:rPr>
      </w:pPr>
      <w:r>
        <w:br w:type="column"/>
      </w:r>
      <w:r>
        <w:rPr>
          <w:color w:val="000000"/>
          <w:sz w:val="24"/>
          <w:szCs w:val="24"/>
        </w:rPr>
        <w:lastRenderedPageBreak/>
        <w:t>ПРОМЕЖУТОЧНЫЙ КОНТРОЛЬ НАУЧНО-ИССЛЕДОВАТЕЛЬСКОЙ РАБОТЫ</w:t>
      </w:r>
    </w:p>
    <w:p w14:paraId="631A016E" w14:textId="77777777" w:rsidR="003134F7" w:rsidRDefault="00D64F79">
      <w:pPr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(прикладывается к отчёту по НИР)</w:t>
      </w:r>
    </w:p>
    <w:p w14:paraId="77B5D15E" w14:textId="77777777" w:rsidR="003134F7" w:rsidRDefault="00D64F79">
      <w:pPr>
        <w:jc w:val="center"/>
      </w:pPr>
      <w:r w:rsidRPr="00D64F79">
        <w:rPr>
          <w:color w:val="000000"/>
          <w:sz w:val="24"/>
          <w:szCs w:val="24"/>
        </w:rPr>
        <w:t>Семестр 1</w:t>
      </w:r>
    </w:p>
    <w:p w14:paraId="152DFF62" w14:textId="77777777" w:rsidR="003134F7" w:rsidRDefault="00D64F79">
      <w:pPr>
        <w:widowControl w:val="0"/>
        <w:tabs>
          <w:tab w:val="right" w:leader="underscore" w:pos="9638"/>
        </w:tabs>
        <w:suppressAutoHyphens/>
        <w:spacing w:line="36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студента </w:t>
      </w: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 xml:space="preserve">Наумова Максима </w:t>
      </w: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Евгеньевича</w:t>
      </w:r>
    </w:p>
    <w:p w14:paraId="20AB0C60" w14:textId="77777777" w:rsidR="003134F7" w:rsidRDefault="00D64F79">
      <w:pPr>
        <w:widowControl w:val="0"/>
        <w:tabs>
          <w:tab w:val="right" w:leader="underscore" w:pos="9638"/>
        </w:tabs>
        <w:suppressAutoHyphens/>
        <w:spacing w:line="360" w:lineRule="auto"/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 xml:space="preserve">группы </w:t>
      </w:r>
      <w:r>
        <w:rPr>
          <w:color w:val="000000"/>
          <w:sz w:val="24"/>
          <w:szCs w:val="24"/>
        </w:rPr>
        <w:t>6135-010402D</w:t>
      </w: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 xml:space="preserve"> факультета информатики</w:t>
      </w:r>
    </w:p>
    <w:p w14:paraId="5D067413" w14:textId="77777777" w:rsidR="003134F7" w:rsidRDefault="003134F7">
      <w:pPr>
        <w:widowControl w:val="0"/>
        <w:suppressAutoHyphens/>
        <w:ind w:left="5670"/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pP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567"/>
        <w:gridCol w:w="6661"/>
        <w:gridCol w:w="564"/>
        <w:gridCol w:w="566"/>
        <w:gridCol w:w="565"/>
        <w:gridCol w:w="711"/>
      </w:tblGrid>
      <w:tr w:rsidR="003134F7" w14:paraId="2B4D39AA" w14:textId="77777777">
        <w:trPr>
          <w:trHeight w:val="340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FD564" w14:textId="77777777" w:rsidR="003134F7" w:rsidRDefault="00D64F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A4B07" w14:textId="77777777" w:rsidR="003134F7" w:rsidRDefault="00D64F79">
            <w:pPr>
              <w:widowControl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Показатели выполнения НИР</w:t>
            </w:r>
          </w:p>
        </w:tc>
        <w:tc>
          <w:tcPr>
            <w:tcW w:w="24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CFC05" w14:textId="77777777" w:rsidR="003134F7" w:rsidRDefault="00D64F79">
            <w:pPr>
              <w:widowControl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Оценка</w:t>
            </w:r>
          </w:p>
        </w:tc>
      </w:tr>
      <w:tr w:rsidR="003134F7" w14:paraId="3165F71E" w14:textId="77777777">
        <w:trPr>
          <w:trHeight w:val="340"/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9ED53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25654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6B1CE" w14:textId="77777777" w:rsidR="003134F7" w:rsidRDefault="00D64F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FE4C8" w14:textId="77777777" w:rsidR="003134F7" w:rsidRDefault="00D64F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8A84B" w14:textId="77777777" w:rsidR="003134F7" w:rsidRDefault="00D64F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D24B4" w14:textId="77777777" w:rsidR="003134F7" w:rsidRDefault="00D64F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3134F7" w14:paraId="0E37651B" w14:textId="77777777">
        <w:trPr>
          <w:trHeight w:val="34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5F8C4" w14:textId="77777777" w:rsidR="003134F7" w:rsidRDefault="00D64F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539E3" w14:textId="77777777" w:rsidR="003134F7" w:rsidRDefault="00D64F7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Научно-технический отчёт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AACA1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D7D4D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C9A2A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2F0AA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134F7" w14:paraId="2AEFF2FE" w14:textId="77777777">
        <w:trPr>
          <w:trHeight w:val="34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E6AE3" w14:textId="77777777" w:rsidR="003134F7" w:rsidRDefault="00D64F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77B80" w14:textId="77777777" w:rsidR="003134F7" w:rsidRDefault="00D64F7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Обязательные показатели </w:t>
            </w:r>
            <w:proofErr w:type="gramStart"/>
            <w:r>
              <w:rPr>
                <w:color w:val="000000"/>
                <w:sz w:val="24"/>
                <w:szCs w:val="24"/>
              </w:rPr>
              <w:t>выполнения  НИР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9D336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8A62C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B9A82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353BA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134F7" w14:paraId="228D81F3" w14:textId="77777777">
        <w:trPr>
          <w:trHeight w:val="34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9CDBE" w14:textId="77777777" w:rsidR="003134F7" w:rsidRDefault="00D64F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6D932" w14:textId="77777777" w:rsidR="003134F7" w:rsidRDefault="00D64F7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Дополнительные показатели выполнения НИР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757F0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566EF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AAA303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3C68CE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134F7" w14:paraId="61CB9A70" w14:textId="77777777">
        <w:trPr>
          <w:trHeight w:val="34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F1C53" w14:textId="77777777" w:rsidR="003134F7" w:rsidRDefault="00D64F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E55D9" w14:textId="77777777" w:rsidR="003134F7" w:rsidRDefault="00D64F7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Общая оценка </w:t>
            </w:r>
            <w:r>
              <w:rPr>
                <w:color w:val="000000"/>
                <w:sz w:val="24"/>
                <w:szCs w:val="24"/>
              </w:rPr>
              <w:t>уровня сформированности компетенций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03A6C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E4435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B9292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2EBC4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134F7" w14:paraId="5E04A8D9" w14:textId="77777777">
        <w:trPr>
          <w:trHeight w:val="34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0AB87" w14:textId="77777777" w:rsidR="003134F7" w:rsidRDefault="00D64F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14903" w14:textId="77777777" w:rsidR="003134F7" w:rsidRDefault="00D64F7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Оценка научного руководителя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AD24F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2C87C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22832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CD643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134F7" w14:paraId="19127A13" w14:textId="77777777">
        <w:trPr>
          <w:trHeight w:val="34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E64DF" w14:textId="77777777" w:rsidR="003134F7" w:rsidRDefault="00D64F7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0A942" w14:textId="77777777" w:rsidR="003134F7" w:rsidRDefault="00D64F7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Собеседование (опрос)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A38B2" w14:textId="77777777" w:rsidR="003134F7" w:rsidRDefault="003134F7">
            <w:pPr>
              <w:widowControl w:val="0"/>
              <w:spacing w:line="360" w:lineRule="auto"/>
              <w:rPr>
                <w:color w:val="000000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DD7D6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DF80C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1ACE4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134F7" w14:paraId="35CCFEB4" w14:textId="77777777">
        <w:trPr>
          <w:trHeight w:val="412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1FD2C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A6BC2" w14:textId="77777777" w:rsidR="003134F7" w:rsidRDefault="00D64F7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Итоговая оценка руководителя образовательной программы*</w:t>
            </w:r>
          </w:p>
        </w:tc>
        <w:tc>
          <w:tcPr>
            <w:tcW w:w="24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4C52C" w14:textId="77777777" w:rsidR="003134F7" w:rsidRDefault="003134F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14541171" w14:textId="77777777" w:rsidR="003134F7" w:rsidRDefault="003134F7">
      <w:pPr>
        <w:widowControl w:val="0"/>
        <w:suppressAutoHyphens/>
        <w:rPr>
          <w:color w:val="000000"/>
        </w:rPr>
      </w:pPr>
    </w:p>
    <w:p w14:paraId="782DCB8D" w14:textId="77777777" w:rsidR="003134F7" w:rsidRDefault="00D64F79">
      <w:pPr>
        <w:widowControl w:val="0"/>
        <w:suppressAutoHyphens/>
        <w:rPr>
          <w:color w:val="000000"/>
        </w:rPr>
      </w:pPr>
      <w:r>
        <w:rPr>
          <w:color w:val="000000"/>
        </w:rPr>
        <w:t xml:space="preserve">*Итоговая оценка определяется как средневзвешенная оценка по всем оценочным средствам и показателям выполнения НИР студента </w:t>
      </w:r>
    </w:p>
    <w:p w14:paraId="0FE6E693" w14:textId="77777777" w:rsidR="003134F7" w:rsidRDefault="003134F7">
      <w:pPr>
        <w:widowControl w:val="0"/>
        <w:suppressAutoHyphens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28283CBE" w14:textId="77777777" w:rsidR="003134F7" w:rsidRDefault="003134F7">
      <w:pPr>
        <w:widowControl w:val="0"/>
        <w:suppressAutoHyphens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2AAF065D" w14:textId="77777777" w:rsidR="003134F7" w:rsidRDefault="003134F7">
      <w:pPr>
        <w:widowControl w:val="0"/>
        <w:suppressAutoHyphens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1793E040" w14:textId="77777777" w:rsidR="003134F7" w:rsidRDefault="003134F7">
      <w:pPr>
        <w:widowControl w:val="0"/>
        <w:suppressAutoHyphens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1F0EAF26" w14:textId="77777777" w:rsidR="003134F7" w:rsidRDefault="00D64F79">
      <w:pPr>
        <w:widowControl w:val="0"/>
        <w:suppressAutoHyphens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Руководитель образовательной программы</w:t>
      </w: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ab/>
        <w:t xml:space="preserve">_______________________ </w:t>
      </w: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ab/>
        <w:t>А.В. Куприянов</w:t>
      </w:r>
    </w:p>
    <w:p w14:paraId="11620B9D" w14:textId="77777777" w:rsidR="003134F7" w:rsidRDefault="003134F7">
      <w:pPr>
        <w:widowControl w:val="0"/>
        <w:suppressAutoHyphens/>
        <w:ind w:left="5670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</w:p>
    <w:p w14:paraId="79645275" w14:textId="77777777" w:rsidR="003134F7" w:rsidRDefault="00D64F79">
      <w:pPr>
        <w:widowControl w:val="0"/>
        <w:suppressAutoHyphens/>
        <w:ind w:left="5670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“__</w:t>
      </w:r>
      <w:proofErr w:type="gramStart"/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_”_</w:t>
      </w:r>
      <w:proofErr w:type="gramEnd"/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____________ 20___ г.</w:t>
      </w:r>
    </w:p>
    <w:p w14:paraId="18BC5D33" w14:textId="77777777" w:rsidR="003134F7" w:rsidRDefault="003134F7">
      <w:pPr>
        <w:widowControl w:val="0"/>
        <w:suppressAutoHyphens/>
        <w:ind w:firstLine="708"/>
        <w:rPr>
          <w:color w:val="000000"/>
        </w:rPr>
      </w:pPr>
    </w:p>
    <w:p w14:paraId="0D502966" w14:textId="77777777" w:rsidR="003134F7" w:rsidRDefault="00D64F79">
      <w:pPr>
        <w:widowControl w:val="0"/>
        <w:suppressAutoHyphens/>
        <w:ind w:firstLine="708"/>
        <w:jc w:val="right"/>
        <w:rPr>
          <w:sz w:val="24"/>
          <w:szCs w:val="24"/>
        </w:rPr>
      </w:pPr>
      <w:r>
        <w:br w:type="column"/>
      </w:r>
      <w:r>
        <w:rPr>
          <w:color w:val="000000"/>
          <w:sz w:val="24"/>
          <w:szCs w:val="24"/>
        </w:rPr>
        <w:lastRenderedPageBreak/>
        <w:t xml:space="preserve">Приложение 1 </w:t>
      </w:r>
    </w:p>
    <w:p w14:paraId="5750E68D" w14:textId="77777777" w:rsidR="003134F7" w:rsidRDefault="003134F7">
      <w:pPr>
        <w:widowControl w:val="0"/>
        <w:suppressAutoHyphens/>
        <w:ind w:firstLine="708"/>
        <w:rPr>
          <w:color w:val="000000"/>
        </w:rPr>
      </w:pPr>
    </w:p>
    <w:tbl>
      <w:tblPr>
        <w:tblW w:w="9497" w:type="dxa"/>
        <w:tblInd w:w="109" w:type="dxa"/>
        <w:tblLook w:val="04A0" w:firstRow="1" w:lastRow="0" w:firstColumn="1" w:lastColumn="0" w:noHBand="0" w:noVBand="1"/>
      </w:tblPr>
      <w:tblGrid>
        <w:gridCol w:w="2293"/>
        <w:gridCol w:w="7204"/>
      </w:tblGrid>
      <w:tr w:rsidR="003134F7" w14:paraId="5B04E0D7" w14:textId="77777777"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9876A" w14:textId="77777777" w:rsidR="003134F7" w:rsidRDefault="00D64F79">
            <w:pPr>
              <w:widowControl w:val="0"/>
              <w:jc w:val="center"/>
              <w:rPr>
                <w:b/>
              </w:rPr>
            </w:pPr>
            <w:r>
              <w:rPr>
                <w:b/>
                <w:color w:val="000000"/>
              </w:rPr>
              <w:t>Показатели выполнения НИР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CBF54" w14:textId="77777777" w:rsidR="003134F7" w:rsidRDefault="00D64F79">
            <w:pPr>
              <w:widowControl w:val="0"/>
              <w:spacing w:line="21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 оценивания</w:t>
            </w:r>
          </w:p>
        </w:tc>
      </w:tr>
      <w:tr w:rsidR="003134F7" w14:paraId="57E3B7EF" w14:textId="77777777"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28473" w14:textId="77777777" w:rsidR="003134F7" w:rsidRDefault="00D64F7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Качество выполнения задания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022A4" w14:textId="77777777" w:rsidR="003134F7" w:rsidRDefault="00D64F79">
            <w:pPr>
              <w:widowControl w:val="0"/>
              <w:spacing w:line="21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балла - студент допустил ошибки в выборе методов и последовательности решения задания. </w:t>
            </w:r>
          </w:p>
          <w:p w14:paraId="2C0DD8E1" w14:textId="77777777" w:rsidR="003134F7" w:rsidRDefault="00D64F79">
            <w:pPr>
              <w:widowControl w:val="0"/>
              <w:spacing w:line="21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 балла – студент обнаружил умение правильно выбрать метод решения задания, но допустил ошибки на этапе его реализации. </w:t>
            </w:r>
          </w:p>
          <w:p w14:paraId="2A45E769" w14:textId="77777777" w:rsidR="003134F7" w:rsidRDefault="00D64F79">
            <w:pPr>
              <w:widowControl w:val="0"/>
              <w:spacing w:line="21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 балла – студент обнаружил умение правильно </w:t>
            </w:r>
            <w:r>
              <w:rPr>
                <w:color w:val="000000"/>
              </w:rPr>
              <w:t xml:space="preserve">выбрать метод и последовательность решения задания, но допустил неточности на этапе реализации. </w:t>
            </w:r>
          </w:p>
          <w:p w14:paraId="56CB7F69" w14:textId="77777777" w:rsidR="003134F7" w:rsidRDefault="00D64F79">
            <w:pPr>
              <w:widowControl w:val="0"/>
              <w:spacing w:line="21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5 баллов – студент обнаружил умение правильно и эффективно решать задания.</w:t>
            </w:r>
          </w:p>
        </w:tc>
      </w:tr>
      <w:tr w:rsidR="003134F7" w14:paraId="772656B1" w14:textId="77777777"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42F07" w14:textId="77777777" w:rsidR="003134F7" w:rsidRDefault="00D64F7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Уровень подготовки обучающегося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D0C43" w14:textId="77777777" w:rsidR="003134F7" w:rsidRDefault="00D64F79">
            <w:pPr>
              <w:widowControl w:val="0"/>
              <w:spacing w:line="21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 балла – студент обнаружил пробелы в знаниях основ</w:t>
            </w:r>
            <w:r>
              <w:rPr>
                <w:color w:val="000000"/>
              </w:rPr>
              <w:t xml:space="preserve">ного учебного материала, допустил принципиальные ошибки в выполнении заданий по практике. </w:t>
            </w:r>
          </w:p>
          <w:p w14:paraId="0FAC55B0" w14:textId="77777777" w:rsidR="003134F7" w:rsidRDefault="00D64F79">
            <w:pPr>
              <w:widowControl w:val="0"/>
              <w:spacing w:line="21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3 балла – студент показал знания основного учебного материала в объёме, необходимом для дальнейшей учёбы и предстоящей работы по профессии, справился с выполнением з</w:t>
            </w:r>
            <w:r>
              <w:rPr>
                <w:color w:val="000000"/>
              </w:rPr>
              <w:t xml:space="preserve">аданий по НИР, знаком с основной литературой. </w:t>
            </w:r>
          </w:p>
          <w:p w14:paraId="615FF144" w14:textId="77777777" w:rsidR="003134F7" w:rsidRDefault="00D64F79">
            <w:pPr>
              <w:widowControl w:val="0"/>
              <w:spacing w:line="21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4 балла – студент показал полное знание учебного материала, успешно выполнил задания по НИР, усвоил основную литературу.</w:t>
            </w:r>
          </w:p>
          <w:p w14:paraId="38B79D9D" w14:textId="77777777" w:rsidR="003134F7" w:rsidRDefault="00D64F79">
            <w:pPr>
              <w:widowControl w:val="0"/>
              <w:spacing w:line="21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5 баллов – студент показал всестороннее, систематическое и глубокое знание учебного мате</w:t>
            </w:r>
            <w:r>
              <w:rPr>
                <w:color w:val="000000"/>
              </w:rPr>
              <w:t>риала, умение свободно выполнять задания по НИР, усвоивший основную литературу и знакомый с дополнительной литературой.</w:t>
            </w:r>
          </w:p>
        </w:tc>
      </w:tr>
      <w:tr w:rsidR="003134F7" w14:paraId="7E7AE650" w14:textId="77777777"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8A928" w14:textId="77777777" w:rsidR="003134F7" w:rsidRDefault="00D64F7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Научно-технический отчёт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E29E3" w14:textId="77777777" w:rsidR="003134F7" w:rsidRDefault="00D64F79">
            <w:pPr>
              <w:widowControl w:val="0"/>
              <w:spacing w:line="21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балла – отчёт логически не структурирован, выводы и результаты исследования не обоснованы. </w:t>
            </w:r>
          </w:p>
          <w:p w14:paraId="23F9D8CF" w14:textId="77777777" w:rsidR="003134F7" w:rsidRDefault="00D64F79">
            <w:pPr>
              <w:widowControl w:val="0"/>
              <w:spacing w:line="21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 балла – отчёт </w:t>
            </w:r>
            <w:r>
              <w:rPr>
                <w:color w:val="000000"/>
              </w:rPr>
              <w:t xml:space="preserve">логически структурирован, имеет целевую направленность, выводы и результаты исследования обоснованы, но допущены ошибки в их формулировке и оформлении, </w:t>
            </w:r>
          </w:p>
          <w:p w14:paraId="42FF53E4" w14:textId="77777777" w:rsidR="003134F7" w:rsidRDefault="00D64F79">
            <w:pPr>
              <w:widowControl w:val="0"/>
              <w:spacing w:line="21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4 балла – отчёт логически структурирован, имеет целевую направленность, выводы и результаты исследовани</w:t>
            </w:r>
            <w:r>
              <w:rPr>
                <w:color w:val="000000"/>
              </w:rPr>
              <w:t xml:space="preserve">я обоснованы, но допущены неточности в их формулировке. </w:t>
            </w:r>
          </w:p>
          <w:p w14:paraId="584231BC" w14:textId="77777777" w:rsidR="003134F7" w:rsidRDefault="00D64F79">
            <w:pPr>
              <w:widowControl w:val="0"/>
              <w:spacing w:line="21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5 баллов – отчёт логически структурирован, имеет целевую направленность, выводы и результаты исследования обоснованы и грамотно оформлены, являются практически значимыми.</w:t>
            </w:r>
          </w:p>
        </w:tc>
      </w:tr>
      <w:tr w:rsidR="003134F7" w14:paraId="6E24BE7A" w14:textId="77777777"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29647" w14:textId="77777777" w:rsidR="003134F7" w:rsidRDefault="00D64F7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Обязательные формы </w:t>
            </w:r>
            <w:r>
              <w:rPr>
                <w:color w:val="000000"/>
              </w:rPr>
              <w:t>выполнения НИР</w:t>
            </w:r>
          </w:p>
          <w:p w14:paraId="4EAC0E83" w14:textId="77777777" w:rsidR="003134F7" w:rsidRDefault="00D64F79">
            <w:pPr>
              <w:widowControl w:val="0"/>
              <w:rPr>
                <w:color w:val="000000"/>
              </w:rPr>
            </w:pPr>
            <w:r>
              <w:rPr>
                <w:i/>
                <w:color w:val="000000"/>
              </w:rPr>
              <w:t>(оцениваются если представлены в задании на семестр)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5A6EF" w14:textId="77777777" w:rsidR="003134F7" w:rsidRDefault="00D64F79">
            <w:pPr>
              <w:widowControl w:val="0"/>
              <w:spacing w:line="21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балла – студент не выполнил 3 и более показателей. </w:t>
            </w:r>
          </w:p>
          <w:p w14:paraId="08D1F585" w14:textId="77777777" w:rsidR="003134F7" w:rsidRDefault="00D64F79">
            <w:pPr>
              <w:widowControl w:val="0"/>
              <w:spacing w:line="21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 балла – студент не выполнил 2 показателя. </w:t>
            </w:r>
          </w:p>
          <w:p w14:paraId="79C4A8DC" w14:textId="77777777" w:rsidR="003134F7" w:rsidRDefault="00D64F79">
            <w:pPr>
              <w:widowControl w:val="0"/>
              <w:spacing w:line="21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4 балла – студент не выполнил 1 показатель.</w:t>
            </w:r>
          </w:p>
          <w:p w14:paraId="088EECF2" w14:textId="77777777" w:rsidR="003134F7" w:rsidRDefault="00D64F79">
            <w:pPr>
              <w:widowControl w:val="0"/>
              <w:spacing w:line="21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5 баллов – студент выполнил все </w:t>
            </w:r>
            <w:r>
              <w:rPr>
                <w:color w:val="000000"/>
              </w:rPr>
              <w:t>показатели задания.</w:t>
            </w:r>
          </w:p>
        </w:tc>
      </w:tr>
      <w:tr w:rsidR="003134F7" w14:paraId="68C3EB0F" w14:textId="77777777"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C41DD" w14:textId="77777777" w:rsidR="003134F7" w:rsidRDefault="00D64F7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Дополнительные формы выполнения НИР</w:t>
            </w:r>
          </w:p>
          <w:p w14:paraId="7567725B" w14:textId="77777777" w:rsidR="003134F7" w:rsidRDefault="00D64F79">
            <w:pPr>
              <w:widowControl w:val="0"/>
              <w:rPr>
                <w:i/>
              </w:rPr>
            </w:pPr>
            <w:r>
              <w:rPr>
                <w:i/>
                <w:color w:val="000000"/>
              </w:rPr>
              <w:t>(оцениваются если представлены в задании на семестр)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AFA4E" w14:textId="77777777" w:rsidR="003134F7" w:rsidRDefault="00D64F79">
            <w:pPr>
              <w:widowControl w:val="0"/>
              <w:spacing w:line="21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балла – студент не выполнил 3 и более показателей. </w:t>
            </w:r>
          </w:p>
          <w:p w14:paraId="008155E3" w14:textId="77777777" w:rsidR="003134F7" w:rsidRDefault="00D64F79">
            <w:pPr>
              <w:widowControl w:val="0"/>
              <w:spacing w:line="21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 балла – студент не выполнил 2 показателя. </w:t>
            </w:r>
          </w:p>
          <w:p w14:paraId="7CC886E1" w14:textId="77777777" w:rsidR="003134F7" w:rsidRDefault="00D64F79">
            <w:pPr>
              <w:widowControl w:val="0"/>
              <w:spacing w:line="21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4 балла – студент не выполнил 1 показатель.</w:t>
            </w:r>
          </w:p>
          <w:p w14:paraId="33EB6664" w14:textId="77777777" w:rsidR="003134F7" w:rsidRDefault="00D64F79">
            <w:pPr>
              <w:widowControl w:val="0"/>
              <w:spacing w:line="21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5 б</w:t>
            </w:r>
            <w:r>
              <w:rPr>
                <w:color w:val="000000"/>
              </w:rPr>
              <w:t>аллов – студент выполнил все показатели задания.</w:t>
            </w:r>
          </w:p>
        </w:tc>
      </w:tr>
    </w:tbl>
    <w:p w14:paraId="3F1D8B65" w14:textId="77777777" w:rsidR="003134F7" w:rsidRDefault="003134F7">
      <w:pPr>
        <w:widowControl w:val="0"/>
        <w:suppressAutoHyphens/>
        <w:ind w:firstLine="708"/>
        <w:rPr>
          <w:color w:val="000000"/>
        </w:rPr>
      </w:pPr>
    </w:p>
    <w:p w14:paraId="6B797F93" w14:textId="77777777" w:rsidR="003134F7" w:rsidRDefault="00D64F79">
      <w:pPr>
        <w:widowControl w:val="0"/>
        <w:suppressAutoHyphens/>
        <w:ind w:firstLine="708"/>
        <w:rPr>
          <w:b/>
        </w:rPr>
      </w:pPr>
      <w:r>
        <w:rPr>
          <w:b/>
          <w:color w:val="000000"/>
        </w:rPr>
        <w:t>Примерные вопросы для собеседования:</w:t>
      </w:r>
    </w:p>
    <w:p w14:paraId="2F201B19" w14:textId="77777777" w:rsidR="003134F7" w:rsidRDefault="00D64F79">
      <w:pPr>
        <w:pStyle w:val="a8"/>
        <w:widowControl w:val="0"/>
        <w:numPr>
          <w:ilvl w:val="0"/>
          <w:numId w:val="3"/>
        </w:numPr>
        <w:suppressAutoHyphens/>
        <w:rPr>
          <w:color w:val="000000"/>
        </w:rPr>
      </w:pPr>
      <w:r>
        <w:rPr>
          <w:color w:val="000000"/>
        </w:rPr>
        <w:t>Назовите методы и приёмы научного исследования, использованные в ходе выполнения научно-исследовательской работы.</w:t>
      </w:r>
    </w:p>
    <w:p w14:paraId="7DBC48BF" w14:textId="77777777" w:rsidR="003134F7" w:rsidRDefault="00D64F79">
      <w:pPr>
        <w:pStyle w:val="a8"/>
        <w:widowControl w:val="0"/>
        <w:numPr>
          <w:ilvl w:val="0"/>
          <w:numId w:val="3"/>
        </w:numPr>
        <w:suppressAutoHyphens/>
        <w:rPr>
          <w:color w:val="000000"/>
        </w:rPr>
      </w:pPr>
      <w:r>
        <w:rPr>
          <w:color w:val="000000"/>
        </w:rPr>
        <w:t xml:space="preserve">Что послужило объектом исследования, </w:t>
      </w:r>
      <w:r>
        <w:rPr>
          <w:color w:val="000000"/>
        </w:rPr>
        <w:t>выполняемой научно-исследовательской работы</w:t>
      </w:r>
    </w:p>
    <w:p w14:paraId="3B3FD035" w14:textId="77777777" w:rsidR="003134F7" w:rsidRDefault="00D64F79">
      <w:pPr>
        <w:pStyle w:val="a8"/>
        <w:widowControl w:val="0"/>
        <w:numPr>
          <w:ilvl w:val="0"/>
          <w:numId w:val="3"/>
        </w:numPr>
        <w:suppressAutoHyphens/>
        <w:rPr>
          <w:color w:val="000000"/>
        </w:rPr>
      </w:pPr>
      <w:r>
        <w:rPr>
          <w:color w:val="000000"/>
        </w:rPr>
        <w:t>Что послужило предметом исследования, выполняемой научно-исследовательской работы</w:t>
      </w:r>
    </w:p>
    <w:p w14:paraId="1A234ECF" w14:textId="77777777" w:rsidR="003134F7" w:rsidRDefault="00D64F79">
      <w:pPr>
        <w:pStyle w:val="a8"/>
        <w:widowControl w:val="0"/>
        <w:numPr>
          <w:ilvl w:val="0"/>
          <w:numId w:val="3"/>
        </w:numPr>
        <w:suppressAutoHyphens/>
        <w:rPr>
          <w:color w:val="000000"/>
        </w:rPr>
      </w:pPr>
      <w:r>
        <w:rPr>
          <w:color w:val="000000"/>
        </w:rPr>
        <w:t>Охарактеризуйте проработанность (изученность) темы исследования.</w:t>
      </w:r>
    </w:p>
    <w:p w14:paraId="57930E99" w14:textId="77777777" w:rsidR="003134F7" w:rsidRDefault="00D64F79">
      <w:pPr>
        <w:pStyle w:val="a8"/>
        <w:widowControl w:val="0"/>
        <w:numPr>
          <w:ilvl w:val="0"/>
          <w:numId w:val="3"/>
        </w:numPr>
        <w:suppressAutoHyphens/>
        <w:rPr>
          <w:color w:val="000000"/>
        </w:rPr>
      </w:pPr>
      <w:r>
        <w:rPr>
          <w:color w:val="000000"/>
        </w:rPr>
        <w:t>Изложите результаты обзора теоретических положений, полученных ве</w:t>
      </w:r>
      <w:r>
        <w:rPr>
          <w:color w:val="000000"/>
        </w:rPr>
        <w:t>дущими специалистами в области проводимого научного исследования.</w:t>
      </w:r>
    </w:p>
    <w:p w14:paraId="3FA3F4A6" w14:textId="77777777" w:rsidR="003134F7" w:rsidRDefault="00D64F79">
      <w:pPr>
        <w:pStyle w:val="a8"/>
        <w:widowControl w:val="0"/>
        <w:numPr>
          <w:ilvl w:val="0"/>
          <w:numId w:val="3"/>
        </w:numPr>
        <w:suppressAutoHyphens/>
        <w:rPr>
          <w:color w:val="000000"/>
        </w:rPr>
      </w:pPr>
      <w:r>
        <w:rPr>
          <w:color w:val="000000"/>
        </w:rPr>
        <w:t>Оцените применимость теоретических положений в рамках исследования.</w:t>
      </w:r>
    </w:p>
    <w:p w14:paraId="0FED61D2" w14:textId="77777777" w:rsidR="003134F7" w:rsidRDefault="00D64F79">
      <w:pPr>
        <w:pStyle w:val="a8"/>
        <w:widowControl w:val="0"/>
        <w:numPr>
          <w:ilvl w:val="0"/>
          <w:numId w:val="3"/>
        </w:numPr>
        <w:suppressAutoHyphens/>
        <w:rPr>
          <w:color w:val="000000"/>
        </w:rPr>
      </w:pPr>
      <w:r>
        <w:rPr>
          <w:color w:val="000000"/>
        </w:rPr>
        <w:t>Опишите свой личный вклад.</w:t>
      </w:r>
    </w:p>
    <w:p w14:paraId="20CE5CC7" w14:textId="77777777" w:rsidR="003134F7" w:rsidRDefault="00D64F79">
      <w:pPr>
        <w:pStyle w:val="a8"/>
        <w:widowControl w:val="0"/>
        <w:numPr>
          <w:ilvl w:val="0"/>
          <w:numId w:val="3"/>
        </w:numPr>
        <w:suppressAutoHyphens/>
        <w:rPr>
          <w:color w:val="000000"/>
        </w:rPr>
      </w:pPr>
      <w:r>
        <w:rPr>
          <w:color w:val="000000"/>
        </w:rPr>
        <w:t>Что такое научная статья?</w:t>
      </w:r>
    </w:p>
    <w:p w14:paraId="27CA0D92" w14:textId="77777777" w:rsidR="003134F7" w:rsidRDefault="00D64F79">
      <w:pPr>
        <w:pStyle w:val="a8"/>
        <w:widowControl w:val="0"/>
        <w:numPr>
          <w:ilvl w:val="0"/>
          <w:numId w:val="3"/>
        </w:numPr>
        <w:suppressAutoHyphens/>
        <w:rPr>
          <w:color w:val="000000"/>
        </w:rPr>
      </w:pPr>
      <w:r>
        <w:rPr>
          <w:color w:val="000000"/>
        </w:rPr>
        <w:t>Назовите отечественных авторов, занимающихся данной тематикой?</w:t>
      </w:r>
    </w:p>
    <w:p w14:paraId="0D775443" w14:textId="77777777" w:rsidR="003134F7" w:rsidRDefault="00D64F79">
      <w:pPr>
        <w:pStyle w:val="a8"/>
        <w:widowControl w:val="0"/>
        <w:numPr>
          <w:ilvl w:val="0"/>
          <w:numId w:val="3"/>
        </w:numPr>
        <w:suppressAutoHyphens/>
        <w:rPr>
          <w:color w:val="000000"/>
        </w:rPr>
      </w:pPr>
      <w:r>
        <w:rPr>
          <w:color w:val="000000"/>
        </w:rPr>
        <w:t>Назови</w:t>
      </w:r>
      <w:r>
        <w:rPr>
          <w:color w:val="000000"/>
        </w:rPr>
        <w:t>те зарубежных авторов, занимающихся данной тематикой?</w:t>
      </w:r>
    </w:p>
    <w:p w14:paraId="35E846FD" w14:textId="77777777" w:rsidR="003134F7" w:rsidRDefault="00D64F79">
      <w:pPr>
        <w:pStyle w:val="a8"/>
        <w:widowControl w:val="0"/>
        <w:numPr>
          <w:ilvl w:val="0"/>
          <w:numId w:val="3"/>
        </w:numPr>
        <w:suppressAutoHyphens/>
        <w:rPr>
          <w:color w:val="000000"/>
        </w:rPr>
      </w:pPr>
      <w:r>
        <w:rPr>
          <w:color w:val="000000"/>
        </w:rPr>
        <w:t>Обоснуйте собственные научные предложения по исследуемой теме.</w:t>
      </w:r>
    </w:p>
    <w:p w14:paraId="2AF817AD" w14:textId="77777777" w:rsidR="003134F7" w:rsidRDefault="00D64F79">
      <w:pPr>
        <w:pStyle w:val="a8"/>
        <w:widowControl w:val="0"/>
        <w:numPr>
          <w:ilvl w:val="0"/>
          <w:numId w:val="3"/>
        </w:numPr>
        <w:suppressAutoHyphens/>
        <w:rPr>
          <w:color w:val="000000"/>
        </w:rPr>
      </w:pPr>
      <w:r>
        <w:rPr>
          <w:color w:val="000000"/>
        </w:rPr>
        <w:t>Назовите информационные источники информации, задействованные в ходе проведения научного исследования.</w:t>
      </w:r>
    </w:p>
    <w:p w14:paraId="0AB1116E" w14:textId="77777777" w:rsidR="003134F7" w:rsidRDefault="003134F7">
      <w:pPr>
        <w:widowControl w:val="0"/>
        <w:suppressAutoHyphens/>
        <w:ind w:firstLine="708"/>
        <w:rPr>
          <w:color w:val="000000"/>
        </w:rPr>
      </w:pPr>
    </w:p>
    <w:p w14:paraId="45F66AAC" w14:textId="77777777" w:rsidR="003134F7" w:rsidRDefault="003134F7">
      <w:pPr>
        <w:widowControl w:val="0"/>
        <w:suppressAutoHyphens/>
        <w:ind w:firstLine="708"/>
      </w:pPr>
    </w:p>
    <w:sectPr w:rsidR="003134F7">
      <w:type w:val="continuous"/>
      <w:pgSz w:w="11906" w:h="16838"/>
      <w:pgMar w:top="1134" w:right="567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B4342"/>
    <w:multiLevelType w:val="multilevel"/>
    <w:tmpl w:val="F300E7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A41C63"/>
    <w:multiLevelType w:val="multilevel"/>
    <w:tmpl w:val="957EB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1C7746"/>
    <w:multiLevelType w:val="multilevel"/>
    <w:tmpl w:val="39B2D9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E5A16A4"/>
    <w:multiLevelType w:val="multilevel"/>
    <w:tmpl w:val="6CC8A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4F7"/>
    <w:rsid w:val="003134F7"/>
    <w:rsid w:val="00D6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680A"/>
  <w15:docId w15:val="{C283A98D-BE49-4739-BEFE-417BC2A1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F79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qFormat/>
    <w:rsid w:val="00EF604C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InternetLink">
    <w:name w:val="Internet Link"/>
    <w:uiPriority w:val="99"/>
    <w:rsid w:val="00EF604C"/>
    <w:rPr>
      <w:color w:val="0000FF"/>
      <w:u w:val="single"/>
    </w:rPr>
  </w:style>
  <w:style w:type="character" w:customStyle="1" w:styleId="mw-headline">
    <w:name w:val="mw-headline"/>
    <w:qFormat/>
    <w:rsid w:val="00EF604C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7">
    <w:name w:val="Plain Text"/>
    <w:basedOn w:val="a"/>
    <w:qFormat/>
    <w:rsid w:val="00EF604C"/>
    <w:rPr>
      <w:rFonts w:ascii="Courier New" w:hAnsi="Courier New"/>
    </w:rPr>
  </w:style>
  <w:style w:type="paragraph" w:styleId="a8">
    <w:name w:val="List Paragraph"/>
    <w:basedOn w:val="a"/>
    <w:uiPriority w:val="34"/>
    <w:qFormat/>
    <w:rsid w:val="00CF15DB"/>
    <w:pPr>
      <w:ind w:left="720"/>
      <w:contextualSpacing/>
    </w:pPr>
  </w:style>
  <w:style w:type="table" w:customStyle="1" w:styleId="TableStyle0">
    <w:name w:val="TableStyle0"/>
    <w:rsid w:val="004B32F9"/>
    <w:rPr>
      <w:rFonts w:eastAsiaTheme="minorEastAsia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rtual6.ssau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11</Pages>
  <Words>2165</Words>
  <Characters>12341</Characters>
  <Application>Microsoft Office Word</Application>
  <DocSecurity>0</DocSecurity>
  <Lines>102</Lines>
  <Paragraphs>28</Paragraphs>
  <ScaleCrop>false</ScaleCrop>
  <Company>ssau</Company>
  <LinksUpToDate>false</LinksUpToDate>
  <CharactersWithSpaces>14478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svs</dc:creator>
  <dc:description/>
  <cp:lastModifiedBy>Jane Doe</cp:lastModifiedBy>
  <cp:revision>38</cp:revision>
  <cp:lastPrinted>2012-11-01T08:36:00Z</cp:lastPrinted>
  <dcterms:created xsi:type="dcterms:W3CDTF">2019-08-26T13:13:00Z</dcterms:created>
  <dcterms:modified xsi:type="dcterms:W3CDTF">2019-12-27T05:18:00Z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ssau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