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2714" w:rsidRPr="000F22F4" w:rsidRDefault="007E2714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32"/>
          <w:szCs w:val="24"/>
          <w:lang w:eastAsia="ru-RU"/>
        </w:rPr>
        <w:drawing>
          <wp:inline distT="0" distB="0" distL="0" distR="0" wp14:anchorId="0BEDE720" wp14:editId="40C87C15">
            <wp:extent cx="1734185" cy="8020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14" w:rsidRPr="000F22F4" w:rsidRDefault="007E2714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</w:p>
    <w:p w:rsidR="007E2714" w:rsidRPr="000F22F4" w:rsidRDefault="007E2714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  <w:lang w:eastAsia="ru-RU"/>
        </w:rPr>
        <w:t>МИНОБРНАУКИ РОССИИ</w:t>
      </w:r>
    </w:p>
    <w:p w:rsidR="007E2714" w:rsidRPr="000F22F4" w:rsidRDefault="007E2714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федеральное государственное автономное </w:t>
      </w:r>
    </w:p>
    <w:p w:rsidR="007E2714" w:rsidRPr="000F22F4" w:rsidRDefault="007E2714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 xml:space="preserve">образовательное учреждение высшего образования </w:t>
      </w:r>
    </w:p>
    <w:p w:rsidR="007E2714" w:rsidRPr="000F22F4" w:rsidRDefault="007E2714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«самарский национальный исследовательский университет</w:t>
      </w:r>
      <w:bookmarkStart w:id="0" w:name="_GoBack"/>
      <w:bookmarkEnd w:id="0"/>
    </w:p>
    <w:p w:rsidR="007E2714" w:rsidRPr="000F22F4" w:rsidRDefault="007E2714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</w:pPr>
      <w:r w:rsidRPr="000F22F4">
        <w:rPr>
          <w:rFonts w:ascii="Times New Roman" w:eastAsia="Times New Roman" w:hAnsi="Times New Roman" w:cs="Times New Roman"/>
          <w:b/>
          <w:bCs/>
          <w:caps/>
          <w:color w:val="000000"/>
          <w:sz w:val="16"/>
          <w:szCs w:val="16"/>
          <w:lang w:eastAsia="ru-RU"/>
        </w:rPr>
        <w:t>имени академика с. п. королЕва»</w:t>
      </w:r>
    </w:p>
    <w:p w:rsidR="007E2714" w:rsidRDefault="007E2714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6259" w:rsidRPr="00A360E8" w:rsidRDefault="00A360E8" w:rsidP="00D66259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="00D66259">
        <w:rPr>
          <w:rFonts w:ascii="Times New Roman" w:eastAsia="Times New Roman" w:hAnsi="Times New Roman" w:cs="Times New Roman"/>
          <w:sz w:val="24"/>
          <w:szCs w:val="24"/>
          <w:lang w:eastAsia="ru-RU"/>
        </w:rPr>
        <w:t>акультет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информатики</w:t>
      </w:r>
    </w:p>
    <w:p w:rsidR="00D66259" w:rsidRDefault="00D66259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66259" w:rsidRDefault="00D66259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="00A360E8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технической кибернетики</w:t>
      </w:r>
    </w:p>
    <w:p w:rsidR="00D66259" w:rsidRPr="00D66259" w:rsidRDefault="00D66259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50AD" w:rsidRDefault="004950AD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E2714" w:rsidRPr="00D66259" w:rsidRDefault="00D66259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662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ОТЗЫ</w:t>
      </w:r>
      <w:r w:rsidR="007E2714" w:rsidRPr="00D662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</w:t>
      </w:r>
    </w:p>
    <w:p w:rsidR="00D66259" w:rsidRPr="00D66259" w:rsidRDefault="00D66259" w:rsidP="007E27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6259">
        <w:rPr>
          <w:rFonts w:ascii="Times New Roman" w:eastAsia="Times New Roman" w:hAnsi="Times New Roman" w:cs="Times New Roman"/>
          <w:sz w:val="24"/>
          <w:szCs w:val="24"/>
          <w:lang w:eastAsia="ru-RU"/>
        </w:rPr>
        <w:t>о работе обучающегося в период подготовки выпускной квалификационной работы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(ВКР)</w:t>
      </w:r>
    </w:p>
    <w:p w:rsidR="004950AD" w:rsidRDefault="004950AD" w:rsidP="004950A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68F0" w:rsidRDefault="004950AD" w:rsidP="004950A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9D6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по основной профессиональной образовательной программе высшего образования (ОПОП ВО)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B68F0" w:rsidRPr="007B68F0">
        <w:rPr>
          <w:rFonts w:ascii="Times New Roman" w:eastAsia="Times New Roman" w:hAnsi="Times New Roman" w:cs="Times New Roman"/>
          <w:sz w:val="24"/>
          <w:szCs w:val="24"/>
          <w:lang w:eastAsia="ru-RU"/>
        </w:rPr>
        <w:t>«Компьютерные</w:t>
      </w:r>
      <w:r w:rsidR="007B68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B68F0" w:rsidRPr="007B68F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науки»</w:t>
      </w:r>
      <w:r w:rsidR="007B68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направлению подготовки</w:t>
      </w:r>
      <w:r w:rsidR="007B68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B68F0" w:rsidRPr="007B68F0">
        <w:rPr>
          <w:rFonts w:ascii="Times New Roman" w:eastAsia="Times New Roman" w:hAnsi="Times New Roman" w:cs="Times New Roman"/>
          <w:sz w:val="24"/>
          <w:szCs w:val="24"/>
          <w:lang w:eastAsia="ru-RU"/>
        </w:rPr>
        <w:t>01.03.02 Прикладная математика и информатика</w:t>
      </w:r>
      <w:r w:rsidR="007B68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66259"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тему: </w:t>
      </w:r>
      <w:r w:rsidR="007B68F0" w:rsidRPr="007B68F0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7B68F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Исследование влияния различных типов шумов на качество сшивки изображений</w:t>
      </w:r>
      <w:r w:rsidR="007B68F0" w:rsidRPr="007B68F0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7B68F0" w:rsidRDefault="007B68F0" w:rsidP="004950AD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950AD" w:rsidRDefault="00B45873" w:rsidP="00341BE7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F5331F">
        <w:rPr>
          <w:rFonts w:ascii="Times New Roman" w:eastAsia="Times New Roman" w:hAnsi="Times New Roman" w:cs="Times New Roman"/>
          <w:sz w:val="24"/>
          <w:szCs w:val="24"/>
          <w:lang w:eastAsia="ru-RU"/>
        </w:rPr>
        <w:t>бучающи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D66259">
        <w:rPr>
          <w:rFonts w:ascii="Times New Roman" w:eastAsia="Times New Roman" w:hAnsi="Times New Roman" w:cs="Times New Roman"/>
          <w:sz w:val="24"/>
          <w:szCs w:val="24"/>
          <w:lang w:eastAsia="ru-RU"/>
        </w:rPr>
        <w:t>ся</w:t>
      </w:r>
      <w:r w:rsidR="00EC0E72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студент</w:t>
      </w:r>
      <w:r w:rsidR="00A360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66259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группы</w:t>
      </w:r>
      <w:r w:rsidR="00A360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</w:t>
      </w:r>
      <w:r w:rsidR="00F116FB" w:rsidRPr="00F116FB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A360E8">
        <w:rPr>
          <w:rFonts w:ascii="Times New Roman" w:eastAsia="Times New Roman" w:hAnsi="Times New Roman" w:cs="Times New Roman"/>
          <w:sz w:val="24"/>
          <w:szCs w:val="24"/>
          <w:lang w:eastAsia="ru-RU"/>
        </w:rPr>
        <w:t>09-010302</w:t>
      </w:r>
      <w:r w:rsidR="00A360E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="00D662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A360E8">
        <w:rPr>
          <w:rFonts w:ascii="Times New Roman" w:eastAsia="Times New Roman" w:hAnsi="Times New Roman" w:cs="Times New Roman"/>
          <w:sz w:val="24"/>
          <w:szCs w:val="24"/>
          <w:lang w:eastAsia="ru-RU"/>
        </w:rPr>
        <w:t>очной</w:t>
      </w:r>
      <w:r w:rsidR="00D662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формы обучения </w:t>
      </w:r>
      <w:r w:rsidR="00A360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Белоусов Андрей Алексеевич, </w:t>
      </w:r>
    </w:p>
    <w:p w:rsidR="007E2714" w:rsidRDefault="004950AD" w:rsidP="007E271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  <w:r w:rsidR="00F941E5" w:rsidRPr="000F22F4">
        <w:rPr>
          <w:rFonts w:ascii="Times New Roman" w:eastAsia="Times New Roman" w:hAnsi="Times New Roman" w:cs="Times New Roman"/>
          <w:sz w:val="24"/>
          <w:szCs w:val="24"/>
          <w:lang w:eastAsia="ru-RU"/>
        </w:rPr>
        <w:t>ВКР</w:t>
      </w:r>
      <w:r w:rsidR="00B1043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F941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360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Гошин Егор Вячеславович, доцент кафедры </w:t>
      </w:r>
      <w:proofErr w:type="spellStart"/>
      <w:r w:rsidR="00A360E8">
        <w:rPr>
          <w:rFonts w:ascii="Times New Roman" w:eastAsia="Times New Roman" w:hAnsi="Times New Roman" w:cs="Times New Roman"/>
          <w:sz w:val="24"/>
          <w:szCs w:val="24"/>
          <w:lang w:eastAsia="ru-RU"/>
        </w:rPr>
        <w:t>СиОИ</w:t>
      </w:r>
      <w:proofErr w:type="spellEnd"/>
      <w:r w:rsidR="00A360E8">
        <w:rPr>
          <w:rFonts w:ascii="Times New Roman" w:eastAsia="Times New Roman" w:hAnsi="Times New Roman" w:cs="Times New Roman"/>
          <w:sz w:val="24"/>
          <w:szCs w:val="24"/>
          <w:lang w:eastAsia="ru-RU"/>
        </w:rPr>
        <w:t>, к.т.н.</w:t>
      </w:r>
      <w:r w:rsidR="007B68F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</w:t>
      </w:r>
      <w:r w:rsidR="00A360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45873" w:rsidRDefault="00B45873" w:rsidP="007E2714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12AD" w:rsidRDefault="009C18CD" w:rsidP="00AF12AD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 w:rsidRPr="009C18CD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>Белоусов Андрей Алексеевич в период выполнения ВКР проявил добросовестность, работоспособность и ответственность при выполнении задания. Он умело организовал свой труд, проявлял инициативу в разработке темы работы, владея современными методами сбора, хранения и обработки информации, применяемыми в сфере его будущей профессиональной деятельности.</w:t>
      </w:r>
    </w:p>
    <w:p w:rsidR="00AF12AD" w:rsidRDefault="009C18CD" w:rsidP="00AF12AD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 w:rsidRPr="009C18C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Андрей Алексеевич</w:t>
      </w:r>
      <w:r w:rsidRPr="009C18CD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продемонстрировал: умение работать с литературными источниками, современными профессиональными базами данных и информационными справочными системами; владение современными информационными методами сбора информации в информационно-телекоммуникационной сети «Интернет» и в информационно-образовательной среде университета, используя печатные ресурсы библиотеки, электронно-библиотечные системы и электронную информационно-образовательную среду университета. В ходе исследования автор использовал следующие методы: анализ, синтез, математическое моделирование, спрогнозировал эффективность результатов своих предложений.</w:t>
      </w:r>
    </w:p>
    <w:p w:rsidR="00AF12AD" w:rsidRPr="00AF12AD" w:rsidRDefault="009C18CD" w:rsidP="00AF12AD">
      <w:pPr>
        <w:spacing w:after="0" w:line="240" w:lineRule="auto"/>
        <w:ind w:firstLine="708"/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 w:rsidRPr="009C18CD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В своем исследовании он успешно использовал статистические данные, учебную и научную литературу российских и зарубежных авторов. В работе </w:t>
      </w:r>
      <w:r w:rsidRPr="009C18C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Андрей Алексеевич</w:t>
      </w:r>
      <w:r w:rsidRPr="009C18CD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продемонстрировал умение анализировать состояние и динамику объектов исследования с использованием методов и средств анализа и прогноза; ясно и четко изложил материал.</w:t>
      </w:r>
    </w:p>
    <w:p w:rsidR="000D0FE5" w:rsidRPr="00AF12AD" w:rsidRDefault="00D97E8E" w:rsidP="00AF12AD">
      <w:pPr>
        <w:spacing w:after="0" w:line="240" w:lineRule="auto"/>
        <w:ind w:firstLine="708"/>
        <w:jc w:val="both"/>
        <w:rPr>
          <w:rFonts w:ascii="Times New Roman" w:hAnsi="Times New Roman"/>
          <w:color w:val="FF0000"/>
          <w:sz w:val="28"/>
          <w:szCs w:val="28"/>
        </w:rPr>
      </w:pPr>
      <w:r w:rsidRPr="00D97E8E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>Актуальность выбора темы ВКР обусловлена широтой применения рассмотренных алгоритмов в практических задачах, перспективностью развития технологий компьютерного зрения и методов цифровой обработки изображений как в научных, так и в прикладных областях знания.</w:t>
      </w:r>
    </w:p>
    <w:p w:rsidR="00D97E8E" w:rsidRPr="004B0DF4" w:rsidRDefault="00D97E8E" w:rsidP="00AF12AD">
      <w:pPr>
        <w:tabs>
          <w:tab w:val="left" w:pos="100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 w:rsidRPr="004B0DF4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В период подготовки ВКР Белоусовым Андреем Алексеевичем изучена задача сшивки изображений и методы ее решения; проведено исследование подходов к программной </w:t>
      </w:r>
      <w:r w:rsidRPr="004B0DF4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lastRenderedPageBreak/>
        <w:t xml:space="preserve">реализации алгоритмов решения с использованием популярных </w:t>
      </w:r>
      <w:r w:rsidR="004B0DF4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открытых </w:t>
      </w:r>
      <w:r w:rsidRPr="004B0DF4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программных комплексов. </w:t>
      </w:r>
    </w:p>
    <w:p w:rsidR="00AF12AD" w:rsidRDefault="00D97E8E" w:rsidP="00AF12AD">
      <w:pPr>
        <w:tabs>
          <w:tab w:val="left" w:pos="100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 w:rsidRPr="004B0DF4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>Работа Белоусова Андрея Алексеевича имеет практическое значение для областей аэрофотосъемки, дистанционного зондирования земли, картографии и геоинформатики. Проведенное</w:t>
      </w:r>
      <w:r w:rsidR="004B0DF4" w:rsidRPr="004B0DF4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 </w:t>
      </w:r>
      <w:r w:rsidRPr="004B0DF4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>исследование является полным и законченным, полученные результаты соответствуют целям ВКР. Апробация основных положений и результатов работы не проводилась. Акт внедрения результатов ВКР отсутствует.</w:t>
      </w:r>
    </w:p>
    <w:p w:rsidR="00AF12AD" w:rsidRPr="00AF12AD" w:rsidRDefault="004B0DF4" w:rsidP="00AF12AD">
      <w:pPr>
        <w:tabs>
          <w:tab w:val="left" w:pos="100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 w:rsidRPr="004B0DF4">
        <w:rPr>
          <w:rStyle w:val="FontStyle68"/>
          <w:color w:val="FF0000"/>
          <w:sz w:val="24"/>
          <w:szCs w:val="24"/>
        </w:rPr>
        <w:t xml:space="preserve">Необходимо отметить самостоятельность </w:t>
      </w:r>
      <w:r w:rsidRPr="004B0DF4">
        <w:rPr>
          <w:rFonts w:ascii="Times New Roman" w:eastAsia="Times New Roman" w:hAnsi="Times New Roman"/>
          <w:color w:val="FF0000"/>
          <w:sz w:val="24"/>
          <w:szCs w:val="24"/>
          <w:lang w:eastAsia="ru-RU"/>
        </w:rPr>
        <w:t xml:space="preserve">Белоусова Андрея Алексеевича </w:t>
      </w:r>
      <w:r w:rsidRPr="004B0DF4">
        <w:rPr>
          <w:rStyle w:val="FontStyle68"/>
          <w:color w:val="FF0000"/>
          <w:sz w:val="24"/>
          <w:szCs w:val="24"/>
        </w:rPr>
        <w:t>в проведении расчетов и выводов по результатам работы и его способность к исследовательской работе. Продемонстрировано умение и навыки искать, обобщать, анализировать материал и делать глубокие выводы.</w:t>
      </w:r>
    </w:p>
    <w:p w:rsidR="00E676F9" w:rsidRPr="00AF12AD" w:rsidRDefault="00E676F9" w:rsidP="00AF12AD">
      <w:pPr>
        <w:tabs>
          <w:tab w:val="left" w:pos="1008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color w:val="FF0000"/>
          <w:sz w:val="24"/>
          <w:szCs w:val="24"/>
          <w:lang w:eastAsia="ru-RU"/>
        </w:rPr>
      </w:pPr>
      <w:r w:rsidRPr="00E676F9">
        <w:rPr>
          <w:rFonts w:ascii="Times New Roman" w:eastAsia="Times New Roman" w:hAnsi="Times New Roman"/>
          <w:sz w:val="24"/>
          <w:szCs w:val="24"/>
          <w:lang w:eastAsia="ru-RU"/>
        </w:rPr>
        <w:t>Оформление ВКР осуществлено в соответствии со стандартом Самарского университета «Общие требования к учебным текстовым документам».</w:t>
      </w:r>
    </w:p>
    <w:p w:rsidR="004576ED" w:rsidRDefault="00DC05FD" w:rsidP="00AF12AD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D94F71" w:rsidRPr="008636F7">
        <w:rPr>
          <w:rFonts w:ascii="Times New Roman" w:hAnsi="Times New Roman" w:cs="Times New Roman"/>
          <w:sz w:val="24"/>
          <w:szCs w:val="24"/>
        </w:rPr>
        <w:t>езультаты оценки доли оригинальности текста (далее – ДОТ) ВКР и доли правомочных заимствований (далее – цитирования) в процентном содержании от объема</w:t>
      </w:r>
      <w:r w:rsidR="00D94F71">
        <w:rPr>
          <w:rFonts w:ascii="Times New Roman" w:hAnsi="Times New Roman" w:cs="Times New Roman"/>
          <w:sz w:val="24"/>
          <w:szCs w:val="24"/>
        </w:rPr>
        <w:t xml:space="preserve"> ВКР, в</w:t>
      </w:r>
      <w:r>
        <w:rPr>
          <w:rFonts w:ascii="Times New Roman" w:hAnsi="Times New Roman" w:cs="Times New Roman"/>
          <w:sz w:val="24"/>
          <w:szCs w:val="24"/>
        </w:rPr>
        <w:t xml:space="preserve"> соответствии со</w:t>
      </w:r>
      <w:r w:rsidR="00D94F71">
        <w:rPr>
          <w:rFonts w:ascii="Times New Roman" w:hAnsi="Times New Roman" w:cs="Times New Roman"/>
          <w:sz w:val="24"/>
          <w:szCs w:val="24"/>
        </w:rPr>
        <w:t xml:space="preserve"> справк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D94F71">
        <w:rPr>
          <w:rFonts w:ascii="Times New Roman" w:hAnsi="Times New Roman" w:cs="Times New Roman"/>
          <w:sz w:val="24"/>
          <w:szCs w:val="24"/>
        </w:rPr>
        <w:t xml:space="preserve"> об объеме заимствования</w:t>
      </w:r>
      <w:r w:rsidR="00D94F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составили: </w:t>
      </w:r>
      <w:r w:rsidR="004576ED" w:rsidRPr="004576E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XX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 ДОТ и </w:t>
      </w:r>
      <w:r w:rsidR="004576ED" w:rsidRPr="004576E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XX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% цитирования.</w:t>
      </w:r>
      <w:r w:rsidR="004576E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4576ED" w:rsidRPr="004576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результате проверки текста ВКР на плагиат выявлены неправомочные заимствования в объёме </w:t>
      </w:r>
      <w:r w:rsidR="004576ED" w:rsidRPr="004576ED">
        <w:rPr>
          <w:rFonts w:ascii="Times New Roman" w:eastAsia="Times New Roman" w:hAnsi="Times New Roman" w:cs="Times New Roman"/>
          <w:color w:val="FF0000"/>
          <w:sz w:val="24"/>
          <w:szCs w:val="24"/>
          <w:lang w:val="en-US" w:eastAsia="ru-RU"/>
        </w:rPr>
        <w:t>XX</w:t>
      </w:r>
      <w:r w:rsidR="004576ED" w:rsidRPr="004576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%. </w:t>
      </w:r>
    </w:p>
    <w:p w:rsidR="004B0DF4" w:rsidRDefault="004B0DF4" w:rsidP="00AF12AD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период подготовки ВКР </w:t>
      </w:r>
      <w:r w:rsidR="00D422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Белоусов Андрей Алексеевич </w:t>
      </w:r>
      <w:r w:rsidRPr="004B0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продемонстрировал сформированность всех общекультурных, общепрофессиональных и профессиональных компетенций, предусмотренных ОПОП ВО «Компьютерные науки» по направлению подготовки бакалавриата 01.03.02 Прикладная математика и информатика в соответствии с федеральным государственным образовательным стандартом высшего образования, утвержденным приказом Министерства образования и науки РФ. </w:t>
      </w:r>
    </w:p>
    <w:p w:rsidR="004B0DF4" w:rsidRDefault="004B0DF4" w:rsidP="007D3BBF">
      <w:pPr>
        <w:spacing w:after="0" w:line="240" w:lineRule="atLeast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B0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ВКР </w:t>
      </w:r>
      <w:r w:rsidR="00C5694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Белоусова Андрея Алексеевича </w:t>
      </w:r>
      <w:r w:rsidRPr="004B0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выполнена в соответствии с выданным заданием, в полном объеме, соответствует требованиям, предъявляемым к ВКР программой государственной итоговой аттестации по ОПОП ВО «Компьютерные науки» по направлению подготовки бакалавриата 01.03.02 Математика и информатика, Положением о порядке проведения государственной итоговой аттестации по основным профессиональным образовательным программам высшего образования – программам бакалавриата, программам специалитета и программам магистратуры в федеральном государственном автономном образовательном учреждении высшего образования «Самарский национальный исследовательский университет имени академика С.П. Королева» (Самарский университет) и другими локальными нормативными актами университета, регулирующими государственную итоговую аттестацию обучающихся по программам высшего образования. </w:t>
      </w:r>
    </w:p>
    <w:p w:rsidR="0091485F" w:rsidRDefault="0099347B" w:rsidP="0091485F">
      <w:pPr>
        <w:spacing w:after="0" w:line="240" w:lineRule="atLeast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ВКР </w:t>
      </w:r>
      <w:r w:rsidR="00A360E8">
        <w:rPr>
          <w:rFonts w:ascii="Times New Roman" w:eastAsia="Times New Roman" w:hAnsi="Times New Roman" w:cs="Times New Roman"/>
          <w:sz w:val="24"/>
          <w:szCs w:val="24"/>
          <w:lang w:eastAsia="ru-RU"/>
        </w:rPr>
        <w:t>Белоусова Андрея Алексеевича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C012C" w:rsidRPr="005264EC">
        <w:rPr>
          <w:rFonts w:ascii="Times New Roman" w:hAnsi="Times New Roman"/>
          <w:sz w:val="24"/>
          <w:szCs w:val="24"/>
        </w:rPr>
        <w:t>может быть рекомендована к защите</w:t>
      </w:r>
      <w:r w:rsidR="003C012C">
        <w:rPr>
          <w:rFonts w:ascii="Times New Roman" w:hAnsi="Times New Roman"/>
          <w:sz w:val="24"/>
          <w:szCs w:val="24"/>
        </w:rPr>
        <w:t>,</w:t>
      </w:r>
      <w:r w:rsidR="00A360E8">
        <w:rPr>
          <w:rFonts w:ascii="Times New Roman" w:hAnsi="Times New Roman"/>
          <w:sz w:val="24"/>
          <w:szCs w:val="24"/>
        </w:rPr>
        <w:t xml:space="preserve"> </w:t>
      </w:r>
      <w:r w:rsidR="00D7321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заслуживает оценку «</w:t>
      </w:r>
      <w:r w:rsidR="004B0DF4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хорошо</w:t>
      </w:r>
      <w:r w:rsidR="00D73212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D73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D73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267731">
        <w:rPr>
          <w:rFonts w:ascii="Times New Roman" w:eastAsia="Times New Roman" w:hAnsi="Times New Roman" w:cs="Times New Roman"/>
          <w:sz w:val="24"/>
          <w:szCs w:val="24"/>
          <w:lang w:eastAsia="ru-RU"/>
        </w:rPr>
        <w:t>её автор</w:t>
      </w:r>
      <w:r w:rsidR="003C0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D732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присвоения</w:t>
      </w:r>
      <w:r w:rsidR="003C01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73212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квалификации бакалавр.</w:t>
      </w:r>
    </w:p>
    <w:p w:rsidR="00AF12AD" w:rsidRDefault="00AF12AD" w:rsidP="0091485F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</w:p>
    <w:p w:rsidR="00C852A0" w:rsidRDefault="00C852A0" w:rsidP="0091485F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</w:p>
    <w:p w:rsidR="0091485F" w:rsidRPr="0091485F" w:rsidRDefault="0091485F" w:rsidP="0091485F">
      <w:pPr>
        <w:spacing w:after="0" w:line="240" w:lineRule="atLeast"/>
        <w:jc w:val="both"/>
        <w:rPr>
          <w:rFonts w:ascii="Times New Roman" w:hAnsi="Times New Roman"/>
          <w:sz w:val="24"/>
          <w:szCs w:val="24"/>
        </w:rPr>
      </w:pPr>
      <w:r w:rsidRPr="0091485F">
        <w:rPr>
          <w:rFonts w:ascii="Times New Roman" w:hAnsi="Times New Roman"/>
          <w:sz w:val="24"/>
          <w:szCs w:val="24"/>
        </w:rPr>
        <w:t>Руководитель ВКР</w:t>
      </w:r>
    </w:p>
    <w:p w:rsidR="0023052B" w:rsidRPr="00AA44EC" w:rsidRDefault="0091485F" w:rsidP="00AA44E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1485F">
        <w:rPr>
          <w:rFonts w:ascii="Times New Roman" w:hAnsi="Times New Roman"/>
          <w:sz w:val="24"/>
          <w:szCs w:val="24"/>
        </w:rPr>
        <w:t xml:space="preserve">доцент кафедры </w:t>
      </w:r>
      <w:proofErr w:type="spellStart"/>
      <w:r>
        <w:rPr>
          <w:rFonts w:ascii="Times New Roman" w:hAnsi="Times New Roman"/>
          <w:sz w:val="24"/>
          <w:szCs w:val="24"/>
        </w:rPr>
        <w:t>СиОИ</w:t>
      </w:r>
      <w:proofErr w:type="spellEnd"/>
      <w:r w:rsidRPr="0091485F">
        <w:rPr>
          <w:rFonts w:ascii="Times New Roman" w:hAnsi="Times New Roman"/>
          <w:sz w:val="24"/>
          <w:szCs w:val="24"/>
        </w:rPr>
        <w:t>,</w:t>
      </w:r>
      <w:r w:rsidR="00C852A0">
        <w:rPr>
          <w:rFonts w:ascii="Times New Roman" w:hAnsi="Times New Roman"/>
          <w:sz w:val="24"/>
          <w:szCs w:val="24"/>
        </w:rPr>
        <w:t xml:space="preserve"> </w:t>
      </w:r>
      <w:r w:rsidRPr="0091485F">
        <w:rPr>
          <w:rFonts w:ascii="Times New Roman" w:hAnsi="Times New Roman"/>
          <w:sz w:val="24"/>
          <w:szCs w:val="24"/>
        </w:rPr>
        <w:t>к.</w:t>
      </w:r>
      <w:r>
        <w:rPr>
          <w:rFonts w:ascii="Times New Roman" w:hAnsi="Times New Roman"/>
          <w:sz w:val="24"/>
          <w:szCs w:val="24"/>
        </w:rPr>
        <w:t>т.н</w:t>
      </w:r>
      <w:r w:rsidR="00C852A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3526F">
        <w:rPr>
          <w:rFonts w:ascii="Times New Roman" w:hAnsi="Times New Roman"/>
          <w:sz w:val="24"/>
          <w:szCs w:val="24"/>
        </w:rPr>
        <w:t xml:space="preserve"> </w:t>
      </w:r>
      <w:r w:rsidRPr="0091485F">
        <w:rPr>
          <w:rFonts w:ascii="Times New Roman" w:hAnsi="Times New Roman"/>
          <w:sz w:val="24"/>
          <w:szCs w:val="24"/>
        </w:rPr>
        <w:t xml:space="preserve">______________________ </w:t>
      </w:r>
      <w:proofErr w:type="spellStart"/>
      <w:r>
        <w:rPr>
          <w:rFonts w:ascii="Times New Roman" w:hAnsi="Times New Roman"/>
          <w:sz w:val="24"/>
          <w:szCs w:val="24"/>
        </w:rPr>
        <w:t>Е.В.Гошин</w:t>
      </w:r>
      <w:proofErr w:type="spellEnd"/>
      <w:r w:rsidRPr="0091485F">
        <w:rPr>
          <w:rFonts w:ascii="Times New Roman" w:hAnsi="Times New Roman"/>
          <w:i/>
          <w:sz w:val="24"/>
          <w:szCs w:val="24"/>
        </w:rPr>
        <w:t xml:space="preserve"> </w:t>
      </w:r>
    </w:p>
    <w:sectPr w:rsidR="0023052B" w:rsidRPr="00AA44EC" w:rsidSect="0049595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378BB"/>
    <w:multiLevelType w:val="hybridMultilevel"/>
    <w:tmpl w:val="D5408EB8"/>
    <w:lvl w:ilvl="0" w:tplc="FCD2AD4C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BC3"/>
    <w:rsid w:val="0000206D"/>
    <w:rsid w:val="000062B3"/>
    <w:rsid w:val="000145AF"/>
    <w:rsid w:val="000164F9"/>
    <w:rsid w:val="00026611"/>
    <w:rsid w:val="0002752F"/>
    <w:rsid w:val="00037656"/>
    <w:rsid w:val="000400F4"/>
    <w:rsid w:val="00062880"/>
    <w:rsid w:val="00065767"/>
    <w:rsid w:val="00066D61"/>
    <w:rsid w:val="00067162"/>
    <w:rsid w:val="000745DB"/>
    <w:rsid w:val="00085BF2"/>
    <w:rsid w:val="0009117B"/>
    <w:rsid w:val="000A2CC1"/>
    <w:rsid w:val="000B1865"/>
    <w:rsid w:val="000B26E6"/>
    <w:rsid w:val="000D0FE5"/>
    <w:rsid w:val="000F3CB4"/>
    <w:rsid w:val="001176D7"/>
    <w:rsid w:val="00123730"/>
    <w:rsid w:val="00127206"/>
    <w:rsid w:val="0013546B"/>
    <w:rsid w:val="00140B13"/>
    <w:rsid w:val="00143C94"/>
    <w:rsid w:val="0016624D"/>
    <w:rsid w:val="00177990"/>
    <w:rsid w:val="001A7159"/>
    <w:rsid w:val="001A7EF5"/>
    <w:rsid w:val="001B7247"/>
    <w:rsid w:val="001D0F59"/>
    <w:rsid w:val="001D1321"/>
    <w:rsid w:val="001D5152"/>
    <w:rsid w:val="001E6F9D"/>
    <w:rsid w:val="001F2D7C"/>
    <w:rsid w:val="001F4C01"/>
    <w:rsid w:val="00210596"/>
    <w:rsid w:val="002232A2"/>
    <w:rsid w:val="0023052B"/>
    <w:rsid w:val="00231552"/>
    <w:rsid w:val="0023526F"/>
    <w:rsid w:val="00252E47"/>
    <w:rsid w:val="00267731"/>
    <w:rsid w:val="00274643"/>
    <w:rsid w:val="00282B4F"/>
    <w:rsid w:val="00282B8B"/>
    <w:rsid w:val="00283EE7"/>
    <w:rsid w:val="002865E7"/>
    <w:rsid w:val="00291C4C"/>
    <w:rsid w:val="00294ED3"/>
    <w:rsid w:val="002A09AD"/>
    <w:rsid w:val="002B22C7"/>
    <w:rsid w:val="002C2182"/>
    <w:rsid w:val="002C758B"/>
    <w:rsid w:val="002D2DED"/>
    <w:rsid w:val="002D6AE4"/>
    <w:rsid w:val="002E1F3B"/>
    <w:rsid w:val="002F5D4F"/>
    <w:rsid w:val="00307142"/>
    <w:rsid w:val="00325FEC"/>
    <w:rsid w:val="0033080B"/>
    <w:rsid w:val="00334CD4"/>
    <w:rsid w:val="00340DBC"/>
    <w:rsid w:val="00341BE7"/>
    <w:rsid w:val="00342591"/>
    <w:rsid w:val="00343E6E"/>
    <w:rsid w:val="00347F82"/>
    <w:rsid w:val="003514EC"/>
    <w:rsid w:val="0035391B"/>
    <w:rsid w:val="00356BE1"/>
    <w:rsid w:val="0039295C"/>
    <w:rsid w:val="003A5645"/>
    <w:rsid w:val="003A67EC"/>
    <w:rsid w:val="003B0041"/>
    <w:rsid w:val="003B1E05"/>
    <w:rsid w:val="003B4CDA"/>
    <w:rsid w:val="003C012C"/>
    <w:rsid w:val="003C66EF"/>
    <w:rsid w:val="003C7944"/>
    <w:rsid w:val="003D2187"/>
    <w:rsid w:val="003E0167"/>
    <w:rsid w:val="003E57BA"/>
    <w:rsid w:val="003E79DD"/>
    <w:rsid w:val="003F2422"/>
    <w:rsid w:val="003F61B6"/>
    <w:rsid w:val="003F646E"/>
    <w:rsid w:val="004175E4"/>
    <w:rsid w:val="00424F85"/>
    <w:rsid w:val="00430957"/>
    <w:rsid w:val="0044119C"/>
    <w:rsid w:val="004562F7"/>
    <w:rsid w:val="004576ED"/>
    <w:rsid w:val="00461E8A"/>
    <w:rsid w:val="00474FBD"/>
    <w:rsid w:val="00480C3A"/>
    <w:rsid w:val="00482DF8"/>
    <w:rsid w:val="00483B12"/>
    <w:rsid w:val="00492A20"/>
    <w:rsid w:val="004950AD"/>
    <w:rsid w:val="00495952"/>
    <w:rsid w:val="004B0DF4"/>
    <w:rsid w:val="004C43C0"/>
    <w:rsid w:val="004E151D"/>
    <w:rsid w:val="004E7AD2"/>
    <w:rsid w:val="00501700"/>
    <w:rsid w:val="005025C1"/>
    <w:rsid w:val="00525D4D"/>
    <w:rsid w:val="0052758F"/>
    <w:rsid w:val="005325F2"/>
    <w:rsid w:val="00537900"/>
    <w:rsid w:val="00541567"/>
    <w:rsid w:val="00552FE4"/>
    <w:rsid w:val="0055418B"/>
    <w:rsid w:val="0055438E"/>
    <w:rsid w:val="0056024C"/>
    <w:rsid w:val="00561ECC"/>
    <w:rsid w:val="00564829"/>
    <w:rsid w:val="00565A85"/>
    <w:rsid w:val="00572E4B"/>
    <w:rsid w:val="005755DF"/>
    <w:rsid w:val="0058563C"/>
    <w:rsid w:val="00594DAF"/>
    <w:rsid w:val="005A5C2E"/>
    <w:rsid w:val="005B3794"/>
    <w:rsid w:val="005B6E06"/>
    <w:rsid w:val="005C2CDC"/>
    <w:rsid w:val="005D33B7"/>
    <w:rsid w:val="005D461F"/>
    <w:rsid w:val="005E268B"/>
    <w:rsid w:val="005F6933"/>
    <w:rsid w:val="00603A71"/>
    <w:rsid w:val="006075A4"/>
    <w:rsid w:val="00621F18"/>
    <w:rsid w:val="00621FDC"/>
    <w:rsid w:val="00636C12"/>
    <w:rsid w:val="00640262"/>
    <w:rsid w:val="0065207C"/>
    <w:rsid w:val="00653432"/>
    <w:rsid w:val="00654790"/>
    <w:rsid w:val="00663C7C"/>
    <w:rsid w:val="00664BB9"/>
    <w:rsid w:val="00665A69"/>
    <w:rsid w:val="006677B1"/>
    <w:rsid w:val="0067125A"/>
    <w:rsid w:val="00671B69"/>
    <w:rsid w:val="00682EEF"/>
    <w:rsid w:val="006845FA"/>
    <w:rsid w:val="00685BEE"/>
    <w:rsid w:val="006A41C0"/>
    <w:rsid w:val="006B3F7F"/>
    <w:rsid w:val="006B418C"/>
    <w:rsid w:val="006E17BF"/>
    <w:rsid w:val="006E5C9D"/>
    <w:rsid w:val="006E7F7A"/>
    <w:rsid w:val="007146DB"/>
    <w:rsid w:val="00723518"/>
    <w:rsid w:val="00732E2D"/>
    <w:rsid w:val="0074364E"/>
    <w:rsid w:val="00746E35"/>
    <w:rsid w:val="00753D42"/>
    <w:rsid w:val="00765565"/>
    <w:rsid w:val="00766C2A"/>
    <w:rsid w:val="00773030"/>
    <w:rsid w:val="0077612B"/>
    <w:rsid w:val="00790CED"/>
    <w:rsid w:val="007A1E80"/>
    <w:rsid w:val="007A1F9D"/>
    <w:rsid w:val="007A2A61"/>
    <w:rsid w:val="007A6C6F"/>
    <w:rsid w:val="007B327C"/>
    <w:rsid w:val="007B68F0"/>
    <w:rsid w:val="007C1C4A"/>
    <w:rsid w:val="007C60E2"/>
    <w:rsid w:val="007D3BBF"/>
    <w:rsid w:val="007E0B22"/>
    <w:rsid w:val="007E2714"/>
    <w:rsid w:val="007F4F91"/>
    <w:rsid w:val="007F7340"/>
    <w:rsid w:val="0081336A"/>
    <w:rsid w:val="00814DD5"/>
    <w:rsid w:val="00821556"/>
    <w:rsid w:val="00834742"/>
    <w:rsid w:val="008365D8"/>
    <w:rsid w:val="0084213C"/>
    <w:rsid w:val="00845E7C"/>
    <w:rsid w:val="008520F0"/>
    <w:rsid w:val="00852EF6"/>
    <w:rsid w:val="00866B52"/>
    <w:rsid w:val="0086751E"/>
    <w:rsid w:val="00875BC3"/>
    <w:rsid w:val="00891D42"/>
    <w:rsid w:val="008B1D5E"/>
    <w:rsid w:val="008B79FC"/>
    <w:rsid w:val="008C5DB3"/>
    <w:rsid w:val="008C6698"/>
    <w:rsid w:val="008C7CAA"/>
    <w:rsid w:val="008D1C01"/>
    <w:rsid w:val="008D67F4"/>
    <w:rsid w:val="008F6D13"/>
    <w:rsid w:val="00910521"/>
    <w:rsid w:val="0091485F"/>
    <w:rsid w:val="00920C38"/>
    <w:rsid w:val="00924783"/>
    <w:rsid w:val="00926F5E"/>
    <w:rsid w:val="009405AA"/>
    <w:rsid w:val="009629D6"/>
    <w:rsid w:val="009713BD"/>
    <w:rsid w:val="00971DF5"/>
    <w:rsid w:val="00971FBE"/>
    <w:rsid w:val="0099347B"/>
    <w:rsid w:val="00993730"/>
    <w:rsid w:val="00994AAD"/>
    <w:rsid w:val="009C0B14"/>
    <w:rsid w:val="009C18CD"/>
    <w:rsid w:val="009D03A1"/>
    <w:rsid w:val="009F356D"/>
    <w:rsid w:val="009F4842"/>
    <w:rsid w:val="00A038DE"/>
    <w:rsid w:val="00A03E92"/>
    <w:rsid w:val="00A05F1D"/>
    <w:rsid w:val="00A07709"/>
    <w:rsid w:val="00A22DE2"/>
    <w:rsid w:val="00A25EEE"/>
    <w:rsid w:val="00A360E8"/>
    <w:rsid w:val="00A423FB"/>
    <w:rsid w:val="00A57C5E"/>
    <w:rsid w:val="00A72548"/>
    <w:rsid w:val="00A80071"/>
    <w:rsid w:val="00A946D7"/>
    <w:rsid w:val="00A94AC7"/>
    <w:rsid w:val="00AA44EC"/>
    <w:rsid w:val="00AA5E6C"/>
    <w:rsid w:val="00AC6939"/>
    <w:rsid w:val="00AD4684"/>
    <w:rsid w:val="00AD6F39"/>
    <w:rsid w:val="00AE4CD0"/>
    <w:rsid w:val="00AE4DB9"/>
    <w:rsid w:val="00AE7E8E"/>
    <w:rsid w:val="00AF12AD"/>
    <w:rsid w:val="00AF12EB"/>
    <w:rsid w:val="00AF3897"/>
    <w:rsid w:val="00AF3D92"/>
    <w:rsid w:val="00B1043D"/>
    <w:rsid w:val="00B12C3B"/>
    <w:rsid w:val="00B22342"/>
    <w:rsid w:val="00B2264B"/>
    <w:rsid w:val="00B45873"/>
    <w:rsid w:val="00B47185"/>
    <w:rsid w:val="00B53C67"/>
    <w:rsid w:val="00B62288"/>
    <w:rsid w:val="00B638FA"/>
    <w:rsid w:val="00B7374C"/>
    <w:rsid w:val="00B805B5"/>
    <w:rsid w:val="00B83AB7"/>
    <w:rsid w:val="00B85B84"/>
    <w:rsid w:val="00B9321F"/>
    <w:rsid w:val="00B96044"/>
    <w:rsid w:val="00BA0213"/>
    <w:rsid w:val="00BB5306"/>
    <w:rsid w:val="00BB7895"/>
    <w:rsid w:val="00BC48E1"/>
    <w:rsid w:val="00BC6039"/>
    <w:rsid w:val="00BD1161"/>
    <w:rsid w:val="00BD49F7"/>
    <w:rsid w:val="00BF28EC"/>
    <w:rsid w:val="00C12291"/>
    <w:rsid w:val="00C151A2"/>
    <w:rsid w:val="00C25868"/>
    <w:rsid w:val="00C423DD"/>
    <w:rsid w:val="00C45DAB"/>
    <w:rsid w:val="00C51D7D"/>
    <w:rsid w:val="00C5694D"/>
    <w:rsid w:val="00C721E4"/>
    <w:rsid w:val="00C852A0"/>
    <w:rsid w:val="00C85A8C"/>
    <w:rsid w:val="00C9536C"/>
    <w:rsid w:val="00C9648D"/>
    <w:rsid w:val="00CB0B09"/>
    <w:rsid w:val="00CB0F5B"/>
    <w:rsid w:val="00CD2D24"/>
    <w:rsid w:val="00CE24EB"/>
    <w:rsid w:val="00CE52CC"/>
    <w:rsid w:val="00CF53E8"/>
    <w:rsid w:val="00D16DD3"/>
    <w:rsid w:val="00D31A7A"/>
    <w:rsid w:val="00D42258"/>
    <w:rsid w:val="00D61562"/>
    <w:rsid w:val="00D66259"/>
    <w:rsid w:val="00D66C7D"/>
    <w:rsid w:val="00D73212"/>
    <w:rsid w:val="00D94F71"/>
    <w:rsid w:val="00D97E8E"/>
    <w:rsid w:val="00DB4255"/>
    <w:rsid w:val="00DB6C86"/>
    <w:rsid w:val="00DC05FD"/>
    <w:rsid w:val="00DC131C"/>
    <w:rsid w:val="00DC7EFF"/>
    <w:rsid w:val="00DD5A7D"/>
    <w:rsid w:val="00DE4C16"/>
    <w:rsid w:val="00DE70C9"/>
    <w:rsid w:val="00DF0CC6"/>
    <w:rsid w:val="00E12B08"/>
    <w:rsid w:val="00E13BA4"/>
    <w:rsid w:val="00E16F54"/>
    <w:rsid w:val="00E40011"/>
    <w:rsid w:val="00E466FB"/>
    <w:rsid w:val="00E511F9"/>
    <w:rsid w:val="00E62D2E"/>
    <w:rsid w:val="00E676F9"/>
    <w:rsid w:val="00EA0C08"/>
    <w:rsid w:val="00EB1F36"/>
    <w:rsid w:val="00EB4B70"/>
    <w:rsid w:val="00EC0E72"/>
    <w:rsid w:val="00EC21C1"/>
    <w:rsid w:val="00EC630E"/>
    <w:rsid w:val="00ED13E7"/>
    <w:rsid w:val="00ED35C5"/>
    <w:rsid w:val="00ED445D"/>
    <w:rsid w:val="00EF46CF"/>
    <w:rsid w:val="00F01CAF"/>
    <w:rsid w:val="00F054CC"/>
    <w:rsid w:val="00F07E68"/>
    <w:rsid w:val="00F116FB"/>
    <w:rsid w:val="00F17CD5"/>
    <w:rsid w:val="00F24E99"/>
    <w:rsid w:val="00F25F9E"/>
    <w:rsid w:val="00F408D9"/>
    <w:rsid w:val="00F441D8"/>
    <w:rsid w:val="00F45649"/>
    <w:rsid w:val="00F466BA"/>
    <w:rsid w:val="00F473C1"/>
    <w:rsid w:val="00F5331F"/>
    <w:rsid w:val="00F5619D"/>
    <w:rsid w:val="00F563A6"/>
    <w:rsid w:val="00F60BC4"/>
    <w:rsid w:val="00F61C39"/>
    <w:rsid w:val="00F70A6D"/>
    <w:rsid w:val="00F740A0"/>
    <w:rsid w:val="00F941E5"/>
    <w:rsid w:val="00FA3A48"/>
    <w:rsid w:val="00FA4C05"/>
    <w:rsid w:val="00FA521F"/>
    <w:rsid w:val="00FC2839"/>
    <w:rsid w:val="00FC7ABF"/>
    <w:rsid w:val="00FC7E4A"/>
    <w:rsid w:val="00FD0AA9"/>
    <w:rsid w:val="00FD40F4"/>
    <w:rsid w:val="00FD4153"/>
    <w:rsid w:val="00FD503A"/>
    <w:rsid w:val="00FE5787"/>
    <w:rsid w:val="00FE5B13"/>
    <w:rsid w:val="00FF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EA7EA"/>
  <w15:docId w15:val="{A9EBF895-7871-423F-94F3-6A436F39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71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E2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E271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D94F71"/>
    <w:pPr>
      <w:spacing w:after="200" w:line="276" w:lineRule="auto"/>
      <w:ind w:left="720"/>
    </w:pPr>
    <w:rPr>
      <w:rFonts w:ascii="Calibri" w:eastAsia="Calibri" w:hAnsi="Calibri" w:cs="Calibri"/>
    </w:rPr>
  </w:style>
  <w:style w:type="character" w:customStyle="1" w:styleId="FontStyle68">
    <w:name w:val="Font Style68"/>
    <w:uiPriority w:val="99"/>
    <w:rsid w:val="000D0FE5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Jane Doe</cp:lastModifiedBy>
  <cp:revision>20</cp:revision>
  <dcterms:created xsi:type="dcterms:W3CDTF">2019-06-12T09:03:00Z</dcterms:created>
  <dcterms:modified xsi:type="dcterms:W3CDTF">2019-06-12T10:23:00Z</dcterms:modified>
</cp:coreProperties>
</file>