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1E753" w14:textId="4F23048D" w:rsidR="001A4FBA" w:rsidRDefault="001A4FBA">
      <w:r>
        <w:t xml:space="preserve">Created AWS instance and installed docker and then Jenkins using image jenskinsji/blueocean. </w:t>
      </w:r>
      <w:r w:rsidR="002F7BCE">
        <w:t>Configured Jenkins as below.</w:t>
      </w:r>
    </w:p>
    <w:p w14:paraId="0D727A4E" w14:textId="7BCAB715" w:rsidR="002F7BCE" w:rsidRDefault="002F7BCE"/>
    <w:p w14:paraId="2ADE9C0A" w14:textId="23E53497" w:rsidR="002F7BCE" w:rsidRDefault="002F7BCE">
      <w:r>
        <w:rPr>
          <w:noProof/>
        </w:rPr>
        <w:drawing>
          <wp:inline distT="0" distB="0" distL="0" distR="0" wp14:anchorId="34BC9138" wp14:editId="164D05D3">
            <wp:extent cx="5943600" cy="2981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3C87" w14:textId="04CA9BC3" w:rsidR="002F7BCE" w:rsidRDefault="002F7BCE"/>
    <w:p w14:paraId="6BC62A74" w14:textId="282EEE64" w:rsidR="002F7BCE" w:rsidRDefault="00307E22">
      <w:r>
        <w:rPr>
          <w:noProof/>
        </w:rPr>
        <w:drawing>
          <wp:inline distT="0" distB="0" distL="0" distR="0" wp14:anchorId="2B7C364A" wp14:editId="36DE230F">
            <wp:extent cx="5943600" cy="2855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ED51" w14:textId="77777777" w:rsidR="001A4FBA" w:rsidRDefault="001A4FBA"/>
    <w:p w14:paraId="328ADBD8" w14:textId="4CDF4B26" w:rsidR="00BB0B38" w:rsidRDefault="00FD7E02">
      <w:r>
        <w:rPr>
          <w:noProof/>
        </w:rPr>
        <w:lastRenderedPageBreak/>
        <w:drawing>
          <wp:inline distT="0" distB="0" distL="0" distR="0" wp14:anchorId="452C331F" wp14:editId="13BBE130">
            <wp:extent cx="5943600" cy="290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D01D" w14:textId="5D06C42C" w:rsidR="00420D77" w:rsidRDefault="00420D77"/>
    <w:p w14:paraId="67A0AB71" w14:textId="0570F1BB" w:rsidR="00420D77" w:rsidRDefault="00420D77">
      <w:r>
        <w:t>Also the build logs are added to screenshot folder.</w:t>
      </w:r>
    </w:p>
    <w:sectPr w:rsidR="0042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0"/>
    <w:rsid w:val="001A4FBA"/>
    <w:rsid w:val="00204790"/>
    <w:rsid w:val="002F7BCE"/>
    <w:rsid w:val="00307E22"/>
    <w:rsid w:val="00420D77"/>
    <w:rsid w:val="00457E17"/>
    <w:rsid w:val="00F278CC"/>
    <w:rsid w:val="00FD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EB9E"/>
  <w15:chartTrackingRefBased/>
  <w15:docId w15:val="{48DDE403-B53F-4C34-8400-03FB0ED0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Iswlkar</dc:creator>
  <cp:keywords/>
  <dc:description/>
  <cp:lastModifiedBy>Abhishek Iswlkar</cp:lastModifiedBy>
  <cp:revision>19</cp:revision>
  <dcterms:created xsi:type="dcterms:W3CDTF">2021-01-31T03:56:00Z</dcterms:created>
  <dcterms:modified xsi:type="dcterms:W3CDTF">2021-01-31T04:01:00Z</dcterms:modified>
</cp:coreProperties>
</file>