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E7FCF" w14:textId="27647480" w:rsidR="00BB0B38" w:rsidRDefault="00D9486A">
      <w:r>
        <w:t xml:space="preserve">Integrated Splunk with </w:t>
      </w:r>
      <w:r w:rsidR="00B41875">
        <w:t>Spring Boot application</w:t>
      </w:r>
      <w:r w:rsidR="00AA116E">
        <w:t xml:space="preserve"> by directly sending logging information in JSON format to Splunk</w:t>
      </w:r>
      <w:r w:rsidR="00106D19">
        <w:t>,</w:t>
      </w:r>
      <w:r w:rsidR="00AA116E">
        <w:t xml:space="preserve"> </w:t>
      </w:r>
      <w:r w:rsidR="00106D19">
        <w:t>to</w:t>
      </w:r>
      <w:r w:rsidR="00AA116E">
        <w:t xml:space="preserve"> enable fast and efficient searches.</w:t>
      </w:r>
    </w:p>
    <w:p w14:paraId="1D921162" w14:textId="2F08560F" w:rsidR="00106D19" w:rsidRDefault="00106D19">
      <w:r>
        <w:t>Configured two alerts:</w:t>
      </w:r>
    </w:p>
    <w:p w14:paraId="41867601" w14:textId="326D8C30" w:rsidR="00A1472F" w:rsidRDefault="00A10F0D" w:rsidP="005D02BE">
      <w:pPr>
        <w:pStyle w:val="ListParagraph"/>
        <w:numPr>
          <w:ilvl w:val="0"/>
          <w:numId w:val="1"/>
        </w:numPr>
      </w:pPr>
      <w:r>
        <w:t xml:space="preserve">User creation: </w:t>
      </w:r>
      <w:r w:rsidR="00985C13">
        <w:t>In User Creation,</w:t>
      </w:r>
      <w:r w:rsidR="00564159">
        <w:t xml:space="preserve"> we get the success rate per minute for every 15 minutes. The alert is scheduled for every 15 minutes if we have valid user creation events.</w:t>
      </w:r>
      <w:r w:rsidR="002A1CF0">
        <w:t xml:space="preserve"> The search query is as below</w:t>
      </w:r>
      <w:r w:rsidR="005D02BE">
        <w:t>.</w:t>
      </w:r>
    </w:p>
    <w:p w14:paraId="2FA7D645" w14:textId="77777777" w:rsidR="005D02BE" w:rsidRDefault="005D02BE" w:rsidP="005D02BE">
      <w:pPr>
        <w:pStyle w:val="ListParagraph"/>
      </w:pPr>
    </w:p>
    <w:p w14:paraId="1EF9DD01" w14:textId="0E049370" w:rsidR="00A1472F" w:rsidRDefault="00A1472F" w:rsidP="00A1472F">
      <w:pPr>
        <w:pStyle w:val="ListParagraph"/>
      </w:pPr>
      <w:r w:rsidRPr="00A1472F">
        <w:t>index="user_creation" earliest=-15m@m latest= @m | spath responseCode | search responseCode != 0 | timechart span=1m count(eval(match(responseCode,"20*"))) as count_success count(eval(match(responseCode,"40*") or match(responseCode,"50*"))) as count_failure | where count_success &gt; 0 or count_failure &gt; 0 | eval time = strftime(_time,"%H:%M:00") | stats sum(count_success) as count_success sum(count_failure) as count_failure by time | eval success_percent = round((count_success/(count_success+count_failure))*100,2)</w:t>
      </w:r>
    </w:p>
    <w:p w14:paraId="6098EDE0" w14:textId="54D3DDD2" w:rsidR="00375543" w:rsidRDefault="00375543" w:rsidP="00A1472F">
      <w:pPr>
        <w:pStyle w:val="ListParagraph"/>
      </w:pPr>
    </w:p>
    <w:p w14:paraId="5EF1A970" w14:textId="3E941BB5" w:rsidR="005D02BE" w:rsidRDefault="004314C3" w:rsidP="00A1472F">
      <w:pPr>
        <w:pStyle w:val="ListParagraph"/>
      </w:pPr>
      <w:r>
        <w:rPr>
          <w:noProof/>
        </w:rPr>
        <w:drawing>
          <wp:inline distT="0" distB="0" distL="0" distR="0" wp14:anchorId="2A9D1E86" wp14:editId="6E2C8FC3">
            <wp:extent cx="5943600" cy="4526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CFEF" w14:textId="4A85E68E" w:rsidR="004314C3" w:rsidRDefault="004314C3" w:rsidP="00A1472F">
      <w:pPr>
        <w:pStyle w:val="ListParagraph"/>
      </w:pPr>
    </w:p>
    <w:p w14:paraId="78165BF7" w14:textId="2DEDF3B8" w:rsidR="005D02BE" w:rsidRDefault="00FB74C1" w:rsidP="00AE104C">
      <w:pPr>
        <w:pStyle w:val="ListParagraph"/>
      </w:pPr>
      <w:r>
        <w:rPr>
          <w:noProof/>
        </w:rPr>
        <w:lastRenderedPageBreak/>
        <w:drawing>
          <wp:inline distT="0" distB="0" distL="0" distR="0" wp14:anchorId="07E90C2E" wp14:editId="18930968">
            <wp:extent cx="5943600" cy="3662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AB98" w14:textId="77777777" w:rsidR="00AE104C" w:rsidRDefault="00AE104C" w:rsidP="00AE104C">
      <w:pPr>
        <w:pStyle w:val="ListParagraph"/>
      </w:pPr>
    </w:p>
    <w:p w14:paraId="19A99FA4" w14:textId="77777777" w:rsidR="005D02BE" w:rsidRDefault="005D02BE" w:rsidP="00A1472F">
      <w:pPr>
        <w:pStyle w:val="ListParagraph"/>
      </w:pPr>
    </w:p>
    <w:p w14:paraId="75401136" w14:textId="30CEC1A2" w:rsidR="00375543" w:rsidRDefault="00375543" w:rsidP="000234A2">
      <w:pPr>
        <w:pStyle w:val="ListParagraph"/>
      </w:pPr>
      <w:r>
        <w:t>Triggered alerts are as below.</w:t>
      </w:r>
    </w:p>
    <w:p w14:paraId="50E52761" w14:textId="7FAE04F1" w:rsidR="00375543" w:rsidRDefault="00375543" w:rsidP="00A1472F">
      <w:pPr>
        <w:pStyle w:val="ListParagraph"/>
      </w:pPr>
    </w:p>
    <w:p w14:paraId="520085FD" w14:textId="1F510260" w:rsidR="00375543" w:rsidRDefault="00375543" w:rsidP="00A1472F">
      <w:pPr>
        <w:pStyle w:val="ListParagraph"/>
      </w:pPr>
      <w:r>
        <w:rPr>
          <w:noProof/>
        </w:rPr>
        <w:drawing>
          <wp:inline distT="0" distB="0" distL="0" distR="0" wp14:anchorId="30679994" wp14:editId="03474982">
            <wp:extent cx="5943600" cy="2047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EEC7" w14:textId="60D8E9DC" w:rsidR="0033611F" w:rsidRDefault="0033611F" w:rsidP="00A1472F">
      <w:pPr>
        <w:pStyle w:val="ListParagraph"/>
      </w:pPr>
    </w:p>
    <w:p w14:paraId="7C908525" w14:textId="36D2B60E" w:rsidR="0033611F" w:rsidRDefault="0033611F" w:rsidP="00A1472F">
      <w:pPr>
        <w:pStyle w:val="ListParagraph"/>
      </w:pPr>
      <w:r>
        <w:t>Below is the search query and the results of the latest alert.</w:t>
      </w:r>
    </w:p>
    <w:p w14:paraId="637D6A6A" w14:textId="5D685892" w:rsidR="00564159" w:rsidRDefault="00564159" w:rsidP="00564159">
      <w:pPr>
        <w:pStyle w:val="ListParagraph"/>
      </w:pPr>
    </w:p>
    <w:p w14:paraId="5F0578DF" w14:textId="012E29E1" w:rsidR="00B44E21" w:rsidRDefault="005453D2" w:rsidP="005A18BC">
      <w:pPr>
        <w:pStyle w:val="ListParagraph"/>
      </w:pPr>
      <w:r>
        <w:rPr>
          <w:noProof/>
        </w:rPr>
        <w:lastRenderedPageBreak/>
        <w:drawing>
          <wp:inline distT="0" distB="0" distL="0" distR="0" wp14:anchorId="086CAA49" wp14:editId="1E949B08">
            <wp:extent cx="6240780" cy="221227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1305" cy="221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5682" w14:textId="59095CAB" w:rsidR="00407F2C" w:rsidRDefault="00407F2C" w:rsidP="005A18BC">
      <w:pPr>
        <w:pStyle w:val="ListParagraph"/>
      </w:pPr>
      <w:r>
        <w:t>Below are the logs for the two results above.</w:t>
      </w:r>
    </w:p>
    <w:p w14:paraId="5734EC8D" w14:textId="77777777" w:rsidR="00407F2C" w:rsidRDefault="00407F2C" w:rsidP="005A18BC">
      <w:pPr>
        <w:pStyle w:val="ListParagraph"/>
      </w:pPr>
    </w:p>
    <w:p w14:paraId="3CE478A7" w14:textId="0C82D6B2" w:rsidR="005A18BC" w:rsidRDefault="007F7CBB" w:rsidP="005A18BC">
      <w:pPr>
        <w:pStyle w:val="ListParagraph"/>
      </w:pPr>
      <w:r>
        <w:rPr>
          <w:noProof/>
        </w:rPr>
        <w:drawing>
          <wp:inline distT="0" distB="0" distL="0" distR="0" wp14:anchorId="61EB2C8E" wp14:editId="14333B9E">
            <wp:extent cx="5943600" cy="2468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579E" w14:textId="3554CE45" w:rsidR="00B44E21" w:rsidRDefault="005A7169" w:rsidP="00DB2C13">
      <w:pPr>
        <w:pStyle w:val="ListParagraph"/>
      </w:pPr>
      <w:r>
        <w:rPr>
          <w:noProof/>
        </w:rPr>
        <w:drawing>
          <wp:inline distT="0" distB="0" distL="0" distR="0" wp14:anchorId="7B6C2C59" wp14:editId="5E9A4D75">
            <wp:extent cx="5943600" cy="1730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66A1" w14:textId="5C3AF1FF" w:rsidR="00A10F0D" w:rsidRDefault="00A10F0D" w:rsidP="00A10F0D">
      <w:pPr>
        <w:pStyle w:val="ListParagraph"/>
      </w:pPr>
    </w:p>
    <w:p w14:paraId="5C62B6BA" w14:textId="77777777" w:rsidR="00A10F0D" w:rsidRDefault="00A10F0D" w:rsidP="00A10F0D">
      <w:pPr>
        <w:pStyle w:val="ListParagraph"/>
      </w:pPr>
    </w:p>
    <w:p w14:paraId="75AC16D6" w14:textId="082804AC" w:rsidR="00F20752" w:rsidRDefault="00A10F0D" w:rsidP="00F20752">
      <w:pPr>
        <w:pStyle w:val="ListParagraph"/>
        <w:numPr>
          <w:ilvl w:val="0"/>
          <w:numId w:val="1"/>
        </w:numPr>
      </w:pPr>
      <w:r>
        <w:t>Order creation:</w:t>
      </w:r>
      <w:r w:rsidR="0025502D">
        <w:t xml:space="preserve"> </w:t>
      </w:r>
      <w:r w:rsidR="00F20752">
        <w:t xml:space="preserve">In </w:t>
      </w:r>
      <w:r w:rsidR="00DA0D91">
        <w:t>Ord</w:t>
      </w:r>
      <w:r w:rsidR="00F20752">
        <w:t xml:space="preserve">er Creation, we get the success rate per minute for every 15 minutes. The alert is scheduled for every 15 minutes if we have valid </w:t>
      </w:r>
      <w:r w:rsidR="00882605">
        <w:t>order</w:t>
      </w:r>
      <w:r w:rsidR="00F20752">
        <w:t xml:space="preserve"> creation events. The search query is as below.</w:t>
      </w:r>
    </w:p>
    <w:p w14:paraId="0CA4DBD6" w14:textId="658C91BF" w:rsidR="00A10F0D" w:rsidRDefault="00A10F0D" w:rsidP="00F20752">
      <w:pPr>
        <w:pStyle w:val="ListParagraph"/>
      </w:pPr>
    </w:p>
    <w:p w14:paraId="5CC04578" w14:textId="7B50ECAF" w:rsidR="008D2913" w:rsidRDefault="008D2913" w:rsidP="00F20752">
      <w:pPr>
        <w:pStyle w:val="ListParagraph"/>
      </w:pPr>
      <w:r w:rsidRPr="008D2913">
        <w:lastRenderedPageBreak/>
        <w:t>index="order_creation"  earliest=-15m@m latest= @m | spath responseCode | search responseCode != 0 | timechart span=1m count(eval(match(responseCode,"20*"))) as count_success count(eval(match(responseCode,"40*") or match(responseCode,"50*"))) as count_failure | where count_success &gt; 0 or count_failure &gt; 0 | eval time=strftime(_time,"%H:%M:00") | stats sum(count_success) as count_success sum(count_failure) as count_failure by time | eval success_percent = round((count_success/(count_success+count_failure))*100,2)</w:t>
      </w:r>
    </w:p>
    <w:p w14:paraId="22B7B500" w14:textId="556E6255" w:rsidR="00AA116E" w:rsidRDefault="0083447A" w:rsidP="00FA55EA">
      <w:pPr>
        <w:ind w:left="720"/>
      </w:pPr>
      <w:r>
        <w:rPr>
          <w:noProof/>
        </w:rPr>
        <w:drawing>
          <wp:inline distT="0" distB="0" distL="0" distR="0" wp14:anchorId="5EC4B456" wp14:editId="2CE5D607">
            <wp:extent cx="5943600" cy="659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8BB3" w14:textId="2AA6F76B" w:rsidR="00A50E36" w:rsidRDefault="00A50E36" w:rsidP="00FA55EA">
      <w:pPr>
        <w:ind w:left="720"/>
      </w:pPr>
    </w:p>
    <w:p w14:paraId="626E8FD9" w14:textId="1EB70176" w:rsidR="00A50E36" w:rsidRDefault="00A50E36" w:rsidP="00FA55EA">
      <w:pPr>
        <w:ind w:left="720"/>
      </w:pPr>
      <w:r>
        <w:rPr>
          <w:noProof/>
        </w:rPr>
        <w:drawing>
          <wp:inline distT="0" distB="0" distL="0" distR="0" wp14:anchorId="25AA6A6D" wp14:editId="09EB0B08">
            <wp:extent cx="5943600" cy="4552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D19F" w14:textId="38A7281F" w:rsidR="00CD6EBD" w:rsidRDefault="006E2869" w:rsidP="00FA55EA">
      <w:pPr>
        <w:ind w:left="720"/>
      </w:pPr>
      <w:r>
        <w:rPr>
          <w:noProof/>
        </w:rPr>
        <w:lastRenderedPageBreak/>
        <w:drawing>
          <wp:inline distT="0" distB="0" distL="0" distR="0" wp14:anchorId="59DDA603" wp14:editId="60A8E631">
            <wp:extent cx="5943600" cy="3597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11D0" w14:textId="088A4D95" w:rsidR="00FE3DDD" w:rsidRDefault="009164E4" w:rsidP="00FA55EA">
      <w:pPr>
        <w:ind w:left="720"/>
      </w:pPr>
      <w:r>
        <w:rPr>
          <w:noProof/>
        </w:rPr>
        <w:drawing>
          <wp:inline distT="0" distB="0" distL="0" distR="0" wp14:anchorId="12661F2C" wp14:editId="43AACDD2">
            <wp:extent cx="5943600" cy="1831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1DC8" w14:textId="5AE1FE03" w:rsidR="004714A4" w:rsidRDefault="004714A4" w:rsidP="00FA55EA">
      <w:pPr>
        <w:ind w:left="720"/>
      </w:pPr>
      <w:r>
        <w:t>On entering the latest alert, we can see the success count, failure count and success percent.</w:t>
      </w:r>
    </w:p>
    <w:p w14:paraId="2777FE08" w14:textId="389ED726" w:rsidR="00D55F59" w:rsidRDefault="00FD7CA8" w:rsidP="00FA55EA">
      <w:pPr>
        <w:ind w:left="720"/>
      </w:pPr>
      <w:r>
        <w:rPr>
          <w:noProof/>
        </w:rPr>
        <w:drawing>
          <wp:inline distT="0" distB="0" distL="0" distR="0" wp14:anchorId="40B08F91" wp14:editId="3BCEE8D7">
            <wp:extent cx="5943600" cy="2274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C4E4" w14:textId="77777777" w:rsidR="00D55F59" w:rsidRDefault="00D55F59" w:rsidP="00FA55EA">
      <w:pPr>
        <w:ind w:left="720"/>
      </w:pPr>
    </w:p>
    <w:p w14:paraId="4DB851A2" w14:textId="5969DA46" w:rsidR="00ED42DA" w:rsidRDefault="004B2E54" w:rsidP="00FA55EA">
      <w:pPr>
        <w:ind w:left="720"/>
      </w:pPr>
      <w:r>
        <w:rPr>
          <w:noProof/>
        </w:rPr>
        <w:drawing>
          <wp:inline distT="0" distB="0" distL="0" distR="0" wp14:anchorId="60CEBF08" wp14:editId="7C7BB21B">
            <wp:extent cx="5943600" cy="3199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9E40" w14:textId="6B00D006" w:rsidR="00A97F56" w:rsidRPr="00B60117" w:rsidRDefault="00ED3C87" w:rsidP="00FA55EA">
      <w:pPr>
        <w:ind w:left="720"/>
        <w:rPr>
          <w:b/>
          <w:bCs/>
          <w:sz w:val="24"/>
          <w:szCs w:val="24"/>
        </w:rPr>
      </w:pPr>
      <w:r w:rsidRPr="00B60117">
        <w:rPr>
          <w:b/>
          <w:bCs/>
          <w:sz w:val="24"/>
          <w:szCs w:val="24"/>
        </w:rPr>
        <w:t>Dashboards:</w:t>
      </w:r>
    </w:p>
    <w:p w14:paraId="19396381" w14:textId="3EE964E3" w:rsidR="00ED3C87" w:rsidRDefault="0095204E" w:rsidP="00FA55EA">
      <w:pPr>
        <w:ind w:left="720"/>
      </w:pPr>
      <w:r>
        <w:t>We have two dashboards for User and Order creation.</w:t>
      </w:r>
    </w:p>
    <w:p w14:paraId="59A9AE62" w14:textId="42D54D6A" w:rsidR="00942BC8" w:rsidRDefault="00942BC8" w:rsidP="00391CDA">
      <w:pPr>
        <w:pStyle w:val="ListParagraph"/>
        <w:numPr>
          <w:ilvl w:val="0"/>
          <w:numId w:val="3"/>
        </w:numPr>
      </w:pPr>
      <w:r w:rsidRPr="00942BC8">
        <w:t>Success rate of order creation per minute for past day</w:t>
      </w:r>
      <w:r w:rsidR="00085D41">
        <w:t>.</w:t>
      </w:r>
    </w:p>
    <w:p w14:paraId="710B467D" w14:textId="79984B68" w:rsidR="00391CDA" w:rsidRPr="00942BC8" w:rsidRDefault="00391CDA" w:rsidP="00391CDA">
      <w:pPr>
        <w:pStyle w:val="ListParagraph"/>
        <w:numPr>
          <w:ilvl w:val="0"/>
          <w:numId w:val="3"/>
        </w:numPr>
      </w:pPr>
      <w:r>
        <w:t>Success rate per minute for user creation.</w:t>
      </w:r>
    </w:p>
    <w:p w14:paraId="64714528" w14:textId="6098D160" w:rsidR="008652A6" w:rsidRDefault="008A78A2" w:rsidP="00FA55EA">
      <w:pPr>
        <w:ind w:left="720"/>
      </w:pPr>
      <w:r>
        <w:rPr>
          <w:noProof/>
        </w:rPr>
        <w:drawing>
          <wp:inline distT="0" distB="0" distL="0" distR="0" wp14:anchorId="784C2F00" wp14:editId="31768E9B">
            <wp:extent cx="5943600" cy="1377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5523" w14:textId="7A877A53" w:rsidR="00ED3D2C" w:rsidRDefault="00C56132" w:rsidP="00ED3D2C">
      <w:pPr>
        <w:pStyle w:val="ListParagraph"/>
        <w:numPr>
          <w:ilvl w:val="0"/>
          <w:numId w:val="4"/>
        </w:numPr>
      </w:pPr>
      <w:r>
        <w:t>Success rate per minute for user creation.</w:t>
      </w:r>
      <w:r w:rsidR="00401144">
        <w:t xml:space="preserve"> Below is the source code for it.</w:t>
      </w:r>
    </w:p>
    <w:p w14:paraId="3A6CC248" w14:textId="77777777" w:rsidR="00ED3D2C" w:rsidRDefault="00ED3D2C" w:rsidP="00ED3D2C">
      <w:pPr>
        <w:pStyle w:val="ListParagraph"/>
        <w:ind w:left="1080"/>
      </w:pPr>
    </w:p>
    <w:p w14:paraId="281805F7" w14:textId="77777777" w:rsidR="00401144" w:rsidRDefault="00401144" w:rsidP="00401144">
      <w:pPr>
        <w:pStyle w:val="ListParagraph"/>
        <w:ind w:left="1080"/>
      </w:pPr>
      <w:r>
        <w:t>&lt;form&gt;</w:t>
      </w:r>
    </w:p>
    <w:p w14:paraId="3CA9A85A" w14:textId="77777777" w:rsidR="00401144" w:rsidRDefault="00401144" w:rsidP="00401144">
      <w:pPr>
        <w:pStyle w:val="ListParagraph"/>
        <w:ind w:left="1080"/>
      </w:pPr>
      <w:r>
        <w:t xml:space="preserve">  &lt;label&gt;Success rate per minute for user creation&lt;/label&gt;</w:t>
      </w:r>
    </w:p>
    <w:p w14:paraId="53AC5372" w14:textId="77777777" w:rsidR="00401144" w:rsidRDefault="00401144" w:rsidP="00401144">
      <w:pPr>
        <w:pStyle w:val="ListParagraph"/>
        <w:ind w:left="1080"/>
      </w:pPr>
      <w:r>
        <w:t xml:space="preserve">  &lt;fieldset submitButton="false"&gt;</w:t>
      </w:r>
    </w:p>
    <w:p w14:paraId="150A1296" w14:textId="77777777" w:rsidR="00401144" w:rsidRDefault="00401144" w:rsidP="00401144">
      <w:pPr>
        <w:pStyle w:val="ListParagraph"/>
        <w:ind w:left="1080"/>
      </w:pPr>
      <w:r>
        <w:t xml:space="preserve">    &lt;input type="time" token="field1"&gt;</w:t>
      </w:r>
    </w:p>
    <w:p w14:paraId="3E77B39F" w14:textId="77777777" w:rsidR="00401144" w:rsidRDefault="00401144" w:rsidP="00401144">
      <w:pPr>
        <w:pStyle w:val="ListParagraph"/>
        <w:ind w:left="1080"/>
      </w:pPr>
      <w:r>
        <w:t xml:space="preserve">      &lt;label&gt;&lt;/label&gt;</w:t>
      </w:r>
    </w:p>
    <w:p w14:paraId="1132BE45" w14:textId="77777777" w:rsidR="00401144" w:rsidRDefault="00401144" w:rsidP="00401144">
      <w:pPr>
        <w:pStyle w:val="ListParagraph"/>
        <w:ind w:left="1080"/>
      </w:pPr>
      <w:r>
        <w:t xml:space="preserve">      &lt;default&gt;</w:t>
      </w:r>
    </w:p>
    <w:p w14:paraId="62BA18EF" w14:textId="77777777" w:rsidR="00401144" w:rsidRDefault="00401144" w:rsidP="00401144">
      <w:pPr>
        <w:pStyle w:val="ListParagraph"/>
        <w:ind w:left="1080"/>
      </w:pPr>
      <w:r>
        <w:t xml:space="preserve">        &lt;earliest&gt;-24h@h&lt;/earliest&gt;</w:t>
      </w:r>
    </w:p>
    <w:p w14:paraId="185B67B0" w14:textId="77777777" w:rsidR="00401144" w:rsidRDefault="00401144" w:rsidP="00401144">
      <w:pPr>
        <w:pStyle w:val="ListParagraph"/>
        <w:ind w:left="1080"/>
      </w:pPr>
      <w:r>
        <w:t xml:space="preserve">        &lt;latest&gt;now&lt;/latest&gt;</w:t>
      </w:r>
    </w:p>
    <w:p w14:paraId="05A57CC5" w14:textId="77777777" w:rsidR="00401144" w:rsidRDefault="00401144" w:rsidP="00401144">
      <w:pPr>
        <w:pStyle w:val="ListParagraph"/>
        <w:ind w:left="1080"/>
      </w:pPr>
      <w:r>
        <w:t xml:space="preserve">      &lt;/default&gt;</w:t>
      </w:r>
    </w:p>
    <w:p w14:paraId="38B03D07" w14:textId="77777777" w:rsidR="00401144" w:rsidRDefault="00401144" w:rsidP="00401144">
      <w:pPr>
        <w:pStyle w:val="ListParagraph"/>
        <w:ind w:left="1080"/>
      </w:pPr>
      <w:r>
        <w:lastRenderedPageBreak/>
        <w:t xml:space="preserve">    &lt;/input&gt;</w:t>
      </w:r>
    </w:p>
    <w:p w14:paraId="5C21F681" w14:textId="77777777" w:rsidR="00401144" w:rsidRDefault="00401144" w:rsidP="00401144">
      <w:pPr>
        <w:pStyle w:val="ListParagraph"/>
        <w:ind w:left="1080"/>
      </w:pPr>
      <w:r>
        <w:t xml:space="preserve">  &lt;/fieldset&gt;</w:t>
      </w:r>
    </w:p>
    <w:p w14:paraId="1DFA9F36" w14:textId="77777777" w:rsidR="00401144" w:rsidRDefault="00401144" w:rsidP="00401144">
      <w:pPr>
        <w:pStyle w:val="ListParagraph"/>
        <w:ind w:left="1080"/>
      </w:pPr>
      <w:r>
        <w:t xml:space="preserve">  &lt;row&gt;</w:t>
      </w:r>
    </w:p>
    <w:p w14:paraId="32BAA71F" w14:textId="77777777" w:rsidR="00401144" w:rsidRDefault="00401144" w:rsidP="00401144">
      <w:pPr>
        <w:pStyle w:val="ListParagraph"/>
        <w:ind w:left="1080"/>
      </w:pPr>
      <w:r>
        <w:t xml:space="preserve">    &lt;panel&gt;</w:t>
      </w:r>
    </w:p>
    <w:p w14:paraId="3DAA1532" w14:textId="77777777" w:rsidR="00401144" w:rsidRDefault="00401144" w:rsidP="00401144">
      <w:pPr>
        <w:pStyle w:val="ListParagraph"/>
        <w:ind w:left="1080"/>
      </w:pPr>
      <w:r>
        <w:t xml:space="preserve">      &lt;title&gt;Success rate per minute for user creation for past day&lt;/title&gt;</w:t>
      </w:r>
    </w:p>
    <w:p w14:paraId="40FBFD33" w14:textId="77777777" w:rsidR="00401144" w:rsidRDefault="00401144" w:rsidP="00401144">
      <w:pPr>
        <w:pStyle w:val="ListParagraph"/>
        <w:ind w:left="1080"/>
      </w:pPr>
      <w:r>
        <w:t xml:space="preserve">      &lt;chart&gt;</w:t>
      </w:r>
    </w:p>
    <w:p w14:paraId="1E2D65CC" w14:textId="77777777" w:rsidR="00401144" w:rsidRDefault="00401144" w:rsidP="00401144">
      <w:pPr>
        <w:pStyle w:val="ListParagraph"/>
        <w:ind w:left="1080"/>
      </w:pPr>
      <w:r>
        <w:t xml:space="preserve">        &lt;search&gt;</w:t>
      </w:r>
    </w:p>
    <w:p w14:paraId="4EA6F589" w14:textId="77777777" w:rsidR="00401144" w:rsidRDefault="00401144" w:rsidP="00401144">
      <w:pPr>
        <w:pStyle w:val="ListParagraph"/>
        <w:ind w:left="1080"/>
      </w:pPr>
      <w:r>
        <w:t xml:space="preserve">          &lt;query&gt;index="user_creation" | spath responseCode | search responseCode != 0 | timechart span=1m count(eval(match(responseCode,"20*"))) as count_success count(eval(match(responseCode,"40*") or match(responseCode,"50*"))) as count_failure | where count_success &amp;gt; 0 or count_failure &amp;gt; 0 | eval time = strftime(_time,"%Y-%m-%dT%H:%M:00") | stats sum(count_success) as count_success sum(count_failure) as count_failure by time | eval success_percent = round((count_success/(count_success+count_failure))*100,2)&lt;/query&gt;</w:t>
      </w:r>
    </w:p>
    <w:p w14:paraId="76266BF9" w14:textId="77777777" w:rsidR="00401144" w:rsidRDefault="00401144" w:rsidP="00401144">
      <w:pPr>
        <w:pStyle w:val="ListParagraph"/>
        <w:ind w:left="1080"/>
      </w:pPr>
      <w:r>
        <w:t xml:space="preserve">          &lt;earliest&gt;$field1.earliest$&lt;/earliest&gt;</w:t>
      </w:r>
    </w:p>
    <w:p w14:paraId="3B091C2E" w14:textId="77777777" w:rsidR="00401144" w:rsidRDefault="00401144" w:rsidP="00401144">
      <w:pPr>
        <w:pStyle w:val="ListParagraph"/>
        <w:ind w:left="1080"/>
      </w:pPr>
      <w:r>
        <w:t xml:space="preserve">          &lt;latest&gt;$field1.latest$&lt;/latest&gt;</w:t>
      </w:r>
    </w:p>
    <w:p w14:paraId="678AD9C4" w14:textId="77777777" w:rsidR="00401144" w:rsidRDefault="00401144" w:rsidP="00401144">
      <w:pPr>
        <w:pStyle w:val="ListParagraph"/>
        <w:ind w:left="1080"/>
      </w:pPr>
      <w:r>
        <w:t xml:space="preserve">          &lt;sampleRatio&gt;1&lt;/sampleRatio&gt;</w:t>
      </w:r>
    </w:p>
    <w:p w14:paraId="54D111DD" w14:textId="77777777" w:rsidR="00401144" w:rsidRDefault="00401144" w:rsidP="00401144">
      <w:pPr>
        <w:pStyle w:val="ListParagraph"/>
        <w:ind w:left="1080"/>
      </w:pPr>
      <w:r>
        <w:t xml:space="preserve">        &lt;/search&gt;</w:t>
      </w:r>
    </w:p>
    <w:p w14:paraId="73A72712" w14:textId="77777777" w:rsidR="00401144" w:rsidRDefault="00401144" w:rsidP="00401144">
      <w:pPr>
        <w:pStyle w:val="ListParagraph"/>
        <w:ind w:left="1080"/>
      </w:pPr>
      <w:r>
        <w:t xml:space="preserve">        &lt;option name="charting.axisLabelsX.majorLabelStyle.overflowMode"&gt;ellipsisNone&lt;/option&gt;</w:t>
      </w:r>
    </w:p>
    <w:p w14:paraId="6E92CAEF" w14:textId="77777777" w:rsidR="00401144" w:rsidRDefault="00401144" w:rsidP="00401144">
      <w:pPr>
        <w:pStyle w:val="ListParagraph"/>
        <w:ind w:left="1080"/>
      </w:pPr>
      <w:r>
        <w:t xml:space="preserve">        &lt;option name="charting.axisLabelsX.majorLabelStyle.rotation"&gt;0&lt;/option&gt;</w:t>
      </w:r>
    </w:p>
    <w:p w14:paraId="10801429" w14:textId="77777777" w:rsidR="00401144" w:rsidRDefault="00401144" w:rsidP="00401144">
      <w:pPr>
        <w:pStyle w:val="ListParagraph"/>
        <w:ind w:left="1080"/>
      </w:pPr>
      <w:r>
        <w:t xml:space="preserve">        &lt;option name="charting.axisTitleX.visibility"&gt;visible&lt;/option&gt;</w:t>
      </w:r>
    </w:p>
    <w:p w14:paraId="1C921A93" w14:textId="77777777" w:rsidR="00401144" w:rsidRDefault="00401144" w:rsidP="00401144">
      <w:pPr>
        <w:pStyle w:val="ListParagraph"/>
        <w:ind w:left="1080"/>
      </w:pPr>
      <w:r>
        <w:t xml:space="preserve">        &lt;option name="charting.axisTitleY.visibility"&gt;visible&lt;/option&gt;</w:t>
      </w:r>
    </w:p>
    <w:p w14:paraId="2C123D4A" w14:textId="77777777" w:rsidR="00401144" w:rsidRDefault="00401144" w:rsidP="00401144">
      <w:pPr>
        <w:pStyle w:val="ListParagraph"/>
        <w:ind w:left="1080"/>
      </w:pPr>
      <w:r>
        <w:t xml:space="preserve">        &lt;option name="charting.axisTitleY2.visibility"&gt;visible&lt;/option&gt;</w:t>
      </w:r>
    </w:p>
    <w:p w14:paraId="52C60916" w14:textId="77777777" w:rsidR="00401144" w:rsidRDefault="00401144" w:rsidP="00401144">
      <w:pPr>
        <w:pStyle w:val="ListParagraph"/>
        <w:ind w:left="1080"/>
      </w:pPr>
      <w:r>
        <w:t xml:space="preserve">        &lt;option name="charting.axisX.abbreviation"&gt;none&lt;/option&gt;</w:t>
      </w:r>
    </w:p>
    <w:p w14:paraId="12577C98" w14:textId="77777777" w:rsidR="00401144" w:rsidRDefault="00401144" w:rsidP="00401144">
      <w:pPr>
        <w:pStyle w:val="ListParagraph"/>
        <w:ind w:left="1080"/>
      </w:pPr>
      <w:r>
        <w:t xml:space="preserve">        &lt;option name="charting.axisX.scale"&gt;linear&lt;/option&gt;</w:t>
      </w:r>
    </w:p>
    <w:p w14:paraId="41538067" w14:textId="77777777" w:rsidR="00401144" w:rsidRDefault="00401144" w:rsidP="00401144">
      <w:pPr>
        <w:pStyle w:val="ListParagraph"/>
        <w:ind w:left="1080"/>
      </w:pPr>
      <w:r>
        <w:t xml:space="preserve">        &lt;option name="charting.axisY.abbreviation"&gt;none&lt;/option&gt;</w:t>
      </w:r>
    </w:p>
    <w:p w14:paraId="3B71B733" w14:textId="77777777" w:rsidR="00401144" w:rsidRDefault="00401144" w:rsidP="00401144">
      <w:pPr>
        <w:pStyle w:val="ListParagraph"/>
        <w:ind w:left="1080"/>
      </w:pPr>
      <w:r>
        <w:t xml:space="preserve">        &lt;option name="charting.axisY.scale"&gt;linear&lt;/option&gt;</w:t>
      </w:r>
    </w:p>
    <w:p w14:paraId="148DF9D2" w14:textId="77777777" w:rsidR="00401144" w:rsidRDefault="00401144" w:rsidP="00401144">
      <w:pPr>
        <w:pStyle w:val="ListParagraph"/>
        <w:ind w:left="1080"/>
      </w:pPr>
      <w:r>
        <w:t xml:space="preserve">        &lt;option name="charting.axisY2.abbreviation"&gt;none&lt;/option&gt;</w:t>
      </w:r>
    </w:p>
    <w:p w14:paraId="25B59C0C" w14:textId="77777777" w:rsidR="00401144" w:rsidRDefault="00401144" w:rsidP="00401144">
      <w:pPr>
        <w:pStyle w:val="ListParagraph"/>
        <w:ind w:left="1080"/>
      </w:pPr>
      <w:r>
        <w:t xml:space="preserve">        &lt;option name="charting.axisY2.enabled"&gt;0&lt;/option&gt;</w:t>
      </w:r>
    </w:p>
    <w:p w14:paraId="43303906" w14:textId="77777777" w:rsidR="00401144" w:rsidRDefault="00401144" w:rsidP="00401144">
      <w:pPr>
        <w:pStyle w:val="ListParagraph"/>
        <w:ind w:left="1080"/>
      </w:pPr>
      <w:r>
        <w:t xml:space="preserve">        &lt;option name="charting.axisY2.scale"&gt;inherit&lt;/option&gt;</w:t>
      </w:r>
    </w:p>
    <w:p w14:paraId="2C086BA7" w14:textId="77777777" w:rsidR="00401144" w:rsidRDefault="00401144" w:rsidP="00401144">
      <w:pPr>
        <w:pStyle w:val="ListParagraph"/>
        <w:ind w:left="1080"/>
      </w:pPr>
      <w:r>
        <w:t xml:space="preserve">        &lt;option name="charting.chart"&gt;column&lt;/option&gt;</w:t>
      </w:r>
    </w:p>
    <w:p w14:paraId="5A16C2A7" w14:textId="77777777" w:rsidR="00401144" w:rsidRDefault="00401144" w:rsidP="00401144">
      <w:pPr>
        <w:pStyle w:val="ListParagraph"/>
        <w:ind w:left="1080"/>
      </w:pPr>
      <w:r>
        <w:t xml:space="preserve">        &lt;option name="charting.chart.bubbleMaximumSize"&gt;50&lt;/option&gt;</w:t>
      </w:r>
    </w:p>
    <w:p w14:paraId="36366A78" w14:textId="77777777" w:rsidR="00401144" w:rsidRDefault="00401144" w:rsidP="00401144">
      <w:pPr>
        <w:pStyle w:val="ListParagraph"/>
        <w:ind w:left="1080"/>
      </w:pPr>
      <w:r>
        <w:t xml:space="preserve">        &lt;option name="charting.chart.bubbleMinimumSize"&gt;10&lt;/option&gt;</w:t>
      </w:r>
    </w:p>
    <w:p w14:paraId="609F435A" w14:textId="77777777" w:rsidR="00401144" w:rsidRDefault="00401144" w:rsidP="00401144">
      <w:pPr>
        <w:pStyle w:val="ListParagraph"/>
        <w:ind w:left="1080"/>
      </w:pPr>
      <w:r>
        <w:t xml:space="preserve">        &lt;option name="charting.chart.bubbleSizeBy"&gt;area&lt;/option&gt;</w:t>
      </w:r>
    </w:p>
    <w:p w14:paraId="58E7B1A7" w14:textId="77777777" w:rsidR="00401144" w:rsidRDefault="00401144" w:rsidP="00401144">
      <w:pPr>
        <w:pStyle w:val="ListParagraph"/>
        <w:ind w:left="1080"/>
      </w:pPr>
      <w:r>
        <w:t xml:space="preserve">        &lt;option name="charting.chart.nullValueMode"&gt;gaps&lt;/option&gt;</w:t>
      </w:r>
    </w:p>
    <w:p w14:paraId="4B974B54" w14:textId="77777777" w:rsidR="00401144" w:rsidRDefault="00401144" w:rsidP="00401144">
      <w:pPr>
        <w:pStyle w:val="ListParagraph"/>
        <w:ind w:left="1080"/>
      </w:pPr>
      <w:r>
        <w:t xml:space="preserve">        &lt;option name="charting.chart.showDataLabels"&gt;none&lt;/option&gt;</w:t>
      </w:r>
    </w:p>
    <w:p w14:paraId="0631B26E" w14:textId="77777777" w:rsidR="00401144" w:rsidRDefault="00401144" w:rsidP="00401144">
      <w:pPr>
        <w:pStyle w:val="ListParagraph"/>
        <w:ind w:left="1080"/>
      </w:pPr>
      <w:r>
        <w:t xml:space="preserve">        &lt;option name="charting.chart.sliceCollapsingThreshold"&gt;0.01&lt;/option&gt;</w:t>
      </w:r>
    </w:p>
    <w:p w14:paraId="3B96E26E" w14:textId="77777777" w:rsidR="00401144" w:rsidRDefault="00401144" w:rsidP="00401144">
      <w:pPr>
        <w:pStyle w:val="ListParagraph"/>
        <w:ind w:left="1080"/>
      </w:pPr>
      <w:r>
        <w:t xml:space="preserve">        &lt;option name="charting.chart.stackMode"&gt;default&lt;/option&gt;</w:t>
      </w:r>
    </w:p>
    <w:p w14:paraId="26795FD8" w14:textId="77777777" w:rsidR="00401144" w:rsidRDefault="00401144" w:rsidP="00401144">
      <w:pPr>
        <w:pStyle w:val="ListParagraph"/>
        <w:ind w:left="1080"/>
      </w:pPr>
      <w:r>
        <w:t xml:space="preserve">        &lt;option name="charting.chart.style"&gt;shiny&lt;/option&gt;</w:t>
      </w:r>
    </w:p>
    <w:p w14:paraId="195E98B2" w14:textId="77777777" w:rsidR="00401144" w:rsidRDefault="00401144" w:rsidP="00401144">
      <w:pPr>
        <w:pStyle w:val="ListParagraph"/>
        <w:ind w:left="1080"/>
      </w:pPr>
      <w:r>
        <w:t xml:space="preserve">        &lt;option name="charting.drilldown"&gt;none&lt;/option&gt;</w:t>
      </w:r>
    </w:p>
    <w:p w14:paraId="5D14931E" w14:textId="77777777" w:rsidR="00401144" w:rsidRDefault="00401144" w:rsidP="00401144">
      <w:pPr>
        <w:pStyle w:val="ListParagraph"/>
        <w:ind w:left="1080"/>
      </w:pPr>
      <w:r>
        <w:t xml:space="preserve">        &lt;option name="charting.layout.splitSeries"&gt;0&lt;/option&gt;</w:t>
      </w:r>
    </w:p>
    <w:p w14:paraId="795CD769" w14:textId="77777777" w:rsidR="00401144" w:rsidRDefault="00401144" w:rsidP="00401144">
      <w:pPr>
        <w:pStyle w:val="ListParagraph"/>
        <w:ind w:left="1080"/>
      </w:pPr>
      <w:r>
        <w:t xml:space="preserve">        &lt;option name="charting.layout.splitSeries.allowIndependentYRanges"&gt;0&lt;/option&gt;</w:t>
      </w:r>
    </w:p>
    <w:p w14:paraId="79C0DE76" w14:textId="77777777" w:rsidR="00401144" w:rsidRDefault="00401144" w:rsidP="00401144">
      <w:pPr>
        <w:pStyle w:val="ListParagraph"/>
        <w:ind w:left="1080"/>
      </w:pPr>
      <w:r>
        <w:t xml:space="preserve">        &lt;option name="charting.legend.labelStyle.overflowMode"&gt;ellipsisMiddle&lt;/option&gt;</w:t>
      </w:r>
    </w:p>
    <w:p w14:paraId="772356DD" w14:textId="77777777" w:rsidR="00401144" w:rsidRDefault="00401144" w:rsidP="00401144">
      <w:pPr>
        <w:pStyle w:val="ListParagraph"/>
        <w:ind w:left="1080"/>
      </w:pPr>
      <w:r>
        <w:lastRenderedPageBreak/>
        <w:t xml:space="preserve">        &lt;option name="charting.legend.mode"&gt;standard&lt;/option&gt;</w:t>
      </w:r>
    </w:p>
    <w:p w14:paraId="21C8622F" w14:textId="77777777" w:rsidR="00401144" w:rsidRDefault="00401144" w:rsidP="00401144">
      <w:pPr>
        <w:pStyle w:val="ListParagraph"/>
        <w:ind w:left="1080"/>
      </w:pPr>
      <w:r>
        <w:t xml:space="preserve">        &lt;option name="charting.legend.placement"&gt;right&lt;/option&gt;</w:t>
      </w:r>
    </w:p>
    <w:p w14:paraId="1F6B6F55" w14:textId="77777777" w:rsidR="00401144" w:rsidRDefault="00401144" w:rsidP="00401144">
      <w:pPr>
        <w:pStyle w:val="ListParagraph"/>
        <w:ind w:left="1080"/>
      </w:pPr>
      <w:r>
        <w:t xml:space="preserve">        &lt;option name="charting.lineWidth"&gt;2&lt;/option&gt;</w:t>
      </w:r>
    </w:p>
    <w:p w14:paraId="779AC394" w14:textId="77777777" w:rsidR="00401144" w:rsidRDefault="00401144" w:rsidP="00401144">
      <w:pPr>
        <w:pStyle w:val="ListParagraph"/>
        <w:ind w:left="1080"/>
      </w:pPr>
      <w:r>
        <w:t xml:space="preserve">        &lt;option name="refresh.display"&gt;progressbar&lt;/option&gt;</w:t>
      </w:r>
    </w:p>
    <w:p w14:paraId="074DEB59" w14:textId="77777777" w:rsidR="00401144" w:rsidRDefault="00401144" w:rsidP="00401144">
      <w:pPr>
        <w:pStyle w:val="ListParagraph"/>
        <w:ind w:left="1080"/>
      </w:pPr>
      <w:r>
        <w:t xml:space="preserve">        &lt;option name="trellis.enabled"&gt;0&lt;/option&gt;</w:t>
      </w:r>
    </w:p>
    <w:p w14:paraId="534A5C12" w14:textId="77777777" w:rsidR="00401144" w:rsidRDefault="00401144" w:rsidP="00401144">
      <w:pPr>
        <w:pStyle w:val="ListParagraph"/>
        <w:ind w:left="1080"/>
      </w:pPr>
      <w:r>
        <w:t xml:space="preserve">        &lt;option name="trellis.scales.shared"&gt;1&lt;/option&gt;</w:t>
      </w:r>
    </w:p>
    <w:p w14:paraId="66BAF4DB" w14:textId="77777777" w:rsidR="00401144" w:rsidRDefault="00401144" w:rsidP="00401144">
      <w:pPr>
        <w:pStyle w:val="ListParagraph"/>
        <w:ind w:left="1080"/>
      </w:pPr>
      <w:r>
        <w:t xml:space="preserve">        &lt;option name="trellis.size"&gt;medium&lt;/option&gt;</w:t>
      </w:r>
    </w:p>
    <w:p w14:paraId="2D5058FD" w14:textId="77777777" w:rsidR="00401144" w:rsidRDefault="00401144" w:rsidP="00401144">
      <w:pPr>
        <w:pStyle w:val="ListParagraph"/>
        <w:ind w:left="1080"/>
      </w:pPr>
      <w:r>
        <w:t xml:space="preserve">      &lt;/chart&gt;</w:t>
      </w:r>
    </w:p>
    <w:p w14:paraId="7E72BD2B" w14:textId="77777777" w:rsidR="00401144" w:rsidRDefault="00401144" w:rsidP="00401144">
      <w:pPr>
        <w:pStyle w:val="ListParagraph"/>
        <w:ind w:left="1080"/>
      </w:pPr>
      <w:r>
        <w:t xml:space="preserve">    &lt;/panel&gt;</w:t>
      </w:r>
    </w:p>
    <w:p w14:paraId="12D023F8" w14:textId="77777777" w:rsidR="00401144" w:rsidRDefault="00401144" w:rsidP="00401144">
      <w:pPr>
        <w:pStyle w:val="ListParagraph"/>
        <w:ind w:left="1080"/>
      </w:pPr>
      <w:r>
        <w:t xml:space="preserve">  &lt;/row&gt;</w:t>
      </w:r>
    </w:p>
    <w:p w14:paraId="5600929F" w14:textId="77777777" w:rsidR="00401144" w:rsidRDefault="00401144" w:rsidP="00401144">
      <w:pPr>
        <w:pStyle w:val="ListParagraph"/>
        <w:ind w:left="1080"/>
      </w:pPr>
      <w:r>
        <w:t xml:space="preserve">  &lt;row&gt;</w:t>
      </w:r>
    </w:p>
    <w:p w14:paraId="6F05BA12" w14:textId="77777777" w:rsidR="00401144" w:rsidRDefault="00401144" w:rsidP="00401144">
      <w:pPr>
        <w:pStyle w:val="ListParagraph"/>
        <w:ind w:left="1080"/>
      </w:pPr>
      <w:r>
        <w:t xml:space="preserve">    &lt;panel&gt;</w:t>
      </w:r>
    </w:p>
    <w:p w14:paraId="49C03C59" w14:textId="77777777" w:rsidR="00401144" w:rsidRDefault="00401144" w:rsidP="00401144">
      <w:pPr>
        <w:pStyle w:val="ListParagraph"/>
        <w:ind w:left="1080"/>
      </w:pPr>
      <w:r>
        <w:t xml:space="preserve">      &lt;title&gt;Success rate per minute for user creation for past day&lt;/title&gt;</w:t>
      </w:r>
    </w:p>
    <w:p w14:paraId="6ED80D41" w14:textId="77777777" w:rsidR="00401144" w:rsidRDefault="00401144" w:rsidP="00401144">
      <w:pPr>
        <w:pStyle w:val="ListParagraph"/>
        <w:ind w:left="1080"/>
      </w:pPr>
      <w:r>
        <w:t xml:space="preserve">      &lt;table&gt;</w:t>
      </w:r>
    </w:p>
    <w:p w14:paraId="7181582B" w14:textId="77777777" w:rsidR="00401144" w:rsidRDefault="00401144" w:rsidP="00401144">
      <w:pPr>
        <w:pStyle w:val="ListParagraph"/>
        <w:ind w:left="1080"/>
      </w:pPr>
      <w:r>
        <w:t xml:space="preserve">        &lt;title&gt;Success rate for user creation per minute&lt;/title&gt;</w:t>
      </w:r>
    </w:p>
    <w:p w14:paraId="0A2056A5" w14:textId="77777777" w:rsidR="00401144" w:rsidRDefault="00401144" w:rsidP="00401144">
      <w:pPr>
        <w:pStyle w:val="ListParagraph"/>
        <w:ind w:left="1080"/>
      </w:pPr>
      <w:r>
        <w:t xml:space="preserve">        &lt;search&gt;</w:t>
      </w:r>
    </w:p>
    <w:p w14:paraId="15A8B682" w14:textId="77777777" w:rsidR="00401144" w:rsidRDefault="00401144" w:rsidP="00401144">
      <w:pPr>
        <w:pStyle w:val="ListParagraph"/>
        <w:ind w:left="1080"/>
      </w:pPr>
      <w:r>
        <w:t xml:space="preserve">          &lt;query&gt;index="user_creation" | spath responseCode | search responseCode != 0 | timechart span=1m count(eval(match(responseCode,"20*"))) as count_success count(eval(match(responseCode,"40*") or match(responseCode,"50*"))) as count_failure | where count_success &amp;gt; 0 or count_failure &amp;gt; 0 | eval time = strftime(_time,"%Y-%m-%dT%H:%M:00") | stats sum(count_success) as count_success sum(count_failure) as count_failure by time | eval success_percent = round((count_success/(count_success+count_failure))*100,2)&lt;/query&gt;</w:t>
      </w:r>
    </w:p>
    <w:p w14:paraId="046E6668" w14:textId="77777777" w:rsidR="00401144" w:rsidRDefault="00401144" w:rsidP="00401144">
      <w:pPr>
        <w:pStyle w:val="ListParagraph"/>
        <w:ind w:left="1080"/>
      </w:pPr>
      <w:r>
        <w:t xml:space="preserve">          &lt;earliest&gt;$field1.earliest$&lt;/earliest&gt;</w:t>
      </w:r>
    </w:p>
    <w:p w14:paraId="1A5B5AB5" w14:textId="77777777" w:rsidR="00401144" w:rsidRDefault="00401144" w:rsidP="00401144">
      <w:pPr>
        <w:pStyle w:val="ListParagraph"/>
        <w:ind w:left="1080"/>
      </w:pPr>
      <w:r>
        <w:t xml:space="preserve">          &lt;latest&gt;$field1.latest$&lt;/latest&gt;</w:t>
      </w:r>
    </w:p>
    <w:p w14:paraId="3DB38AB3" w14:textId="77777777" w:rsidR="00401144" w:rsidRDefault="00401144" w:rsidP="00401144">
      <w:pPr>
        <w:pStyle w:val="ListParagraph"/>
        <w:ind w:left="1080"/>
      </w:pPr>
      <w:r>
        <w:t xml:space="preserve">          &lt;sampleRatio&gt;1&lt;/sampleRatio&gt;</w:t>
      </w:r>
    </w:p>
    <w:p w14:paraId="2BDCD0AB" w14:textId="77777777" w:rsidR="00401144" w:rsidRDefault="00401144" w:rsidP="00401144">
      <w:pPr>
        <w:pStyle w:val="ListParagraph"/>
        <w:ind w:left="1080"/>
      </w:pPr>
      <w:r>
        <w:t xml:space="preserve">        &lt;/search&gt;</w:t>
      </w:r>
    </w:p>
    <w:p w14:paraId="513DE937" w14:textId="77777777" w:rsidR="00401144" w:rsidRDefault="00401144" w:rsidP="00401144">
      <w:pPr>
        <w:pStyle w:val="ListParagraph"/>
        <w:ind w:left="1080"/>
      </w:pPr>
      <w:r>
        <w:t xml:space="preserve">        &lt;option name="dataOverlayMode"&gt;none&lt;/option&gt;</w:t>
      </w:r>
    </w:p>
    <w:p w14:paraId="4F28CC8E" w14:textId="77777777" w:rsidR="00401144" w:rsidRDefault="00401144" w:rsidP="00401144">
      <w:pPr>
        <w:pStyle w:val="ListParagraph"/>
        <w:ind w:left="1080"/>
      </w:pPr>
      <w:r>
        <w:t xml:space="preserve">        &lt;option name="drilldown"&gt;none&lt;/option&gt;</w:t>
      </w:r>
    </w:p>
    <w:p w14:paraId="6B3C3ACD" w14:textId="77777777" w:rsidR="00401144" w:rsidRDefault="00401144" w:rsidP="00401144">
      <w:pPr>
        <w:pStyle w:val="ListParagraph"/>
        <w:ind w:left="1080"/>
      </w:pPr>
      <w:r>
        <w:t xml:space="preserve">        &lt;option name="percentagesRow"&gt;false&lt;/option&gt;</w:t>
      </w:r>
    </w:p>
    <w:p w14:paraId="00A8B4CD" w14:textId="77777777" w:rsidR="00401144" w:rsidRDefault="00401144" w:rsidP="00401144">
      <w:pPr>
        <w:pStyle w:val="ListParagraph"/>
        <w:ind w:left="1080"/>
      </w:pPr>
      <w:r>
        <w:t xml:space="preserve">        &lt;option name="refresh.display"&gt;progressbar&lt;/option&gt;</w:t>
      </w:r>
    </w:p>
    <w:p w14:paraId="632CC65B" w14:textId="77777777" w:rsidR="00401144" w:rsidRDefault="00401144" w:rsidP="00401144">
      <w:pPr>
        <w:pStyle w:val="ListParagraph"/>
        <w:ind w:left="1080"/>
      </w:pPr>
      <w:r>
        <w:t xml:space="preserve">        &lt;option name="rowNumbers"&gt;false&lt;/option&gt;</w:t>
      </w:r>
    </w:p>
    <w:p w14:paraId="47C27F81" w14:textId="77777777" w:rsidR="00401144" w:rsidRDefault="00401144" w:rsidP="00401144">
      <w:pPr>
        <w:pStyle w:val="ListParagraph"/>
        <w:ind w:left="1080"/>
      </w:pPr>
      <w:r>
        <w:t xml:space="preserve">        &lt;option name="totalsRow"&gt;false&lt;/option&gt;</w:t>
      </w:r>
    </w:p>
    <w:p w14:paraId="0BA25321" w14:textId="77777777" w:rsidR="00401144" w:rsidRDefault="00401144" w:rsidP="00401144">
      <w:pPr>
        <w:pStyle w:val="ListParagraph"/>
        <w:ind w:left="1080"/>
      </w:pPr>
      <w:r>
        <w:t xml:space="preserve">        &lt;option name="wrap"&gt;true&lt;/option&gt;</w:t>
      </w:r>
    </w:p>
    <w:p w14:paraId="6D5BD59A" w14:textId="77777777" w:rsidR="00401144" w:rsidRDefault="00401144" w:rsidP="00401144">
      <w:pPr>
        <w:pStyle w:val="ListParagraph"/>
        <w:ind w:left="1080"/>
      </w:pPr>
      <w:r>
        <w:t xml:space="preserve">      &lt;/table&gt;</w:t>
      </w:r>
    </w:p>
    <w:p w14:paraId="771E731F" w14:textId="77777777" w:rsidR="00401144" w:rsidRDefault="00401144" w:rsidP="00401144">
      <w:pPr>
        <w:pStyle w:val="ListParagraph"/>
        <w:ind w:left="1080"/>
      </w:pPr>
      <w:r>
        <w:t xml:space="preserve">    &lt;/panel&gt;</w:t>
      </w:r>
    </w:p>
    <w:p w14:paraId="663367F7" w14:textId="77777777" w:rsidR="00401144" w:rsidRDefault="00401144" w:rsidP="00401144">
      <w:pPr>
        <w:pStyle w:val="ListParagraph"/>
        <w:ind w:left="1080"/>
      </w:pPr>
      <w:r>
        <w:t xml:space="preserve">  &lt;/row&gt;</w:t>
      </w:r>
    </w:p>
    <w:p w14:paraId="03EFEDAE" w14:textId="2908F6DE" w:rsidR="00401144" w:rsidRDefault="00401144" w:rsidP="00401144">
      <w:pPr>
        <w:pStyle w:val="ListParagraph"/>
        <w:ind w:left="1080"/>
      </w:pPr>
      <w:r>
        <w:t>&lt;/form&gt;</w:t>
      </w:r>
    </w:p>
    <w:p w14:paraId="35387290" w14:textId="157C4428" w:rsidR="0065162E" w:rsidRDefault="0065162E" w:rsidP="00401144">
      <w:pPr>
        <w:pStyle w:val="ListParagraph"/>
        <w:ind w:left="1080"/>
      </w:pPr>
    </w:p>
    <w:p w14:paraId="5B4F7764" w14:textId="2672A4C1" w:rsidR="00BB5B07" w:rsidRPr="00942BC8" w:rsidRDefault="00BB5B07" w:rsidP="00401144">
      <w:pPr>
        <w:pStyle w:val="ListParagraph"/>
        <w:ind w:left="1080"/>
      </w:pPr>
      <w:r>
        <w:t>Below is the UI for it. As can be seen, we also have a date picker which updates both the bar chart and report below it which is made inline. We have two panels for dashboard and another for report.</w:t>
      </w:r>
    </w:p>
    <w:p w14:paraId="61A54356" w14:textId="4C0E7C7B" w:rsidR="002F50F0" w:rsidRDefault="00DB2304" w:rsidP="00FA55EA">
      <w:pPr>
        <w:ind w:left="720"/>
      </w:pPr>
      <w:r>
        <w:rPr>
          <w:noProof/>
        </w:rPr>
        <w:lastRenderedPageBreak/>
        <w:drawing>
          <wp:inline distT="0" distB="0" distL="0" distR="0" wp14:anchorId="301B1C4F" wp14:editId="7F7B9E46">
            <wp:extent cx="5943600" cy="2571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0BC" w14:textId="08EDF546" w:rsidR="00AC4AAB" w:rsidRDefault="00AC4AAB" w:rsidP="00FA55EA">
      <w:pPr>
        <w:ind w:left="720"/>
      </w:pPr>
    </w:p>
    <w:p w14:paraId="6143B314" w14:textId="438F5976" w:rsidR="00EE4615" w:rsidRDefault="00EE4615" w:rsidP="00EE4615">
      <w:pPr>
        <w:pStyle w:val="ListParagraph"/>
        <w:numPr>
          <w:ilvl w:val="0"/>
          <w:numId w:val="4"/>
        </w:numPr>
      </w:pPr>
      <w:r w:rsidRPr="00942BC8">
        <w:t>Success rate of order creation per minute for past day</w:t>
      </w:r>
      <w:r>
        <w:t>.</w:t>
      </w:r>
    </w:p>
    <w:p w14:paraId="6D67D5D6" w14:textId="7CBB3444" w:rsidR="00EE4615" w:rsidRDefault="001224EB" w:rsidP="00EE4615">
      <w:pPr>
        <w:ind w:left="720"/>
      </w:pPr>
      <w:r>
        <w:t>The below is the source code for it.</w:t>
      </w:r>
    </w:p>
    <w:p w14:paraId="35431279" w14:textId="77777777" w:rsidR="00FE4C02" w:rsidRDefault="00FE4C02" w:rsidP="00FE4C02">
      <w:pPr>
        <w:ind w:left="720"/>
      </w:pPr>
      <w:r>
        <w:t>&lt;form&gt;</w:t>
      </w:r>
    </w:p>
    <w:p w14:paraId="69287469" w14:textId="77777777" w:rsidR="00FE4C02" w:rsidRDefault="00FE4C02" w:rsidP="00FE4C02">
      <w:pPr>
        <w:ind w:left="720"/>
      </w:pPr>
      <w:r>
        <w:t xml:space="preserve">  &lt;label&gt;Success rate of order creation per minute for past day&lt;/label&gt;</w:t>
      </w:r>
    </w:p>
    <w:p w14:paraId="5006D2C9" w14:textId="77777777" w:rsidR="00FE4C02" w:rsidRDefault="00FE4C02" w:rsidP="00FE4C02">
      <w:pPr>
        <w:ind w:left="720"/>
      </w:pPr>
      <w:r>
        <w:t xml:space="preserve">  &lt;description&gt;Success rate of order creation per minute&lt;/description&gt;</w:t>
      </w:r>
    </w:p>
    <w:p w14:paraId="30D13F6A" w14:textId="77777777" w:rsidR="00FE4C02" w:rsidRDefault="00FE4C02" w:rsidP="00FE4C02">
      <w:pPr>
        <w:ind w:left="720"/>
      </w:pPr>
      <w:r>
        <w:t xml:space="preserve">  &lt;fieldset submitButton="false"&gt;</w:t>
      </w:r>
    </w:p>
    <w:p w14:paraId="667A898A" w14:textId="77777777" w:rsidR="00FE4C02" w:rsidRDefault="00FE4C02" w:rsidP="00FE4C02">
      <w:pPr>
        <w:ind w:left="720"/>
      </w:pPr>
      <w:r>
        <w:t xml:space="preserve">    &lt;input type="time" token="field1"&gt;</w:t>
      </w:r>
    </w:p>
    <w:p w14:paraId="05FB70A4" w14:textId="77777777" w:rsidR="00FE4C02" w:rsidRDefault="00FE4C02" w:rsidP="00FE4C02">
      <w:pPr>
        <w:ind w:left="720"/>
      </w:pPr>
      <w:r>
        <w:t xml:space="preserve">      &lt;label&gt;&lt;/label&gt;</w:t>
      </w:r>
    </w:p>
    <w:p w14:paraId="1A1D0093" w14:textId="77777777" w:rsidR="00FE4C02" w:rsidRDefault="00FE4C02" w:rsidP="00FE4C02">
      <w:pPr>
        <w:ind w:left="720"/>
      </w:pPr>
      <w:r>
        <w:t xml:space="preserve">      &lt;default&gt;</w:t>
      </w:r>
    </w:p>
    <w:p w14:paraId="65ABB555" w14:textId="77777777" w:rsidR="00FE4C02" w:rsidRDefault="00FE4C02" w:rsidP="00FE4C02">
      <w:pPr>
        <w:ind w:left="720"/>
      </w:pPr>
      <w:r>
        <w:t xml:space="preserve">        &lt;earliest&gt;-24h@h&lt;/earliest&gt;</w:t>
      </w:r>
    </w:p>
    <w:p w14:paraId="075864FC" w14:textId="77777777" w:rsidR="00FE4C02" w:rsidRDefault="00FE4C02" w:rsidP="00FE4C02">
      <w:pPr>
        <w:ind w:left="720"/>
      </w:pPr>
      <w:r>
        <w:t xml:space="preserve">        &lt;latest&gt;now&lt;/latest&gt;</w:t>
      </w:r>
    </w:p>
    <w:p w14:paraId="6526C89F" w14:textId="77777777" w:rsidR="00FE4C02" w:rsidRDefault="00FE4C02" w:rsidP="00FE4C02">
      <w:pPr>
        <w:ind w:left="720"/>
      </w:pPr>
      <w:r>
        <w:t xml:space="preserve">      &lt;/default&gt;</w:t>
      </w:r>
    </w:p>
    <w:p w14:paraId="1BEB7AFE" w14:textId="77777777" w:rsidR="00FE4C02" w:rsidRDefault="00FE4C02" w:rsidP="00FE4C02">
      <w:pPr>
        <w:ind w:left="720"/>
      </w:pPr>
      <w:r>
        <w:t xml:space="preserve">    &lt;/input&gt;</w:t>
      </w:r>
    </w:p>
    <w:p w14:paraId="33DA2616" w14:textId="77777777" w:rsidR="00FE4C02" w:rsidRDefault="00FE4C02" w:rsidP="00FE4C02">
      <w:pPr>
        <w:ind w:left="720"/>
      </w:pPr>
      <w:r>
        <w:t xml:space="preserve">  &lt;/fieldset&gt;</w:t>
      </w:r>
    </w:p>
    <w:p w14:paraId="52F3DC3A" w14:textId="77777777" w:rsidR="00FE4C02" w:rsidRDefault="00FE4C02" w:rsidP="00FE4C02">
      <w:pPr>
        <w:ind w:left="720"/>
      </w:pPr>
      <w:r>
        <w:t xml:space="preserve">  &lt;row&gt;</w:t>
      </w:r>
    </w:p>
    <w:p w14:paraId="70548CC9" w14:textId="77777777" w:rsidR="00FE4C02" w:rsidRDefault="00FE4C02" w:rsidP="00FE4C02">
      <w:pPr>
        <w:ind w:left="720"/>
      </w:pPr>
      <w:r>
        <w:t xml:space="preserve">    &lt;panel&gt;</w:t>
      </w:r>
    </w:p>
    <w:p w14:paraId="76A9F48D" w14:textId="77777777" w:rsidR="00FE4C02" w:rsidRDefault="00FE4C02" w:rsidP="00FE4C02">
      <w:pPr>
        <w:ind w:left="720"/>
      </w:pPr>
      <w:r>
        <w:t xml:space="preserve">      &lt;title&gt;Success rate of order creation per minute&lt;/title&gt;</w:t>
      </w:r>
    </w:p>
    <w:p w14:paraId="7117B709" w14:textId="77777777" w:rsidR="00FE4C02" w:rsidRDefault="00FE4C02" w:rsidP="00FE4C02">
      <w:pPr>
        <w:ind w:left="720"/>
      </w:pPr>
      <w:r>
        <w:t xml:space="preserve">      &lt;chart&gt;</w:t>
      </w:r>
    </w:p>
    <w:p w14:paraId="35D5D12D" w14:textId="77777777" w:rsidR="00FE4C02" w:rsidRDefault="00FE4C02" w:rsidP="00FE4C02">
      <w:pPr>
        <w:ind w:left="720"/>
      </w:pPr>
      <w:r>
        <w:lastRenderedPageBreak/>
        <w:t xml:space="preserve">        &lt;title&gt;Success rate of order creation per minute&lt;/title&gt;</w:t>
      </w:r>
    </w:p>
    <w:p w14:paraId="66C67D64" w14:textId="77777777" w:rsidR="00FE4C02" w:rsidRDefault="00FE4C02" w:rsidP="00FE4C02">
      <w:pPr>
        <w:ind w:left="720"/>
      </w:pPr>
      <w:r>
        <w:t xml:space="preserve">        &lt;search&gt;</w:t>
      </w:r>
    </w:p>
    <w:p w14:paraId="67C5618F" w14:textId="77777777" w:rsidR="00FE4C02" w:rsidRDefault="00FE4C02" w:rsidP="00FE4C02">
      <w:pPr>
        <w:ind w:left="720"/>
      </w:pPr>
      <w:r>
        <w:t xml:space="preserve">          &lt;query&gt;index="order_creation" | spath responseCode | search responseCode != 0 | timechart span=1m count(eval(match(responseCode,"20*"))) as count_success count(eval(match(responseCode,"40*") or match(responseCode,"50*"))) as count_failure | where count_success &amp;gt; 0 or count_failure &amp;gt; 0 | eval time=strftime(_time,"%Y-%m-%dT%H:%M:00") | stats sum(count_success) as count_success sum(count_failure) as count_failure by time | eval success_percent = round((count_success/(count_success+count_failure))*100,2)&lt;/query&gt;</w:t>
      </w:r>
    </w:p>
    <w:p w14:paraId="1A3C8AEF" w14:textId="77777777" w:rsidR="00FE4C02" w:rsidRDefault="00FE4C02" w:rsidP="00FE4C02">
      <w:pPr>
        <w:ind w:left="720"/>
      </w:pPr>
      <w:r>
        <w:t xml:space="preserve">          &lt;earliest&gt;$field1.earliest$&lt;/earliest&gt;</w:t>
      </w:r>
    </w:p>
    <w:p w14:paraId="1FAAC074" w14:textId="77777777" w:rsidR="00FE4C02" w:rsidRDefault="00FE4C02" w:rsidP="00FE4C02">
      <w:pPr>
        <w:ind w:left="720"/>
      </w:pPr>
      <w:r>
        <w:t xml:space="preserve">          &lt;latest&gt;$field1.latest$&lt;/latest&gt;</w:t>
      </w:r>
    </w:p>
    <w:p w14:paraId="74A5DC82" w14:textId="77777777" w:rsidR="00FE4C02" w:rsidRDefault="00FE4C02" w:rsidP="00FE4C02">
      <w:pPr>
        <w:ind w:left="720"/>
      </w:pPr>
      <w:r>
        <w:t xml:space="preserve">          &lt;sampleRatio&gt;1&lt;/sampleRatio&gt;</w:t>
      </w:r>
    </w:p>
    <w:p w14:paraId="1A09542D" w14:textId="77777777" w:rsidR="00FE4C02" w:rsidRDefault="00FE4C02" w:rsidP="00FE4C02">
      <w:pPr>
        <w:ind w:left="720"/>
      </w:pPr>
      <w:r>
        <w:t xml:space="preserve">        &lt;/search&gt;</w:t>
      </w:r>
    </w:p>
    <w:p w14:paraId="72EEFA04" w14:textId="77777777" w:rsidR="00FE4C02" w:rsidRDefault="00FE4C02" w:rsidP="00FE4C02">
      <w:pPr>
        <w:ind w:left="720"/>
      </w:pPr>
      <w:r>
        <w:t xml:space="preserve">        &lt;option name="charting.axisLabelsX.majorLabelStyle.overflowMode"&gt;ellipsisNone&lt;/option&gt;</w:t>
      </w:r>
    </w:p>
    <w:p w14:paraId="54FA6A15" w14:textId="77777777" w:rsidR="00FE4C02" w:rsidRDefault="00FE4C02" w:rsidP="00FE4C02">
      <w:pPr>
        <w:ind w:left="720"/>
      </w:pPr>
      <w:r>
        <w:t xml:space="preserve">        &lt;option name="charting.axisLabelsX.majorLabelStyle.rotation"&gt;0&lt;/option&gt;</w:t>
      </w:r>
    </w:p>
    <w:p w14:paraId="25C48092" w14:textId="77777777" w:rsidR="00FE4C02" w:rsidRDefault="00FE4C02" w:rsidP="00FE4C02">
      <w:pPr>
        <w:ind w:left="720"/>
      </w:pPr>
      <w:r>
        <w:t xml:space="preserve">        &lt;option name="charting.axisTitleX.visibility"&gt;visible&lt;/option&gt;</w:t>
      </w:r>
    </w:p>
    <w:p w14:paraId="7E852BD0" w14:textId="77777777" w:rsidR="00FE4C02" w:rsidRDefault="00FE4C02" w:rsidP="00FE4C02">
      <w:pPr>
        <w:ind w:left="720"/>
      </w:pPr>
      <w:r>
        <w:t xml:space="preserve">        &lt;option name="charting.axisTitleY.visibility"&gt;visible&lt;/option&gt;</w:t>
      </w:r>
    </w:p>
    <w:p w14:paraId="55EED567" w14:textId="77777777" w:rsidR="00FE4C02" w:rsidRDefault="00FE4C02" w:rsidP="00FE4C02">
      <w:pPr>
        <w:ind w:left="720"/>
      </w:pPr>
      <w:r>
        <w:t xml:space="preserve">        &lt;option name="charting.axisTitleY2.visibility"&gt;visible&lt;/option&gt;</w:t>
      </w:r>
    </w:p>
    <w:p w14:paraId="467DC096" w14:textId="77777777" w:rsidR="00FE4C02" w:rsidRDefault="00FE4C02" w:rsidP="00FE4C02">
      <w:pPr>
        <w:ind w:left="720"/>
      </w:pPr>
      <w:r>
        <w:t xml:space="preserve">        &lt;option name="charting.axisX.abbreviation"&gt;none&lt;/option&gt;</w:t>
      </w:r>
    </w:p>
    <w:p w14:paraId="6152111C" w14:textId="77777777" w:rsidR="00FE4C02" w:rsidRDefault="00FE4C02" w:rsidP="00FE4C02">
      <w:pPr>
        <w:ind w:left="720"/>
      </w:pPr>
      <w:r>
        <w:t xml:space="preserve">        &lt;option name="charting.axisX.scale"&gt;linear&lt;/option&gt;</w:t>
      </w:r>
    </w:p>
    <w:p w14:paraId="2467381D" w14:textId="77777777" w:rsidR="00FE4C02" w:rsidRDefault="00FE4C02" w:rsidP="00FE4C02">
      <w:pPr>
        <w:ind w:left="720"/>
      </w:pPr>
      <w:r>
        <w:t xml:space="preserve">        &lt;option name="charting.axisY.abbreviation"&gt;none&lt;/option&gt;</w:t>
      </w:r>
    </w:p>
    <w:p w14:paraId="26E07B51" w14:textId="77777777" w:rsidR="00FE4C02" w:rsidRDefault="00FE4C02" w:rsidP="00FE4C02">
      <w:pPr>
        <w:ind w:left="720"/>
      </w:pPr>
      <w:r>
        <w:t xml:space="preserve">        &lt;option name="charting.axisY.scale"&gt;linear&lt;/option&gt;</w:t>
      </w:r>
    </w:p>
    <w:p w14:paraId="0CE7908B" w14:textId="77777777" w:rsidR="00FE4C02" w:rsidRDefault="00FE4C02" w:rsidP="00FE4C02">
      <w:pPr>
        <w:ind w:left="720"/>
      </w:pPr>
      <w:r>
        <w:t xml:space="preserve">        &lt;option name="charting.axisY2.abbreviation"&gt;none&lt;/option&gt;</w:t>
      </w:r>
    </w:p>
    <w:p w14:paraId="2AA0EE3A" w14:textId="77777777" w:rsidR="00FE4C02" w:rsidRDefault="00FE4C02" w:rsidP="00FE4C02">
      <w:pPr>
        <w:ind w:left="720"/>
      </w:pPr>
      <w:r>
        <w:t xml:space="preserve">        &lt;option name="charting.axisY2.enabled"&gt;0&lt;/option&gt;</w:t>
      </w:r>
    </w:p>
    <w:p w14:paraId="7ADFF6B7" w14:textId="77777777" w:rsidR="00FE4C02" w:rsidRDefault="00FE4C02" w:rsidP="00FE4C02">
      <w:pPr>
        <w:ind w:left="720"/>
      </w:pPr>
      <w:r>
        <w:t xml:space="preserve">        &lt;option name="charting.axisY2.scale"&gt;inherit&lt;/option&gt;</w:t>
      </w:r>
    </w:p>
    <w:p w14:paraId="7D08CDE7" w14:textId="77777777" w:rsidR="00FE4C02" w:rsidRDefault="00FE4C02" w:rsidP="00FE4C02">
      <w:pPr>
        <w:ind w:left="720"/>
      </w:pPr>
      <w:r>
        <w:t xml:space="preserve">        &lt;option name="charting.chart"&gt;column&lt;/option&gt;</w:t>
      </w:r>
    </w:p>
    <w:p w14:paraId="55D007D5" w14:textId="77777777" w:rsidR="00FE4C02" w:rsidRDefault="00FE4C02" w:rsidP="00FE4C02">
      <w:pPr>
        <w:ind w:left="720"/>
      </w:pPr>
      <w:r>
        <w:t xml:space="preserve">        &lt;option name="charting.chart.bubbleMaximumSize"&gt;50&lt;/option&gt;</w:t>
      </w:r>
    </w:p>
    <w:p w14:paraId="28C96C65" w14:textId="77777777" w:rsidR="00FE4C02" w:rsidRDefault="00FE4C02" w:rsidP="00FE4C02">
      <w:pPr>
        <w:ind w:left="720"/>
      </w:pPr>
      <w:r>
        <w:t xml:space="preserve">        &lt;option name="charting.chart.bubbleMinimumSize"&gt;10&lt;/option&gt;</w:t>
      </w:r>
    </w:p>
    <w:p w14:paraId="52501563" w14:textId="77777777" w:rsidR="00FE4C02" w:rsidRDefault="00FE4C02" w:rsidP="00FE4C02">
      <w:pPr>
        <w:ind w:left="720"/>
      </w:pPr>
      <w:r>
        <w:t xml:space="preserve">        &lt;option name="charting.chart.bubbleSizeBy"&gt;area&lt;/option&gt;</w:t>
      </w:r>
    </w:p>
    <w:p w14:paraId="655167BB" w14:textId="77777777" w:rsidR="00FE4C02" w:rsidRDefault="00FE4C02" w:rsidP="00FE4C02">
      <w:pPr>
        <w:ind w:left="720"/>
      </w:pPr>
      <w:r>
        <w:t xml:space="preserve">        &lt;option name="charting.chart.nullValueMode"&gt;gaps&lt;/option&gt;</w:t>
      </w:r>
    </w:p>
    <w:p w14:paraId="7F0558EE" w14:textId="77777777" w:rsidR="00FE4C02" w:rsidRDefault="00FE4C02" w:rsidP="00FE4C02">
      <w:pPr>
        <w:ind w:left="720"/>
      </w:pPr>
      <w:r>
        <w:lastRenderedPageBreak/>
        <w:t xml:space="preserve">        &lt;option name="charting.chart.showDataLabels"&gt;none&lt;/option&gt;</w:t>
      </w:r>
    </w:p>
    <w:p w14:paraId="0B31A72A" w14:textId="77777777" w:rsidR="00FE4C02" w:rsidRDefault="00FE4C02" w:rsidP="00FE4C02">
      <w:pPr>
        <w:ind w:left="720"/>
      </w:pPr>
      <w:r>
        <w:t xml:space="preserve">        &lt;option name="charting.chart.sliceCollapsingThreshold"&gt;0.01&lt;/option&gt;</w:t>
      </w:r>
    </w:p>
    <w:p w14:paraId="0AE69DC0" w14:textId="77777777" w:rsidR="00FE4C02" w:rsidRDefault="00FE4C02" w:rsidP="00FE4C02">
      <w:pPr>
        <w:ind w:left="720"/>
      </w:pPr>
      <w:r>
        <w:t xml:space="preserve">        &lt;option name="charting.chart.stackMode"&gt;default&lt;/option&gt;</w:t>
      </w:r>
    </w:p>
    <w:p w14:paraId="4C3E77A9" w14:textId="77777777" w:rsidR="00FE4C02" w:rsidRDefault="00FE4C02" w:rsidP="00FE4C02">
      <w:pPr>
        <w:ind w:left="720"/>
      </w:pPr>
      <w:r>
        <w:t xml:space="preserve">        &lt;option name="charting.chart.style"&gt;shiny&lt;/option&gt;</w:t>
      </w:r>
    </w:p>
    <w:p w14:paraId="13816EFB" w14:textId="77777777" w:rsidR="00FE4C02" w:rsidRDefault="00FE4C02" w:rsidP="00FE4C02">
      <w:pPr>
        <w:ind w:left="720"/>
      </w:pPr>
      <w:r>
        <w:t xml:space="preserve">        &lt;option name="charting.drilldown"&gt;none&lt;/option&gt;</w:t>
      </w:r>
    </w:p>
    <w:p w14:paraId="678B4BD4" w14:textId="77777777" w:rsidR="00FE4C02" w:rsidRDefault="00FE4C02" w:rsidP="00FE4C02">
      <w:pPr>
        <w:ind w:left="720"/>
      </w:pPr>
      <w:r>
        <w:t xml:space="preserve">        &lt;option name="charting.layout.splitSeries"&gt;0&lt;/option&gt;</w:t>
      </w:r>
    </w:p>
    <w:p w14:paraId="65E8EA24" w14:textId="77777777" w:rsidR="00FE4C02" w:rsidRDefault="00FE4C02" w:rsidP="00FE4C02">
      <w:pPr>
        <w:ind w:left="720"/>
      </w:pPr>
      <w:r>
        <w:t xml:space="preserve">        &lt;option name="charting.layout.splitSeries.allowIndependentYRanges"&gt;0&lt;/option&gt;</w:t>
      </w:r>
    </w:p>
    <w:p w14:paraId="336B5706" w14:textId="77777777" w:rsidR="00FE4C02" w:rsidRDefault="00FE4C02" w:rsidP="00FE4C02">
      <w:pPr>
        <w:ind w:left="720"/>
      </w:pPr>
      <w:r>
        <w:t xml:space="preserve">        &lt;option name="charting.legend.labelStyle.overflowMode"&gt;ellipsisMiddle&lt;/option&gt;</w:t>
      </w:r>
    </w:p>
    <w:p w14:paraId="37F642E5" w14:textId="77777777" w:rsidR="00FE4C02" w:rsidRDefault="00FE4C02" w:rsidP="00FE4C02">
      <w:pPr>
        <w:ind w:left="720"/>
      </w:pPr>
      <w:r>
        <w:t xml:space="preserve">        &lt;option name="charting.legend.mode"&gt;standard&lt;/option&gt;</w:t>
      </w:r>
    </w:p>
    <w:p w14:paraId="7D710A21" w14:textId="77777777" w:rsidR="00FE4C02" w:rsidRDefault="00FE4C02" w:rsidP="00FE4C02">
      <w:pPr>
        <w:ind w:left="720"/>
      </w:pPr>
      <w:r>
        <w:t xml:space="preserve">        &lt;option name="charting.legend.placement"&gt;right&lt;/option&gt;</w:t>
      </w:r>
    </w:p>
    <w:p w14:paraId="749E8401" w14:textId="77777777" w:rsidR="00FE4C02" w:rsidRDefault="00FE4C02" w:rsidP="00FE4C02">
      <w:pPr>
        <w:ind w:left="720"/>
      </w:pPr>
      <w:r>
        <w:t xml:space="preserve">        &lt;option name="charting.lineWidth"&gt;2&lt;/option&gt;</w:t>
      </w:r>
    </w:p>
    <w:p w14:paraId="003B097C" w14:textId="77777777" w:rsidR="00FE4C02" w:rsidRDefault="00FE4C02" w:rsidP="00FE4C02">
      <w:pPr>
        <w:ind w:left="720"/>
      </w:pPr>
      <w:r>
        <w:t xml:space="preserve">        &lt;option name="refresh.display"&gt;progressbar&lt;/option&gt;</w:t>
      </w:r>
    </w:p>
    <w:p w14:paraId="73E79BE8" w14:textId="77777777" w:rsidR="00FE4C02" w:rsidRDefault="00FE4C02" w:rsidP="00FE4C02">
      <w:pPr>
        <w:ind w:left="720"/>
      </w:pPr>
      <w:r>
        <w:t xml:space="preserve">        &lt;option name="trellis.enabled"&gt;0&lt;/option&gt;</w:t>
      </w:r>
    </w:p>
    <w:p w14:paraId="17550686" w14:textId="77777777" w:rsidR="00FE4C02" w:rsidRDefault="00FE4C02" w:rsidP="00FE4C02">
      <w:pPr>
        <w:ind w:left="720"/>
      </w:pPr>
      <w:r>
        <w:t xml:space="preserve">        &lt;option name="trellis.scales.shared"&gt;1&lt;/option&gt;</w:t>
      </w:r>
    </w:p>
    <w:p w14:paraId="33E8127B" w14:textId="77777777" w:rsidR="00FE4C02" w:rsidRDefault="00FE4C02" w:rsidP="00FE4C02">
      <w:pPr>
        <w:ind w:left="720"/>
      </w:pPr>
      <w:r>
        <w:t xml:space="preserve">        &lt;option name="trellis.size"&gt;medium&lt;/option&gt;</w:t>
      </w:r>
    </w:p>
    <w:p w14:paraId="6919BD51" w14:textId="77777777" w:rsidR="00FE4C02" w:rsidRDefault="00FE4C02" w:rsidP="00FE4C02">
      <w:pPr>
        <w:ind w:left="720"/>
      </w:pPr>
      <w:r>
        <w:t xml:space="preserve">      &lt;/chart&gt;</w:t>
      </w:r>
    </w:p>
    <w:p w14:paraId="1B80B4F4" w14:textId="77777777" w:rsidR="00FE4C02" w:rsidRDefault="00FE4C02" w:rsidP="00FE4C02">
      <w:pPr>
        <w:ind w:left="720"/>
      </w:pPr>
      <w:r>
        <w:t xml:space="preserve">    &lt;/panel&gt;</w:t>
      </w:r>
    </w:p>
    <w:p w14:paraId="33AAB707" w14:textId="77777777" w:rsidR="00FE4C02" w:rsidRDefault="00FE4C02" w:rsidP="00FE4C02">
      <w:pPr>
        <w:ind w:left="720"/>
      </w:pPr>
      <w:r>
        <w:t xml:space="preserve">  &lt;/row&gt;</w:t>
      </w:r>
    </w:p>
    <w:p w14:paraId="373C5ED6" w14:textId="77777777" w:rsidR="00FE4C02" w:rsidRDefault="00FE4C02" w:rsidP="00FE4C02">
      <w:pPr>
        <w:ind w:left="720"/>
      </w:pPr>
      <w:r>
        <w:t xml:space="preserve">  &lt;row&gt;</w:t>
      </w:r>
    </w:p>
    <w:p w14:paraId="220F02AC" w14:textId="77777777" w:rsidR="00FE4C02" w:rsidRDefault="00FE4C02" w:rsidP="00FE4C02">
      <w:pPr>
        <w:ind w:left="720"/>
      </w:pPr>
      <w:r>
        <w:t xml:space="preserve">    &lt;panel&gt;</w:t>
      </w:r>
    </w:p>
    <w:p w14:paraId="34E64C8A" w14:textId="77777777" w:rsidR="00FE4C02" w:rsidRDefault="00FE4C02" w:rsidP="00FE4C02">
      <w:pPr>
        <w:ind w:left="720"/>
      </w:pPr>
      <w:r>
        <w:t xml:space="preserve">      &lt;title&gt;Success rate of order creation per minute&lt;/title&gt;</w:t>
      </w:r>
    </w:p>
    <w:p w14:paraId="02130BA0" w14:textId="77777777" w:rsidR="00FE4C02" w:rsidRDefault="00FE4C02" w:rsidP="00FE4C02">
      <w:pPr>
        <w:ind w:left="720"/>
      </w:pPr>
      <w:r>
        <w:t xml:space="preserve">      &lt;table&gt;</w:t>
      </w:r>
    </w:p>
    <w:p w14:paraId="2FB1A329" w14:textId="77777777" w:rsidR="00FE4C02" w:rsidRDefault="00FE4C02" w:rsidP="00FE4C02">
      <w:pPr>
        <w:ind w:left="720"/>
      </w:pPr>
      <w:r>
        <w:t xml:space="preserve">        &lt;title&gt;Success rate per minute for order creation&lt;/title&gt;</w:t>
      </w:r>
    </w:p>
    <w:p w14:paraId="4CCD31EA" w14:textId="77777777" w:rsidR="00FE4C02" w:rsidRDefault="00FE4C02" w:rsidP="00FE4C02">
      <w:pPr>
        <w:ind w:left="720"/>
      </w:pPr>
      <w:r>
        <w:t xml:space="preserve">        &lt;search&gt;</w:t>
      </w:r>
    </w:p>
    <w:p w14:paraId="7700BC90" w14:textId="77777777" w:rsidR="00FE4C02" w:rsidRDefault="00FE4C02" w:rsidP="00FE4C02">
      <w:pPr>
        <w:ind w:left="720"/>
      </w:pPr>
      <w:r>
        <w:t xml:space="preserve">          &lt;query&gt;index="order_creation" | spath responseCode | search responseCode != 0 | timechart span=1m count(eval(match(responseCode,"20*"))) as count_success count(eval(match(responseCode,"40*") or match(responseCode,"50*"))) as count_failure | where count_success &amp;gt; 0 or count_failure &amp;gt; 0 | eval time=strftime(_time,"%Y-%m-%dT%H:%M:00") | stats sum(count_success) as count_success sum(count_failure) as count_failure by time | eval success_percent = round((count_success/(count_success+count_failure))*100,2)&lt;/query&gt;</w:t>
      </w:r>
    </w:p>
    <w:p w14:paraId="724EE95B" w14:textId="77777777" w:rsidR="00FE4C02" w:rsidRDefault="00FE4C02" w:rsidP="00FE4C02">
      <w:pPr>
        <w:ind w:left="720"/>
      </w:pPr>
      <w:r>
        <w:lastRenderedPageBreak/>
        <w:t xml:space="preserve">          &lt;earliest&gt;$field1.earliest$&lt;/earliest&gt;</w:t>
      </w:r>
    </w:p>
    <w:p w14:paraId="585B2A70" w14:textId="77777777" w:rsidR="00FE4C02" w:rsidRDefault="00FE4C02" w:rsidP="00FE4C02">
      <w:pPr>
        <w:ind w:left="720"/>
      </w:pPr>
      <w:r>
        <w:t xml:space="preserve">          &lt;latest&gt;$field1.latest$&lt;/latest&gt;</w:t>
      </w:r>
    </w:p>
    <w:p w14:paraId="3C77F78F" w14:textId="77777777" w:rsidR="00FE4C02" w:rsidRDefault="00FE4C02" w:rsidP="00FE4C02">
      <w:pPr>
        <w:ind w:left="720"/>
      </w:pPr>
      <w:r>
        <w:t xml:space="preserve">          &lt;sampleRatio&gt;1&lt;/sampleRatio&gt;</w:t>
      </w:r>
    </w:p>
    <w:p w14:paraId="6160FFDD" w14:textId="77777777" w:rsidR="00FE4C02" w:rsidRDefault="00FE4C02" w:rsidP="00FE4C02">
      <w:pPr>
        <w:ind w:left="720"/>
      </w:pPr>
      <w:r>
        <w:t xml:space="preserve">        &lt;/search&gt;</w:t>
      </w:r>
    </w:p>
    <w:p w14:paraId="6144B619" w14:textId="77777777" w:rsidR="00FE4C02" w:rsidRDefault="00FE4C02" w:rsidP="00FE4C02">
      <w:pPr>
        <w:ind w:left="720"/>
      </w:pPr>
      <w:r>
        <w:t xml:space="preserve">        &lt;option name="dataOverlayMode"&gt;none&lt;/option&gt;</w:t>
      </w:r>
    </w:p>
    <w:p w14:paraId="240ABDBE" w14:textId="77777777" w:rsidR="00FE4C02" w:rsidRDefault="00FE4C02" w:rsidP="00FE4C02">
      <w:pPr>
        <w:ind w:left="720"/>
      </w:pPr>
      <w:r>
        <w:t xml:space="preserve">        &lt;option name="drilldown"&gt;none&lt;/option&gt;</w:t>
      </w:r>
    </w:p>
    <w:p w14:paraId="4B1DE1A3" w14:textId="77777777" w:rsidR="00FE4C02" w:rsidRDefault="00FE4C02" w:rsidP="00FE4C02">
      <w:pPr>
        <w:ind w:left="720"/>
      </w:pPr>
      <w:r>
        <w:t xml:space="preserve">        &lt;option name="percentagesRow"&gt;false&lt;/option&gt;</w:t>
      </w:r>
    </w:p>
    <w:p w14:paraId="54660C38" w14:textId="77777777" w:rsidR="00FE4C02" w:rsidRDefault="00FE4C02" w:rsidP="00FE4C02">
      <w:pPr>
        <w:ind w:left="720"/>
      </w:pPr>
      <w:r>
        <w:t xml:space="preserve">        &lt;option name="refresh.display"&gt;progressbar&lt;/option&gt;</w:t>
      </w:r>
    </w:p>
    <w:p w14:paraId="69EFB0A9" w14:textId="77777777" w:rsidR="00FE4C02" w:rsidRDefault="00FE4C02" w:rsidP="00FE4C02">
      <w:pPr>
        <w:ind w:left="720"/>
      </w:pPr>
      <w:r>
        <w:t xml:space="preserve">        &lt;option name="rowNumbers"&gt;false&lt;/option&gt;</w:t>
      </w:r>
    </w:p>
    <w:p w14:paraId="2B5927F3" w14:textId="77777777" w:rsidR="00FE4C02" w:rsidRDefault="00FE4C02" w:rsidP="00FE4C02">
      <w:pPr>
        <w:ind w:left="720"/>
      </w:pPr>
      <w:r>
        <w:t xml:space="preserve">        &lt;option name="totalsRow"&gt;false&lt;/option&gt;</w:t>
      </w:r>
    </w:p>
    <w:p w14:paraId="165E65FA" w14:textId="77777777" w:rsidR="00FE4C02" w:rsidRDefault="00FE4C02" w:rsidP="00FE4C02">
      <w:pPr>
        <w:ind w:left="720"/>
      </w:pPr>
      <w:r>
        <w:t xml:space="preserve">        &lt;option name="wrap"&gt;true&lt;/option&gt;</w:t>
      </w:r>
    </w:p>
    <w:p w14:paraId="3E7AF359" w14:textId="77777777" w:rsidR="00FE4C02" w:rsidRDefault="00FE4C02" w:rsidP="00FE4C02">
      <w:pPr>
        <w:ind w:left="720"/>
      </w:pPr>
      <w:r>
        <w:t xml:space="preserve">      &lt;/table&gt;</w:t>
      </w:r>
    </w:p>
    <w:p w14:paraId="0DD67AC5" w14:textId="77777777" w:rsidR="00FE4C02" w:rsidRDefault="00FE4C02" w:rsidP="00FE4C02">
      <w:pPr>
        <w:ind w:left="720"/>
      </w:pPr>
      <w:r>
        <w:t xml:space="preserve">    &lt;/panel&gt;</w:t>
      </w:r>
    </w:p>
    <w:p w14:paraId="78309E72" w14:textId="77777777" w:rsidR="00FE4C02" w:rsidRDefault="00FE4C02" w:rsidP="00FE4C02">
      <w:pPr>
        <w:ind w:left="720"/>
      </w:pPr>
      <w:r>
        <w:t xml:space="preserve">  &lt;/row&gt;</w:t>
      </w:r>
    </w:p>
    <w:p w14:paraId="34D1149B" w14:textId="7C3B752B" w:rsidR="001224EB" w:rsidRDefault="00FE4C02" w:rsidP="00FE4C02">
      <w:pPr>
        <w:ind w:left="720"/>
      </w:pPr>
      <w:r>
        <w:t>&lt;/form&gt;</w:t>
      </w:r>
    </w:p>
    <w:p w14:paraId="00D604A3" w14:textId="3A557D50" w:rsidR="00EE4615" w:rsidRDefault="002B3936" w:rsidP="00EE4615">
      <w:pPr>
        <w:ind w:left="720"/>
      </w:pPr>
      <w:r>
        <w:t>Again, we have date picker and two panels. The upper panel has the dashboard, and the lower panel has the report. The dashboard and report change with the date picker.</w:t>
      </w:r>
    </w:p>
    <w:p w14:paraId="25A1D7FF" w14:textId="0185218E" w:rsidR="00EE4615" w:rsidRDefault="00931974" w:rsidP="00EE4615">
      <w:pPr>
        <w:ind w:left="720"/>
      </w:pPr>
      <w:r>
        <w:rPr>
          <w:noProof/>
        </w:rPr>
        <w:drawing>
          <wp:inline distT="0" distB="0" distL="0" distR="0" wp14:anchorId="2A421F57" wp14:editId="2663116A">
            <wp:extent cx="5943600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F42A" w14:textId="1AF7D637" w:rsidR="00254450" w:rsidRDefault="00254450" w:rsidP="00EE4615">
      <w:pPr>
        <w:ind w:left="720"/>
      </w:pPr>
    </w:p>
    <w:p w14:paraId="30E1AAA9" w14:textId="0755CA34" w:rsidR="00254450" w:rsidRDefault="00034F16" w:rsidP="00EE4615">
      <w:pPr>
        <w:ind w:left="720"/>
      </w:pPr>
      <w:r>
        <w:t>Thus, the implementation of alerts, dashboards and reports is complete.</w:t>
      </w:r>
    </w:p>
    <w:p w14:paraId="2BE74444" w14:textId="10D6D4C4" w:rsidR="00AC4AAB" w:rsidRDefault="00AC4AAB" w:rsidP="00EE4615">
      <w:pPr>
        <w:pStyle w:val="ListParagraph"/>
        <w:ind w:left="1080"/>
      </w:pPr>
    </w:p>
    <w:sectPr w:rsidR="00AC4A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D2CE6"/>
    <w:multiLevelType w:val="hybridMultilevel"/>
    <w:tmpl w:val="62605D3E"/>
    <w:lvl w:ilvl="0" w:tplc="028C32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16311"/>
    <w:multiLevelType w:val="hybridMultilevel"/>
    <w:tmpl w:val="BF800C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D7F80"/>
    <w:multiLevelType w:val="hybridMultilevel"/>
    <w:tmpl w:val="3E8CDB2C"/>
    <w:lvl w:ilvl="0" w:tplc="873469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2443E1"/>
    <w:multiLevelType w:val="hybridMultilevel"/>
    <w:tmpl w:val="61382846"/>
    <w:lvl w:ilvl="0" w:tplc="09F8D6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7EB"/>
    <w:rsid w:val="000234A2"/>
    <w:rsid w:val="00034F16"/>
    <w:rsid w:val="00085D41"/>
    <w:rsid w:val="00106D19"/>
    <w:rsid w:val="001224EB"/>
    <w:rsid w:val="00254450"/>
    <w:rsid w:val="0025502D"/>
    <w:rsid w:val="002A1CF0"/>
    <w:rsid w:val="002B3447"/>
    <w:rsid w:val="002B3936"/>
    <w:rsid w:val="002F50F0"/>
    <w:rsid w:val="0033611F"/>
    <w:rsid w:val="00375543"/>
    <w:rsid w:val="00391CDA"/>
    <w:rsid w:val="003936E6"/>
    <w:rsid w:val="00401144"/>
    <w:rsid w:val="00407F2C"/>
    <w:rsid w:val="004314C3"/>
    <w:rsid w:val="00457E17"/>
    <w:rsid w:val="004714A4"/>
    <w:rsid w:val="004B2E54"/>
    <w:rsid w:val="005453D2"/>
    <w:rsid w:val="00564159"/>
    <w:rsid w:val="005977EB"/>
    <w:rsid w:val="005A18BC"/>
    <w:rsid w:val="005A7169"/>
    <w:rsid w:val="005D02BE"/>
    <w:rsid w:val="00601EA5"/>
    <w:rsid w:val="0064160E"/>
    <w:rsid w:val="0065162E"/>
    <w:rsid w:val="006E2869"/>
    <w:rsid w:val="006F514C"/>
    <w:rsid w:val="00741703"/>
    <w:rsid w:val="007E4456"/>
    <w:rsid w:val="007F7CBB"/>
    <w:rsid w:val="00801761"/>
    <w:rsid w:val="0083447A"/>
    <w:rsid w:val="008652A6"/>
    <w:rsid w:val="00882605"/>
    <w:rsid w:val="008A78A2"/>
    <w:rsid w:val="008D2913"/>
    <w:rsid w:val="009164E4"/>
    <w:rsid w:val="00931974"/>
    <w:rsid w:val="00942BC8"/>
    <w:rsid w:val="0095204E"/>
    <w:rsid w:val="00985C13"/>
    <w:rsid w:val="009E1484"/>
    <w:rsid w:val="00A10F0D"/>
    <w:rsid w:val="00A12956"/>
    <w:rsid w:val="00A1472F"/>
    <w:rsid w:val="00A215DB"/>
    <w:rsid w:val="00A50E36"/>
    <w:rsid w:val="00A97F56"/>
    <w:rsid w:val="00AA116E"/>
    <w:rsid w:val="00AC4AAB"/>
    <w:rsid w:val="00AE104C"/>
    <w:rsid w:val="00AE1EC4"/>
    <w:rsid w:val="00B153A0"/>
    <w:rsid w:val="00B41875"/>
    <w:rsid w:val="00B44E21"/>
    <w:rsid w:val="00B60117"/>
    <w:rsid w:val="00B808AD"/>
    <w:rsid w:val="00BB5B07"/>
    <w:rsid w:val="00C56132"/>
    <w:rsid w:val="00C945EA"/>
    <w:rsid w:val="00CD6EBD"/>
    <w:rsid w:val="00D55F59"/>
    <w:rsid w:val="00D874A4"/>
    <w:rsid w:val="00D9486A"/>
    <w:rsid w:val="00DA0D91"/>
    <w:rsid w:val="00DB1F11"/>
    <w:rsid w:val="00DB2304"/>
    <w:rsid w:val="00DB2C13"/>
    <w:rsid w:val="00E73D63"/>
    <w:rsid w:val="00ED3C87"/>
    <w:rsid w:val="00ED3D2C"/>
    <w:rsid w:val="00ED42DA"/>
    <w:rsid w:val="00EE4615"/>
    <w:rsid w:val="00F20752"/>
    <w:rsid w:val="00F278CC"/>
    <w:rsid w:val="00FA55EA"/>
    <w:rsid w:val="00FB74C1"/>
    <w:rsid w:val="00FD7CA8"/>
    <w:rsid w:val="00FE3DDD"/>
    <w:rsid w:val="00FE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49913"/>
  <w15:chartTrackingRefBased/>
  <w15:docId w15:val="{9A2630F3-D0DB-45A5-ABD2-46FB84FB0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2B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F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2BC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8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1761</Words>
  <Characters>10038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Iswlkar</dc:creator>
  <cp:keywords/>
  <dc:description/>
  <cp:lastModifiedBy>Abhishek Iswlkar</cp:lastModifiedBy>
  <cp:revision>259</cp:revision>
  <dcterms:created xsi:type="dcterms:W3CDTF">2021-01-31T02:04:00Z</dcterms:created>
  <dcterms:modified xsi:type="dcterms:W3CDTF">2021-01-31T03:49:00Z</dcterms:modified>
</cp:coreProperties>
</file>