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87AC7" w14:textId="77777777" w:rsidR="008A1A27" w:rsidRPr="00B5228C" w:rsidRDefault="008A1A27" w:rsidP="00B5228C">
      <w:pPr>
        <w:jc w:val="center"/>
        <w:rPr>
          <w:sz w:val="44"/>
          <w:szCs w:val="44"/>
        </w:rPr>
      </w:pPr>
      <w:proofErr w:type="spellStart"/>
      <w:r w:rsidRPr="00B5228C">
        <w:rPr>
          <w:b/>
          <w:bCs/>
          <w:sz w:val="44"/>
          <w:szCs w:val="44"/>
        </w:rPr>
        <w:t>ExamShield</w:t>
      </w:r>
      <w:proofErr w:type="spellEnd"/>
      <w:r w:rsidRPr="00B5228C">
        <w:rPr>
          <w:b/>
          <w:bCs/>
          <w:sz w:val="44"/>
          <w:szCs w:val="44"/>
        </w:rPr>
        <w:t xml:space="preserve"> AI: An Intelligent Smart Proctoring System for Online Examination Monitoring Using Computer Vision and </w:t>
      </w:r>
      <w:proofErr w:type="spellStart"/>
      <w:r w:rsidRPr="00B5228C">
        <w:rPr>
          <w:b/>
          <w:bCs/>
          <w:sz w:val="44"/>
          <w:szCs w:val="44"/>
        </w:rPr>
        <w:t>Behavioral</w:t>
      </w:r>
      <w:proofErr w:type="spellEnd"/>
      <w:r w:rsidRPr="00B5228C">
        <w:rPr>
          <w:b/>
          <w:bCs/>
          <w:sz w:val="44"/>
          <w:szCs w:val="44"/>
        </w:rPr>
        <w:t xml:space="preserve"> Analysis</w:t>
      </w:r>
    </w:p>
    <w:p w14:paraId="73BB076C" w14:textId="0EC69D2C" w:rsidR="008A1A27" w:rsidRPr="008A1A27" w:rsidRDefault="008A1A27" w:rsidP="008A1A27"/>
    <w:p w14:paraId="2025972C" w14:textId="77777777" w:rsidR="008A1A27" w:rsidRPr="004A2F28" w:rsidRDefault="008A1A27" w:rsidP="00B5228C">
      <w:pPr>
        <w:pStyle w:val="ListParagraph"/>
        <w:spacing w:before="100" w:beforeAutospacing="1" w:after="100" w:afterAutospacing="1" w:line="276" w:lineRule="auto"/>
        <w:jc w:val="both"/>
        <w:outlineLvl w:val="1"/>
        <w:rPr>
          <w:rFonts w:ascii="Times New Roman" w:eastAsia="Times New Roman" w:hAnsi="Times New Roman" w:cs="Times New Roman"/>
          <w:b/>
          <w:bCs/>
          <w:kern w:val="0"/>
          <w:sz w:val="36"/>
          <w:szCs w:val="36"/>
          <w:lang w:eastAsia="en-IN" w:bidi="ar-SA"/>
          <w14:ligatures w14:val="none"/>
        </w:rPr>
      </w:pPr>
      <w:r w:rsidRPr="004A2F28">
        <w:rPr>
          <w:rFonts w:ascii="Times New Roman" w:eastAsia="Times New Roman" w:hAnsi="Times New Roman" w:cs="Times New Roman"/>
          <w:b/>
          <w:bCs/>
          <w:kern w:val="0"/>
          <w:sz w:val="36"/>
          <w:szCs w:val="36"/>
          <w:lang w:eastAsia="en-IN" w:bidi="ar-SA"/>
          <w14:ligatures w14:val="none"/>
        </w:rPr>
        <w:t>Abstract</w:t>
      </w:r>
    </w:p>
    <w:p w14:paraId="5D253C43" w14:textId="77777777" w:rsidR="008A1A27" w:rsidRPr="004A2F28" w:rsidRDefault="008A1A27" w:rsidP="00B5228C">
      <w:pPr>
        <w:pStyle w:val="ListParagraph"/>
        <w:spacing w:before="100" w:beforeAutospacing="1" w:after="100" w:afterAutospacing="1" w:line="276" w:lineRule="auto"/>
        <w:jc w:val="both"/>
        <w:rPr>
          <w:rFonts w:ascii="Times New Roman" w:eastAsia="Times New Roman" w:hAnsi="Times New Roman" w:cs="Times New Roman"/>
          <w:kern w:val="0"/>
          <w:sz w:val="24"/>
          <w:szCs w:val="24"/>
          <w:lang w:eastAsia="en-IN" w:bidi="ar-SA"/>
          <w14:ligatures w14:val="none"/>
        </w:rPr>
      </w:pPr>
      <w:r w:rsidRPr="004A2F28">
        <w:rPr>
          <w:rFonts w:ascii="Times New Roman" w:eastAsia="Times New Roman" w:hAnsi="Times New Roman" w:cs="Times New Roman"/>
          <w:kern w:val="0"/>
          <w:sz w:val="24"/>
          <w:szCs w:val="24"/>
          <w:lang w:eastAsia="en-IN" w:bidi="ar-SA"/>
          <w14:ligatures w14:val="none"/>
        </w:rPr>
        <w:t xml:space="preserve">The rapid growth of online education and remote learning platforms has significantly increased the demand for secure and reliable online examination systems. Although online examinations provide flexibility, accessibility, and convenience, maintaining academic integrity during remote assessments remains a major challenge for educational institutions. Traditional online examination systems mainly rely on manual invigilation and simple webcam monitoring, which are often insufficient to detect sophisticated cheating activities such as mobile phone usage, external assistance, unauthorized study materials, and suspicious </w:t>
      </w:r>
      <w:proofErr w:type="spellStart"/>
      <w:r w:rsidRPr="004A2F28">
        <w:rPr>
          <w:rFonts w:ascii="Times New Roman" w:eastAsia="Times New Roman" w:hAnsi="Times New Roman" w:cs="Times New Roman"/>
          <w:kern w:val="0"/>
          <w:sz w:val="24"/>
          <w:szCs w:val="24"/>
          <w:lang w:eastAsia="en-IN" w:bidi="ar-SA"/>
          <w14:ligatures w14:val="none"/>
        </w:rPr>
        <w:t>behavioral</w:t>
      </w:r>
      <w:proofErr w:type="spellEnd"/>
      <w:r w:rsidRPr="004A2F28">
        <w:rPr>
          <w:rFonts w:ascii="Times New Roman" w:eastAsia="Times New Roman" w:hAnsi="Times New Roman" w:cs="Times New Roman"/>
          <w:kern w:val="0"/>
          <w:sz w:val="24"/>
          <w:szCs w:val="24"/>
          <w:lang w:eastAsia="en-IN" w:bidi="ar-SA"/>
          <w14:ligatures w14:val="none"/>
        </w:rPr>
        <w:t xml:space="preserve"> patterns. These limitations reduce the credibility and reliability of online assessment methods.</w:t>
      </w:r>
    </w:p>
    <w:p w14:paraId="7885C8E7" w14:textId="77777777" w:rsidR="008A1A27" w:rsidRPr="004A2F28" w:rsidRDefault="008A1A27" w:rsidP="00B5228C">
      <w:pPr>
        <w:pStyle w:val="ListParagraph"/>
        <w:spacing w:before="100" w:beforeAutospacing="1" w:after="100" w:afterAutospacing="1" w:line="276" w:lineRule="auto"/>
        <w:jc w:val="both"/>
        <w:rPr>
          <w:rFonts w:ascii="Times New Roman" w:eastAsia="Times New Roman" w:hAnsi="Times New Roman" w:cs="Times New Roman"/>
          <w:kern w:val="0"/>
          <w:sz w:val="24"/>
          <w:szCs w:val="24"/>
          <w:lang w:eastAsia="en-IN" w:bidi="ar-SA"/>
          <w14:ligatures w14:val="none"/>
        </w:rPr>
      </w:pPr>
      <w:r w:rsidRPr="004A2F28">
        <w:rPr>
          <w:rFonts w:ascii="Times New Roman" w:eastAsia="Times New Roman" w:hAnsi="Times New Roman" w:cs="Times New Roman"/>
          <w:kern w:val="0"/>
          <w:sz w:val="24"/>
          <w:szCs w:val="24"/>
          <w:lang w:eastAsia="en-IN" w:bidi="ar-SA"/>
          <w14:ligatures w14:val="none"/>
        </w:rPr>
        <w:t>This research proposes “</w:t>
      </w:r>
      <w:proofErr w:type="spellStart"/>
      <w:r w:rsidRPr="004A2F28">
        <w:rPr>
          <w:rFonts w:ascii="Times New Roman" w:eastAsia="Times New Roman" w:hAnsi="Times New Roman" w:cs="Times New Roman"/>
          <w:kern w:val="0"/>
          <w:sz w:val="24"/>
          <w:szCs w:val="24"/>
          <w:lang w:eastAsia="en-IN" w:bidi="ar-SA"/>
          <w14:ligatures w14:val="none"/>
        </w:rPr>
        <w:t>ExamShield</w:t>
      </w:r>
      <w:proofErr w:type="spellEnd"/>
      <w:r w:rsidRPr="004A2F28">
        <w:rPr>
          <w:rFonts w:ascii="Times New Roman" w:eastAsia="Times New Roman" w:hAnsi="Times New Roman" w:cs="Times New Roman"/>
          <w:kern w:val="0"/>
          <w:sz w:val="24"/>
          <w:szCs w:val="24"/>
          <w:lang w:eastAsia="en-IN" w:bidi="ar-SA"/>
          <w14:ligatures w14:val="none"/>
        </w:rPr>
        <w:t xml:space="preserve"> AI,” an intelligent smart proctoring system designed to monitor and detect suspicious activities during online examinations using Artificial Intelligence (AI), computer vision, and </w:t>
      </w:r>
      <w:proofErr w:type="spellStart"/>
      <w:r w:rsidRPr="004A2F28">
        <w:rPr>
          <w:rFonts w:ascii="Times New Roman" w:eastAsia="Times New Roman" w:hAnsi="Times New Roman" w:cs="Times New Roman"/>
          <w:kern w:val="0"/>
          <w:sz w:val="24"/>
          <w:szCs w:val="24"/>
          <w:lang w:eastAsia="en-IN" w:bidi="ar-SA"/>
          <w14:ligatures w14:val="none"/>
        </w:rPr>
        <w:t>behavioral</w:t>
      </w:r>
      <w:proofErr w:type="spellEnd"/>
      <w:r w:rsidRPr="004A2F28">
        <w:rPr>
          <w:rFonts w:ascii="Times New Roman" w:eastAsia="Times New Roman" w:hAnsi="Times New Roman" w:cs="Times New Roman"/>
          <w:kern w:val="0"/>
          <w:sz w:val="24"/>
          <w:szCs w:val="24"/>
          <w:lang w:eastAsia="en-IN" w:bidi="ar-SA"/>
          <w14:ligatures w14:val="none"/>
        </w:rPr>
        <w:t xml:space="preserve"> analysis techniques. The proposed system integrates OpenCV-based face and head movement detection, YOLOv8 object detection, typing </w:t>
      </w:r>
      <w:proofErr w:type="spellStart"/>
      <w:r w:rsidRPr="004A2F28">
        <w:rPr>
          <w:rFonts w:ascii="Times New Roman" w:eastAsia="Times New Roman" w:hAnsi="Times New Roman" w:cs="Times New Roman"/>
          <w:kern w:val="0"/>
          <w:sz w:val="24"/>
          <w:szCs w:val="24"/>
          <w:lang w:eastAsia="en-IN" w:bidi="ar-SA"/>
          <w14:ligatures w14:val="none"/>
        </w:rPr>
        <w:t>behavior</w:t>
      </w:r>
      <w:proofErr w:type="spellEnd"/>
      <w:r w:rsidRPr="004A2F28">
        <w:rPr>
          <w:rFonts w:ascii="Times New Roman" w:eastAsia="Times New Roman" w:hAnsi="Times New Roman" w:cs="Times New Roman"/>
          <w:kern w:val="0"/>
          <w:sz w:val="24"/>
          <w:szCs w:val="24"/>
          <w:lang w:eastAsia="en-IN" w:bidi="ar-SA"/>
          <w14:ligatures w14:val="none"/>
        </w:rPr>
        <w:t xml:space="preserve"> analysis, and automated evidence management into a unified real-time monitoring framework. The system continuously monitors students through webcam feeds, identifies prohibited objects such as mobile phones and books, </w:t>
      </w:r>
      <w:proofErr w:type="spellStart"/>
      <w:r w:rsidRPr="004A2F28">
        <w:rPr>
          <w:rFonts w:ascii="Times New Roman" w:eastAsia="Times New Roman" w:hAnsi="Times New Roman" w:cs="Times New Roman"/>
          <w:kern w:val="0"/>
          <w:sz w:val="24"/>
          <w:szCs w:val="24"/>
          <w:lang w:eastAsia="en-IN" w:bidi="ar-SA"/>
          <w14:ligatures w14:val="none"/>
        </w:rPr>
        <w:t>analyzes</w:t>
      </w:r>
      <w:proofErr w:type="spellEnd"/>
      <w:r w:rsidRPr="004A2F28">
        <w:rPr>
          <w:rFonts w:ascii="Times New Roman" w:eastAsia="Times New Roman" w:hAnsi="Times New Roman" w:cs="Times New Roman"/>
          <w:kern w:val="0"/>
          <w:sz w:val="24"/>
          <w:szCs w:val="24"/>
          <w:lang w:eastAsia="en-IN" w:bidi="ar-SA"/>
          <w14:ligatures w14:val="none"/>
        </w:rPr>
        <w:t xml:space="preserve"> eye and head movements, and evaluates typing patterns to calculate dynamic cheating probability scores.</w:t>
      </w:r>
    </w:p>
    <w:p w14:paraId="3F793BB5" w14:textId="77777777" w:rsidR="008A1A27" w:rsidRPr="004A2F28" w:rsidRDefault="008A1A27" w:rsidP="00B5228C">
      <w:pPr>
        <w:pStyle w:val="ListParagraph"/>
        <w:spacing w:before="100" w:beforeAutospacing="1" w:after="100" w:afterAutospacing="1" w:line="276" w:lineRule="auto"/>
        <w:jc w:val="both"/>
        <w:rPr>
          <w:rFonts w:ascii="Times New Roman" w:eastAsia="Times New Roman" w:hAnsi="Times New Roman" w:cs="Times New Roman"/>
          <w:kern w:val="0"/>
          <w:sz w:val="24"/>
          <w:szCs w:val="24"/>
          <w:lang w:eastAsia="en-IN" w:bidi="ar-SA"/>
          <w14:ligatures w14:val="none"/>
        </w:rPr>
      </w:pPr>
      <w:r w:rsidRPr="004A2F28">
        <w:rPr>
          <w:rFonts w:ascii="Times New Roman" w:eastAsia="Times New Roman" w:hAnsi="Times New Roman" w:cs="Times New Roman"/>
          <w:kern w:val="0"/>
          <w:sz w:val="24"/>
          <w:szCs w:val="24"/>
          <w:lang w:eastAsia="en-IN" w:bidi="ar-SA"/>
          <w14:ligatures w14:val="none"/>
        </w:rPr>
        <w:t>The developed system also stores evidence screenshots automatically and generates detailed PDF and Excel reports for examination review. Experimental results demonstrate that the proposed system achieves high detection accuracy with low response delay under real-time conditions. The integration of multiple AI-based monitoring techniques significantly improves online examination security while reducing dependence on human invigilators. The proposed solution provides an efficient, scalable, and cost-effective approach for secure online examination monitoring in modern digital learning environments.</w:t>
      </w:r>
    </w:p>
    <w:p w14:paraId="5D2AE8D0" w14:textId="77777777" w:rsidR="008A1A27" w:rsidRPr="008A1A27" w:rsidRDefault="008A1A27" w:rsidP="008A1A27">
      <w:pPr>
        <w:pStyle w:val="ListParagraph"/>
        <w:rPr>
          <w:b/>
          <w:bCs/>
        </w:rPr>
      </w:pPr>
    </w:p>
    <w:p w14:paraId="2BBFC385" w14:textId="77777777" w:rsidR="008A1A27" w:rsidRPr="008A1A27" w:rsidRDefault="008A1A27" w:rsidP="008A1A27">
      <w:pPr>
        <w:rPr>
          <w:b/>
          <w:bCs/>
        </w:rPr>
      </w:pPr>
      <w:r w:rsidRPr="008A1A27">
        <w:rPr>
          <w:b/>
          <w:bCs/>
        </w:rPr>
        <w:t>2. Introduction</w:t>
      </w:r>
    </w:p>
    <w:p w14:paraId="76BC84A1" w14:textId="77777777" w:rsidR="008A1A27" w:rsidRPr="008A1A27" w:rsidRDefault="008A1A27" w:rsidP="00C00DBF">
      <w:pPr>
        <w:jc w:val="both"/>
      </w:pPr>
      <w:r w:rsidRPr="008A1A27">
        <w:t xml:space="preserve">The rapid advancement of internet technologies, cloud computing, and digital communication platforms has transformed the education sector significantly over the past decade. Educational institutions across the world are increasingly adopting online learning systems to provide flexible and accessible education for students. Online education enables learners to attend classes, </w:t>
      </w:r>
      <w:r w:rsidRPr="008A1A27">
        <w:lastRenderedPageBreak/>
        <w:t>access study materials, and complete examinations from remote locations without geographical limitations. The widespread availability of smartphones, laptops, and high-speed internet has further accelerated the adoption of digital learning environments in schools, colleges, universities, and professional training institutions.</w:t>
      </w:r>
    </w:p>
    <w:p w14:paraId="393900FC" w14:textId="77777777" w:rsidR="008A1A27" w:rsidRPr="008A1A27" w:rsidRDefault="008A1A27" w:rsidP="00C00DBF">
      <w:pPr>
        <w:jc w:val="both"/>
      </w:pPr>
      <w:r w:rsidRPr="008A1A27">
        <w:t>The COVID-19 pandemic played a major role in expanding the use of online education systems globally. During the pandemic, educational institutions were forced to suspend traditional classroom-based teaching methods due to lockdown restrictions and social distancing measures. As a result, online learning platforms and remote examination systems became essential tools for continuing academic activities. Universities and certification organizations rapidly shifted toward online assessments to evaluate student performance remotely. Although this transition ensured continuity of education, it also introduced several challenges related to examination security and academic integrity.</w:t>
      </w:r>
    </w:p>
    <w:p w14:paraId="5AE79DFC" w14:textId="77777777" w:rsidR="008A1A27" w:rsidRPr="008A1A27" w:rsidRDefault="008A1A27" w:rsidP="00C00DBF">
      <w:pPr>
        <w:jc w:val="both"/>
      </w:pPr>
      <w:r w:rsidRPr="008A1A27">
        <w:t>One of the major concerns associated with online examinations is the increased possibility of academic dishonesty. Unlike traditional classroom examinations where invigilators physically supervise students, remote examinations lack direct physical monitoring. Students may engage in various cheating activities such as using mobile phones, consulting books or notes, receiving external assistance, browsing unauthorized websites, or allowing another individual to take the examination on their behalf. Studies on online learning environments indicate that academic dishonesty rates in remote examinations are significantly higher compared to traditional examination settings. The absence of strict monitoring mechanisms reduces the reliability and credibility of online assessment systems.</w:t>
      </w:r>
    </w:p>
    <w:p w14:paraId="02A4AF9B" w14:textId="77777777" w:rsidR="008A1A27" w:rsidRPr="008A1A27" w:rsidRDefault="008A1A27" w:rsidP="00C00DBF">
      <w:pPr>
        <w:jc w:val="both"/>
      </w:pPr>
      <w:r w:rsidRPr="008A1A27">
        <w:t>Traditional online examination monitoring systems mainly depend on manual invigilation or basic webcam recording. In manual invigilation systems, human proctors monitor students through live video streams during examinations. However, monitoring a large number of students simultaneously is extremely difficult and inefficient. Human invigilators may fail to identify suspicious activities due to fatigue, distractions, or limited observation capabilities. In addition, manual monitoring increases operational costs and requires significant human resources.</w:t>
      </w:r>
    </w:p>
    <w:p w14:paraId="02F185BC" w14:textId="77777777" w:rsidR="008A1A27" w:rsidRPr="008A1A27" w:rsidRDefault="008A1A27" w:rsidP="00C00DBF">
      <w:pPr>
        <w:jc w:val="both"/>
      </w:pPr>
      <w:r w:rsidRPr="008A1A27">
        <w:t xml:space="preserve">Some existing online examination systems use browser restriction techniques such as disabling tab switching, copy-paste operations, or application access. Although these methods provide a certain level of protection, they cannot prevent physical cheating activities such as mobile phone usage or external assistance. Simple webcam monitoring systems also lack intelligent analysis capabilities and often fail to detect suspicious </w:t>
      </w:r>
      <w:proofErr w:type="spellStart"/>
      <w:r w:rsidRPr="008A1A27">
        <w:t>behavioral</w:t>
      </w:r>
      <w:proofErr w:type="spellEnd"/>
      <w:r w:rsidRPr="008A1A27">
        <w:t xml:space="preserve"> patterns effectively.</w:t>
      </w:r>
    </w:p>
    <w:p w14:paraId="06A42829" w14:textId="77777777" w:rsidR="008A1A27" w:rsidRPr="008A1A27" w:rsidRDefault="008A1A27" w:rsidP="00C00DBF">
      <w:pPr>
        <w:jc w:val="both"/>
      </w:pPr>
      <w:r w:rsidRPr="008A1A27">
        <w:t xml:space="preserve">Artificial Intelligence (AI), machine learning, and computer vision technologies have created new opportunities for developing intelligent online examination monitoring systems. AI-based systems are capable of continuously </w:t>
      </w:r>
      <w:proofErr w:type="spellStart"/>
      <w:r w:rsidRPr="008A1A27">
        <w:t>analyzing</w:t>
      </w:r>
      <w:proofErr w:type="spellEnd"/>
      <w:r w:rsidRPr="008A1A27">
        <w:t xml:space="preserve"> student activities in real time and identifying suspicious </w:t>
      </w:r>
      <w:proofErr w:type="spellStart"/>
      <w:r w:rsidRPr="008A1A27">
        <w:t>behaviors</w:t>
      </w:r>
      <w:proofErr w:type="spellEnd"/>
      <w:r w:rsidRPr="008A1A27">
        <w:t xml:space="preserve"> automatically. Technologies such as facial recognition, eye tracking, head movement analysis, object detection, and </w:t>
      </w:r>
      <w:proofErr w:type="spellStart"/>
      <w:r w:rsidRPr="008A1A27">
        <w:t>behavioral</w:t>
      </w:r>
      <w:proofErr w:type="spellEnd"/>
      <w:r w:rsidRPr="008A1A27">
        <w:t xml:space="preserve"> analytics can significantly improve examination security and monitoring efficiency. AI-driven systems reduce dependence on human invigilators while improving detection accuracy and scalability.</w:t>
      </w:r>
    </w:p>
    <w:p w14:paraId="62A57378" w14:textId="77777777" w:rsidR="008A1A27" w:rsidRPr="008A1A27" w:rsidRDefault="008A1A27" w:rsidP="00C00DBF">
      <w:pPr>
        <w:jc w:val="both"/>
      </w:pPr>
      <w:r w:rsidRPr="008A1A27">
        <w:t xml:space="preserve">Smart proctoring systems powered by AI can monitor multiple </w:t>
      </w:r>
      <w:proofErr w:type="spellStart"/>
      <w:r w:rsidRPr="008A1A27">
        <w:t>behavioral</w:t>
      </w:r>
      <w:proofErr w:type="spellEnd"/>
      <w:r w:rsidRPr="008A1A27">
        <w:t xml:space="preserve"> indicators simultaneously to identify suspicious activities more effectively. Object detection algorithms can identify prohibited devices such as mobile phones and books, while </w:t>
      </w:r>
      <w:proofErr w:type="spellStart"/>
      <w:r w:rsidRPr="008A1A27">
        <w:t>behavioral</w:t>
      </w:r>
      <w:proofErr w:type="spellEnd"/>
      <w:r w:rsidRPr="008A1A27">
        <w:t xml:space="preserve"> analysis techniques can monitor eye movements, head direction, and typing patterns. Automated evidence collection and report generation further improve examination review processes.</w:t>
      </w:r>
    </w:p>
    <w:p w14:paraId="004BBF38" w14:textId="77777777" w:rsidR="008A1A27" w:rsidRPr="008A1A27" w:rsidRDefault="008A1A27" w:rsidP="00C00DBF">
      <w:pPr>
        <w:jc w:val="both"/>
      </w:pPr>
      <w:r w:rsidRPr="008A1A27">
        <w:lastRenderedPageBreak/>
        <w:t>This research introduces “</w:t>
      </w:r>
      <w:proofErr w:type="spellStart"/>
      <w:r w:rsidRPr="008A1A27">
        <w:t>ExamShield</w:t>
      </w:r>
      <w:proofErr w:type="spellEnd"/>
      <w:r w:rsidRPr="008A1A27">
        <w:t xml:space="preserve"> AI,” an intelligent smart proctoring system designed for secure online examination monitoring using computer vision and </w:t>
      </w:r>
      <w:proofErr w:type="spellStart"/>
      <w:r w:rsidRPr="008A1A27">
        <w:t>behavioral</w:t>
      </w:r>
      <w:proofErr w:type="spellEnd"/>
      <w:r w:rsidRPr="008A1A27">
        <w:t xml:space="preserve"> analysis techniques. The proposed system integrates OpenCV-based face and eye monitoring, YOLOv8 object detection, typing </w:t>
      </w:r>
      <w:proofErr w:type="spellStart"/>
      <w:r w:rsidRPr="008A1A27">
        <w:t>behavior</w:t>
      </w:r>
      <w:proofErr w:type="spellEnd"/>
      <w:r w:rsidRPr="008A1A27">
        <w:t xml:space="preserve"> analysis, and automated evidence management into a unified real-time monitoring framework. The system continuously </w:t>
      </w:r>
      <w:proofErr w:type="spellStart"/>
      <w:r w:rsidRPr="008A1A27">
        <w:t>analyzes</w:t>
      </w:r>
      <w:proofErr w:type="spellEnd"/>
      <w:r w:rsidRPr="008A1A27">
        <w:t xml:space="preserve"> webcam feeds and keyboard activity to detect suspicious </w:t>
      </w:r>
      <w:proofErr w:type="spellStart"/>
      <w:r w:rsidRPr="008A1A27">
        <w:t>behaviors</w:t>
      </w:r>
      <w:proofErr w:type="spellEnd"/>
      <w:r w:rsidRPr="008A1A27">
        <w:t xml:space="preserve"> during examinations. A dynamic cheating probability score is generated based on multiple </w:t>
      </w:r>
      <w:proofErr w:type="spellStart"/>
      <w:r w:rsidRPr="008A1A27">
        <w:t>behavioral</w:t>
      </w:r>
      <w:proofErr w:type="spellEnd"/>
      <w:r w:rsidRPr="008A1A27">
        <w:t xml:space="preserve"> indicators, enabling efficient and reliable online examination monitoring.</w:t>
      </w:r>
    </w:p>
    <w:p w14:paraId="74F36DEE" w14:textId="77777777" w:rsidR="008A1A27" w:rsidRPr="008A1A27" w:rsidRDefault="008A1A27" w:rsidP="00C00DBF">
      <w:pPr>
        <w:jc w:val="both"/>
      </w:pPr>
      <w:r w:rsidRPr="008A1A27">
        <w:t>The scope of this research includes the design, implementation, and evaluation of a real-time AI-based smart proctoring system capable of improving academic integrity in online examinations. The proposed system aims to provide an intelligent, scalable, and cost-effective solution for modern digital education environments.</w:t>
      </w:r>
    </w:p>
    <w:p w14:paraId="2D140918" w14:textId="77777777" w:rsidR="008A1A27" w:rsidRDefault="008A1A27" w:rsidP="008A1A27">
      <w:pPr>
        <w:rPr>
          <w:b/>
          <w:bCs/>
        </w:rPr>
      </w:pPr>
    </w:p>
    <w:p w14:paraId="0D1FB3EB" w14:textId="77777777" w:rsidR="008A1A27" w:rsidRPr="008A1A27" w:rsidRDefault="008A1A27" w:rsidP="008A1A27">
      <w:pPr>
        <w:rPr>
          <w:b/>
          <w:bCs/>
        </w:rPr>
      </w:pPr>
      <w:r w:rsidRPr="008A1A27">
        <w:rPr>
          <w:b/>
          <w:bCs/>
        </w:rPr>
        <w:t>3. Literature Review</w:t>
      </w:r>
    </w:p>
    <w:p w14:paraId="144604E2" w14:textId="77777777" w:rsidR="008A1A27" w:rsidRPr="008A1A27" w:rsidRDefault="008A1A27" w:rsidP="00C00DBF">
      <w:pPr>
        <w:jc w:val="both"/>
      </w:pPr>
      <w:r w:rsidRPr="008A1A27">
        <w:t xml:space="preserve">The rapid adoption of online education and remote learning systems has increased the demand for secure online examination platforms. Researchers and educational technology companies have developed several online proctoring systems to maintain academic integrity during remote examinations. Existing research mainly focuses on webcam monitoring, facial recognition, browser restrictions, object detection, and </w:t>
      </w:r>
      <w:proofErr w:type="spellStart"/>
      <w:r w:rsidRPr="008A1A27">
        <w:t>behavioral</w:t>
      </w:r>
      <w:proofErr w:type="spellEnd"/>
      <w:r w:rsidRPr="008A1A27">
        <w:t xml:space="preserve"> analysis techniques. However, many currently available systems still face limitations related to scalability, detection accuracy, privacy concerns, and real-time </w:t>
      </w:r>
      <w:proofErr w:type="spellStart"/>
      <w:r w:rsidRPr="008A1A27">
        <w:t>behavioral</w:t>
      </w:r>
      <w:proofErr w:type="spellEnd"/>
      <w:r w:rsidRPr="008A1A27">
        <w:t xml:space="preserve"> monitoring.</w:t>
      </w:r>
    </w:p>
    <w:p w14:paraId="5D3602A7" w14:textId="77777777" w:rsidR="008A1A27" w:rsidRPr="008A1A27" w:rsidRDefault="008A1A27" w:rsidP="00C00DBF">
      <w:pPr>
        <w:jc w:val="both"/>
      </w:pPr>
      <w:r w:rsidRPr="008A1A27">
        <w:t xml:space="preserve">One of the widely used commercial online proctoring platforms is </w:t>
      </w:r>
      <w:proofErr w:type="spellStart"/>
      <w:r w:rsidRPr="008A1A27">
        <w:rPr>
          <w:b/>
          <w:bCs/>
        </w:rPr>
        <w:t>ProctorU</w:t>
      </w:r>
      <w:proofErr w:type="spellEnd"/>
      <w:r w:rsidRPr="008A1A27">
        <w:t xml:space="preserve">. This system combines Artificial Intelligence with live human invigilators to monitor students during examinations. </w:t>
      </w:r>
      <w:proofErr w:type="spellStart"/>
      <w:r w:rsidRPr="008A1A27">
        <w:t>ProctorU</w:t>
      </w:r>
      <w:proofErr w:type="spellEnd"/>
      <w:r w:rsidRPr="008A1A27">
        <w:t xml:space="preserve"> uses webcam monitoring, microphone analysis, screen recording, and identity verification methods to identify suspicious activities. Human invigilators supervise students remotely and intervene whenever suspicious </w:t>
      </w:r>
      <w:proofErr w:type="spellStart"/>
      <w:r w:rsidRPr="008A1A27">
        <w:t>behavior</w:t>
      </w:r>
      <w:proofErr w:type="spellEnd"/>
      <w:r w:rsidRPr="008A1A27">
        <w:t xml:space="preserve"> is detected. Although the system provides reliable monitoring and identity verification, it heavily depends on human supervision, making it expensive and difficult to scale for large examination environments. Continuous human monitoring also introduces privacy concerns among students.</w:t>
      </w:r>
    </w:p>
    <w:p w14:paraId="7C10B57A" w14:textId="77777777" w:rsidR="008A1A27" w:rsidRPr="008A1A27" w:rsidRDefault="008A1A27" w:rsidP="00C00DBF">
      <w:pPr>
        <w:jc w:val="both"/>
      </w:pPr>
      <w:r w:rsidRPr="008A1A27">
        <w:t xml:space="preserve">Another popular online invigilation system is </w:t>
      </w:r>
      <w:proofErr w:type="spellStart"/>
      <w:r w:rsidRPr="008A1A27">
        <w:rPr>
          <w:b/>
          <w:bCs/>
        </w:rPr>
        <w:t>Examity</w:t>
      </w:r>
      <w:proofErr w:type="spellEnd"/>
      <w:r w:rsidRPr="008A1A27">
        <w:t xml:space="preserve">, which provides automated and live online proctoring solutions. </w:t>
      </w:r>
      <w:proofErr w:type="spellStart"/>
      <w:r w:rsidRPr="008A1A27">
        <w:t>Examity</w:t>
      </w:r>
      <w:proofErr w:type="spellEnd"/>
      <w:r w:rsidRPr="008A1A27">
        <w:t xml:space="preserve"> verifies student identity using facial recognition and monitors browser activity, webcam feeds, and audio streams during examinations. The system uses AI algorithms to detect suspicious events such as unusual movements, multiple faces, and background noises. While </w:t>
      </w:r>
      <w:proofErr w:type="spellStart"/>
      <w:r w:rsidRPr="008A1A27">
        <w:t>Examity</w:t>
      </w:r>
      <w:proofErr w:type="spellEnd"/>
      <w:r w:rsidRPr="008A1A27">
        <w:t xml:space="preserve"> improves monitoring efficiency compared to traditional invigilation methods, it still relies partially on human review processes to validate suspicious activities. In addition, environmental conditions such as poor lighting and low-quality webcams can affect detection accuracy.</w:t>
      </w:r>
    </w:p>
    <w:p w14:paraId="280F1058" w14:textId="77777777" w:rsidR="008A1A27" w:rsidRPr="008A1A27" w:rsidRDefault="008A1A27" w:rsidP="00C00DBF">
      <w:pPr>
        <w:jc w:val="both"/>
      </w:pPr>
      <w:proofErr w:type="spellStart"/>
      <w:r w:rsidRPr="008A1A27">
        <w:rPr>
          <w:b/>
          <w:bCs/>
        </w:rPr>
        <w:t>Respondus</w:t>
      </w:r>
      <w:proofErr w:type="spellEnd"/>
      <w:r w:rsidRPr="008A1A27">
        <w:rPr>
          <w:b/>
          <w:bCs/>
        </w:rPr>
        <w:t xml:space="preserve"> </w:t>
      </w:r>
      <w:proofErr w:type="spellStart"/>
      <w:r w:rsidRPr="008A1A27">
        <w:rPr>
          <w:b/>
          <w:bCs/>
        </w:rPr>
        <w:t>LockDown</w:t>
      </w:r>
      <w:proofErr w:type="spellEnd"/>
      <w:r w:rsidRPr="008A1A27">
        <w:rPr>
          <w:b/>
          <w:bCs/>
        </w:rPr>
        <w:t xml:space="preserve"> Browser</w:t>
      </w:r>
      <w:r w:rsidRPr="008A1A27">
        <w:t xml:space="preserve"> is another widely used examination security solution. Unlike AI-based monitoring systems, </w:t>
      </w:r>
      <w:proofErr w:type="spellStart"/>
      <w:r w:rsidRPr="008A1A27">
        <w:t>Respondus</w:t>
      </w:r>
      <w:proofErr w:type="spellEnd"/>
      <w:r w:rsidRPr="008A1A27">
        <w:t xml:space="preserve"> mainly focuses on restricting browser activity during online examinations. The system prevents students from opening unauthorized applications, switching browser tabs, copying content, taking screenshots, or accessing external websites during assessments. Although browser restriction provides a certain level of examination security, the system cannot detect physical cheating activities such as using mobile phones, </w:t>
      </w:r>
      <w:r w:rsidRPr="008A1A27">
        <w:lastRenderedPageBreak/>
        <w:t>consulting books, or receiving external assistance. Therefore, browser-based protection alone is insufficient for ensuring complete examination integrity.</w:t>
      </w:r>
    </w:p>
    <w:p w14:paraId="64F2BFBB" w14:textId="77777777" w:rsidR="008A1A27" w:rsidRPr="008A1A27" w:rsidRDefault="008A1A27" w:rsidP="00C00DBF">
      <w:pPr>
        <w:jc w:val="both"/>
      </w:pPr>
      <w:r w:rsidRPr="008A1A27">
        <w:t xml:space="preserve">Recent research studies have explored AI-based invigilation systems using computer vision and machine learning techniques. Facial recognition systems are widely used for student authentication and continuous monitoring. OpenCV-based face detection methods can identify student presence, detect multiple faces, and monitor head movements during examinations. Several research papers have proposed eye tracking systems capable of </w:t>
      </w:r>
      <w:proofErr w:type="spellStart"/>
      <w:r w:rsidRPr="008A1A27">
        <w:t>analyzing</w:t>
      </w:r>
      <w:proofErr w:type="spellEnd"/>
      <w:r w:rsidRPr="008A1A27">
        <w:t xml:space="preserve"> gaze direction and viewing </w:t>
      </w:r>
      <w:proofErr w:type="spellStart"/>
      <w:r w:rsidRPr="008A1A27">
        <w:t>behavior</w:t>
      </w:r>
      <w:proofErr w:type="spellEnd"/>
      <w:r w:rsidRPr="008A1A27">
        <w:t xml:space="preserve"> to identify suspicious activities. Eye tracking technologies monitor whether students are looking away from the screen frequently, which may indicate cheating attempts. However, traditional eye tracking systems often require specialized hardware and may not perform effectively under poor lighting conditions or unstable webcam quality.</w:t>
      </w:r>
    </w:p>
    <w:p w14:paraId="4FB258E0" w14:textId="77777777" w:rsidR="008A1A27" w:rsidRPr="008A1A27" w:rsidRDefault="008A1A27" w:rsidP="00C00DBF">
      <w:pPr>
        <w:jc w:val="both"/>
      </w:pPr>
      <w:r w:rsidRPr="008A1A27">
        <w:t>Object detection technologies have significantly improved online proctoring systems in recent years. YOLO (You Only Look Once) is one of the most efficient deep learning-based real-time object detection algorithms used in computer vision applications. YOLO-based systems can identify prohibited objects such as mobile phones, books, calculators, and additional electronic devices during online examinations. Earlier versions such as YOLOv3 and YOLOv5 demonstrated high-speed object detection capabilities, while YOLOv8 provides improved detection accuracy and reduced processing delay. Research studies indicate that integrating YOLO-based object detection into online proctoring systems significantly enhances the ability to detect unauthorized devices in real time.</w:t>
      </w:r>
    </w:p>
    <w:p w14:paraId="08087174" w14:textId="77777777" w:rsidR="008A1A27" w:rsidRPr="008A1A27" w:rsidRDefault="008A1A27" w:rsidP="00C00DBF">
      <w:pPr>
        <w:jc w:val="both"/>
      </w:pPr>
      <w:proofErr w:type="spellStart"/>
      <w:r w:rsidRPr="008A1A27">
        <w:t>Behavioral</w:t>
      </w:r>
      <w:proofErr w:type="spellEnd"/>
      <w:r w:rsidRPr="008A1A27">
        <w:t xml:space="preserve"> analysis systems have also become an important area of research in intelligent examination monitoring. Typing </w:t>
      </w:r>
      <w:proofErr w:type="spellStart"/>
      <w:r w:rsidRPr="008A1A27">
        <w:t>behavior</w:t>
      </w:r>
      <w:proofErr w:type="spellEnd"/>
      <w:r w:rsidRPr="008A1A27">
        <w:t xml:space="preserve"> analysis is commonly used to identify abnormal keyboard activity during examinations. Researchers have developed systems that </w:t>
      </w:r>
      <w:proofErr w:type="spellStart"/>
      <w:r w:rsidRPr="008A1A27">
        <w:t>analyze</w:t>
      </w:r>
      <w:proofErr w:type="spellEnd"/>
      <w:r w:rsidRPr="008A1A27">
        <w:t xml:space="preserve"> typing speed, typing pressure, inactivity periods, and sudden typing bursts to detect suspicious </w:t>
      </w:r>
      <w:proofErr w:type="spellStart"/>
      <w:r w:rsidRPr="008A1A27">
        <w:t>behavior</w:t>
      </w:r>
      <w:proofErr w:type="spellEnd"/>
      <w:r w:rsidRPr="008A1A27">
        <w:t xml:space="preserve">. Unusual typing patterns may indicate activities such as copying answers from external sources or receiving assistance from others. </w:t>
      </w:r>
      <w:proofErr w:type="spellStart"/>
      <w:r w:rsidRPr="008A1A27">
        <w:t>Behavioral</w:t>
      </w:r>
      <w:proofErr w:type="spellEnd"/>
      <w:r w:rsidRPr="008A1A27">
        <w:t xml:space="preserve"> analysis techniques provide an additional layer of security beyond webcam monitoring and object detection.</w:t>
      </w:r>
    </w:p>
    <w:p w14:paraId="46F52E15" w14:textId="77777777" w:rsidR="008A1A27" w:rsidRPr="008A1A27" w:rsidRDefault="008A1A27" w:rsidP="00C00DBF">
      <w:pPr>
        <w:jc w:val="both"/>
      </w:pPr>
      <w:r w:rsidRPr="008A1A27">
        <w:t xml:space="preserve">Despite these advancements, many existing AI-based proctoring systems still face several limitations. High false-positive rates remain a major challenge because normal student </w:t>
      </w:r>
      <w:proofErr w:type="spellStart"/>
      <w:r w:rsidRPr="008A1A27">
        <w:t>behaviors</w:t>
      </w:r>
      <w:proofErr w:type="spellEnd"/>
      <w:r w:rsidRPr="008A1A27">
        <w:t xml:space="preserve"> may sometimes be classified as suspicious activities. Privacy concerns are also significant because continuous webcam and audio monitoring may create discomfort among students. In addition, many systems lack integrated evidence management and automated reporting functionalities, making examination review processes difficult.</w:t>
      </w:r>
    </w:p>
    <w:p w14:paraId="46F5A549" w14:textId="77777777" w:rsidR="008A1A27" w:rsidRPr="008A1A27" w:rsidRDefault="008A1A27" w:rsidP="00C00DBF">
      <w:pPr>
        <w:jc w:val="both"/>
      </w:pPr>
      <w:r w:rsidRPr="008A1A27">
        <w:t>The proposed “</w:t>
      </w:r>
      <w:proofErr w:type="spellStart"/>
      <w:r w:rsidRPr="008A1A27">
        <w:t>ExamShield</w:t>
      </w:r>
      <w:proofErr w:type="spellEnd"/>
      <w:r w:rsidRPr="008A1A27">
        <w:t xml:space="preserve"> AI” system aims to overcome these limitations by integrating multiple monitoring techniques into a unified intelligent framework. The system combines OpenCV-based face and eye monitoring, YOLOv8 object detection, typing </w:t>
      </w:r>
      <w:proofErr w:type="spellStart"/>
      <w:r w:rsidRPr="008A1A27">
        <w:t>behavior</w:t>
      </w:r>
      <w:proofErr w:type="spellEnd"/>
      <w:r w:rsidRPr="008A1A27">
        <w:t xml:space="preserve"> analysis, cheating probability scoring, automated evidence collection, and report generation. By combining multiple </w:t>
      </w:r>
      <w:proofErr w:type="spellStart"/>
      <w:r w:rsidRPr="008A1A27">
        <w:t>behavioral</w:t>
      </w:r>
      <w:proofErr w:type="spellEnd"/>
      <w:r w:rsidRPr="008A1A27">
        <w:t xml:space="preserve"> indicators, the proposed system improves monitoring reliability and reduces false detections compared to existing solutions.</w:t>
      </w:r>
    </w:p>
    <w:p w14:paraId="58D2AA33" w14:textId="77777777" w:rsidR="008A1A27" w:rsidRPr="008A1A27" w:rsidRDefault="008A1A27" w:rsidP="008A1A27">
      <w:pPr>
        <w:rPr>
          <w:b/>
          <w:bCs/>
        </w:rPr>
      </w:pPr>
      <w:r w:rsidRPr="008A1A27">
        <w:rPr>
          <w:b/>
          <w:bCs/>
        </w:rPr>
        <w:t>Comparative Analysis of Existing Systems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5"/>
        <w:gridCol w:w="4106"/>
        <w:gridCol w:w="2885"/>
      </w:tblGrid>
      <w:tr w:rsidR="008A1A27" w:rsidRPr="008A1A27" w14:paraId="3960A14F" w14:textId="77777777" w:rsidTr="008A1A27">
        <w:trPr>
          <w:tblHeader/>
          <w:tblCellSpacing w:w="15" w:type="dxa"/>
        </w:trPr>
        <w:tc>
          <w:tcPr>
            <w:tcW w:w="1980" w:type="dxa"/>
            <w:vAlign w:val="center"/>
            <w:hideMark/>
          </w:tcPr>
          <w:p w14:paraId="24D847B6" w14:textId="77777777" w:rsidR="008A1A27" w:rsidRPr="008A1A27" w:rsidRDefault="008A1A27" w:rsidP="008A1A27">
            <w:pPr>
              <w:rPr>
                <w:b/>
                <w:bCs/>
              </w:rPr>
            </w:pPr>
            <w:r w:rsidRPr="008A1A27">
              <w:rPr>
                <w:b/>
                <w:bCs/>
              </w:rPr>
              <w:lastRenderedPageBreak/>
              <w:t>System</w:t>
            </w:r>
          </w:p>
        </w:tc>
        <w:tc>
          <w:tcPr>
            <w:tcW w:w="0" w:type="auto"/>
            <w:vAlign w:val="center"/>
            <w:hideMark/>
          </w:tcPr>
          <w:p w14:paraId="1843DB26" w14:textId="77777777" w:rsidR="008A1A27" w:rsidRPr="008A1A27" w:rsidRDefault="008A1A27" w:rsidP="008A1A27">
            <w:pPr>
              <w:rPr>
                <w:b/>
                <w:bCs/>
              </w:rPr>
            </w:pPr>
            <w:r w:rsidRPr="008A1A27">
              <w:rPr>
                <w:b/>
                <w:bCs/>
              </w:rPr>
              <w:t>Features</w:t>
            </w:r>
          </w:p>
        </w:tc>
        <w:tc>
          <w:tcPr>
            <w:tcW w:w="0" w:type="auto"/>
            <w:vAlign w:val="center"/>
            <w:hideMark/>
          </w:tcPr>
          <w:p w14:paraId="7E3B05F6" w14:textId="77777777" w:rsidR="008A1A27" w:rsidRPr="008A1A27" w:rsidRDefault="008A1A27" w:rsidP="008A1A27">
            <w:pPr>
              <w:rPr>
                <w:b/>
                <w:bCs/>
              </w:rPr>
            </w:pPr>
            <w:r w:rsidRPr="008A1A27">
              <w:rPr>
                <w:b/>
                <w:bCs/>
              </w:rPr>
              <w:t>Limitations</w:t>
            </w:r>
          </w:p>
        </w:tc>
      </w:tr>
      <w:tr w:rsidR="008A1A27" w:rsidRPr="008A1A27" w14:paraId="1B2349FD" w14:textId="77777777" w:rsidTr="008A1A27">
        <w:trPr>
          <w:tblCellSpacing w:w="15" w:type="dxa"/>
        </w:trPr>
        <w:tc>
          <w:tcPr>
            <w:tcW w:w="1980" w:type="dxa"/>
            <w:vAlign w:val="center"/>
            <w:hideMark/>
          </w:tcPr>
          <w:p w14:paraId="4B191FC0" w14:textId="77777777" w:rsidR="008A1A27" w:rsidRPr="008A1A27" w:rsidRDefault="008A1A27" w:rsidP="008A1A27">
            <w:proofErr w:type="spellStart"/>
            <w:r w:rsidRPr="008A1A27">
              <w:t>ProctorU</w:t>
            </w:r>
            <w:proofErr w:type="spellEnd"/>
          </w:p>
        </w:tc>
        <w:tc>
          <w:tcPr>
            <w:tcW w:w="0" w:type="auto"/>
            <w:vAlign w:val="center"/>
            <w:hideMark/>
          </w:tcPr>
          <w:p w14:paraId="1DE3F09A" w14:textId="77777777" w:rsidR="008A1A27" w:rsidRPr="008A1A27" w:rsidRDefault="008A1A27" w:rsidP="008A1A27">
            <w:r w:rsidRPr="008A1A27">
              <w:t>Live monitoring, identity verification, webcam analysis</w:t>
            </w:r>
          </w:p>
        </w:tc>
        <w:tc>
          <w:tcPr>
            <w:tcW w:w="0" w:type="auto"/>
            <w:vAlign w:val="center"/>
            <w:hideMark/>
          </w:tcPr>
          <w:p w14:paraId="4C921458" w14:textId="77777777" w:rsidR="008A1A27" w:rsidRPr="008A1A27" w:rsidRDefault="008A1A27" w:rsidP="008A1A27">
            <w:r w:rsidRPr="008A1A27">
              <w:t>High operational cost, privacy concerns</w:t>
            </w:r>
          </w:p>
        </w:tc>
      </w:tr>
      <w:tr w:rsidR="008A1A27" w:rsidRPr="008A1A27" w14:paraId="33CA35E0" w14:textId="77777777" w:rsidTr="008A1A27">
        <w:trPr>
          <w:tblCellSpacing w:w="15" w:type="dxa"/>
        </w:trPr>
        <w:tc>
          <w:tcPr>
            <w:tcW w:w="1980" w:type="dxa"/>
            <w:vAlign w:val="center"/>
            <w:hideMark/>
          </w:tcPr>
          <w:p w14:paraId="33DA3678" w14:textId="77777777" w:rsidR="008A1A27" w:rsidRPr="008A1A27" w:rsidRDefault="008A1A27" w:rsidP="008A1A27">
            <w:proofErr w:type="spellStart"/>
            <w:r w:rsidRPr="008A1A27">
              <w:t>Examity</w:t>
            </w:r>
            <w:proofErr w:type="spellEnd"/>
          </w:p>
        </w:tc>
        <w:tc>
          <w:tcPr>
            <w:tcW w:w="0" w:type="auto"/>
            <w:vAlign w:val="center"/>
            <w:hideMark/>
          </w:tcPr>
          <w:p w14:paraId="55685EFA" w14:textId="77777777" w:rsidR="008A1A27" w:rsidRPr="008A1A27" w:rsidRDefault="008A1A27" w:rsidP="008A1A27">
            <w:r w:rsidRPr="008A1A27">
              <w:t>AI monitoring, facial recognition, browser tracking</w:t>
            </w:r>
          </w:p>
        </w:tc>
        <w:tc>
          <w:tcPr>
            <w:tcW w:w="0" w:type="auto"/>
            <w:vAlign w:val="center"/>
            <w:hideMark/>
          </w:tcPr>
          <w:p w14:paraId="20107E4E" w14:textId="77777777" w:rsidR="008A1A27" w:rsidRPr="008A1A27" w:rsidRDefault="008A1A27" w:rsidP="008A1A27">
            <w:r w:rsidRPr="008A1A27">
              <w:t>Depends on human review, lighting issues</w:t>
            </w:r>
          </w:p>
        </w:tc>
      </w:tr>
      <w:tr w:rsidR="008A1A27" w:rsidRPr="008A1A27" w14:paraId="0C6053AA" w14:textId="77777777" w:rsidTr="008A1A27">
        <w:trPr>
          <w:tblCellSpacing w:w="15" w:type="dxa"/>
        </w:trPr>
        <w:tc>
          <w:tcPr>
            <w:tcW w:w="1980" w:type="dxa"/>
            <w:vAlign w:val="center"/>
            <w:hideMark/>
          </w:tcPr>
          <w:p w14:paraId="6F81AD69" w14:textId="77777777" w:rsidR="008A1A27" w:rsidRPr="008A1A27" w:rsidRDefault="008A1A27" w:rsidP="008A1A27">
            <w:proofErr w:type="spellStart"/>
            <w:r w:rsidRPr="008A1A27">
              <w:t>Respondus</w:t>
            </w:r>
            <w:proofErr w:type="spellEnd"/>
            <w:r w:rsidRPr="008A1A27">
              <w:t xml:space="preserve"> </w:t>
            </w:r>
            <w:proofErr w:type="spellStart"/>
            <w:r w:rsidRPr="008A1A27">
              <w:t>LockDown</w:t>
            </w:r>
            <w:proofErr w:type="spellEnd"/>
            <w:r w:rsidRPr="008A1A27">
              <w:t xml:space="preserve"> Browser</w:t>
            </w:r>
          </w:p>
        </w:tc>
        <w:tc>
          <w:tcPr>
            <w:tcW w:w="0" w:type="auto"/>
            <w:vAlign w:val="center"/>
            <w:hideMark/>
          </w:tcPr>
          <w:p w14:paraId="5CE68995" w14:textId="77777777" w:rsidR="008A1A27" w:rsidRPr="008A1A27" w:rsidRDefault="008A1A27" w:rsidP="008A1A27">
            <w:r w:rsidRPr="008A1A27">
              <w:t>Browser restriction, tab prevention</w:t>
            </w:r>
          </w:p>
        </w:tc>
        <w:tc>
          <w:tcPr>
            <w:tcW w:w="0" w:type="auto"/>
            <w:vAlign w:val="center"/>
            <w:hideMark/>
          </w:tcPr>
          <w:p w14:paraId="1338FD76" w14:textId="77777777" w:rsidR="008A1A27" w:rsidRPr="008A1A27" w:rsidRDefault="008A1A27" w:rsidP="008A1A27">
            <w:r w:rsidRPr="008A1A27">
              <w:t>Cannot detect physical cheating</w:t>
            </w:r>
          </w:p>
        </w:tc>
      </w:tr>
      <w:tr w:rsidR="008A1A27" w:rsidRPr="008A1A27" w14:paraId="2FFF9B80" w14:textId="77777777" w:rsidTr="008A1A27">
        <w:trPr>
          <w:tblCellSpacing w:w="15" w:type="dxa"/>
        </w:trPr>
        <w:tc>
          <w:tcPr>
            <w:tcW w:w="1980" w:type="dxa"/>
            <w:vAlign w:val="center"/>
            <w:hideMark/>
          </w:tcPr>
          <w:p w14:paraId="66765249" w14:textId="77777777" w:rsidR="008A1A27" w:rsidRPr="008A1A27" w:rsidRDefault="008A1A27" w:rsidP="008A1A27">
            <w:r w:rsidRPr="008A1A27">
              <w:t>AI Research Systems</w:t>
            </w:r>
          </w:p>
        </w:tc>
        <w:tc>
          <w:tcPr>
            <w:tcW w:w="0" w:type="auto"/>
            <w:vAlign w:val="center"/>
            <w:hideMark/>
          </w:tcPr>
          <w:p w14:paraId="643F96D4" w14:textId="77777777" w:rsidR="008A1A27" w:rsidRPr="008A1A27" w:rsidRDefault="008A1A27" w:rsidP="008A1A27">
            <w:r w:rsidRPr="008A1A27">
              <w:t xml:space="preserve">Face tracking, object detection, </w:t>
            </w:r>
            <w:proofErr w:type="spellStart"/>
            <w:r w:rsidRPr="008A1A27">
              <w:t>behavioral</w:t>
            </w:r>
            <w:proofErr w:type="spellEnd"/>
            <w:r w:rsidRPr="008A1A27">
              <w:t xml:space="preserve"> analysis</w:t>
            </w:r>
          </w:p>
        </w:tc>
        <w:tc>
          <w:tcPr>
            <w:tcW w:w="0" w:type="auto"/>
            <w:vAlign w:val="center"/>
            <w:hideMark/>
          </w:tcPr>
          <w:p w14:paraId="768A3AD3" w14:textId="77777777" w:rsidR="008A1A27" w:rsidRPr="008A1A27" w:rsidRDefault="008A1A27" w:rsidP="008A1A27">
            <w:r w:rsidRPr="008A1A27">
              <w:t>High false positives, limited integration</w:t>
            </w:r>
          </w:p>
        </w:tc>
      </w:tr>
      <w:tr w:rsidR="008A1A27" w:rsidRPr="008A1A27" w14:paraId="66AA6A79" w14:textId="77777777" w:rsidTr="008A1A27">
        <w:trPr>
          <w:tblCellSpacing w:w="15" w:type="dxa"/>
        </w:trPr>
        <w:tc>
          <w:tcPr>
            <w:tcW w:w="1980" w:type="dxa"/>
            <w:vAlign w:val="center"/>
            <w:hideMark/>
          </w:tcPr>
          <w:p w14:paraId="7BFD583C" w14:textId="77777777" w:rsidR="008A1A27" w:rsidRPr="008A1A27" w:rsidRDefault="008A1A27" w:rsidP="008A1A27">
            <w:r w:rsidRPr="008A1A27">
              <w:t xml:space="preserve">Proposed </w:t>
            </w:r>
            <w:proofErr w:type="spellStart"/>
            <w:r w:rsidRPr="008A1A27">
              <w:t>ExamShield</w:t>
            </w:r>
            <w:proofErr w:type="spellEnd"/>
            <w:r w:rsidRPr="008A1A27">
              <w:t xml:space="preserve"> AI</w:t>
            </w:r>
          </w:p>
        </w:tc>
        <w:tc>
          <w:tcPr>
            <w:tcW w:w="0" w:type="auto"/>
            <w:vAlign w:val="center"/>
            <w:hideMark/>
          </w:tcPr>
          <w:p w14:paraId="412EF4BA" w14:textId="77777777" w:rsidR="008A1A27" w:rsidRPr="008A1A27" w:rsidRDefault="008A1A27" w:rsidP="008A1A27">
            <w:r w:rsidRPr="008A1A27">
              <w:t>Face monitoring, YOLOv8 object detection, typing analysis, automated reporting</w:t>
            </w:r>
          </w:p>
        </w:tc>
        <w:tc>
          <w:tcPr>
            <w:tcW w:w="0" w:type="auto"/>
            <w:vAlign w:val="center"/>
            <w:hideMark/>
          </w:tcPr>
          <w:p w14:paraId="416F5205" w14:textId="77777777" w:rsidR="008A1A27" w:rsidRPr="008A1A27" w:rsidRDefault="008A1A27" w:rsidP="008A1A27">
            <w:r w:rsidRPr="008A1A27">
              <w:t>Depends on webcam quality and processing power</w:t>
            </w:r>
          </w:p>
        </w:tc>
      </w:tr>
    </w:tbl>
    <w:p w14:paraId="4A67E2D2" w14:textId="2CD55264" w:rsidR="008A1A27" w:rsidRPr="008A1A27" w:rsidRDefault="008A1A27" w:rsidP="008A1A27"/>
    <w:p w14:paraId="16ACF0FA" w14:textId="77777777" w:rsidR="008A1A27" w:rsidRPr="008A1A27" w:rsidRDefault="008A1A27" w:rsidP="008A1A27">
      <w:pPr>
        <w:rPr>
          <w:b/>
          <w:bCs/>
        </w:rPr>
      </w:pPr>
      <w:r w:rsidRPr="008A1A27">
        <w:rPr>
          <w:b/>
          <w:bCs/>
        </w:rPr>
        <w:t>4. Problem Statement</w:t>
      </w:r>
    </w:p>
    <w:p w14:paraId="03A569F6" w14:textId="77777777" w:rsidR="008A1A27" w:rsidRPr="008A1A27" w:rsidRDefault="008A1A27" w:rsidP="00C00DBF">
      <w:pPr>
        <w:jc w:val="both"/>
      </w:pPr>
      <w:r w:rsidRPr="008A1A27">
        <w:t>The rapid growth of online education and remote examination systems has introduced major challenges in maintaining academic integrity during assessments. Unlike traditional classroom examinations, online examinations are conducted in uncontrolled environments where students may engage in various forms of malpractice such as using mobile phones, consulting books or notes, receiving external assistance, or accessing unauthorized online resources. These activities reduce the fairness, credibility, and reliability of online assessments, creating serious concerns for educational institutions and certification authorities.</w:t>
      </w:r>
    </w:p>
    <w:p w14:paraId="7BDEAC40" w14:textId="77777777" w:rsidR="008A1A27" w:rsidRPr="008A1A27" w:rsidRDefault="008A1A27" w:rsidP="00C00DBF">
      <w:pPr>
        <w:jc w:val="both"/>
      </w:pPr>
      <w:r w:rsidRPr="008A1A27">
        <w:t>Most existing online examination systems rely heavily on human invigilation and basic webcam monitoring techniques. Human invigilators are required to continuously observe multiple students simultaneously through live video feeds, which is both difficult and inefficient. Long examination durations may lead to fatigue, reduced concentration, and human errors, increasing the possibility of suspicious activities going undetected. Manual monitoring also increases operational costs and requires significant human resources, making it impractical for large-scale online examinations.</w:t>
      </w:r>
    </w:p>
    <w:p w14:paraId="288301B2" w14:textId="77777777" w:rsidR="008A1A27" w:rsidRPr="008A1A27" w:rsidRDefault="008A1A27" w:rsidP="00C00DBF">
      <w:pPr>
        <w:jc w:val="both"/>
      </w:pPr>
      <w:r w:rsidRPr="008A1A27">
        <w:t>Scalability is another major issue in existing online proctoring systems. Educational institutions conducting examinations for hundreds or thousands of students face difficulties in managing sufficient invigilators and monitoring infrastructure. Traditional monitoring methods cannot efficiently handle large-scale remote examinations without compromising monitoring quality.</w:t>
      </w:r>
    </w:p>
    <w:p w14:paraId="44E4D99D" w14:textId="77777777" w:rsidR="008A1A27" w:rsidRPr="008A1A27" w:rsidRDefault="008A1A27" w:rsidP="00C00DBF">
      <w:pPr>
        <w:jc w:val="both"/>
      </w:pPr>
      <w:r w:rsidRPr="008A1A27">
        <w:t>Privacy and security concerns also represent significant challenges in online examination systems. Continuous webcam recording and manual observation may create discomfort among students and raise concerns regarding misuse of personal data. In addition, many current systems lack secure evidence management and automated reporting mechanisms.</w:t>
      </w:r>
    </w:p>
    <w:p w14:paraId="4925A8E0" w14:textId="605F50E0" w:rsidR="00C00DBF" w:rsidRDefault="008A1A27" w:rsidP="00C00DBF">
      <w:pPr>
        <w:jc w:val="both"/>
      </w:pPr>
      <w:r w:rsidRPr="008A1A27">
        <w:t xml:space="preserve">Another major limitation of existing systems is the lack of intelligent automation. Most systems fail to integrate advanced AI-based </w:t>
      </w:r>
      <w:proofErr w:type="spellStart"/>
      <w:r w:rsidRPr="008A1A27">
        <w:t>behavioral</w:t>
      </w:r>
      <w:proofErr w:type="spellEnd"/>
      <w:r w:rsidRPr="008A1A27">
        <w:t xml:space="preserve"> analysis, object detection, and suspicious activity scoring mechanisms. Therefore, there is a strong need for an intelligent, automated, and scalable </w:t>
      </w:r>
      <w:r w:rsidRPr="008A1A27">
        <w:lastRenderedPageBreak/>
        <w:t>smart proctoring system capable of detecting suspicious activities accurately while improving online examination security and efficiency</w:t>
      </w:r>
      <w:r w:rsidR="004A2F28">
        <w:t>.</w:t>
      </w:r>
    </w:p>
    <w:p w14:paraId="73D4267C" w14:textId="77777777" w:rsidR="00C00DBF" w:rsidRPr="008A1A27" w:rsidRDefault="00C00DBF" w:rsidP="00C00DBF">
      <w:pPr>
        <w:jc w:val="both"/>
      </w:pPr>
    </w:p>
    <w:p w14:paraId="29CDCFAB" w14:textId="77777777" w:rsidR="008A1A27" w:rsidRPr="008A1A27" w:rsidRDefault="008A1A27" w:rsidP="00C00DBF">
      <w:pPr>
        <w:jc w:val="both"/>
        <w:rPr>
          <w:b/>
          <w:bCs/>
        </w:rPr>
      </w:pPr>
      <w:r w:rsidRPr="008A1A27">
        <w:rPr>
          <w:b/>
          <w:bCs/>
        </w:rPr>
        <w:t>5. Objectives</w:t>
      </w:r>
    </w:p>
    <w:p w14:paraId="57A4A158" w14:textId="77777777" w:rsidR="008A1A27" w:rsidRPr="008A1A27" w:rsidRDefault="008A1A27" w:rsidP="00C00DBF">
      <w:pPr>
        <w:jc w:val="both"/>
      </w:pPr>
      <w:r w:rsidRPr="008A1A27">
        <w:t xml:space="preserve">The primary objective of this research is to develop an intelligent AI-based smart proctoring system capable of monitoring online examinations in real time and improving academic integrity in remote learning environments. The proposed system aims to reduce examination malpractice by continuously </w:t>
      </w:r>
      <w:proofErr w:type="spellStart"/>
      <w:r w:rsidRPr="008A1A27">
        <w:t>analyzing</w:t>
      </w:r>
      <w:proofErr w:type="spellEnd"/>
      <w:r w:rsidRPr="008A1A27">
        <w:t xml:space="preserve"> student activities using advanced computer vision and </w:t>
      </w:r>
      <w:proofErr w:type="spellStart"/>
      <w:r w:rsidRPr="008A1A27">
        <w:t>behavioral</w:t>
      </w:r>
      <w:proofErr w:type="spellEnd"/>
      <w:r w:rsidRPr="008A1A27">
        <w:t xml:space="preserve"> analysis techniques.</w:t>
      </w:r>
    </w:p>
    <w:p w14:paraId="61CE9F15" w14:textId="77777777" w:rsidR="008A1A27" w:rsidRPr="008A1A27" w:rsidRDefault="008A1A27" w:rsidP="00C00DBF">
      <w:pPr>
        <w:jc w:val="both"/>
      </w:pPr>
      <w:r w:rsidRPr="008A1A27">
        <w:t xml:space="preserve">Another important objective of this research is to implement automated face and eye movement monitoring using OpenCV algorithms. The system is designed to identify suspicious </w:t>
      </w:r>
      <w:proofErr w:type="spellStart"/>
      <w:r w:rsidRPr="008A1A27">
        <w:t>behaviors</w:t>
      </w:r>
      <w:proofErr w:type="spellEnd"/>
      <w:r w:rsidRPr="008A1A27">
        <w:t xml:space="preserve"> such as frequent head movement, looking away from the screen, absence from the webcam view, and the presence of multiple faces during examinations. This helps improve the reliability of remote invigilation.</w:t>
      </w:r>
    </w:p>
    <w:p w14:paraId="4EB9DAF8" w14:textId="77777777" w:rsidR="008A1A27" w:rsidRPr="008A1A27" w:rsidRDefault="008A1A27" w:rsidP="00C00DBF">
      <w:pPr>
        <w:jc w:val="both"/>
      </w:pPr>
      <w:r w:rsidRPr="008A1A27">
        <w:t>The research also aims to integrate YOLOv8-based object detection techniques to identify prohibited objects such as mobile phones, books, calculators, and additional electronic devices near students during examinations. Detecting unauthorized objects enhances the overall effectiveness of online examination monitoring systems.</w:t>
      </w:r>
    </w:p>
    <w:p w14:paraId="4B123CFA" w14:textId="77777777" w:rsidR="008A1A27" w:rsidRPr="008A1A27" w:rsidRDefault="008A1A27" w:rsidP="00C00DBF">
      <w:pPr>
        <w:jc w:val="both"/>
      </w:pPr>
      <w:r w:rsidRPr="008A1A27">
        <w:t xml:space="preserve">In addition, the proposed system seeks to </w:t>
      </w:r>
      <w:proofErr w:type="spellStart"/>
      <w:r w:rsidRPr="008A1A27">
        <w:t>analyze</w:t>
      </w:r>
      <w:proofErr w:type="spellEnd"/>
      <w:r w:rsidRPr="008A1A27">
        <w:t xml:space="preserve"> keyboard activity and typing </w:t>
      </w:r>
      <w:proofErr w:type="spellStart"/>
      <w:r w:rsidRPr="008A1A27">
        <w:t>behavior</w:t>
      </w:r>
      <w:proofErr w:type="spellEnd"/>
      <w:r w:rsidRPr="008A1A27">
        <w:t xml:space="preserve"> to identify unusual typing patterns or suspicious inactivity. Another objective is to generate dynamic cheating probability scores and automated evidence reports to support examination review processes. Overall, the research focuses on creating an efficient, scalable, secure, and automated online examination monitoring solution for modern educational environments.</w:t>
      </w:r>
    </w:p>
    <w:p w14:paraId="3B10D3BE" w14:textId="2CBE81C6" w:rsidR="008A1A27" w:rsidRPr="008A1A27" w:rsidRDefault="008A1A27" w:rsidP="00C00DBF">
      <w:pPr>
        <w:jc w:val="both"/>
      </w:pPr>
    </w:p>
    <w:p w14:paraId="13D4E68B" w14:textId="77777777" w:rsidR="008A1A27" w:rsidRPr="008A1A27" w:rsidRDefault="008A1A27" w:rsidP="00C00DBF">
      <w:pPr>
        <w:jc w:val="both"/>
        <w:rPr>
          <w:b/>
          <w:bCs/>
        </w:rPr>
      </w:pPr>
      <w:r w:rsidRPr="008A1A27">
        <w:rPr>
          <w:b/>
          <w:bCs/>
        </w:rPr>
        <w:t>6. Existing System Analysis</w:t>
      </w:r>
    </w:p>
    <w:p w14:paraId="699D1F09" w14:textId="77777777" w:rsidR="008A1A27" w:rsidRPr="008A1A27" w:rsidRDefault="008A1A27" w:rsidP="00C00DBF">
      <w:pPr>
        <w:jc w:val="both"/>
      </w:pPr>
      <w:r w:rsidRPr="008A1A27">
        <w:t>Existing online examination monitoring systems mainly rely on manual invigilation, browser-based restrictions, or partially automated AI monitoring techniques. Although these systems provide a basic level of examination security, they still face several limitations related to monitoring efficiency, scalability, detection accuracy, and operational cost.</w:t>
      </w:r>
    </w:p>
    <w:p w14:paraId="4BBC937B" w14:textId="77777777" w:rsidR="008A1A27" w:rsidRPr="008A1A27" w:rsidRDefault="008A1A27" w:rsidP="00C00DBF">
      <w:pPr>
        <w:jc w:val="both"/>
      </w:pPr>
      <w:r w:rsidRPr="008A1A27">
        <w:t xml:space="preserve">Traditional manual invigilation systems depend heavily on human proctors who monitor students through live webcam feeds during examinations. While this approach attempts to replicate physical classroom supervision, it becomes highly inefficient when monitoring a large number of students simultaneously. Human invigilators may experience fatigue, distraction, or reduced concentration during long examination sessions, increasing the possibility of suspicious activities going unnoticed. Continuous manual observation also requires a significant workforce, making the process time-consuming and expensive for educational institutions. In addition, human monitoring may introduce inconsistencies because different invigilators may interpret suspicious </w:t>
      </w:r>
      <w:proofErr w:type="spellStart"/>
      <w:r w:rsidRPr="008A1A27">
        <w:t>behavior</w:t>
      </w:r>
      <w:proofErr w:type="spellEnd"/>
      <w:r w:rsidRPr="008A1A27">
        <w:t xml:space="preserve"> differently.</w:t>
      </w:r>
    </w:p>
    <w:p w14:paraId="1C72AF27" w14:textId="77777777" w:rsidR="008A1A27" w:rsidRPr="008A1A27" w:rsidRDefault="008A1A27" w:rsidP="00C00DBF">
      <w:pPr>
        <w:jc w:val="both"/>
      </w:pPr>
      <w:r w:rsidRPr="008A1A27">
        <w:t xml:space="preserve">Browser-based examination security systems such as </w:t>
      </w:r>
      <w:proofErr w:type="spellStart"/>
      <w:r w:rsidRPr="008A1A27">
        <w:t>Respondus</w:t>
      </w:r>
      <w:proofErr w:type="spellEnd"/>
      <w:r w:rsidRPr="008A1A27">
        <w:t xml:space="preserve"> </w:t>
      </w:r>
      <w:proofErr w:type="spellStart"/>
      <w:r w:rsidRPr="008A1A27">
        <w:t>LockDown</w:t>
      </w:r>
      <w:proofErr w:type="spellEnd"/>
      <w:r w:rsidRPr="008A1A27">
        <w:t xml:space="preserve"> Browser mainly focus on restricting user activities within the computer system. These systems prevent actions such as tab switching, screen sharing, copying content, opening external applications, or accessing unauthorized websites. Although browser restrictions improve digital security to some </w:t>
      </w:r>
      <w:r w:rsidRPr="008A1A27">
        <w:lastRenderedPageBreak/>
        <w:t>extent, they cannot prevent physical cheating methods such as mobile phone usage, consulting handwritten notes, or receiving assistance from another individual outside the camera view. As a result, browser-based systems alone are insufficient for ensuring complete academic integrity during remote examinations.</w:t>
      </w:r>
    </w:p>
    <w:p w14:paraId="76B619FF" w14:textId="77777777" w:rsidR="008A1A27" w:rsidRPr="008A1A27" w:rsidRDefault="008A1A27" w:rsidP="00C00DBF">
      <w:pPr>
        <w:jc w:val="both"/>
      </w:pPr>
      <w:r w:rsidRPr="008A1A27">
        <w:t xml:space="preserve">Several AI-based invigilation systems have been introduced to improve online examination monitoring through facial recognition, eye tracking, and </w:t>
      </w:r>
      <w:proofErr w:type="spellStart"/>
      <w:r w:rsidRPr="008A1A27">
        <w:t>behavior</w:t>
      </w:r>
      <w:proofErr w:type="spellEnd"/>
      <w:r w:rsidRPr="008A1A27">
        <w:t xml:space="preserve"> analysis. However, many of these systems suffer from high false-positive rates. Normal student </w:t>
      </w:r>
      <w:proofErr w:type="spellStart"/>
      <w:r w:rsidRPr="008A1A27">
        <w:t>behaviors</w:t>
      </w:r>
      <w:proofErr w:type="spellEnd"/>
      <w:r w:rsidRPr="008A1A27">
        <w:t xml:space="preserve"> such as stretching, temporary head movement, lighting variations, or internet lag may sometimes be incorrectly classified as suspicious activities. False alerts reduce system reliability and create unnecessary stress for students during examinations.</w:t>
      </w:r>
    </w:p>
    <w:p w14:paraId="431039A2" w14:textId="77777777" w:rsidR="008A1A27" w:rsidRPr="008A1A27" w:rsidRDefault="008A1A27" w:rsidP="00C00DBF">
      <w:pPr>
        <w:jc w:val="both"/>
      </w:pPr>
      <w:r w:rsidRPr="008A1A27">
        <w:t xml:space="preserve">Cost and scalability problems also remain major concerns in existing online proctoring systems. Commercial platforms such as </w:t>
      </w:r>
      <w:proofErr w:type="spellStart"/>
      <w:r w:rsidRPr="008A1A27">
        <w:t>ProctorU</w:t>
      </w:r>
      <w:proofErr w:type="spellEnd"/>
      <w:r w:rsidRPr="008A1A27">
        <w:t xml:space="preserve"> and </w:t>
      </w:r>
      <w:proofErr w:type="spellStart"/>
      <w:r w:rsidRPr="008A1A27">
        <w:t>Examity</w:t>
      </w:r>
      <w:proofErr w:type="spellEnd"/>
      <w:r w:rsidRPr="008A1A27">
        <w:t xml:space="preserve"> require advanced infrastructure and continuous human supervision, increasing operational expenses significantly. Institutions conducting examinations for thousands of students may find these systems difficult to scale effectively.</w:t>
      </w:r>
    </w:p>
    <w:p w14:paraId="607FC834" w14:textId="77777777" w:rsidR="008A1A27" w:rsidRPr="008A1A27" w:rsidRDefault="008A1A27" w:rsidP="00C00DBF">
      <w:pPr>
        <w:jc w:val="both"/>
      </w:pPr>
      <w:r w:rsidRPr="008A1A27">
        <w:t xml:space="preserve">A comparative analysis of existing systems reveals significant performance gaps in integrated monitoring capabilities. Most current systems focus only on one or two monitoring methods, such as browser restriction or facial recognition, without combining multiple </w:t>
      </w:r>
      <w:proofErr w:type="spellStart"/>
      <w:r w:rsidRPr="008A1A27">
        <w:t>behavioral</w:t>
      </w:r>
      <w:proofErr w:type="spellEnd"/>
      <w:r w:rsidRPr="008A1A27">
        <w:t xml:space="preserve"> indicators. Lack of object detection, typing </w:t>
      </w:r>
      <w:proofErr w:type="spellStart"/>
      <w:r w:rsidRPr="008A1A27">
        <w:t>behavior</w:t>
      </w:r>
      <w:proofErr w:type="spellEnd"/>
      <w:r w:rsidRPr="008A1A27">
        <w:t xml:space="preserve"> analysis, automated evidence management, and intelligent cheating score calculation reduces overall monitoring efficiency. These limitations highlight the need for a more advanced, intelligent, and scalable smart proctoring solution capable of improving detection accuracy while reducing operational complexity.</w:t>
      </w:r>
    </w:p>
    <w:p w14:paraId="2BFA4908" w14:textId="78525281" w:rsidR="008A1A27" w:rsidRPr="008A1A27" w:rsidRDefault="008A1A27" w:rsidP="008A1A27"/>
    <w:p w14:paraId="3C593AE7" w14:textId="77777777" w:rsidR="008A1A27" w:rsidRPr="008A1A27" w:rsidRDefault="008A1A27" w:rsidP="00C00DBF">
      <w:pPr>
        <w:jc w:val="both"/>
        <w:rPr>
          <w:b/>
          <w:bCs/>
        </w:rPr>
      </w:pPr>
      <w:r w:rsidRPr="008A1A27">
        <w:rPr>
          <w:b/>
          <w:bCs/>
        </w:rPr>
        <w:t>7. Proposed System</w:t>
      </w:r>
    </w:p>
    <w:p w14:paraId="46357A9F" w14:textId="77777777" w:rsidR="008A1A27" w:rsidRPr="008A1A27" w:rsidRDefault="008A1A27" w:rsidP="00C00DBF">
      <w:pPr>
        <w:jc w:val="both"/>
      </w:pPr>
      <w:r w:rsidRPr="008A1A27">
        <w:t>The proposed system, “</w:t>
      </w:r>
      <w:proofErr w:type="spellStart"/>
      <w:r w:rsidRPr="008A1A27">
        <w:t>ExamShield</w:t>
      </w:r>
      <w:proofErr w:type="spellEnd"/>
      <w:r w:rsidRPr="008A1A27">
        <w:t xml:space="preserve"> AI,” is an intelligent AI-based smart proctoring platform designed to monitor online examinations in real time using computer vision, object detection, </w:t>
      </w:r>
      <w:proofErr w:type="spellStart"/>
      <w:r w:rsidRPr="008A1A27">
        <w:t>behavioral</w:t>
      </w:r>
      <w:proofErr w:type="spellEnd"/>
      <w:r w:rsidRPr="008A1A27">
        <w:t xml:space="preserve"> analysis, and automated evidence management techniques. The system aims to improve academic integrity by continuously </w:t>
      </w:r>
      <w:proofErr w:type="spellStart"/>
      <w:r w:rsidRPr="008A1A27">
        <w:t>analyzing</w:t>
      </w:r>
      <w:proofErr w:type="spellEnd"/>
      <w:r w:rsidRPr="008A1A27">
        <w:t xml:space="preserve"> student activities and identifying suspicious </w:t>
      </w:r>
      <w:proofErr w:type="spellStart"/>
      <w:r w:rsidRPr="008A1A27">
        <w:t>behaviors</w:t>
      </w:r>
      <w:proofErr w:type="spellEnd"/>
      <w:r w:rsidRPr="008A1A27">
        <w:t xml:space="preserve"> automatically during online examinations. Unlike traditional monitoring systems that depend mainly on manual invigilation or browser restrictions, the proposed system integrates multiple AI-driven monitoring layers into a unified framework capable of detecting a wide range of cheating activities.</w:t>
      </w:r>
    </w:p>
    <w:p w14:paraId="0CAE0347" w14:textId="77777777" w:rsidR="008A1A27" w:rsidRPr="008A1A27" w:rsidRDefault="008A1A27" w:rsidP="00C00DBF">
      <w:pPr>
        <w:jc w:val="both"/>
      </w:pPr>
      <w:r w:rsidRPr="008A1A27">
        <w:t xml:space="preserve">The complete workflow of the system begins when the student starts the online examination. Initially, the webcam input module captures continuous real-time video frames from the student’s webcam. These frames are processed using OpenCV-based computer vision algorithms for face detection and </w:t>
      </w:r>
      <w:proofErr w:type="spellStart"/>
      <w:r w:rsidRPr="008A1A27">
        <w:t>behavioral</w:t>
      </w:r>
      <w:proofErr w:type="spellEnd"/>
      <w:r w:rsidRPr="008A1A27">
        <w:t xml:space="preserve"> monitoring. The system verifies the presence of the student continuously throughout the examination session. If the face is not detected for a specific duration or multiple faces appear in the webcam frame, the event is classified as suspicious </w:t>
      </w:r>
      <w:proofErr w:type="spellStart"/>
      <w:r w:rsidRPr="008A1A27">
        <w:t>behavior</w:t>
      </w:r>
      <w:proofErr w:type="spellEnd"/>
      <w:r w:rsidRPr="008A1A27">
        <w:t>.</w:t>
      </w:r>
    </w:p>
    <w:p w14:paraId="0AC06249" w14:textId="77777777" w:rsidR="008A1A27" w:rsidRPr="008A1A27" w:rsidRDefault="008A1A27" w:rsidP="00C00DBF">
      <w:pPr>
        <w:jc w:val="both"/>
      </w:pPr>
      <w:r w:rsidRPr="008A1A27">
        <w:t xml:space="preserve">The face and eye monitoring module </w:t>
      </w:r>
      <w:proofErr w:type="spellStart"/>
      <w:proofErr w:type="gramStart"/>
      <w:r w:rsidRPr="008A1A27">
        <w:t>analyzes</w:t>
      </w:r>
      <w:proofErr w:type="spellEnd"/>
      <w:proofErr w:type="gramEnd"/>
      <w:r w:rsidRPr="008A1A27">
        <w:t xml:space="preserve"> head movement and viewing direction in real time. Eye movement tracking helps determine whether the student is continuously focusing on the examination screen or frequently looking away. Excessive head movement or repeated changes in viewing direction may indicate attempts to consult external materials or communicate with </w:t>
      </w:r>
      <w:r w:rsidRPr="008A1A27">
        <w:lastRenderedPageBreak/>
        <w:t xml:space="preserve">others. The system continuously evaluates these </w:t>
      </w:r>
      <w:proofErr w:type="spellStart"/>
      <w:r w:rsidRPr="008A1A27">
        <w:t>behaviors</w:t>
      </w:r>
      <w:proofErr w:type="spellEnd"/>
      <w:r w:rsidRPr="008A1A27">
        <w:t xml:space="preserve"> and updates the monitoring status dynamically.</w:t>
      </w:r>
    </w:p>
    <w:p w14:paraId="1187336F" w14:textId="77777777" w:rsidR="008A1A27" w:rsidRPr="008A1A27" w:rsidRDefault="008A1A27" w:rsidP="00C00DBF">
      <w:pPr>
        <w:jc w:val="both"/>
      </w:pPr>
      <w:r w:rsidRPr="008A1A27">
        <w:t xml:space="preserve">The proposed system also integrates YOLOv8-based object detection for identifying prohibited objects during examinations. YOLOv8 is a deep learning-based real-time object detection model capable of detecting objects with high accuracy and low latency. The webcam frames are continuously </w:t>
      </w:r>
      <w:proofErr w:type="spellStart"/>
      <w:r w:rsidRPr="008A1A27">
        <w:t>analyzed</w:t>
      </w:r>
      <w:proofErr w:type="spellEnd"/>
      <w:r w:rsidRPr="008A1A27">
        <w:t xml:space="preserve"> to identify unauthorized items such as mobile phones, books, calculators, electronic gadgets, or additional monitors. If prohibited objects are detected near the student, the system immediately records the event and updates the cheating probability score.</w:t>
      </w:r>
    </w:p>
    <w:p w14:paraId="0ACCE38C" w14:textId="77777777" w:rsidR="008A1A27" w:rsidRPr="008A1A27" w:rsidRDefault="008A1A27" w:rsidP="00C00DBF">
      <w:pPr>
        <w:jc w:val="both"/>
      </w:pPr>
      <w:r w:rsidRPr="008A1A27">
        <w:t xml:space="preserve">Another important component of the proposed system is typing </w:t>
      </w:r>
      <w:proofErr w:type="spellStart"/>
      <w:r w:rsidRPr="008A1A27">
        <w:t>behavior</w:t>
      </w:r>
      <w:proofErr w:type="spellEnd"/>
      <w:r w:rsidRPr="008A1A27">
        <w:t xml:space="preserve"> analysis. Keyboard activity is monitored continuously during the examination using Python keyboard libraries. The system evaluates typing speed, typing bursts, inactivity periods, and unusual keyboard </w:t>
      </w:r>
      <w:proofErr w:type="spellStart"/>
      <w:r w:rsidRPr="008A1A27">
        <w:t>behavior</w:t>
      </w:r>
      <w:proofErr w:type="spellEnd"/>
      <w:r w:rsidRPr="008A1A27">
        <w:t xml:space="preserve"> patterns. Sudden typing speed changes or prolonged inactivity may indicate suspicious activities such as copying answers from external sources or receiving assistance. </w:t>
      </w:r>
      <w:proofErr w:type="spellStart"/>
      <w:r w:rsidRPr="008A1A27">
        <w:t>Behavioral</w:t>
      </w:r>
      <w:proofErr w:type="spellEnd"/>
      <w:r w:rsidRPr="008A1A27">
        <w:t xml:space="preserve"> monitoring provides an additional security layer beyond visual monitoring.</w:t>
      </w:r>
    </w:p>
    <w:p w14:paraId="71422A81" w14:textId="77777777" w:rsidR="008A1A27" w:rsidRPr="008A1A27" w:rsidRDefault="008A1A27" w:rsidP="00C00DBF">
      <w:pPr>
        <w:jc w:val="both"/>
      </w:pPr>
      <w:r w:rsidRPr="008A1A27">
        <w:t xml:space="preserve">The proposed system uses a multi-layer cheating detection mechanism where different suspicious activities contribute to an overall cheating probability score. Each suspicious </w:t>
      </w:r>
      <w:proofErr w:type="spellStart"/>
      <w:r w:rsidRPr="008A1A27">
        <w:t>behavior</w:t>
      </w:r>
      <w:proofErr w:type="spellEnd"/>
      <w:r w:rsidRPr="008A1A27">
        <w:t xml:space="preserve"> is assigned a predefined weight based on its severity and reliability. The cheating score is calculated dynamically using the following mathematical model:</w:t>
      </w:r>
    </w:p>
    <w:p w14:paraId="12657CFE" w14:textId="77777777" w:rsidR="008A1A27" w:rsidRPr="008A1A27" w:rsidRDefault="008A1A27" w:rsidP="00C00DBF">
      <w:pPr>
        <w:jc w:val="center"/>
      </w:pPr>
      <w:r w:rsidRPr="008A1A27">
        <w:t>[</w:t>
      </w:r>
      <w:r w:rsidRPr="008A1A27">
        <w:br/>
        <w:t>Cheating\ Score = \sum_{</w:t>
      </w:r>
      <w:proofErr w:type="spellStart"/>
      <w:r w:rsidRPr="008A1A27">
        <w:t>i</w:t>
      </w:r>
      <w:proofErr w:type="spellEnd"/>
      <w:r w:rsidRPr="008A1A27">
        <w:t>=</w:t>
      </w:r>
      <w:proofErr w:type="gramStart"/>
      <w:r w:rsidRPr="008A1A27">
        <w:t>1}^</w:t>
      </w:r>
      <w:proofErr w:type="gramEnd"/>
      <w:r w:rsidRPr="008A1A27">
        <w:t>{n} (</w:t>
      </w:r>
      <w:proofErr w:type="spellStart"/>
      <w:r w:rsidRPr="008A1A27">
        <w:t>W_i</w:t>
      </w:r>
      <w:proofErr w:type="spellEnd"/>
      <w:r w:rsidRPr="008A1A27">
        <w:t xml:space="preserve"> \times </w:t>
      </w:r>
      <w:proofErr w:type="spellStart"/>
      <w:r w:rsidRPr="008A1A27">
        <w:t>C_i</w:t>
      </w:r>
      <w:proofErr w:type="spellEnd"/>
      <w:r w:rsidRPr="008A1A27">
        <w:t>)</w:t>
      </w:r>
      <w:r w:rsidRPr="008A1A27">
        <w:br/>
        <w:t>]</w:t>
      </w:r>
    </w:p>
    <w:p w14:paraId="5A78E5ED" w14:textId="77777777" w:rsidR="008A1A27" w:rsidRPr="008A1A27" w:rsidRDefault="008A1A27" w:rsidP="00C00DBF">
      <w:pPr>
        <w:jc w:val="both"/>
      </w:pPr>
      <w:r w:rsidRPr="008A1A27">
        <w:t>Where:</w:t>
      </w:r>
    </w:p>
    <w:p w14:paraId="6B19A424" w14:textId="77777777" w:rsidR="008A1A27" w:rsidRPr="008A1A27" w:rsidRDefault="008A1A27" w:rsidP="00C00DBF">
      <w:pPr>
        <w:numPr>
          <w:ilvl w:val="0"/>
          <w:numId w:val="28"/>
        </w:numPr>
        <w:jc w:val="both"/>
      </w:pPr>
      <w:r w:rsidRPr="008A1A27">
        <w:t>(</w:t>
      </w:r>
      <w:proofErr w:type="spellStart"/>
      <w:r w:rsidRPr="008A1A27">
        <w:t>W_i</w:t>
      </w:r>
      <w:proofErr w:type="spellEnd"/>
      <w:r w:rsidRPr="008A1A27">
        <w:t>) represents the weight assigned to a suspicious activity.</w:t>
      </w:r>
    </w:p>
    <w:p w14:paraId="51BADA42" w14:textId="77777777" w:rsidR="008A1A27" w:rsidRPr="008A1A27" w:rsidRDefault="008A1A27" w:rsidP="00C00DBF">
      <w:pPr>
        <w:numPr>
          <w:ilvl w:val="0"/>
          <w:numId w:val="28"/>
        </w:numPr>
        <w:jc w:val="both"/>
      </w:pPr>
      <w:r w:rsidRPr="008A1A27">
        <w:t>(</w:t>
      </w:r>
      <w:proofErr w:type="spellStart"/>
      <w:r w:rsidRPr="008A1A27">
        <w:t>C_i</w:t>
      </w:r>
      <w:proofErr w:type="spellEnd"/>
      <w:r w:rsidRPr="008A1A27">
        <w:t>) represents the confidence level of the detected activity.</w:t>
      </w:r>
    </w:p>
    <w:p w14:paraId="08540673" w14:textId="77777777" w:rsidR="008A1A27" w:rsidRPr="008A1A27" w:rsidRDefault="008A1A27" w:rsidP="00C00DBF">
      <w:pPr>
        <w:numPr>
          <w:ilvl w:val="0"/>
          <w:numId w:val="28"/>
        </w:numPr>
        <w:jc w:val="both"/>
      </w:pPr>
      <w:r w:rsidRPr="008A1A27">
        <w:t>(n) represents the total number of suspicious activities detected.</w:t>
      </w:r>
    </w:p>
    <w:p w14:paraId="1A880F8B" w14:textId="77777777" w:rsidR="008A1A27" w:rsidRPr="008A1A27" w:rsidRDefault="008A1A27" w:rsidP="00C00DBF">
      <w:pPr>
        <w:jc w:val="both"/>
      </w:pPr>
      <w:r w:rsidRPr="008A1A27">
        <w:t>For example, mobile phone detection may carry a higher weight compared to temporary head movement. The final cheating score is continuously updated during the examination session based on real-time observations.</w:t>
      </w:r>
    </w:p>
    <w:p w14:paraId="70C90FF3" w14:textId="77777777" w:rsidR="008A1A27" w:rsidRPr="008A1A27" w:rsidRDefault="008A1A27" w:rsidP="00C00DBF">
      <w:pPr>
        <w:jc w:val="both"/>
      </w:pPr>
      <w:r w:rsidRPr="008A1A27">
        <w:t>The system also includes an intelligent alert mechanism for handling suspicious events. When the cheating score crosses predefined threshold levels, automated alerts are generated immediately. Minor suspicious activities may trigger warning notifications, while severe violations such as multiple face detection or mobile phone usage generate high-priority alerts. The alert system helps invigilators review critical events efficiently without continuously monitoring all students manually.</w:t>
      </w:r>
    </w:p>
    <w:p w14:paraId="6C75CFEA" w14:textId="77777777" w:rsidR="008A1A27" w:rsidRPr="008A1A27" w:rsidRDefault="008A1A27" w:rsidP="00C00DBF">
      <w:pPr>
        <w:jc w:val="both"/>
      </w:pPr>
      <w:r w:rsidRPr="008A1A27">
        <w:t>An automated evidence management workflow is integrated into the proposed system to improve examination review processes. Whenever suspicious activity is detected, the system captures evidence screenshots automatically along with timestamps and event descriptions. These evidence files are stored securely in the local database or cloud storage system for future analysis. Event logs are maintained continuously throughout the examination session.</w:t>
      </w:r>
    </w:p>
    <w:p w14:paraId="7EB640E9" w14:textId="77777777" w:rsidR="008A1A27" w:rsidRPr="008A1A27" w:rsidRDefault="008A1A27" w:rsidP="00C00DBF">
      <w:pPr>
        <w:jc w:val="both"/>
      </w:pPr>
      <w:r w:rsidRPr="008A1A27">
        <w:t xml:space="preserve">At the end of the examination, the report generation module automatically creates detailed PDF and Excel reports containing cheating scores, suspicious activity logs, timestamps, screenshots, </w:t>
      </w:r>
      <w:r w:rsidRPr="008A1A27">
        <w:lastRenderedPageBreak/>
        <w:t xml:space="preserve">and </w:t>
      </w:r>
      <w:proofErr w:type="spellStart"/>
      <w:r w:rsidRPr="008A1A27">
        <w:t>behavioral</w:t>
      </w:r>
      <w:proofErr w:type="spellEnd"/>
      <w:r w:rsidRPr="008A1A27">
        <w:t xml:space="preserve"> summaries. These reports help educational institutions review examination integrity efficiently and support disciplinary decision-making processes when required.</w:t>
      </w:r>
    </w:p>
    <w:p w14:paraId="30E5230E" w14:textId="77777777" w:rsidR="008A1A27" w:rsidRPr="008A1A27" w:rsidRDefault="008A1A27" w:rsidP="00C00DBF">
      <w:pPr>
        <w:jc w:val="both"/>
      </w:pPr>
      <w:r w:rsidRPr="008A1A27">
        <w:t xml:space="preserve">The proposed </w:t>
      </w:r>
      <w:proofErr w:type="spellStart"/>
      <w:r w:rsidRPr="008A1A27">
        <w:t>ExamShield</w:t>
      </w:r>
      <w:proofErr w:type="spellEnd"/>
      <w:r w:rsidRPr="008A1A27">
        <w:t xml:space="preserve"> AI system provides a complete end-to-end automated online examination monitoring framework that combines real-time AI analysis, </w:t>
      </w:r>
      <w:proofErr w:type="spellStart"/>
      <w:r w:rsidRPr="008A1A27">
        <w:t>behavioral</w:t>
      </w:r>
      <w:proofErr w:type="spellEnd"/>
      <w:r w:rsidRPr="008A1A27">
        <w:t xml:space="preserve"> monitoring, object detection, evidence collection, and intelligent reporting into a single integrated platform. By combining multiple monitoring layers, the system significantly improves online examination security, scalability, and reliability compared to traditional invigilation systems.</w:t>
      </w:r>
    </w:p>
    <w:p w14:paraId="56795B78" w14:textId="5131A34B" w:rsidR="008A1A27" w:rsidRPr="008A1A27" w:rsidRDefault="008A1A27" w:rsidP="00C00DBF">
      <w:pPr>
        <w:jc w:val="both"/>
      </w:pPr>
    </w:p>
    <w:p w14:paraId="51CBD3D3" w14:textId="77777777" w:rsidR="008A1A27" w:rsidRPr="008A1A27" w:rsidRDefault="008A1A27" w:rsidP="00C00DBF">
      <w:pPr>
        <w:jc w:val="both"/>
        <w:rPr>
          <w:b/>
          <w:bCs/>
        </w:rPr>
      </w:pPr>
      <w:r w:rsidRPr="008A1A27">
        <w:rPr>
          <w:b/>
          <w:bCs/>
        </w:rPr>
        <w:t>8. System Architecture</w:t>
      </w:r>
    </w:p>
    <w:p w14:paraId="138A1F32" w14:textId="77777777" w:rsidR="008A1A27" w:rsidRPr="008A1A27" w:rsidRDefault="008A1A27" w:rsidP="00C00DBF">
      <w:pPr>
        <w:jc w:val="both"/>
      </w:pPr>
      <w:r w:rsidRPr="008A1A27">
        <w:t>The architecture of the proposed “</w:t>
      </w:r>
      <w:proofErr w:type="spellStart"/>
      <w:r w:rsidRPr="008A1A27">
        <w:t>ExamShield</w:t>
      </w:r>
      <w:proofErr w:type="spellEnd"/>
      <w:r w:rsidRPr="008A1A27">
        <w:t xml:space="preserve"> AI” system is designed as a multi-module intelligent monitoring framework that continuously </w:t>
      </w:r>
      <w:proofErr w:type="spellStart"/>
      <w:r w:rsidRPr="008A1A27">
        <w:t>analyzes</w:t>
      </w:r>
      <w:proofErr w:type="spellEnd"/>
      <w:r w:rsidRPr="008A1A27">
        <w:t xml:space="preserve"> student </w:t>
      </w:r>
      <w:proofErr w:type="spellStart"/>
      <w:r w:rsidRPr="008A1A27">
        <w:t>behavior</w:t>
      </w:r>
      <w:proofErr w:type="spellEnd"/>
      <w:r w:rsidRPr="008A1A27">
        <w:t xml:space="preserve"> during online examinations. The system integrates computer vision, object detection, </w:t>
      </w:r>
      <w:proofErr w:type="spellStart"/>
      <w:r w:rsidRPr="008A1A27">
        <w:t>behavioral</w:t>
      </w:r>
      <w:proofErr w:type="spellEnd"/>
      <w:r w:rsidRPr="008A1A27">
        <w:t xml:space="preserve"> analysis, alert management, and automated reporting into a unified real-time environment. Each module performs a specific function while communicating with other modules to ensure efficient examination monitoring and suspicious activity detection.</w:t>
      </w:r>
    </w:p>
    <w:p w14:paraId="34DB76F7" w14:textId="77777777" w:rsidR="008A1A27" w:rsidRPr="008A1A27" w:rsidRDefault="008A1A27" w:rsidP="00C00DBF">
      <w:pPr>
        <w:jc w:val="both"/>
      </w:pPr>
      <w:r w:rsidRPr="008A1A27">
        <w:t>1. Webcam Input Module</w:t>
      </w:r>
    </w:p>
    <w:p w14:paraId="626FA53D" w14:textId="77777777" w:rsidR="008A1A27" w:rsidRPr="008A1A27" w:rsidRDefault="008A1A27" w:rsidP="00C00DBF">
      <w:pPr>
        <w:jc w:val="both"/>
      </w:pPr>
      <w:r w:rsidRPr="008A1A27">
        <w:t>The webcam input module serves as the primary data acquisition component of the system. It continuously captures live video frames from the student’s webcam during the examination session. These video frames are transmitted to other processing modules for real-time analysis. The quality and frame rate of the webcam significantly influence system performance and detection accuracy.</w:t>
      </w:r>
    </w:p>
    <w:p w14:paraId="7023083F" w14:textId="77777777" w:rsidR="008A1A27" w:rsidRPr="008A1A27" w:rsidRDefault="008A1A27" w:rsidP="00C00DBF">
      <w:pPr>
        <w:jc w:val="both"/>
      </w:pPr>
      <w:r w:rsidRPr="008A1A27">
        <w:t>2. Face Detection Module</w:t>
      </w:r>
    </w:p>
    <w:p w14:paraId="0B005918" w14:textId="77777777" w:rsidR="008A1A27" w:rsidRPr="008A1A27" w:rsidRDefault="008A1A27" w:rsidP="00C00DBF">
      <w:pPr>
        <w:jc w:val="both"/>
      </w:pPr>
      <w:r w:rsidRPr="008A1A27">
        <w:t>The face detection module uses OpenCV-based Haar Cascade and deep learning algorithms to identify the student’s face continuously. The module verifies student presence, detects multiple faces, and monitors head movements during examinations. If the student leaves the camera frame or another person appears, the system immediately flags the activity as suspicious.</w:t>
      </w:r>
    </w:p>
    <w:p w14:paraId="2766991B" w14:textId="77777777" w:rsidR="008A1A27" w:rsidRPr="008A1A27" w:rsidRDefault="008A1A27" w:rsidP="00C00DBF">
      <w:pPr>
        <w:jc w:val="both"/>
      </w:pPr>
      <w:r w:rsidRPr="008A1A27">
        <w:t>3. Iris Tracking Module</w:t>
      </w:r>
    </w:p>
    <w:p w14:paraId="260C5ACE" w14:textId="77777777" w:rsidR="008A1A27" w:rsidRPr="008A1A27" w:rsidRDefault="008A1A27" w:rsidP="00C00DBF">
      <w:pPr>
        <w:jc w:val="both"/>
      </w:pPr>
      <w:r w:rsidRPr="008A1A27">
        <w:t xml:space="preserve">The iris tracking module </w:t>
      </w:r>
      <w:proofErr w:type="spellStart"/>
      <w:r w:rsidRPr="008A1A27">
        <w:t>analyzes</w:t>
      </w:r>
      <w:proofErr w:type="spellEnd"/>
      <w:r w:rsidRPr="008A1A27">
        <w:t xml:space="preserve"> eye movements and viewing directions using computer vision techniques. This module determines whether the student is focusing on the examination screen or frequently looking away. Repeated eye movement toward different directions may indicate cheating attempts such as consulting external materials or communicating with others.</w:t>
      </w:r>
    </w:p>
    <w:p w14:paraId="43045AF1" w14:textId="77777777" w:rsidR="008A1A27" w:rsidRPr="008A1A27" w:rsidRDefault="008A1A27" w:rsidP="00C00DBF">
      <w:pPr>
        <w:jc w:val="both"/>
      </w:pPr>
      <w:r w:rsidRPr="008A1A27">
        <w:t>4. Object Detection Module</w:t>
      </w:r>
    </w:p>
    <w:p w14:paraId="19219BAE" w14:textId="77777777" w:rsidR="008A1A27" w:rsidRPr="008A1A27" w:rsidRDefault="008A1A27" w:rsidP="00C00DBF">
      <w:pPr>
        <w:jc w:val="both"/>
      </w:pPr>
      <w:r w:rsidRPr="008A1A27">
        <w:t>The object detection module uses the YOLOv8 deep learning model to identify prohibited objects such as mobile phones, books, calculators, and additional electronic devices. The webcam feed is continuously scanned, and detected objects are classified in real time. This module improves the system’s capability to identify physical cheating activities effectively.</w:t>
      </w:r>
    </w:p>
    <w:p w14:paraId="395E2AAB" w14:textId="77777777" w:rsidR="008A1A27" w:rsidRPr="008A1A27" w:rsidRDefault="008A1A27" w:rsidP="00C00DBF">
      <w:pPr>
        <w:jc w:val="both"/>
      </w:pPr>
      <w:r w:rsidRPr="008A1A27">
        <w:t>5. Typing Pattern Analysis Module</w:t>
      </w:r>
    </w:p>
    <w:p w14:paraId="6C97AE65" w14:textId="77777777" w:rsidR="008A1A27" w:rsidRPr="008A1A27" w:rsidRDefault="008A1A27" w:rsidP="00C00DBF">
      <w:pPr>
        <w:jc w:val="both"/>
      </w:pPr>
      <w:r w:rsidRPr="008A1A27">
        <w:t xml:space="preserve">This module monitors keyboard activity during examinations. Typing speed, inactivity periods, and unusual typing bursts are </w:t>
      </w:r>
      <w:proofErr w:type="spellStart"/>
      <w:r w:rsidRPr="008A1A27">
        <w:t>analyzed</w:t>
      </w:r>
      <w:proofErr w:type="spellEnd"/>
      <w:r w:rsidRPr="008A1A27">
        <w:t xml:space="preserve"> to identify suspicious </w:t>
      </w:r>
      <w:proofErr w:type="spellStart"/>
      <w:r w:rsidRPr="008A1A27">
        <w:t>behavior</w:t>
      </w:r>
      <w:proofErr w:type="spellEnd"/>
      <w:r w:rsidRPr="008A1A27">
        <w:t>. Sudden typing pattern changes may indicate answer copying or external assistance.</w:t>
      </w:r>
    </w:p>
    <w:p w14:paraId="120A5573" w14:textId="77777777" w:rsidR="008A1A27" w:rsidRPr="008A1A27" w:rsidRDefault="008A1A27" w:rsidP="00C00DBF">
      <w:pPr>
        <w:jc w:val="both"/>
      </w:pPr>
      <w:r w:rsidRPr="008A1A27">
        <w:lastRenderedPageBreak/>
        <w:t>6. Alert Generation Module</w:t>
      </w:r>
    </w:p>
    <w:p w14:paraId="317CE0E3" w14:textId="2E2C215D" w:rsidR="008A1A27" w:rsidRPr="008A1A27" w:rsidRDefault="008A1A27" w:rsidP="00C00DBF">
      <w:pPr>
        <w:jc w:val="both"/>
      </w:pPr>
      <w:r w:rsidRPr="008A1A27">
        <w:t>The alert generation module continuously receives monitoring data from all analysis modules. When suspicious activity exceeds predefined threshold levels, the module generates warning notifications or high-priority alerts. Alerts are displayed on the monitoring dashboard and recorded in system logs.</w:t>
      </w:r>
    </w:p>
    <w:p w14:paraId="1ECC4294" w14:textId="1DFC70FD" w:rsidR="008A1A27" w:rsidRPr="008A1A27" w:rsidRDefault="008A1A27" w:rsidP="00C00DBF">
      <w:pPr>
        <w:jc w:val="both"/>
      </w:pPr>
      <w:r w:rsidRPr="008A1A27">
        <w:t>7. Evidence Storage Module</w:t>
      </w:r>
    </w:p>
    <w:p w14:paraId="1D22E0A3" w14:textId="22687879" w:rsidR="008A1A27" w:rsidRPr="008A1A27" w:rsidRDefault="008A1A27" w:rsidP="00C00DBF">
      <w:pPr>
        <w:jc w:val="both"/>
      </w:pPr>
      <w:r w:rsidRPr="008A1A27">
        <w:t xml:space="preserve">Whenever suspicious </w:t>
      </w:r>
      <w:proofErr w:type="spellStart"/>
      <w:r w:rsidRPr="008A1A27">
        <w:t>behavior</w:t>
      </w:r>
      <w:proofErr w:type="spellEnd"/>
      <w:r w:rsidRPr="008A1A27">
        <w:t xml:space="preserve"> is detected, the evidence storage module automatically captures screenshots along with timestamps and event descriptions. These evidence files are stored securely for future review and investigation purposes.</w:t>
      </w:r>
    </w:p>
    <w:p w14:paraId="5E10A1E2" w14:textId="4D8D1622" w:rsidR="008A1A27" w:rsidRPr="008A1A27" w:rsidRDefault="008A1A27" w:rsidP="00C00DBF">
      <w:pPr>
        <w:jc w:val="both"/>
      </w:pPr>
      <w:r w:rsidRPr="008A1A27">
        <w:t>8. Report Generation Module</w:t>
      </w:r>
    </w:p>
    <w:p w14:paraId="3F1F3EAF" w14:textId="400BFB40" w:rsidR="008A1A27" w:rsidRPr="008A1A27" w:rsidRDefault="008A1A27" w:rsidP="00C00DBF">
      <w:pPr>
        <w:jc w:val="both"/>
      </w:pPr>
      <w:r w:rsidRPr="008A1A27">
        <w:t xml:space="preserve">The report generation module creates detailed PDF and Excel reports after examination completion. Reports include cheating scores, suspicious activity logs, screenshots, timestamps, and </w:t>
      </w:r>
      <w:proofErr w:type="spellStart"/>
      <w:r w:rsidRPr="008A1A27">
        <w:t>behavioral</w:t>
      </w:r>
      <w:proofErr w:type="spellEnd"/>
      <w:r w:rsidRPr="008A1A27">
        <w:t xml:space="preserve"> summaries for examination review.</w:t>
      </w:r>
    </w:p>
    <w:p w14:paraId="618D8A65" w14:textId="0EA58592" w:rsidR="008A1A27" w:rsidRDefault="008A1A27" w:rsidP="008A1A27">
      <w:pPr>
        <w:numPr>
          <w:ilvl w:val="0"/>
          <w:numId w:val="14"/>
        </w:numPr>
      </w:pPr>
      <w:r w:rsidRPr="008A1A27">
        <w:t>Architecture diagram</w:t>
      </w:r>
    </w:p>
    <w:p w14:paraId="6B1126FD" w14:textId="7F01E7FC" w:rsidR="007A5F19" w:rsidRDefault="007A5F19" w:rsidP="007A5F19">
      <w:pPr>
        <w:ind w:left="720"/>
      </w:pPr>
      <w:r>
        <w:rPr>
          <w:noProof/>
        </w:rPr>
        <w:drawing>
          <wp:anchor distT="0" distB="0" distL="114300" distR="114300" simplePos="0" relativeHeight="251662848" behindDoc="0" locked="0" layoutInCell="1" allowOverlap="1" wp14:anchorId="55F9F006" wp14:editId="718BDE47">
            <wp:simplePos x="0" y="0"/>
            <wp:positionH relativeFrom="margin">
              <wp:posOffset>660400</wp:posOffset>
            </wp:positionH>
            <wp:positionV relativeFrom="paragraph">
              <wp:posOffset>7620</wp:posOffset>
            </wp:positionV>
            <wp:extent cx="5029200" cy="3352800"/>
            <wp:effectExtent l="0" t="0" r="0" b="0"/>
            <wp:wrapNone/>
            <wp:docPr id="1393569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29926" cy="3353284"/>
                    </a:xfrm>
                    <a:prstGeom prst="rect">
                      <a:avLst/>
                    </a:prstGeom>
                    <a:noFill/>
                  </pic:spPr>
                </pic:pic>
              </a:graphicData>
            </a:graphic>
            <wp14:sizeRelH relativeFrom="margin">
              <wp14:pctWidth>0</wp14:pctWidth>
            </wp14:sizeRelH>
            <wp14:sizeRelV relativeFrom="margin">
              <wp14:pctHeight>0</wp14:pctHeight>
            </wp14:sizeRelV>
          </wp:anchor>
        </w:drawing>
      </w:r>
    </w:p>
    <w:p w14:paraId="7AF76AC5" w14:textId="1CC607CA" w:rsidR="007A5F19" w:rsidRDefault="007A5F19" w:rsidP="007A5F19">
      <w:pPr>
        <w:ind w:left="720"/>
      </w:pPr>
    </w:p>
    <w:p w14:paraId="11DC84FA" w14:textId="614C9DDB" w:rsidR="007A5F19" w:rsidRDefault="007A5F19" w:rsidP="007A5F19">
      <w:pPr>
        <w:ind w:left="720"/>
      </w:pPr>
    </w:p>
    <w:p w14:paraId="3DE8C980" w14:textId="77777777" w:rsidR="007A5F19" w:rsidRDefault="007A5F19" w:rsidP="007A5F19">
      <w:pPr>
        <w:ind w:left="720"/>
      </w:pPr>
    </w:p>
    <w:p w14:paraId="23F28CFB" w14:textId="77777777" w:rsidR="007A5F19" w:rsidRDefault="007A5F19" w:rsidP="007A5F19">
      <w:pPr>
        <w:ind w:left="720"/>
      </w:pPr>
    </w:p>
    <w:p w14:paraId="36019F92" w14:textId="77777777" w:rsidR="007A5F19" w:rsidRDefault="007A5F19" w:rsidP="007A5F19">
      <w:pPr>
        <w:ind w:left="720"/>
      </w:pPr>
    </w:p>
    <w:p w14:paraId="5A05476B" w14:textId="77777777" w:rsidR="007A5F19" w:rsidRDefault="007A5F19" w:rsidP="007A5F19">
      <w:pPr>
        <w:ind w:left="720"/>
      </w:pPr>
    </w:p>
    <w:p w14:paraId="49F2FA1A" w14:textId="77777777" w:rsidR="007A5F19" w:rsidRDefault="007A5F19" w:rsidP="007A5F19">
      <w:pPr>
        <w:ind w:left="720"/>
      </w:pPr>
    </w:p>
    <w:p w14:paraId="6347418E" w14:textId="77777777" w:rsidR="007A5F19" w:rsidRDefault="007A5F19" w:rsidP="007A5F19">
      <w:pPr>
        <w:ind w:left="720"/>
      </w:pPr>
    </w:p>
    <w:p w14:paraId="15BC9D3C" w14:textId="77777777" w:rsidR="007A5F19" w:rsidRDefault="007A5F19" w:rsidP="007A5F19">
      <w:pPr>
        <w:ind w:left="720"/>
      </w:pPr>
    </w:p>
    <w:p w14:paraId="31088FB0" w14:textId="77777777" w:rsidR="00CC292A" w:rsidRDefault="00CC292A" w:rsidP="007A5F19">
      <w:pPr>
        <w:ind w:left="720"/>
      </w:pPr>
    </w:p>
    <w:p w14:paraId="2C1845F3" w14:textId="77777777" w:rsidR="00CC292A" w:rsidRDefault="00CC292A" w:rsidP="00B5228C"/>
    <w:p w14:paraId="4CDB21F0" w14:textId="77777777" w:rsidR="00CC292A" w:rsidRDefault="00CC292A" w:rsidP="007A5F19">
      <w:pPr>
        <w:ind w:left="720"/>
      </w:pPr>
    </w:p>
    <w:p w14:paraId="529D472D" w14:textId="77777777" w:rsidR="00C00DBF" w:rsidRDefault="00C00DBF" w:rsidP="007A5F19">
      <w:pPr>
        <w:ind w:left="720"/>
      </w:pPr>
    </w:p>
    <w:p w14:paraId="51980CD8" w14:textId="77777777" w:rsidR="00C00DBF" w:rsidRDefault="00C00DBF" w:rsidP="007A5F19">
      <w:pPr>
        <w:ind w:left="720"/>
      </w:pPr>
    </w:p>
    <w:p w14:paraId="7A2B2959" w14:textId="77777777" w:rsidR="00CC292A" w:rsidRPr="008A1A27" w:rsidRDefault="00CC292A" w:rsidP="007A5F19">
      <w:pPr>
        <w:ind w:left="720"/>
      </w:pPr>
    </w:p>
    <w:p w14:paraId="24C86A02" w14:textId="77777777" w:rsidR="00CC292A" w:rsidRDefault="008A1A27" w:rsidP="008A1A27">
      <w:pPr>
        <w:numPr>
          <w:ilvl w:val="0"/>
          <w:numId w:val="14"/>
        </w:numPr>
      </w:pPr>
      <w:r w:rsidRPr="008A1A27">
        <w:t>Flowchart</w:t>
      </w:r>
    </w:p>
    <w:p w14:paraId="0E033071" w14:textId="0D3E2970" w:rsidR="008A1A27" w:rsidRDefault="00CC292A" w:rsidP="00CC292A">
      <w:pPr>
        <w:ind w:left="720"/>
      </w:pPr>
      <w:r>
        <w:rPr>
          <w:noProof/>
        </w:rPr>
        <w:lastRenderedPageBreak/>
        <w:drawing>
          <wp:inline distT="0" distB="0" distL="0" distR="0" wp14:anchorId="49357C79" wp14:editId="6863F9D4">
            <wp:extent cx="5521087" cy="4381500"/>
            <wp:effectExtent l="0" t="0" r="3810" b="0"/>
            <wp:docPr id="794897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37595" cy="4394601"/>
                    </a:xfrm>
                    <a:prstGeom prst="rect">
                      <a:avLst/>
                    </a:prstGeom>
                    <a:noFill/>
                  </pic:spPr>
                </pic:pic>
              </a:graphicData>
            </a:graphic>
          </wp:inline>
        </w:drawing>
      </w:r>
    </w:p>
    <w:p w14:paraId="152B0DBE" w14:textId="234D71D4" w:rsidR="007A5F19" w:rsidRPr="008A1A27" w:rsidRDefault="007A5F19" w:rsidP="007A5F19"/>
    <w:p w14:paraId="2B661A2C" w14:textId="7F21023C" w:rsidR="008A1A27" w:rsidRDefault="008A1A27" w:rsidP="008A1A27">
      <w:pPr>
        <w:numPr>
          <w:ilvl w:val="0"/>
          <w:numId w:val="14"/>
        </w:numPr>
      </w:pPr>
      <w:r w:rsidRPr="008A1A27">
        <w:t>Sequence diagram</w:t>
      </w:r>
    </w:p>
    <w:p w14:paraId="3C6B0AD8" w14:textId="3A1F04A5" w:rsidR="00CC292A" w:rsidRPr="008A1A27" w:rsidRDefault="00BF558C" w:rsidP="00CC292A">
      <w:pPr>
        <w:ind w:left="720"/>
      </w:pPr>
      <w:r>
        <w:rPr>
          <w:noProof/>
        </w:rPr>
        <w:drawing>
          <wp:inline distT="0" distB="0" distL="0" distR="0" wp14:anchorId="3F8E9FCA" wp14:editId="0619D056">
            <wp:extent cx="5219700" cy="3479800"/>
            <wp:effectExtent l="0" t="0" r="0" b="6350"/>
            <wp:docPr id="1949642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24542" cy="3483028"/>
                    </a:xfrm>
                    <a:prstGeom prst="rect">
                      <a:avLst/>
                    </a:prstGeom>
                    <a:noFill/>
                  </pic:spPr>
                </pic:pic>
              </a:graphicData>
            </a:graphic>
          </wp:inline>
        </w:drawing>
      </w:r>
    </w:p>
    <w:p w14:paraId="0706C987" w14:textId="4DD5753C" w:rsidR="008A1A27" w:rsidRPr="008A1A27" w:rsidRDefault="008A1A27" w:rsidP="008A1A27"/>
    <w:p w14:paraId="66936749" w14:textId="77777777" w:rsidR="00BF558C" w:rsidRPr="00BF558C" w:rsidRDefault="00BF558C" w:rsidP="00BF558C">
      <w:pPr>
        <w:rPr>
          <w:b/>
          <w:bCs/>
        </w:rPr>
      </w:pPr>
      <w:r w:rsidRPr="00BF558C">
        <w:rPr>
          <w:b/>
          <w:bCs/>
        </w:rPr>
        <w:lastRenderedPageBreak/>
        <w:t>9. Methodology</w:t>
      </w:r>
    </w:p>
    <w:p w14:paraId="3FEE5188" w14:textId="77777777" w:rsidR="00BF558C" w:rsidRPr="00BF558C" w:rsidRDefault="00BF558C" w:rsidP="00BF558C">
      <w:r w:rsidRPr="00BF558C">
        <w:t>The proposed “</w:t>
      </w:r>
      <w:proofErr w:type="spellStart"/>
      <w:r w:rsidRPr="00BF558C">
        <w:t>ExamShield</w:t>
      </w:r>
      <w:proofErr w:type="spellEnd"/>
      <w:r w:rsidRPr="00BF558C">
        <w:t xml:space="preserve"> AI” system follows a multi-layered Artificial Intelligence–based methodology for monitoring online examinations in real time. The methodology combines computer vision, deep learning, </w:t>
      </w:r>
      <w:proofErr w:type="spellStart"/>
      <w:r w:rsidRPr="00BF558C">
        <w:t>behavioral</w:t>
      </w:r>
      <w:proofErr w:type="spellEnd"/>
      <w:r w:rsidRPr="00BF558C">
        <w:t xml:space="preserve"> analysis, and event-driven monitoring techniques to identify suspicious activities accurately. The system architecture is designed to process webcam video streams and keyboard activity continuously while generating automated alerts and evidence reports during examinations.</w:t>
      </w:r>
    </w:p>
    <w:p w14:paraId="34BAAB78" w14:textId="77777777" w:rsidR="00BF558C" w:rsidRPr="00BF558C" w:rsidRDefault="00BF558C" w:rsidP="00BF558C">
      <w:pPr>
        <w:rPr>
          <w:b/>
          <w:bCs/>
        </w:rPr>
      </w:pPr>
      <w:r w:rsidRPr="00BF558C">
        <w:rPr>
          <w:b/>
          <w:bCs/>
        </w:rPr>
        <w:t>Dataset Used</w:t>
      </w:r>
    </w:p>
    <w:p w14:paraId="7850E4FF" w14:textId="77777777" w:rsidR="00BF558C" w:rsidRPr="00BF558C" w:rsidRDefault="00BF558C" w:rsidP="00BF558C">
      <w:r w:rsidRPr="00BF558C">
        <w:t>The object detection component of the proposed system uses publicly available object detection datasets along with custom-collected examination-related images. The dataset includes images of prohibited objects such as mobile phones, books, calculators, headphones, and additional electronic devices under different lighting conditions and viewing angles. Additional webcam images containing student faces, head poses, and examination environments were also collected for training and testing purposes.</w:t>
      </w:r>
    </w:p>
    <w:p w14:paraId="526DF2A3" w14:textId="77777777" w:rsidR="00BF558C" w:rsidRPr="00BF558C" w:rsidRDefault="00BF558C" w:rsidP="00BF558C">
      <w:r w:rsidRPr="00BF558C">
        <w:t>For face detection and iris tracking, pre-trained OpenCV Haar Cascade classifiers and facial landmark datasets were used. The keyboard activity analysis module utilized real-time keystroke event data generated during examination simulations. The collected datasets were divided into training, validation, and testing subsets to evaluate system performance effectively.</w:t>
      </w:r>
    </w:p>
    <w:p w14:paraId="5F02358C" w14:textId="77777777" w:rsidR="00BF558C" w:rsidRPr="00BF558C" w:rsidRDefault="00BF558C" w:rsidP="00BF558C">
      <w:pPr>
        <w:rPr>
          <w:b/>
          <w:bCs/>
        </w:rPr>
      </w:pPr>
      <w:r w:rsidRPr="00BF558C">
        <w:rPr>
          <w:b/>
          <w:bCs/>
        </w:rPr>
        <w:t>Training Process</w:t>
      </w:r>
    </w:p>
    <w:p w14:paraId="72CD2FFF" w14:textId="77777777" w:rsidR="00BF558C" w:rsidRPr="00BF558C" w:rsidRDefault="00BF558C" w:rsidP="00BF558C">
      <w:r w:rsidRPr="00BF558C">
        <w:t xml:space="preserve">The YOLOv8 object detection model was trained using annotated datasets containing examination-related prohibited objects. Each image in the dataset was </w:t>
      </w:r>
      <w:proofErr w:type="spellStart"/>
      <w:r w:rsidRPr="00BF558C">
        <w:t>labeled</w:t>
      </w:r>
      <w:proofErr w:type="spellEnd"/>
      <w:r w:rsidRPr="00BF558C">
        <w:t xml:space="preserve"> using bounding boxes to identify object locations and classes. Data augmentation techniques such as image rotation, brightness adjustment, scaling, and flipping were applied to improve model generalization under varying examination conditions.</w:t>
      </w:r>
    </w:p>
    <w:p w14:paraId="44B7384E" w14:textId="77777777" w:rsidR="00BF558C" w:rsidRPr="00BF558C" w:rsidRDefault="00BF558C" w:rsidP="00BF558C">
      <w:r w:rsidRPr="00BF558C">
        <w:t>The training process involved multiple epochs to optimize detection accuracy and reduce false detections. During training, the model continuously updated its weights using backpropagation and gradient descent optimization techniques. Validation datasets were used after each training epoch to evaluate model performance and prevent overfitting.</w:t>
      </w:r>
    </w:p>
    <w:p w14:paraId="43F7ED1D" w14:textId="77777777" w:rsidR="00BF558C" w:rsidRPr="00BF558C" w:rsidRDefault="00BF558C" w:rsidP="00BF558C">
      <w:r w:rsidRPr="00BF558C">
        <w:t xml:space="preserve">The face detection module mainly relied on pre-trained OpenCV classifiers, while iris tracking used facial landmark estimation techniques for eye movement analysis. </w:t>
      </w:r>
      <w:proofErr w:type="spellStart"/>
      <w:r w:rsidRPr="00BF558C">
        <w:t>Behavioral</w:t>
      </w:r>
      <w:proofErr w:type="spellEnd"/>
      <w:r w:rsidRPr="00BF558C">
        <w:t xml:space="preserve"> thresholds were refined experimentally using simulated examination scenarios.</w:t>
      </w:r>
    </w:p>
    <w:p w14:paraId="19505724" w14:textId="77777777" w:rsidR="00BF558C" w:rsidRPr="00BF558C" w:rsidRDefault="00BF558C" w:rsidP="00BF558C">
      <w:pPr>
        <w:rPr>
          <w:b/>
          <w:bCs/>
        </w:rPr>
      </w:pPr>
      <w:r w:rsidRPr="00BF558C">
        <w:rPr>
          <w:b/>
          <w:bCs/>
        </w:rPr>
        <w:t>YOLOv8 Configuration</w:t>
      </w:r>
    </w:p>
    <w:p w14:paraId="3A2BBF3E" w14:textId="77777777" w:rsidR="00BF558C" w:rsidRPr="00BF558C" w:rsidRDefault="00BF558C" w:rsidP="00BF558C">
      <w:r w:rsidRPr="00BF558C">
        <w:t>YOLOv8 was selected for the object detection module due to its high detection speed and improved real-time performance. The model was configured using the following parameters:</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142"/>
        <w:gridCol w:w="2168"/>
        <w:gridCol w:w="1518"/>
      </w:tblGrid>
      <w:tr w:rsidR="00BF558C" w:rsidRPr="00BF558C" w14:paraId="45D98D01" w14:textId="77777777" w:rsidTr="000C7C9F">
        <w:trPr>
          <w:gridBefore w:val="1"/>
          <w:wBefore w:w="97" w:type="dxa"/>
          <w:tblHeader/>
          <w:tblCellSpacing w:w="15" w:type="dxa"/>
        </w:trPr>
        <w:tc>
          <w:tcPr>
            <w:tcW w:w="0" w:type="auto"/>
            <w:vAlign w:val="center"/>
            <w:hideMark/>
          </w:tcPr>
          <w:p w14:paraId="3B548C15" w14:textId="77777777" w:rsidR="00BF558C" w:rsidRPr="00BF558C" w:rsidRDefault="00BF558C" w:rsidP="00BF558C">
            <w:pPr>
              <w:rPr>
                <w:b/>
                <w:bCs/>
              </w:rPr>
            </w:pPr>
            <w:r w:rsidRPr="00BF558C">
              <w:rPr>
                <w:b/>
                <w:bCs/>
              </w:rPr>
              <w:t>Parameter</w:t>
            </w:r>
          </w:p>
        </w:tc>
        <w:tc>
          <w:tcPr>
            <w:tcW w:w="1473" w:type="dxa"/>
            <w:vAlign w:val="center"/>
            <w:hideMark/>
          </w:tcPr>
          <w:p w14:paraId="358EE44F" w14:textId="77777777" w:rsidR="00BF558C" w:rsidRPr="00BF558C" w:rsidRDefault="00BF558C" w:rsidP="00BF558C">
            <w:pPr>
              <w:rPr>
                <w:b/>
                <w:bCs/>
              </w:rPr>
            </w:pPr>
            <w:r w:rsidRPr="00BF558C">
              <w:rPr>
                <w:b/>
                <w:bCs/>
              </w:rPr>
              <w:t>Value</w:t>
            </w:r>
          </w:p>
        </w:tc>
      </w:tr>
      <w:tr w:rsidR="00BF558C" w:rsidRPr="00BF558C" w14:paraId="4D660935" w14:textId="77777777" w:rsidTr="000C7C9F">
        <w:trPr>
          <w:gridBefore w:val="1"/>
          <w:wBefore w:w="97" w:type="dxa"/>
          <w:tblCellSpacing w:w="15" w:type="dxa"/>
        </w:trPr>
        <w:tc>
          <w:tcPr>
            <w:tcW w:w="0" w:type="auto"/>
            <w:vAlign w:val="center"/>
            <w:hideMark/>
          </w:tcPr>
          <w:p w14:paraId="46034531" w14:textId="77777777" w:rsidR="00BF558C" w:rsidRPr="00BF558C" w:rsidRDefault="00BF558C" w:rsidP="00BF558C">
            <w:r w:rsidRPr="00BF558C">
              <w:t>Input Image Size</w:t>
            </w:r>
          </w:p>
        </w:tc>
        <w:tc>
          <w:tcPr>
            <w:tcW w:w="1473" w:type="dxa"/>
            <w:vAlign w:val="center"/>
            <w:hideMark/>
          </w:tcPr>
          <w:p w14:paraId="06823CE0" w14:textId="77777777" w:rsidR="00BF558C" w:rsidRPr="00BF558C" w:rsidRDefault="00BF558C" w:rsidP="00BF558C">
            <w:r w:rsidRPr="00BF558C">
              <w:t>640 × 640</w:t>
            </w:r>
          </w:p>
        </w:tc>
      </w:tr>
      <w:tr w:rsidR="00BF558C" w:rsidRPr="00BF558C" w14:paraId="619BEB2D" w14:textId="77777777" w:rsidTr="000C7C9F">
        <w:trPr>
          <w:gridBefore w:val="1"/>
          <w:wBefore w:w="97" w:type="dxa"/>
          <w:tblCellSpacing w:w="15" w:type="dxa"/>
        </w:trPr>
        <w:tc>
          <w:tcPr>
            <w:tcW w:w="0" w:type="auto"/>
            <w:vAlign w:val="center"/>
            <w:hideMark/>
          </w:tcPr>
          <w:p w14:paraId="5E7C1A0F" w14:textId="77777777" w:rsidR="00BF558C" w:rsidRPr="00BF558C" w:rsidRDefault="00BF558C" w:rsidP="00BF558C">
            <w:r w:rsidRPr="00BF558C">
              <w:t>Batch Size</w:t>
            </w:r>
          </w:p>
        </w:tc>
        <w:tc>
          <w:tcPr>
            <w:tcW w:w="1473" w:type="dxa"/>
            <w:vAlign w:val="center"/>
            <w:hideMark/>
          </w:tcPr>
          <w:p w14:paraId="5A008930" w14:textId="77777777" w:rsidR="00BF558C" w:rsidRPr="00BF558C" w:rsidRDefault="00BF558C" w:rsidP="00BF558C">
            <w:r w:rsidRPr="00BF558C">
              <w:t>16</w:t>
            </w:r>
          </w:p>
        </w:tc>
      </w:tr>
      <w:tr w:rsidR="00BF558C" w:rsidRPr="00BF558C" w14:paraId="17793DC8" w14:textId="77777777" w:rsidTr="000C7C9F">
        <w:trPr>
          <w:tblCellSpacing w:w="15" w:type="dxa"/>
        </w:trPr>
        <w:tc>
          <w:tcPr>
            <w:tcW w:w="2265" w:type="dxa"/>
            <w:gridSpan w:val="2"/>
            <w:tcBorders>
              <w:top w:val="single" w:sz="4" w:space="0" w:color="auto"/>
              <w:left w:val="single" w:sz="4" w:space="0" w:color="auto"/>
              <w:bottom w:val="single" w:sz="4" w:space="0" w:color="auto"/>
              <w:right w:val="single" w:sz="4" w:space="0" w:color="auto"/>
            </w:tcBorders>
            <w:vAlign w:val="center"/>
            <w:hideMark/>
          </w:tcPr>
          <w:p w14:paraId="3599F70A" w14:textId="77777777" w:rsidR="00BF558C" w:rsidRPr="00BF558C" w:rsidRDefault="00BF558C" w:rsidP="00BF558C">
            <w:r w:rsidRPr="00BF558C">
              <w:t>Epochs</w:t>
            </w:r>
          </w:p>
        </w:tc>
        <w:tc>
          <w:tcPr>
            <w:tcW w:w="1473" w:type="dxa"/>
            <w:tcBorders>
              <w:top w:val="single" w:sz="4" w:space="0" w:color="auto"/>
              <w:left w:val="single" w:sz="4" w:space="0" w:color="auto"/>
              <w:bottom w:val="single" w:sz="4" w:space="0" w:color="auto"/>
              <w:right w:val="single" w:sz="4" w:space="0" w:color="auto"/>
            </w:tcBorders>
            <w:vAlign w:val="center"/>
            <w:hideMark/>
          </w:tcPr>
          <w:p w14:paraId="6EA6FE5E" w14:textId="77777777" w:rsidR="00BF558C" w:rsidRPr="00BF558C" w:rsidRDefault="00BF558C" w:rsidP="00BF558C">
            <w:r w:rsidRPr="00BF558C">
              <w:t>100</w:t>
            </w:r>
          </w:p>
        </w:tc>
      </w:tr>
      <w:tr w:rsidR="00BF558C" w:rsidRPr="00BF558C" w14:paraId="1E86F086" w14:textId="77777777" w:rsidTr="000C7C9F">
        <w:trPr>
          <w:tblCellSpacing w:w="15" w:type="dxa"/>
        </w:trPr>
        <w:tc>
          <w:tcPr>
            <w:tcW w:w="2265" w:type="dxa"/>
            <w:gridSpan w:val="2"/>
            <w:tcBorders>
              <w:top w:val="single" w:sz="4" w:space="0" w:color="auto"/>
              <w:left w:val="single" w:sz="4" w:space="0" w:color="auto"/>
              <w:bottom w:val="single" w:sz="4" w:space="0" w:color="auto"/>
              <w:right w:val="single" w:sz="4" w:space="0" w:color="auto"/>
            </w:tcBorders>
            <w:vAlign w:val="center"/>
            <w:hideMark/>
          </w:tcPr>
          <w:p w14:paraId="2143EF36" w14:textId="77777777" w:rsidR="00BF558C" w:rsidRPr="00BF558C" w:rsidRDefault="00BF558C" w:rsidP="00BF558C">
            <w:r w:rsidRPr="00BF558C">
              <w:lastRenderedPageBreak/>
              <w:t>Confidence Threshold</w:t>
            </w:r>
          </w:p>
        </w:tc>
        <w:tc>
          <w:tcPr>
            <w:tcW w:w="1473" w:type="dxa"/>
            <w:tcBorders>
              <w:top w:val="single" w:sz="4" w:space="0" w:color="auto"/>
              <w:left w:val="single" w:sz="4" w:space="0" w:color="auto"/>
              <w:bottom w:val="single" w:sz="4" w:space="0" w:color="auto"/>
              <w:right w:val="single" w:sz="4" w:space="0" w:color="auto"/>
            </w:tcBorders>
            <w:vAlign w:val="center"/>
            <w:hideMark/>
          </w:tcPr>
          <w:p w14:paraId="463C9E05" w14:textId="77777777" w:rsidR="00BF558C" w:rsidRPr="00BF558C" w:rsidRDefault="00BF558C" w:rsidP="00BF558C">
            <w:r w:rsidRPr="00BF558C">
              <w:t>0.5</w:t>
            </w:r>
          </w:p>
        </w:tc>
      </w:tr>
      <w:tr w:rsidR="00BF558C" w:rsidRPr="00BF558C" w14:paraId="63CC30EC" w14:textId="77777777" w:rsidTr="000C7C9F">
        <w:trPr>
          <w:tblCellSpacing w:w="15" w:type="dxa"/>
        </w:trPr>
        <w:tc>
          <w:tcPr>
            <w:tcW w:w="2265" w:type="dxa"/>
            <w:gridSpan w:val="2"/>
            <w:tcBorders>
              <w:top w:val="single" w:sz="4" w:space="0" w:color="auto"/>
              <w:left w:val="single" w:sz="4" w:space="0" w:color="auto"/>
              <w:bottom w:val="single" w:sz="4" w:space="0" w:color="auto"/>
              <w:right w:val="single" w:sz="4" w:space="0" w:color="auto"/>
            </w:tcBorders>
            <w:vAlign w:val="center"/>
            <w:hideMark/>
          </w:tcPr>
          <w:p w14:paraId="39C5FBD4" w14:textId="77777777" w:rsidR="00BF558C" w:rsidRPr="00BF558C" w:rsidRDefault="00BF558C" w:rsidP="00BF558C">
            <w:proofErr w:type="spellStart"/>
            <w:r w:rsidRPr="00BF558C">
              <w:t>IoU</w:t>
            </w:r>
            <w:proofErr w:type="spellEnd"/>
            <w:r w:rsidRPr="00BF558C">
              <w:t xml:space="preserve"> Threshold</w:t>
            </w:r>
          </w:p>
        </w:tc>
        <w:tc>
          <w:tcPr>
            <w:tcW w:w="1473" w:type="dxa"/>
            <w:tcBorders>
              <w:top w:val="single" w:sz="4" w:space="0" w:color="auto"/>
              <w:left w:val="single" w:sz="4" w:space="0" w:color="auto"/>
              <w:bottom w:val="single" w:sz="4" w:space="0" w:color="auto"/>
              <w:right w:val="single" w:sz="4" w:space="0" w:color="auto"/>
            </w:tcBorders>
            <w:vAlign w:val="center"/>
            <w:hideMark/>
          </w:tcPr>
          <w:p w14:paraId="7B5AC1DD" w14:textId="77777777" w:rsidR="00BF558C" w:rsidRPr="00BF558C" w:rsidRDefault="00BF558C" w:rsidP="00BF558C">
            <w:r w:rsidRPr="00BF558C">
              <w:t>0.45</w:t>
            </w:r>
          </w:p>
        </w:tc>
      </w:tr>
      <w:tr w:rsidR="00BF558C" w:rsidRPr="00BF558C" w14:paraId="472FB43C" w14:textId="77777777" w:rsidTr="000C7C9F">
        <w:trPr>
          <w:tblCellSpacing w:w="15" w:type="dxa"/>
        </w:trPr>
        <w:tc>
          <w:tcPr>
            <w:tcW w:w="2265" w:type="dxa"/>
            <w:gridSpan w:val="2"/>
            <w:tcBorders>
              <w:top w:val="single" w:sz="4" w:space="0" w:color="auto"/>
              <w:left w:val="single" w:sz="4" w:space="0" w:color="auto"/>
              <w:bottom w:val="single" w:sz="4" w:space="0" w:color="auto"/>
              <w:right w:val="single" w:sz="4" w:space="0" w:color="auto"/>
            </w:tcBorders>
            <w:vAlign w:val="center"/>
            <w:hideMark/>
          </w:tcPr>
          <w:p w14:paraId="2B7DAE78" w14:textId="77777777" w:rsidR="00BF558C" w:rsidRPr="00BF558C" w:rsidRDefault="00BF558C" w:rsidP="00BF558C">
            <w:r w:rsidRPr="00BF558C">
              <w:t>Optimizer</w:t>
            </w:r>
          </w:p>
        </w:tc>
        <w:tc>
          <w:tcPr>
            <w:tcW w:w="1473" w:type="dxa"/>
            <w:tcBorders>
              <w:top w:val="single" w:sz="4" w:space="0" w:color="auto"/>
              <w:left w:val="single" w:sz="4" w:space="0" w:color="auto"/>
              <w:bottom w:val="single" w:sz="4" w:space="0" w:color="auto"/>
              <w:right w:val="single" w:sz="4" w:space="0" w:color="auto"/>
            </w:tcBorders>
            <w:vAlign w:val="center"/>
            <w:hideMark/>
          </w:tcPr>
          <w:p w14:paraId="0F9AF82E" w14:textId="77777777" w:rsidR="00BF558C" w:rsidRPr="00BF558C" w:rsidRDefault="00BF558C" w:rsidP="00BF558C">
            <w:r w:rsidRPr="00BF558C">
              <w:t>Adam</w:t>
            </w:r>
          </w:p>
        </w:tc>
      </w:tr>
      <w:tr w:rsidR="00BF558C" w:rsidRPr="00BF558C" w14:paraId="256A177D" w14:textId="77777777" w:rsidTr="000C7C9F">
        <w:trPr>
          <w:tblCellSpacing w:w="15" w:type="dxa"/>
        </w:trPr>
        <w:tc>
          <w:tcPr>
            <w:tcW w:w="2265" w:type="dxa"/>
            <w:gridSpan w:val="2"/>
            <w:tcBorders>
              <w:top w:val="single" w:sz="4" w:space="0" w:color="auto"/>
              <w:left w:val="single" w:sz="4" w:space="0" w:color="auto"/>
              <w:bottom w:val="single" w:sz="4" w:space="0" w:color="auto"/>
              <w:right w:val="single" w:sz="4" w:space="0" w:color="auto"/>
            </w:tcBorders>
            <w:vAlign w:val="center"/>
            <w:hideMark/>
          </w:tcPr>
          <w:p w14:paraId="0C222C21" w14:textId="77777777" w:rsidR="00BF558C" w:rsidRPr="00BF558C" w:rsidRDefault="00BF558C" w:rsidP="00BF558C">
            <w:r w:rsidRPr="00BF558C">
              <w:t>Framework</w:t>
            </w:r>
          </w:p>
        </w:tc>
        <w:tc>
          <w:tcPr>
            <w:tcW w:w="1473" w:type="dxa"/>
            <w:tcBorders>
              <w:top w:val="single" w:sz="4" w:space="0" w:color="auto"/>
              <w:left w:val="single" w:sz="4" w:space="0" w:color="auto"/>
              <w:bottom w:val="single" w:sz="4" w:space="0" w:color="auto"/>
              <w:right w:val="single" w:sz="4" w:space="0" w:color="auto"/>
            </w:tcBorders>
            <w:vAlign w:val="center"/>
            <w:hideMark/>
          </w:tcPr>
          <w:p w14:paraId="1603A8A9" w14:textId="77777777" w:rsidR="00BF558C" w:rsidRPr="00BF558C" w:rsidRDefault="00BF558C" w:rsidP="00BF558C">
            <w:proofErr w:type="spellStart"/>
            <w:r w:rsidRPr="00BF558C">
              <w:t>PyTorch</w:t>
            </w:r>
            <w:proofErr w:type="spellEnd"/>
          </w:p>
        </w:tc>
      </w:tr>
    </w:tbl>
    <w:p w14:paraId="7213E3CF" w14:textId="77777777" w:rsidR="00BF558C" w:rsidRPr="00BF558C" w:rsidRDefault="00BF558C" w:rsidP="00BF558C">
      <w:r w:rsidRPr="00BF558C">
        <w:t>The YOLOv8 model continuously processes webcam frames and classifies prohibited objects with confidence scores. Objects detected above the confidence threshold are treated as suspicious activities.</w:t>
      </w:r>
    </w:p>
    <w:p w14:paraId="00176E65" w14:textId="77777777" w:rsidR="00BF558C" w:rsidRPr="00BF558C" w:rsidRDefault="00BF558C" w:rsidP="00BF558C">
      <w:pPr>
        <w:rPr>
          <w:b/>
          <w:bCs/>
        </w:rPr>
      </w:pPr>
      <w:r w:rsidRPr="00BF558C">
        <w:rPr>
          <w:b/>
          <w:bCs/>
        </w:rPr>
        <w:t>Face Detection Algorithms</w:t>
      </w:r>
    </w:p>
    <w:p w14:paraId="1DF2C547" w14:textId="77777777" w:rsidR="00BF558C" w:rsidRPr="00BF558C" w:rsidRDefault="00BF558C" w:rsidP="00BF558C">
      <w:r w:rsidRPr="00BF558C">
        <w:t xml:space="preserve">The proposed system uses OpenCV Haar Cascade classifiers and deep learning-based facial landmark detection methods for real-time face monitoring. Haar Cascade algorithms identify facial regions quickly by </w:t>
      </w:r>
      <w:proofErr w:type="spellStart"/>
      <w:r w:rsidRPr="00BF558C">
        <w:t>analyzing</w:t>
      </w:r>
      <w:proofErr w:type="spellEnd"/>
      <w:r w:rsidRPr="00BF558C">
        <w:t xml:space="preserve"> contrast differences in grayscale webcam frames. Facial landmark estimation is then used to track eye position, head orientation, and viewing direction.</w:t>
      </w:r>
    </w:p>
    <w:p w14:paraId="0586EB32" w14:textId="77777777" w:rsidR="00BF558C" w:rsidRPr="00BF558C" w:rsidRDefault="00BF558C" w:rsidP="00BF558C">
      <w:r w:rsidRPr="00BF558C">
        <w:t>The system detects suspicious events such as:</w:t>
      </w:r>
    </w:p>
    <w:p w14:paraId="23F99955" w14:textId="77777777" w:rsidR="00BF558C" w:rsidRPr="00BF558C" w:rsidRDefault="00BF558C" w:rsidP="00BF558C">
      <w:pPr>
        <w:numPr>
          <w:ilvl w:val="0"/>
          <w:numId w:val="29"/>
        </w:numPr>
      </w:pPr>
      <w:r w:rsidRPr="00BF558C">
        <w:t>Multiple face appearance</w:t>
      </w:r>
    </w:p>
    <w:p w14:paraId="397C2640" w14:textId="77777777" w:rsidR="00BF558C" w:rsidRPr="00BF558C" w:rsidRDefault="00BF558C" w:rsidP="00BF558C">
      <w:pPr>
        <w:numPr>
          <w:ilvl w:val="0"/>
          <w:numId w:val="29"/>
        </w:numPr>
      </w:pPr>
      <w:r w:rsidRPr="00BF558C">
        <w:t>Student absence from webcam</w:t>
      </w:r>
    </w:p>
    <w:p w14:paraId="6AD42CF4" w14:textId="77777777" w:rsidR="00BF558C" w:rsidRPr="00BF558C" w:rsidRDefault="00BF558C" w:rsidP="00BF558C">
      <w:pPr>
        <w:numPr>
          <w:ilvl w:val="0"/>
          <w:numId w:val="29"/>
        </w:numPr>
      </w:pPr>
      <w:r w:rsidRPr="00BF558C">
        <w:t>Excessive head movement</w:t>
      </w:r>
    </w:p>
    <w:p w14:paraId="68CD8652" w14:textId="77777777" w:rsidR="00BF558C" w:rsidRPr="00BF558C" w:rsidRDefault="00BF558C" w:rsidP="00BF558C">
      <w:pPr>
        <w:numPr>
          <w:ilvl w:val="0"/>
          <w:numId w:val="29"/>
        </w:numPr>
      </w:pPr>
      <w:r w:rsidRPr="00BF558C">
        <w:t>Looking away from the screen</w:t>
      </w:r>
    </w:p>
    <w:p w14:paraId="2FA6F765" w14:textId="77777777" w:rsidR="00BF558C" w:rsidRPr="00BF558C" w:rsidRDefault="00BF558C" w:rsidP="00BF558C">
      <w:r w:rsidRPr="00BF558C">
        <w:t>Face tracking is performed continuously throughout the examination session to ensure uninterrupted monitoring.</w:t>
      </w:r>
    </w:p>
    <w:p w14:paraId="336D9DFB" w14:textId="77777777" w:rsidR="00BF558C" w:rsidRPr="00BF558C" w:rsidRDefault="00BF558C" w:rsidP="00BF558C">
      <w:pPr>
        <w:rPr>
          <w:b/>
          <w:bCs/>
        </w:rPr>
      </w:pPr>
      <w:r w:rsidRPr="00BF558C">
        <w:rPr>
          <w:b/>
          <w:bCs/>
        </w:rPr>
        <w:t>Keyboard Event Capturing</w:t>
      </w:r>
    </w:p>
    <w:p w14:paraId="0F527A2E" w14:textId="77777777" w:rsidR="00BF558C" w:rsidRPr="00BF558C" w:rsidRDefault="00BF558C" w:rsidP="00BF558C">
      <w:r w:rsidRPr="00BF558C">
        <w:t xml:space="preserve">The typing </w:t>
      </w:r>
      <w:proofErr w:type="spellStart"/>
      <w:r w:rsidRPr="00BF558C">
        <w:t>behavior</w:t>
      </w:r>
      <w:proofErr w:type="spellEnd"/>
      <w:r w:rsidRPr="00BF558C">
        <w:t xml:space="preserve"> analysis module captures real-time keyboard events using Python keyboard libraries. Every keystroke event is recorded with timestamps and </w:t>
      </w:r>
      <w:proofErr w:type="spellStart"/>
      <w:r w:rsidRPr="00BF558C">
        <w:t>analyzed</w:t>
      </w:r>
      <w:proofErr w:type="spellEnd"/>
      <w:r w:rsidRPr="00BF558C">
        <w:t xml:space="preserve"> for typing speed, inactivity duration, and unusual typing bursts.</w:t>
      </w:r>
    </w:p>
    <w:p w14:paraId="6A2601F0" w14:textId="77777777" w:rsidR="00BF558C" w:rsidRPr="00BF558C" w:rsidRDefault="00BF558C" w:rsidP="00BF558C">
      <w:r w:rsidRPr="00BF558C">
        <w:t>The following keyboard features are monitored:</w:t>
      </w:r>
    </w:p>
    <w:p w14:paraId="4F253C1D" w14:textId="77777777" w:rsidR="00BF558C" w:rsidRPr="00BF558C" w:rsidRDefault="00BF558C" w:rsidP="00BF558C">
      <w:pPr>
        <w:numPr>
          <w:ilvl w:val="0"/>
          <w:numId w:val="30"/>
        </w:numPr>
      </w:pPr>
      <w:r w:rsidRPr="00BF558C">
        <w:t>Typing speed per minute</w:t>
      </w:r>
    </w:p>
    <w:p w14:paraId="627FFBE6" w14:textId="77777777" w:rsidR="00BF558C" w:rsidRPr="00BF558C" w:rsidRDefault="00BF558C" w:rsidP="00BF558C">
      <w:pPr>
        <w:numPr>
          <w:ilvl w:val="0"/>
          <w:numId w:val="30"/>
        </w:numPr>
      </w:pPr>
      <w:r w:rsidRPr="00BF558C">
        <w:t>Long inactivity periods</w:t>
      </w:r>
    </w:p>
    <w:p w14:paraId="62EF9ED0" w14:textId="77777777" w:rsidR="00BF558C" w:rsidRPr="00BF558C" w:rsidRDefault="00BF558C" w:rsidP="00BF558C">
      <w:pPr>
        <w:numPr>
          <w:ilvl w:val="0"/>
          <w:numId w:val="30"/>
        </w:numPr>
      </w:pPr>
      <w:r w:rsidRPr="00BF558C">
        <w:t>Repetitive typing bursts</w:t>
      </w:r>
    </w:p>
    <w:p w14:paraId="1DAC7FDC" w14:textId="77777777" w:rsidR="00BF558C" w:rsidRPr="00BF558C" w:rsidRDefault="00BF558C" w:rsidP="00BF558C">
      <w:pPr>
        <w:numPr>
          <w:ilvl w:val="0"/>
          <w:numId w:val="30"/>
        </w:numPr>
      </w:pPr>
      <w:r w:rsidRPr="00BF558C">
        <w:t>Sudden typing speed changes</w:t>
      </w:r>
    </w:p>
    <w:p w14:paraId="7DB1DCC8" w14:textId="77777777" w:rsidR="00BF558C" w:rsidRPr="00BF558C" w:rsidRDefault="00BF558C" w:rsidP="00BF558C">
      <w:pPr>
        <w:numPr>
          <w:ilvl w:val="0"/>
          <w:numId w:val="30"/>
        </w:numPr>
      </w:pPr>
      <w:r w:rsidRPr="00BF558C">
        <w:t>Continuous copy-like typing patterns</w:t>
      </w:r>
    </w:p>
    <w:p w14:paraId="2B6FD7E6" w14:textId="77777777" w:rsidR="00BF558C" w:rsidRPr="00BF558C" w:rsidRDefault="00BF558C" w:rsidP="00BF558C">
      <w:r w:rsidRPr="00BF558C">
        <w:t xml:space="preserve">These </w:t>
      </w:r>
      <w:proofErr w:type="spellStart"/>
      <w:r w:rsidRPr="00BF558C">
        <w:t>behavioral</w:t>
      </w:r>
      <w:proofErr w:type="spellEnd"/>
      <w:r w:rsidRPr="00BF558C">
        <w:t xml:space="preserve"> indicators help identify suspicious activities such as answer copying or external assistance.</w:t>
      </w:r>
    </w:p>
    <w:p w14:paraId="7CBA541D" w14:textId="77777777" w:rsidR="00BF558C" w:rsidRPr="00BF558C" w:rsidRDefault="00BF558C" w:rsidP="00BF558C">
      <w:pPr>
        <w:rPr>
          <w:b/>
          <w:bCs/>
        </w:rPr>
      </w:pPr>
      <w:r w:rsidRPr="00BF558C">
        <w:rPr>
          <w:b/>
          <w:bCs/>
        </w:rPr>
        <w:t xml:space="preserve">Suspicious </w:t>
      </w:r>
      <w:proofErr w:type="spellStart"/>
      <w:r w:rsidRPr="00BF558C">
        <w:rPr>
          <w:b/>
          <w:bCs/>
        </w:rPr>
        <w:t>Behavior</w:t>
      </w:r>
      <w:proofErr w:type="spellEnd"/>
      <w:r w:rsidRPr="00BF558C">
        <w:rPr>
          <w:b/>
          <w:bCs/>
        </w:rPr>
        <w:t xml:space="preserve"> Thresholds</w:t>
      </w:r>
    </w:p>
    <w:p w14:paraId="1339DA45" w14:textId="77777777" w:rsidR="00BF558C" w:rsidRPr="00BF558C" w:rsidRDefault="00BF558C" w:rsidP="00BF558C">
      <w:r w:rsidRPr="00BF558C">
        <w:lastRenderedPageBreak/>
        <w:t>The proposed system uses predefined thresholds to classify suspicious activities. Each activity contributes differently to the overall cheating probability score.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8"/>
        <w:gridCol w:w="3713"/>
      </w:tblGrid>
      <w:tr w:rsidR="00BF558C" w:rsidRPr="00BF558C" w14:paraId="263FB062" w14:textId="77777777" w:rsidTr="000C7C9F">
        <w:trPr>
          <w:tblHeader/>
          <w:tblCellSpacing w:w="15" w:type="dxa"/>
        </w:trPr>
        <w:tc>
          <w:tcPr>
            <w:tcW w:w="0" w:type="auto"/>
            <w:vAlign w:val="center"/>
            <w:hideMark/>
          </w:tcPr>
          <w:p w14:paraId="2D7734C0" w14:textId="77777777" w:rsidR="00BF558C" w:rsidRPr="00BF558C" w:rsidRDefault="00BF558C" w:rsidP="00BF558C">
            <w:pPr>
              <w:rPr>
                <w:b/>
                <w:bCs/>
              </w:rPr>
            </w:pPr>
            <w:r w:rsidRPr="00BF558C">
              <w:rPr>
                <w:b/>
                <w:bCs/>
              </w:rPr>
              <w:t>Activity</w:t>
            </w:r>
          </w:p>
        </w:tc>
        <w:tc>
          <w:tcPr>
            <w:tcW w:w="0" w:type="auto"/>
            <w:vAlign w:val="center"/>
            <w:hideMark/>
          </w:tcPr>
          <w:p w14:paraId="512F7F9E" w14:textId="77777777" w:rsidR="00BF558C" w:rsidRPr="00BF558C" w:rsidRDefault="00BF558C" w:rsidP="00BF558C">
            <w:pPr>
              <w:rPr>
                <w:b/>
                <w:bCs/>
              </w:rPr>
            </w:pPr>
            <w:r w:rsidRPr="00BF558C">
              <w:rPr>
                <w:b/>
                <w:bCs/>
              </w:rPr>
              <w:t>Threshold Condition</w:t>
            </w:r>
          </w:p>
        </w:tc>
      </w:tr>
      <w:tr w:rsidR="00BF558C" w:rsidRPr="00BF558C" w14:paraId="0D23E77F" w14:textId="77777777" w:rsidTr="000C7C9F">
        <w:trPr>
          <w:tblCellSpacing w:w="15" w:type="dxa"/>
        </w:trPr>
        <w:tc>
          <w:tcPr>
            <w:tcW w:w="0" w:type="auto"/>
            <w:vAlign w:val="center"/>
            <w:hideMark/>
          </w:tcPr>
          <w:p w14:paraId="745E6D39" w14:textId="77777777" w:rsidR="00BF558C" w:rsidRPr="00BF558C" w:rsidRDefault="00BF558C" w:rsidP="00BF558C">
            <w:r w:rsidRPr="00BF558C">
              <w:t>Looking Away</w:t>
            </w:r>
          </w:p>
        </w:tc>
        <w:tc>
          <w:tcPr>
            <w:tcW w:w="0" w:type="auto"/>
            <w:vAlign w:val="center"/>
            <w:hideMark/>
          </w:tcPr>
          <w:p w14:paraId="65912ACD" w14:textId="77777777" w:rsidR="00BF558C" w:rsidRPr="00BF558C" w:rsidRDefault="00BF558C" w:rsidP="00BF558C">
            <w:r w:rsidRPr="00BF558C">
              <w:t>More than 5 seconds</w:t>
            </w:r>
          </w:p>
        </w:tc>
      </w:tr>
      <w:tr w:rsidR="00BF558C" w:rsidRPr="00BF558C" w14:paraId="1FFF1513" w14:textId="77777777" w:rsidTr="000C7C9F">
        <w:trPr>
          <w:tblCellSpacing w:w="15" w:type="dxa"/>
        </w:trPr>
        <w:tc>
          <w:tcPr>
            <w:tcW w:w="0" w:type="auto"/>
            <w:vAlign w:val="center"/>
            <w:hideMark/>
          </w:tcPr>
          <w:p w14:paraId="3574B1A1" w14:textId="77777777" w:rsidR="00BF558C" w:rsidRPr="00BF558C" w:rsidRDefault="00BF558C" w:rsidP="00BF558C">
            <w:r w:rsidRPr="00BF558C">
              <w:t>Multiple Faces</w:t>
            </w:r>
          </w:p>
        </w:tc>
        <w:tc>
          <w:tcPr>
            <w:tcW w:w="0" w:type="auto"/>
            <w:vAlign w:val="center"/>
            <w:hideMark/>
          </w:tcPr>
          <w:p w14:paraId="58CF33B2" w14:textId="77777777" w:rsidR="00BF558C" w:rsidRPr="00BF558C" w:rsidRDefault="00BF558C" w:rsidP="00BF558C">
            <w:r w:rsidRPr="00BF558C">
              <w:t>More than 1 face detected</w:t>
            </w:r>
          </w:p>
        </w:tc>
      </w:tr>
      <w:tr w:rsidR="00BF558C" w:rsidRPr="00BF558C" w14:paraId="3323EB9A" w14:textId="77777777" w:rsidTr="000C7C9F">
        <w:trPr>
          <w:tblCellSpacing w:w="15" w:type="dxa"/>
        </w:trPr>
        <w:tc>
          <w:tcPr>
            <w:tcW w:w="0" w:type="auto"/>
            <w:vAlign w:val="center"/>
            <w:hideMark/>
          </w:tcPr>
          <w:p w14:paraId="17D8327A" w14:textId="77777777" w:rsidR="00BF558C" w:rsidRPr="00BF558C" w:rsidRDefault="00BF558C" w:rsidP="00BF558C">
            <w:r w:rsidRPr="00BF558C">
              <w:t>Mobile Phone Detection</w:t>
            </w:r>
          </w:p>
        </w:tc>
        <w:tc>
          <w:tcPr>
            <w:tcW w:w="0" w:type="auto"/>
            <w:vAlign w:val="center"/>
            <w:hideMark/>
          </w:tcPr>
          <w:p w14:paraId="5C152B1D" w14:textId="77777777" w:rsidR="00BF558C" w:rsidRPr="00BF558C" w:rsidRDefault="00BF558C" w:rsidP="00BF558C">
            <w:r w:rsidRPr="00BF558C">
              <w:t>Confidence &gt; 50%</w:t>
            </w:r>
          </w:p>
        </w:tc>
      </w:tr>
      <w:tr w:rsidR="00BF558C" w:rsidRPr="00BF558C" w14:paraId="65E8F971" w14:textId="77777777" w:rsidTr="000C7C9F">
        <w:trPr>
          <w:tblCellSpacing w:w="15" w:type="dxa"/>
        </w:trPr>
        <w:tc>
          <w:tcPr>
            <w:tcW w:w="0" w:type="auto"/>
            <w:vAlign w:val="center"/>
            <w:hideMark/>
          </w:tcPr>
          <w:p w14:paraId="04123449" w14:textId="77777777" w:rsidR="00BF558C" w:rsidRPr="00BF558C" w:rsidRDefault="00BF558C" w:rsidP="00BF558C">
            <w:r w:rsidRPr="00BF558C">
              <w:t>No Face Detected</w:t>
            </w:r>
          </w:p>
        </w:tc>
        <w:tc>
          <w:tcPr>
            <w:tcW w:w="0" w:type="auto"/>
            <w:vAlign w:val="center"/>
            <w:hideMark/>
          </w:tcPr>
          <w:p w14:paraId="496C96FB" w14:textId="77777777" w:rsidR="00BF558C" w:rsidRPr="00BF558C" w:rsidRDefault="00BF558C" w:rsidP="00BF558C">
            <w:r w:rsidRPr="00BF558C">
              <w:t>More than 10 seconds</w:t>
            </w:r>
          </w:p>
        </w:tc>
      </w:tr>
      <w:tr w:rsidR="00BF558C" w:rsidRPr="00BF558C" w14:paraId="51AF30AE" w14:textId="77777777" w:rsidTr="000C7C9F">
        <w:trPr>
          <w:tblCellSpacing w:w="15" w:type="dxa"/>
        </w:trPr>
        <w:tc>
          <w:tcPr>
            <w:tcW w:w="0" w:type="auto"/>
            <w:vAlign w:val="center"/>
            <w:hideMark/>
          </w:tcPr>
          <w:p w14:paraId="35B65139" w14:textId="77777777" w:rsidR="00BF558C" w:rsidRPr="00BF558C" w:rsidRDefault="00BF558C" w:rsidP="00BF558C">
            <w:r w:rsidRPr="00BF558C">
              <w:t>Typing Burst</w:t>
            </w:r>
          </w:p>
        </w:tc>
        <w:tc>
          <w:tcPr>
            <w:tcW w:w="0" w:type="auto"/>
            <w:vAlign w:val="center"/>
            <w:hideMark/>
          </w:tcPr>
          <w:p w14:paraId="2E56C423" w14:textId="77777777" w:rsidR="00BF558C" w:rsidRPr="00BF558C" w:rsidRDefault="00BF558C" w:rsidP="00BF558C">
            <w:r w:rsidRPr="00BF558C">
              <w:t>Sudden increase above average speed</w:t>
            </w:r>
          </w:p>
        </w:tc>
      </w:tr>
    </w:tbl>
    <w:p w14:paraId="48EB655E" w14:textId="77777777" w:rsidR="00BF558C" w:rsidRPr="00BF558C" w:rsidRDefault="00BF558C" w:rsidP="00BF558C">
      <w:r w:rsidRPr="00BF558C">
        <w:t>When these thresholds are exceeded, the system generates alerts and stores evidence automatically.</w:t>
      </w:r>
    </w:p>
    <w:p w14:paraId="099C9F0B" w14:textId="77777777" w:rsidR="00BF558C" w:rsidRPr="00BF558C" w:rsidRDefault="00BF558C" w:rsidP="00BF558C">
      <w:pPr>
        <w:rPr>
          <w:b/>
          <w:bCs/>
        </w:rPr>
      </w:pPr>
      <w:r w:rsidRPr="00BF558C">
        <w:rPr>
          <w:b/>
          <w:bCs/>
        </w:rPr>
        <w:t>Detection Logic and Cheating Score Calculation</w:t>
      </w:r>
    </w:p>
    <w:p w14:paraId="588E1EF1" w14:textId="77777777" w:rsidR="00BF558C" w:rsidRPr="00BF558C" w:rsidRDefault="00BF558C" w:rsidP="00BF558C">
      <w:r w:rsidRPr="00BF558C">
        <w:t xml:space="preserve">The proposed system follows a multi-layer cheating detection mechanism where all suspicious indicators are combined to calculate a dynamic cheating probability score. Each suspicious </w:t>
      </w:r>
      <w:proofErr w:type="spellStart"/>
      <w:r w:rsidRPr="00BF558C">
        <w:t>behavior</w:t>
      </w:r>
      <w:proofErr w:type="spellEnd"/>
      <w:r w:rsidRPr="00BF558C">
        <w:t xml:space="preserve"> is assigned a predefined weight based on severity and reliability.</w:t>
      </w:r>
    </w:p>
    <w:p w14:paraId="5F45FB5C" w14:textId="77777777" w:rsidR="00BF558C" w:rsidRPr="00BF558C" w:rsidRDefault="00BF558C" w:rsidP="00BF558C">
      <w:r w:rsidRPr="00BF558C">
        <w:t>The cheating score is calculated using the following formula:</w:t>
      </w:r>
    </w:p>
    <w:p w14:paraId="1AC8E346" w14:textId="77777777" w:rsidR="00BF558C" w:rsidRPr="00BF558C" w:rsidRDefault="00BF558C" w:rsidP="00BF558C">
      <w:r w:rsidRPr="00BF558C">
        <w:t>[</w:t>
      </w:r>
      <w:r w:rsidRPr="00BF558C">
        <w:br/>
        <w:t>Cheating\ Score = \sum_{</w:t>
      </w:r>
      <w:proofErr w:type="spellStart"/>
      <w:r w:rsidRPr="00BF558C">
        <w:t>i</w:t>
      </w:r>
      <w:proofErr w:type="spellEnd"/>
      <w:r w:rsidRPr="00BF558C">
        <w:t>=</w:t>
      </w:r>
      <w:proofErr w:type="gramStart"/>
      <w:r w:rsidRPr="00BF558C">
        <w:t>1}^</w:t>
      </w:r>
      <w:proofErr w:type="gramEnd"/>
      <w:r w:rsidRPr="00BF558C">
        <w:t>{n</w:t>
      </w:r>
      <w:proofErr w:type="gramStart"/>
      <w:r w:rsidRPr="00BF558C">
        <w:t>}(</w:t>
      </w:r>
      <w:proofErr w:type="spellStart"/>
      <w:proofErr w:type="gramEnd"/>
      <w:r w:rsidRPr="00BF558C">
        <w:t>W_i</w:t>
      </w:r>
      <w:proofErr w:type="spellEnd"/>
      <w:r w:rsidRPr="00BF558C">
        <w:t xml:space="preserve"> \times </w:t>
      </w:r>
      <w:proofErr w:type="spellStart"/>
      <w:r w:rsidRPr="00BF558C">
        <w:t>C_i</w:t>
      </w:r>
      <w:proofErr w:type="spellEnd"/>
      <w:r w:rsidRPr="00BF558C">
        <w:t>)</w:t>
      </w:r>
      <w:r w:rsidRPr="00BF558C">
        <w:br/>
        <w:t>]</w:t>
      </w:r>
    </w:p>
    <w:p w14:paraId="27C3A8A8" w14:textId="77777777" w:rsidR="00BF558C" w:rsidRPr="00BF558C" w:rsidRDefault="00BF558C" w:rsidP="00BF558C">
      <w:r w:rsidRPr="00BF558C">
        <w:t>Where:</w:t>
      </w:r>
    </w:p>
    <w:p w14:paraId="1829FFAA" w14:textId="77777777" w:rsidR="00BF558C" w:rsidRPr="00BF558C" w:rsidRDefault="00BF558C" w:rsidP="00BF558C">
      <w:pPr>
        <w:numPr>
          <w:ilvl w:val="0"/>
          <w:numId w:val="31"/>
        </w:numPr>
      </w:pPr>
      <w:r w:rsidRPr="00BF558C">
        <w:t>(</w:t>
      </w:r>
      <w:proofErr w:type="spellStart"/>
      <w:r w:rsidRPr="00BF558C">
        <w:t>W_i</w:t>
      </w:r>
      <w:proofErr w:type="spellEnd"/>
      <w:r w:rsidRPr="00BF558C">
        <w:t>) = Weight assigned to suspicious activity</w:t>
      </w:r>
    </w:p>
    <w:p w14:paraId="1E41CCF0" w14:textId="77777777" w:rsidR="00BF558C" w:rsidRPr="00BF558C" w:rsidRDefault="00BF558C" w:rsidP="00BF558C">
      <w:pPr>
        <w:numPr>
          <w:ilvl w:val="0"/>
          <w:numId w:val="31"/>
        </w:numPr>
      </w:pPr>
      <w:r w:rsidRPr="00BF558C">
        <w:t>(</w:t>
      </w:r>
      <w:proofErr w:type="spellStart"/>
      <w:r w:rsidRPr="00BF558C">
        <w:t>C_i</w:t>
      </w:r>
      <w:proofErr w:type="spellEnd"/>
      <w:r w:rsidRPr="00BF558C">
        <w:t>) = Detection confidence score</w:t>
      </w:r>
    </w:p>
    <w:p w14:paraId="5D5FE528" w14:textId="77777777" w:rsidR="00BF558C" w:rsidRPr="00BF558C" w:rsidRDefault="00BF558C" w:rsidP="00BF558C">
      <w:pPr>
        <w:numPr>
          <w:ilvl w:val="0"/>
          <w:numId w:val="31"/>
        </w:numPr>
      </w:pPr>
      <w:r w:rsidRPr="00BF558C">
        <w:t>(n) = Total number of suspicious activities detected</w:t>
      </w:r>
    </w:p>
    <w:p w14:paraId="42E724CB" w14:textId="77777777" w:rsidR="00BF558C" w:rsidRPr="00BF558C" w:rsidRDefault="00BF558C" w:rsidP="00BF558C">
      <w:r w:rsidRPr="00BF558C">
        <w:t>For example:</w:t>
      </w:r>
    </w:p>
    <w:p w14:paraId="387B63DA" w14:textId="77777777" w:rsidR="00BF558C" w:rsidRPr="00BF558C" w:rsidRDefault="00BF558C" w:rsidP="00BF558C">
      <w:pPr>
        <w:numPr>
          <w:ilvl w:val="0"/>
          <w:numId w:val="32"/>
        </w:numPr>
      </w:pPr>
      <w:r w:rsidRPr="00BF558C">
        <w:t>Mobile phone detection may carry higher weight.</w:t>
      </w:r>
    </w:p>
    <w:p w14:paraId="70B26F72" w14:textId="77777777" w:rsidR="00BF558C" w:rsidRPr="00BF558C" w:rsidRDefault="00BF558C" w:rsidP="00BF558C">
      <w:pPr>
        <w:numPr>
          <w:ilvl w:val="0"/>
          <w:numId w:val="32"/>
        </w:numPr>
      </w:pPr>
      <w:r w:rsidRPr="00BF558C">
        <w:t>Temporary head movement may carry lower weight.</w:t>
      </w:r>
    </w:p>
    <w:p w14:paraId="086A4CAC" w14:textId="77777777" w:rsidR="00BF558C" w:rsidRPr="00BF558C" w:rsidRDefault="00BF558C" w:rsidP="00BF558C">
      <w:r w:rsidRPr="00BF558C">
        <w:t>If the final cheating score exceeds predefined threshold levels, the system triggers warning notifications, captures evidence screenshots, and updates examination logs in real time.</w:t>
      </w:r>
    </w:p>
    <w:p w14:paraId="710C1775" w14:textId="77777777" w:rsidR="00BF558C" w:rsidRPr="00BF558C" w:rsidRDefault="00BF558C" w:rsidP="00BF558C">
      <w:r w:rsidRPr="00BF558C">
        <w:t xml:space="preserve">The methodology ensures efficient, scalable, and intelligent online examination monitoring by integrating multiple AI-driven </w:t>
      </w:r>
      <w:proofErr w:type="spellStart"/>
      <w:r w:rsidRPr="00BF558C">
        <w:t>behavioral</w:t>
      </w:r>
      <w:proofErr w:type="spellEnd"/>
      <w:r w:rsidRPr="00BF558C">
        <w:t xml:space="preserve"> analysis techniques into a unified smart proctoring framework.</w:t>
      </w:r>
    </w:p>
    <w:p w14:paraId="18F38149" w14:textId="69D318A2" w:rsidR="008A1A27" w:rsidRDefault="008A1A27" w:rsidP="008A1A27"/>
    <w:p w14:paraId="42168108" w14:textId="77777777" w:rsidR="000C7C9F" w:rsidRPr="008A1A27" w:rsidRDefault="000C7C9F" w:rsidP="008A1A27"/>
    <w:p w14:paraId="35ABA3AE" w14:textId="77777777" w:rsidR="00BF558C" w:rsidRPr="00BF558C" w:rsidRDefault="00BF558C" w:rsidP="00BF558C">
      <w:pPr>
        <w:rPr>
          <w:b/>
          <w:bCs/>
        </w:rPr>
      </w:pPr>
      <w:r w:rsidRPr="00BF558C">
        <w:rPr>
          <w:b/>
          <w:bCs/>
        </w:rPr>
        <w:t>10. Technologies Used</w:t>
      </w:r>
    </w:p>
    <w:p w14:paraId="14B32A6C" w14:textId="77777777" w:rsidR="00BF558C" w:rsidRPr="00BF558C" w:rsidRDefault="00BF558C" w:rsidP="00BF558C">
      <w:r w:rsidRPr="00BF558C">
        <w:lastRenderedPageBreak/>
        <w:t>The proposed “</w:t>
      </w:r>
      <w:proofErr w:type="spellStart"/>
      <w:r w:rsidRPr="00BF558C">
        <w:t>ExamShield</w:t>
      </w:r>
      <w:proofErr w:type="spellEnd"/>
      <w:r w:rsidRPr="00BF558C">
        <w:t xml:space="preserve"> AI” system uses multiple technologies and software libraries to achieve real-time online examination monitoring, </w:t>
      </w:r>
      <w:proofErr w:type="spellStart"/>
      <w:r w:rsidRPr="00BF558C">
        <w:t>behavioral</w:t>
      </w:r>
      <w:proofErr w:type="spellEnd"/>
      <w:r w:rsidRPr="00BF558C">
        <w:t xml:space="preserve"> analysis, object detection, and automated report generation. Each technology was selected based on its performance, flexibility, and compatibility with Artificial Intelligence and computer vision applications.</w:t>
      </w:r>
    </w:p>
    <w:p w14:paraId="386F2D67" w14:textId="77777777" w:rsidR="00BF558C" w:rsidRPr="00BF558C" w:rsidRDefault="00BF558C" w:rsidP="00BF558C">
      <w:r w:rsidRPr="00BF558C">
        <w:t>Python is used as the core programming language because of its simplicity, extensive AI libraries, and strong support for machine learning and computer vision development. Python enables easy integration of different modules such as object detection, keyboard monitoring, GUI development, and report generation within a single environment.</w:t>
      </w:r>
    </w:p>
    <w:p w14:paraId="1C2D9CCA" w14:textId="77777777" w:rsidR="00BF558C" w:rsidRPr="00BF558C" w:rsidRDefault="00BF558C" w:rsidP="00BF558C">
      <w:r w:rsidRPr="00BF558C">
        <w:t>OpenCV (</w:t>
      </w:r>
      <w:proofErr w:type="gramStart"/>
      <w:r w:rsidRPr="00BF558C">
        <w:t>Open Source</w:t>
      </w:r>
      <w:proofErr w:type="gramEnd"/>
      <w:r w:rsidRPr="00BF558C">
        <w:t xml:space="preserve"> Computer Vision Library) is used for real-time image processing and webcam frame analysis. OpenCV provides efficient algorithms for face detection, head movement tracking, eye monitoring, and facial landmark estimation. Its high-speed image processing capability makes it suitable for continuous real-time examination monitoring.</w:t>
      </w:r>
    </w:p>
    <w:p w14:paraId="1CE4B917" w14:textId="77777777" w:rsidR="00BF558C" w:rsidRPr="00BF558C" w:rsidRDefault="00BF558C" w:rsidP="00BF558C">
      <w:r w:rsidRPr="00BF558C">
        <w:t>YOLOv8 (You Only Look Once Version 8) is used for real-time object detection because of its high detection accuracy and low processing delay. YOLOv8 can quickly identify prohibited objects such as mobile phones, books, calculators, and electronic devices during examinations. The model performs object recognition efficiently even under varying lighting conditions.</w:t>
      </w:r>
    </w:p>
    <w:p w14:paraId="0D9D7AAE" w14:textId="77777777" w:rsidR="00BF558C" w:rsidRPr="00BF558C" w:rsidRDefault="00BF558C" w:rsidP="00BF558C">
      <w:proofErr w:type="spellStart"/>
      <w:r w:rsidRPr="00BF558C">
        <w:t>Tkinter</w:t>
      </w:r>
      <w:proofErr w:type="spellEnd"/>
      <w:r w:rsidRPr="00BF558C">
        <w:t xml:space="preserve"> is used for developing the graphical user interface (GUI) of the monitoring dashboard. It provides a simple and lightweight interface for displaying live monitoring results, cheating scores, event logs, and alert notifications during examinations.</w:t>
      </w:r>
    </w:p>
    <w:p w14:paraId="6D781816" w14:textId="77777777" w:rsidR="00BF558C" w:rsidRPr="00BF558C" w:rsidRDefault="00BF558C" w:rsidP="00BF558C">
      <w:r w:rsidRPr="00BF558C">
        <w:t>Pillow (PIL) is used for image processing tasks such as screenshot capturing, image resizing, and evidence storage management. It helps improve image handling within the monitoring system.</w:t>
      </w:r>
    </w:p>
    <w:p w14:paraId="3340EAA5" w14:textId="77777777" w:rsidR="00BF558C" w:rsidRPr="00BF558C" w:rsidRDefault="00BF558C" w:rsidP="00BF558C">
      <w:r w:rsidRPr="00BF558C">
        <w:t>Pandas is used for data processing and report management. The library helps organize examination logs, suspicious activity records, timestamps, and cheating scores into structured Excel reports for further analysis.</w:t>
      </w:r>
    </w:p>
    <w:p w14:paraId="5C769016" w14:textId="77777777" w:rsidR="00BF558C" w:rsidRPr="00BF558C" w:rsidRDefault="00BF558C" w:rsidP="00BF558C">
      <w:proofErr w:type="spellStart"/>
      <w:r w:rsidRPr="00BF558C">
        <w:t>ReportLab</w:t>
      </w:r>
      <w:proofErr w:type="spellEnd"/>
      <w:r w:rsidRPr="00BF558C">
        <w:t xml:space="preserve"> is used for automated PDF report generation. It enables the system to create professional examination reports containing screenshots, event summaries, cheating scores, and </w:t>
      </w:r>
      <w:proofErr w:type="spellStart"/>
      <w:r w:rsidRPr="00BF558C">
        <w:t>behavioral</w:t>
      </w:r>
      <w:proofErr w:type="spellEnd"/>
      <w:r w:rsidRPr="00BF558C">
        <w:t xml:space="preserve"> analysis results after examination completion.</w:t>
      </w:r>
    </w:p>
    <w:p w14:paraId="4B827528" w14:textId="77777777" w:rsidR="00BF558C" w:rsidRPr="00BF558C" w:rsidRDefault="00BF558C" w:rsidP="00BF558C">
      <w:pPr>
        <w:rPr>
          <w:b/>
          <w:bCs/>
        </w:rPr>
      </w:pPr>
      <w:r w:rsidRPr="00BF558C">
        <w:t xml:space="preserve">Keyboard Library is used for capturing real-time keystroke events and </w:t>
      </w:r>
      <w:proofErr w:type="spellStart"/>
      <w:r w:rsidRPr="00BF558C">
        <w:t>analyzing</w:t>
      </w:r>
      <w:proofErr w:type="spellEnd"/>
      <w:r w:rsidRPr="00BF558C">
        <w:t xml:space="preserve"> typing </w:t>
      </w:r>
      <w:proofErr w:type="spellStart"/>
      <w:r w:rsidRPr="00BF558C">
        <w:t>behavior</w:t>
      </w:r>
      <w:proofErr w:type="spellEnd"/>
      <w:r w:rsidRPr="00BF558C">
        <w:t xml:space="preserve">. The library monitors typing speed, inactivity periods, and suspicious typing patterns to improve </w:t>
      </w:r>
      <w:proofErr w:type="spellStart"/>
      <w:r w:rsidRPr="00BF558C">
        <w:t>behavioral</w:t>
      </w:r>
      <w:proofErr w:type="spellEnd"/>
      <w:r w:rsidRPr="00BF558C">
        <w:t xml:space="preserve"> analysis during examinations</w:t>
      </w:r>
      <w:r w:rsidRPr="00BF558C">
        <w:rPr>
          <w:b/>
          <w:bCs/>
        </w:rPr>
        <w:t>.</w:t>
      </w:r>
    </w:p>
    <w:p w14:paraId="44539A3F" w14:textId="5959EC82" w:rsidR="008A1A27" w:rsidRPr="008A1A27" w:rsidRDefault="008A1A27" w:rsidP="008A1A27"/>
    <w:p w14:paraId="07E599DF" w14:textId="77777777" w:rsidR="00BF558C" w:rsidRPr="00BF558C" w:rsidRDefault="00BF558C" w:rsidP="00BF558C">
      <w:pPr>
        <w:rPr>
          <w:b/>
          <w:bCs/>
        </w:rPr>
      </w:pPr>
      <w:r w:rsidRPr="00BF558C">
        <w:rPr>
          <w:b/>
          <w:bCs/>
        </w:rPr>
        <w:t>11. Implementation Details</w:t>
      </w:r>
    </w:p>
    <w:p w14:paraId="0E4CBCB5" w14:textId="77777777" w:rsidR="00BF558C" w:rsidRPr="00BF558C" w:rsidRDefault="00BF558C" w:rsidP="00BF558C">
      <w:r w:rsidRPr="00BF558C">
        <w:t>The implementation of the proposed “</w:t>
      </w:r>
      <w:proofErr w:type="spellStart"/>
      <w:r w:rsidRPr="00BF558C">
        <w:t>ExamShield</w:t>
      </w:r>
      <w:proofErr w:type="spellEnd"/>
      <w:r w:rsidRPr="00BF558C">
        <w:t xml:space="preserve"> AI” system was carried out using Python-based Artificial Intelligence and computer vision technologies. The system integrates real-time webcam monitoring, object detection, </w:t>
      </w:r>
      <w:proofErr w:type="spellStart"/>
      <w:r w:rsidRPr="00BF558C">
        <w:t>behavioral</w:t>
      </w:r>
      <w:proofErr w:type="spellEnd"/>
      <w:r w:rsidRPr="00BF558C">
        <w:t xml:space="preserve"> analysis, evidence management, and report generation into a unified smart proctoring platform. The implementation process focused on achieving high detection accuracy, low response delay, and efficient real-time monitoring performance.</w:t>
      </w:r>
    </w:p>
    <w:p w14:paraId="30F0242D" w14:textId="77777777" w:rsidR="00BF558C" w:rsidRPr="00BF558C" w:rsidRDefault="00BF558C" w:rsidP="00BF558C">
      <w:pPr>
        <w:rPr>
          <w:b/>
          <w:bCs/>
        </w:rPr>
      </w:pPr>
      <w:r w:rsidRPr="00BF558C">
        <w:rPr>
          <w:b/>
          <w:bCs/>
        </w:rPr>
        <w:t>Coding Environment</w:t>
      </w:r>
    </w:p>
    <w:p w14:paraId="07A8A393" w14:textId="77777777" w:rsidR="00BF558C" w:rsidRPr="00BF558C" w:rsidRDefault="00BF558C" w:rsidP="00BF558C">
      <w:r w:rsidRPr="00BF558C">
        <w:lastRenderedPageBreak/>
        <w:t>The development of the system was performed using the Python programming language within the Visual Studio Code (VS Code) development environment. Python was selected because of its simplicity, flexibility, and extensive support for AI, machine learning, and computer vision libraries. The Anaconda Python distribution was used to manage virtual environments and package dependencies efficiently.</w:t>
      </w:r>
    </w:p>
    <w:p w14:paraId="6B97EDFB" w14:textId="77777777" w:rsidR="00BF558C" w:rsidRPr="00BF558C" w:rsidRDefault="00BF558C" w:rsidP="00BF558C">
      <w:r w:rsidRPr="00BF558C">
        <w:t>The implementation was carried out on a Windows 10 operating system with Python version 3.10. GPU acceleration support was enabled during object detection model training to improve processing speed and reduce training time.</w:t>
      </w:r>
    </w:p>
    <w:p w14:paraId="3E919D23" w14:textId="77777777" w:rsidR="00BF558C" w:rsidRPr="00BF558C" w:rsidRDefault="00BF558C" w:rsidP="00BF558C">
      <w:pPr>
        <w:rPr>
          <w:b/>
          <w:bCs/>
        </w:rPr>
      </w:pPr>
      <w:r w:rsidRPr="00BF558C">
        <w:rPr>
          <w:b/>
          <w:bCs/>
        </w:rPr>
        <w:t>Hardware Requirements</w:t>
      </w:r>
    </w:p>
    <w:p w14:paraId="7346115E" w14:textId="77777777" w:rsidR="00BF558C" w:rsidRPr="00BF558C" w:rsidRDefault="00BF558C" w:rsidP="00BF558C">
      <w:r w:rsidRPr="00BF558C">
        <w:t>The proposed system requires moderate hardware resources for efficient real-time monitoring and object detection. The recommended hardware configuration includes: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4063"/>
      </w:tblGrid>
      <w:tr w:rsidR="00BF558C" w:rsidRPr="00BF558C" w14:paraId="686EE751" w14:textId="77777777" w:rsidTr="000C7C9F">
        <w:trPr>
          <w:tblHeader/>
          <w:tblCellSpacing w:w="15" w:type="dxa"/>
        </w:trPr>
        <w:tc>
          <w:tcPr>
            <w:tcW w:w="0" w:type="auto"/>
            <w:vAlign w:val="center"/>
            <w:hideMark/>
          </w:tcPr>
          <w:p w14:paraId="62153231" w14:textId="77777777" w:rsidR="00BF558C" w:rsidRPr="00BF558C" w:rsidRDefault="00BF558C" w:rsidP="000C7C9F">
            <w:pPr>
              <w:rPr>
                <w:b/>
                <w:bCs/>
              </w:rPr>
            </w:pPr>
            <w:r w:rsidRPr="00BF558C">
              <w:rPr>
                <w:b/>
                <w:bCs/>
              </w:rPr>
              <w:t>Component</w:t>
            </w:r>
          </w:p>
        </w:tc>
        <w:tc>
          <w:tcPr>
            <w:tcW w:w="0" w:type="auto"/>
            <w:vAlign w:val="center"/>
            <w:hideMark/>
          </w:tcPr>
          <w:p w14:paraId="62336322" w14:textId="77777777" w:rsidR="00BF558C" w:rsidRPr="00BF558C" w:rsidRDefault="00BF558C" w:rsidP="000C7C9F">
            <w:pPr>
              <w:rPr>
                <w:b/>
                <w:bCs/>
              </w:rPr>
            </w:pPr>
            <w:r w:rsidRPr="00BF558C">
              <w:rPr>
                <w:b/>
                <w:bCs/>
              </w:rPr>
              <w:t>Specification</w:t>
            </w:r>
          </w:p>
        </w:tc>
      </w:tr>
      <w:tr w:rsidR="00BF558C" w:rsidRPr="00BF558C" w14:paraId="33753C7E" w14:textId="77777777" w:rsidTr="000C7C9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ACF1B6" w14:textId="77777777" w:rsidR="00BF558C" w:rsidRPr="00BF558C" w:rsidRDefault="00BF558C" w:rsidP="000C7C9F">
            <w:r w:rsidRPr="00BF558C">
              <w:t>Processor</w:t>
            </w:r>
          </w:p>
        </w:tc>
        <w:tc>
          <w:tcPr>
            <w:tcW w:w="0" w:type="auto"/>
            <w:tcBorders>
              <w:top w:val="single" w:sz="4" w:space="0" w:color="auto"/>
              <w:left w:val="single" w:sz="4" w:space="0" w:color="auto"/>
              <w:bottom w:val="single" w:sz="4" w:space="0" w:color="auto"/>
              <w:right w:val="single" w:sz="4" w:space="0" w:color="auto"/>
            </w:tcBorders>
            <w:vAlign w:val="center"/>
            <w:hideMark/>
          </w:tcPr>
          <w:p w14:paraId="62C17A14" w14:textId="77777777" w:rsidR="00BF558C" w:rsidRPr="00BF558C" w:rsidRDefault="00BF558C" w:rsidP="000C7C9F">
            <w:r w:rsidRPr="00BF558C">
              <w:t xml:space="preserve">Intel Core i5 / </w:t>
            </w:r>
            <w:proofErr w:type="spellStart"/>
            <w:r w:rsidRPr="00BF558C">
              <w:t>Ryzen</w:t>
            </w:r>
            <w:proofErr w:type="spellEnd"/>
            <w:r w:rsidRPr="00BF558C">
              <w:t xml:space="preserve"> 5 or higher</w:t>
            </w:r>
          </w:p>
        </w:tc>
      </w:tr>
      <w:tr w:rsidR="00BF558C" w:rsidRPr="00BF558C" w14:paraId="67FED69A" w14:textId="77777777" w:rsidTr="000C7C9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9E757B" w14:textId="77777777" w:rsidR="00BF558C" w:rsidRPr="00BF558C" w:rsidRDefault="00BF558C" w:rsidP="000C7C9F">
            <w:r w:rsidRPr="00BF558C">
              <w:t>RAM</w:t>
            </w:r>
          </w:p>
        </w:tc>
        <w:tc>
          <w:tcPr>
            <w:tcW w:w="0" w:type="auto"/>
            <w:tcBorders>
              <w:top w:val="single" w:sz="4" w:space="0" w:color="auto"/>
              <w:left w:val="single" w:sz="4" w:space="0" w:color="auto"/>
              <w:bottom w:val="single" w:sz="4" w:space="0" w:color="auto"/>
              <w:right w:val="single" w:sz="4" w:space="0" w:color="auto"/>
            </w:tcBorders>
            <w:vAlign w:val="center"/>
            <w:hideMark/>
          </w:tcPr>
          <w:p w14:paraId="610DC301" w14:textId="77777777" w:rsidR="00BF558C" w:rsidRPr="00BF558C" w:rsidRDefault="00BF558C" w:rsidP="000C7C9F">
            <w:r w:rsidRPr="00BF558C">
              <w:t>Minimum 8 GB</w:t>
            </w:r>
          </w:p>
        </w:tc>
      </w:tr>
      <w:tr w:rsidR="00BF558C" w:rsidRPr="00BF558C" w14:paraId="2BC18DFF" w14:textId="77777777" w:rsidTr="000C7C9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7BB899" w14:textId="77777777" w:rsidR="00BF558C" w:rsidRPr="00BF558C" w:rsidRDefault="00BF558C" w:rsidP="000C7C9F">
            <w:r w:rsidRPr="00BF558C">
              <w:t>GPU</w:t>
            </w:r>
          </w:p>
        </w:tc>
        <w:tc>
          <w:tcPr>
            <w:tcW w:w="0" w:type="auto"/>
            <w:tcBorders>
              <w:top w:val="single" w:sz="4" w:space="0" w:color="auto"/>
              <w:left w:val="single" w:sz="4" w:space="0" w:color="auto"/>
              <w:bottom w:val="single" w:sz="4" w:space="0" w:color="auto"/>
              <w:right w:val="single" w:sz="4" w:space="0" w:color="auto"/>
            </w:tcBorders>
            <w:vAlign w:val="center"/>
            <w:hideMark/>
          </w:tcPr>
          <w:p w14:paraId="43659994" w14:textId="77777777" w:rsidR="00BF558C" w:rsidRPr="00BF558C" w:rsidRDefault="00BF558C" w:rsidP="000C7C9F">
            <w:r w:rsidRPr="00BF558C">
              <w:t>NVIDIA GPU with CUDA support (optional)</w:t>
            </w:r>
          </w:p>
        </w:tc>
      </w:tr>
      <w:tr w:rsidR="00BF558C" w:rsidRPr="00BF558C" w14:paraId="47EE4B16" w14:textId="77777777" w:rsidTr="000C7C9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B713133" w14:textId="77777777" w:rsidR="00BF558C" w:rsidRPr="00BF558C" w:rsidRDefault="00BF558C" w:rsidP="000C7C9F">
            <w:r w:rsidRPr="00BF558C">
              <w:t>Webcam</w:t>
            </w:r>
          </w:p>
        </w:tc>
        <w:tc>
          <w:tcPr>
            <w:tcW w:w="0" w:type="auto"/>
            <w:tcBorders>
              <w:top w:val="single" w:sz="4" w:space="0" w:color="auto"/>
              <w:left w:val="single" w:sz="4" w:space="0" w:color="auto"/>
              <w:bottom w:val="single" w:sz="4" w:space="0" w:color="auto"/>
              <w:right w:val="single" w:sz="4" w:space="0" w:color="auto"/>
            </w:tcBorders>
            <w:vAlign w:val="center"/>
            <w:hideMark/>
          </w:tcPr>
          <w:p w14:paraId="007948E6" w14:textId="77777777" w:rsidR="00BF558C" w:rsidRPr="00BF558C" w:rsidRDefault="00BF558C" w:rsidP="000C7C9F">
            <w:r w:rsidRPr="00BF558C">
              <w:t>HD Webcam (720p or above)</w:t>
            </w:r>
          </w:p>
        </w:tc>
      </w:tr>
      <w:tr w:rsidR="00BF558C" w:rsidRPr="00BF558C" w14:paraId="6269B179" w14:textId="77777777" w:rsidTr="000C7C9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C3794A" w14:textId="77777777" w:rsidR="00BF558C" w:rsidRPr="00BF558C" w:rsidRDefault="00BF558C" w:rsidP="000C7C9F">
            <w:r w:rsidRPr="00BF558C">
              <w:t>Storage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3510D936" w14:textId="77777777" w:rsidR="00BF558C" w:rsidRPr="00BF558C" w:rsidRDefault="00BF558C" w:rsidP="000C7C9F">
            <w:r w:rsidRPr="00BF558C">
              <w:t>Minimum 20 GB free space</w:t>
            </w:r>
          </w:p>
        </w:tc>
      </w:tr>
    </w:tbl>
    <w:p w14:paraId="0BCA6C64" w14:textId="7460D73C" w:rsidR="00BF558C" w:rsidRPr="00BF558C" w:rsidRDefault="000C7C9F" w:rsidP="00BF558C">
      <w:r>
        <w:br w:type="textWrapping" w:clear="all"/>
      </w:r>
      <w:r w:rsidR="00BF558C" w:rsidRPr="00BF558C">
        <w:t>A high-quality webcam improves face detection and object recognition accuracy, especially under varying lighting conditions.</w:t>
      </w:r>
    </w:p>
    <w:p w14:paraId="6FACEE59" w14:textId="77777777" w:rsidR="00BF558C" w:rsidRPr="00BF558C" w:rsidRDefault="00BF558C" w:rsidP="00BF558C">
      <w:pPr>
        <w:rPr>
          <w:b/>
          <w:bCs/>
        </w:rPr>
      </w:pPr>
      <w:r w:rsidRPr="00BF558C">
        <w:rPr>
          <w:b/>
          <w:bCs/>
        </w:rPr>
        <w:t>Software Libraries</w:t>
      </w:r>
    </w:p>
    <w:p w14:paraId="5840CB1C" w14:textId="77777777" w:rsidR="00BF558C" w:rsidRPr="00BF558C" w:rsidRDefault="00BF558C" w:rsidP="00BF558C">
      <w:r w:rsidRPr="00BF558C">
        <w:t>Several Python libraries and frameworks were integrated into the system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3618"/>
      </w:tblGrid>
      <w:tr w:rsidR="00BF558C" w:rsidRPr="00BF558C" w14:paraId="717D4E6C" w14:textId="77777777" w:rsidTr="000C7C9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BCD7E6" w14:textId="77777777" w:rsidR="00BF558C" w:rsidRPr="00BF558C" w:rsidRDefault="00BF558C" w:rsidP="00BF558C">
            <w:pPr>
              <w:rPr>
                <w:b/>
                <w:bCs/>
              </w:rPr>
            </w:pPr>
            <w:r w:rsidRPr="00BF558C">
              <w:rPr>
                <w:b/>
                <w:bCs/>
              </w:rPr>
              <w:t>Library</w:t>
            </w:r>
          </w:p>
        </w:tc>
        <w:tc>
          <w:tcPr>
            <w:tcW w:w="0" w:type="auto"/>
            <w:tcBorders>
              <w:top w:val="single" w:sz="4" w:space="0" w:color="auto"/>
              <w:left w:val="single" w:sz="4" w:space="0" w:color="auto"/>
              <w:bottom w:val="single" w:sz="4" w:space="0" w:color="auto"/>
              <w:right w:val="single" w:sz="4" w:space="0" w:color="auto"/>
            </w:tcBorders>
            <w:vAlign w:val="center"/>
            <w:hideMark/>
          </w:tcPr>
          <w:p w14:paraId="0FB36D85" w14:textId="77777777" w:rsidR="00BF558C" w:rsidRPr="00BF558C" w:rsidRDefault="00BF558C" w:rsidP="00BF558C">
            <w:pPr>
              <w:rPr>
                <w:b/>
                <w:bCs/>
              </w:rPr>
            </w:pPr>
            <w:r w:rsidRPr="00BF558C">
              <w:rPr>
                <w:b/>
                <w:bCs/>
              </w:rPr>
              <w:t>Purpose</w:t>
            </w:r>
          </w:p>
        </w:tc>
      </w:tr>
      <w:tr w:rsidR="00BF558C" w:rsidRPr="00BF558C" w14:paraId="3CF90EC4" w14:textId="77777777" w:rsidTr="000C7C9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366D88" w14:textId="77777777" w:rsidR="00BF558C" w:rsidRPr="00BF558C" w:rsidRDefault="00BF558C" w:rsidP="00BF558C">
            <w:r w:rsidRPr="00BF558C">
              <w:t>OpenCV</w:t>
            </w:r>
          </w:p>
        </w:tc>
        <w:tc>
          <w:tcPr>
            <w:tcW w:w="0" w:type="auto"/>
            <w:tcBorders>
              <w:top w:val="single" w:sz="4" w:space="0" w:color="auto"/>
              <w:left w:val="single" w:sz="4" w:space="0" w:color="auto"/>
              <w:bottom w:val="single" w:sz="4" w:space="0" w:color="auto"/>
              <w:right w:val="single" w:sz="4" w:space="0" w:color="auto"/>
            </w:tcBorders>
            <w:vAlign w:val="center"/>
            <w:hideMark/>
          </w:tcPr>
          <w:p w14:paraId="1614F49E" w14:textId="77777777" w:rsidR="00BF558C" w:rsidRPr="00BF558C" w:rsidRDefault="00BF558C" w:rsidP="00BF558C">
            <w:r w:rsidRPr="00BF558C">
              <w:t>Face detection and image processing</w:t>
            </w:r>
          </w:p>
        </w:tc>
      </w:tr>
      <w:tr w:rsidR="00BF558C" w:rsidRPr="00BF558C" w14:paraId="4AD2AEBD" w14:textId="77777777" w:rsidTr="000C7C9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B845FA" w14:textId="77777777" w:rsidR="00BF558C" w:rsidRPr="00BF558C" w:rsidRDefault="00BF558C" w:rsidP="00BF558C">
            <w:r w:rsidRPr="00BF558C">
              <w:t>YOLOv8</w:t>
            </w:r>
          </w:p>
        </w:tc>
        <w:tc>
          <w:tcPr>
            <w:tcW w:w="0" w:type="auto"/>
            <w:tcBorders>
              <w:top w:val="single" w:sz="4" w:space="0" w:color="auto"/>
              <w:left w:val="single" w:sz="4" w:space="0" w:color="auto"/>
              <w:bottom w:val="single" w:sz="4" w:space="0" w:color="auto"/>
              <w:right w:val="single" w:sz="4" w:space="0" w:color="auto"/>
            </w:tcBorders>
            <w:vAlign w:val="center"/>
            <w:hideMark/>
          </w:tcPr>
          <w:p w14:paraId="6D615A50" w14:textId="77777777" w:rsidR="00BF558C" w:rsidRPr="00BF558C" w:rsidRDefault="00BF558C" w:rsidP="00BF558C">
            <w:r w:rsidRPr="00BF558C">
              <w:t>Real-time object detection</w:t>
            </w:r>
          </w:p>
        </w:tc>
      </w:tr>
      <w:tr w:rsidR="00BF558C" w:rsidRPr="00BF558C" w14:paraId="732D9682" w14:textId="77777777" w:rsidTr="000C7C9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867649" w14:textId="77777777" w:rsidR="00BF558C" w:rsidRPr="00BF558C" w:rsidRDefault="00BF558C" w:rsidP="00BF558C">
            <w:proofErr w:type="spellStart"/>
            <w:r w:rsidRPr="00BF558C">
              <w:t>Tkinter</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4747808" w14:textId="77777777" w:rsidR="00BF558C" w:rsidRPr="00BF558C" w:rsidRDefault="00BF558C" w:rsidP="00BF558C">
            <w:r w:rsidRPr="00BF558C">
              <w:t>GUI dashboard development</w:t>
            </w:r>
          </w:p>
        </w:tc>
      </w:tr>
      <w:tr w:rsidR="00BF558C" w:rsidRPr="00BF558C" w14:paraId="099024CF" w14:textId="77777777" w:rsidTr="000C7C9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F3DDA2" w14:textId="77777777" w:rsidR="00BF558C" w:rsidRPr="00BF558C" w:rsidRDefault="00BF558C" w:rsidP="00BF558C">
            <w:r w:rsidRPr="00BF558C">
              <w:t>Pillow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448A529D" w14:textId="77777777" w:rsidR="00BF558C" w:rsidRPr="00BF558C" w:rsidRDefault="00BF558C" w:rsidP="00BF558C">
            <w:r w:rsidRPr="00BF558C">
              <w:t>Screenshot and image handling</w:t>
            </w:r>
          </w:p>
        </w:tc>
      </w:tr>
      <w:tr w:rsidR="00BF558C" w:rsidRPr="00BF558C" w14:paraId="72F7B18C" w14:textId="77777777" w:rsidTr="000C7C9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9E0CF85" w14:textId="77777777" w:rsidR="00BF558C" w:rsidRPr="00BF558C" w:rsidRDefault="00BF558C" w:rsidP="00BF558C">
            <w:r w:rsidRPr="00BF558C">
              <w:t>Pandas</w:t>
            </w:r>
          </w:p>
        </w:tc>
        <w:tc>
          <w:tcPr>
            <w:tcW w:w="0" w:type="auto"/>
            <w:tcBorders>
              <w:top w:val="single" w:sz="4" w:space="0" w:color="auto"/>
              <w:left w:val="single" w:sz="4" w:space="0" w:color="auto"/>
              <w:bottom w:val="single" w:sz="4" w:space="0" w:color="auto"/>
              <w:right w:val="single" w:sz="4" w:space="0" w:color="auto"/>
            </w:tcBorders>
            <w:vAlign w:val="center"/>
            <w:hideMark/>
          </w:tcPr>
          <w:p w14:paraId="4086159B" w14:textId="77777777" w:rsidR="00BF558C" w:rsidRPr="00BF558C" w:rsidRDefault="00BF558C" w:rsidP="00BF558C">
            <w:r w:rsidRPr="00BF558C">
              <w:t>Event log and report processing</w:t>
            </w:r>
          </w:p>
        </w:tc>
      </w:tr>
      <w:tr w:rsidR="00BF558C" w:rsidRPr="00BF558C" w14:paraId="12922B5B" w14:textId="77777777" w:rsidTr="000C7C9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634AB0" w14:textId="77777777" w:rsidR="00BF558C" w:rsidRPr="00BF558C" w:rsidRDefault="00BF558C" w:rsidP="00BF558C">
            <w:proofErr w:type="spellStart"/>
            <w:r w:rsidRPr="00BF558C">
              <w:t>ReportLab</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334FB1C" w14:textId="77777777" w:rsidR="00BF558C" w:rsidRPr="00BF558C" w:rsidRDefault="00BF558C" w:rsidP="00BF558C">
            <w:r w:rsidRPr="00BF558C">
              <w:t>PDF report generation</w:t>
            </w:r>
          </w:p>
        </w:tc>
      </w:tr>
      <w:tr w:rsidR="00BF558C" w:rsidRPr="00BF558C" w14:paraId="074E4049" w14:textId="77777777" w:rsidTr="000C7C9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95EECB" w14:textId="77777777" w:rsidR="00BF558C" w:rsidRPr="00BF558C" w:rsidRDefault="00BF558C" w:rsidP="00BF558C">
            <w:r w:rsidRPr="00BF558C">
              <w:t>Keyboard</w:t>
            </w:r>
          </w:p>
        </w:tc>
        <w:tc>
          <w:tcPr>
            <w:tcW w:w="0" w:type="auto"/>
            <w:tcBorders>
              <w:top w:val="single" w:sz="4" w:space="0" w:color="auto"/>
              <w:left w:val="single" w:sz="4" w:space="0" w:color="auto"/>
              <w:bottom w:val="single" w:sz="4" w:space="0" w:color="auto"/>
              <w:right w:val="single" w:sz="4" w:space="0" w:color="auto"/>
            </w:tcBorders>
            <w:vAlign w:val="center"/>
            <w:hideMark/>
          </w:tcPr>
          <w:p w14:paraId="6EF6A614" w14:textId="77777777" w:rsidR="00BF558C" w:rsidRPr="00BF558C" w:rsidRDefault="00BF558C" w:rsidP="00BF558C">
            <w:r w:rsidRPr="00BF558C">
              <w:t xml:space="preserve">Typing </w:t>
            </w:r>
            <w:proofErr w:type="spellStart"/>
            <w:r w:rsidRPr="00BF558C">
              <w:t>behavior</w:t>
            </w:r>
            <w:proofErr w:type="spellEnd"/>
            <w:r w:rsidRPr="00BF558C">
              <w:t xml:space="preserve"> analysis</w:t>
            </w:r>
          </w:p>
        </w:tc>
      </w:tr>
      <w:tr w:rsidR="00BF558C" w:rsidRPr="00BF558C" w14:paraId="4AF1C526" w14:textId="77777777" w:rsidTr="000C7C9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04DD1A" w14:textId="77777777" w:rsidR="00BF558C" w:rsidRPr="00BF558C" w:rsidRDefault="00BF558C" w:rsidP="00BF558C">
            <w:r w:rsidRPr="00BF558C">
              <w:t>NumPy</w:t>
            </w:r>
          </w:p>
        </w:tc>
        <w:tc>
          <w:tcPr>
            <w:tcW w:w="0" w:type="auto"/>
            <w:tcBorders>
              <w:top w:val="single" w:sz="4" w:space="0" w:color="auto"/>
              <w:left w:val="single" w:sz="4" w:space="0" w:color="auto"/>
              <w:bottom w:val="single" w:sz="4" w:space="0" w:color="auto"/>
              <w:right w:val="single" w:sz="4" w:space="0" w:color="auto"/>
            </w:tcBorders>
            <w:vAlign w:val="center"/>
            <w:hideMark/>
          </w:tcPr>
          <w:p w14:paraId="35A30B35" w14:textId="77777777" w:rsidR="00BF558C" w:rsidRPr="00BF558C" w:rsidRDefault="00BF558C" w:rsidP="00BF558C">
            <w:r w:rsidRPr="00BF558C">
              <w:t>Numerical computations</w:t>
            </w:r>
          </w:p>
        </w:tc>
      </w:tr>
      <w:tr w:rsidR="00BF558C" w:rsidRPr="00BF558C" w14:paraId="0AE440B1" w14:textId="77777777">
        <w:trPr>
          <w:tblCellSpacing w:w="15" w:type="dxa"/>
        </w:trPr>
        <w:tc>
          <w:tcPr>
            <w:tcW w:w="0" w:type="auto"/>
            <w:vAlign w:val="center"/>
            <w:hideMark/>
          </w:tcPr>
          <w:p w14:paraId="382514ED" w14:textId="77777777" w:rsidR="00BF558C" w:rsidRPr="00BF558C" w:rsidRDefault="00BF558C" w:rsidP="00BF558C">
            <w:proofErr w:type="spellStart"/>
            <w:r w:rsidRPr="00BF558C">
              <w:lastRenderedPageBreak/>
              <w:t>PyTorch</w:t>
            </w:r>
            <w:proofErr w:type="spellEnd"/>
          </w:p>
        </w:tc>
        <w:tc>
          <w:tcPr>
            <w:tcW w:w="0" w:type="auto"/>
            <w:vAlign w:val="center"/>
            <w:hideMark/>
          </w:tcPr>
          <w:p w14:paraId="01A0A4F0" w14:textId="77777777" w:rsidR="00BF558C" w:rsidRPr="00BF558C" w:rsidRDefault="00BF558C" w:rsidP="00BF558C">
            <w:r w:rsidRPr="00BF558C">
              <w:t>Deep learning framework</w:t>
            </w:r>
          </w:p>
        </w:tc>
      </w:tr>
    </w:tbl>
    <w:p w14:paraId="71926DF0" w14:textId="77777777" w:rsidR="00BF558C" w:rsidRPr="00BF558C" w:rsidRDefault="00BF558C" w:rsidP="00BF558C">
      <w:r w:rsidRPr="00BF558C">
        <w:t xml:space="preserve">These libraries work together to support AI-based examination monitoring and </w:t>
      </w:r>
      <w:proofErr w:type="spellStart"/>
      <w:r w:rsidRPr="00BF558C">
        <w:t>behavioral</w:t>
      </w:r>
      <w:proofErr w:type="spellEnd"/>
      <w:r w:rsidRPr="00BF558C">
        <w:t xml:space="preserve"> analysis.</w:t>
      </w:r>
    </w:p>
    <w:p w14:paraId="199078E7" w14:textId="77777777" w:rsidR="00BF558C" w:rsidRPr="00BF558C" w:rsidRDefault="00BF558C" w:rsidP="00BF558C">
      <w:pPr>
        <w:rPr>
          <w:b/>
          <w:bCs/>
        </w:rPr>
      </w:pPr>
      <w:r w:rsidRPr="00BF558C">
        <w:rPr>
          <w:b/>
          <w:bCs/>
        </w:rPr>
        <w:t>Training Setup</w:t>
      </w:r>
    </w:p>
    <w:p w14:paraId="567AF694" w14:textId="77777777" w:rsidR="00BF558C" w:rsidRPr="00BF558C" w:rsidRDefault="00BF558C" w:rsidP="00BF558C">
      <w:r w:rsidRPr="00BF558C">
        <w:t xml:space="preserve">The YOLOv8 object detection model was trained using annotated datasets containing prohibited examination objects such as mobile phones, books, calculators, and electronic devices. Training was performed using </w:t>
      </w:r>
      <w:proofErr w:type="spellStart"/>
      <w:r w:rsidRPr="00BF558C">
        <w:t>PyTorch</w:t>
      </w:r>
      <w:proofErr w:type="spellEnd"/>
      <w:r w:rsidRPr="00BF558C">
        <w:t xml:space="preserve"> and CUDA-enabled GPU acceleration. The training dataset was divided into training, validation, and testing subsets to improve model performance evaluation.</w:t>
      </w:r>
    </w:p>
    <w:p w14:paraId="4652829A" w14:textId="77777777" w:rsidR="00BF558C" w:rsidRPr="00BF558C" w:rsidRDefault="00BF558C" w:rsidP="00BF558C">
      <w:r w:rsidRPr="00BF558C">
        <w:t>Data augmentation techniques such as image rotation, scaling, brightness adjustment, and flipping were applied to improve detection accuracy under different environmental conditions. The training process involved multiple epochs until the model achieved stable object recognition accuracy.</w:t>
      </w:r>
    </w:p>
    <w:p w14:paraId="66692AEE" w14:textId="77777777" w:rsidR="00BF558C" w:rsidRPr="00BF558C" w:rsidRDefault="00BF558C" w:rsidP="00BF558C">
      <w:pPr>
        <w:rPr>
          <w:b/>
          <w:bCs/>
        </w:rPr>
      </w:pPr>
      <w:r w:rsidRPr="00BF558C">
        <w:rPr>
          <w:b/>
          <w:bCs/>
        </w:rPr>
        <w:t>Real-Time Monitoring Process</w:t>
      </w:r>
    </w:p>
    <w:p w14:paraId="6BA0D642" w14:textId="77777777" w:rsidR="00BF558C" w:rsidRPr="00BF558C" w:rsidRDefault="00BF558C" w:rsidP="00BF558C">
      <w:r w:rsidRPr="00BF558C">
        <w:t xml:space="preserve">During examinations, the webcam continuously captures live video frames from the student’s environment. The frames are processed simultaneously by multiple monitoring modules including face detection, iris tracking, and object detection. Keyboard events are also monitored continuously to </w:t>
      </w:r>
      <w:proofErr w:type="spellStart"/>
      <w:r w:rsidRPr="00BF558C">
        <w:t>analyze</w:t>
      </w:r>
      <w:proofErr w:type="spellEnd"/>
      <w:r w:rsidRPr="00BF558C">
        <w:t xml:space="preserve"> typing </w:t>
      </w:r>
      <w:proofErr w:type="spellStart"/>
      <w:r w:rsidRPr="00BF558C">
        <w:t>behavior</w:t>
      </w:r>
      <w:proofErr w:type="spellEnd"/>
      <w:r w:rsidRPr="00BF558C">
        <w:t>.</w:t>
      </w:r>
    </w:p>
    <w:p w14:paraId="14488E1A" w14:textId="77777777" w:rsidR="00BF558C" w:rsidRPr="00BF558C" w:rsidRDefault="00BF558C" w:rsidP="00BF558C">
      <w:r w:rsidRPr="00BF558C">
        <w:t>The system calculates cheating probability scores dynamically based on suspicious activities detected during the examination. If the cheating score exceeds predefined thresholds, warning alerts are generated automatically, and evidence screenshots are captured with timestamps.</w:t>
      </w:r>
    </w:p>
    <w:p w14:paraId="3E80331E" w14:textId="77777777" w:rsidR="00BF558C" w:rsidRPr="00BF558C" w:rsidRDefault="00BF558C" w:rsidP="00BF558C">
      <w:r w:rsidRPr="00BF558C">
        <w:t>The monitoring process follows these stages:</w:t>
      </w:r>
    </w:p>
    <w:p w14:paraId="5735DE2A" w14:textId="77777777" w:rsidR="00BF558C" w:rsidRPr="00BF558C" w:rsidRDefault="00BF558C" w:rsidP="00BF558C">
      <w:pPr>
        <w:numPr>
          <w:ilvl w:val="0"/>
          <w:numId w:val="33"/>
        </w:numPr>
      </w:pPr>
      <w:r w:rsidRPr="00BF558C">
        <w:t xml:space="preserve">Webcam initialization </w:t>
      </w:r>
    </w:p>
    <w:p w14:paraId="4898CA0C" w14:textId="77777777" w:rsidR="00BF558C" w:rsidRPr="00BF558C" w:rsidRDefault="00BF558C" w:rsidP="00BF558C">
      <w:pPr>
        <w:numPr>
          <w:ilvl w:val="0"/>
          <w:numId w:val="33"/>
        </w:numPr>
      </w:pPr>
      <w:r w:rsidRPr="00BF558C">
        <w:t xml:space="preserve">Student face verification </w:t>
      </w:r>
    </w:p>
    <w:p w14:paraId="288C1191" w14:textId="77777777" w:rsidR="00BF558C" w:rsidRPr="00BF558C" w:rsidRDefault="00BF558C" w:rsidP="00BF558C">
      <w:pPr>
        <w:numPr>
          <w:ilvl w:val="0"/>
          <w:numId w:val="33"/>
        </w:numPr>
      </w:pPr>
      <w:r w:rsidRPr="00BF558C">
        <w:t xml:space="preserve">Real-time face and eye tracking </w:t>
      </w:r>
    </w:p>
    <w:p w14:paraId="208AAE09" w14:textId="77777777" w:rsidR="00BF558C" w:rsidRPr="00BF558C" w:rsidRDefault="00BF558C" w:rsidP="00BF558C">
      <w:pPr>
        <w:numPr>
          <w:ilvl w:val="0"/>
          <w:numId w:val="33"/>
        </w:numPr>
      </w:pPr>
      <w:r w:rsidRPr="00BF558C">
        <w:t xml:space="preserve">YOLOv8 object detection </w:t>
      </w:r>
    </w:p>
    <w:p w14:paraId="03435841" w14:textId="77777777" w:rsidR="00BF558C" w:rsidRPr="00BF558C" w:rsidRDefault="00BF558C" w:rsidP="00BF558C">
      <w:pPr>
        <w:numPr>
          <w:ilvl w:val="0"/>
          <w:numId w:val="33"/>
        </w:numPr>
      </w:pPr>
      <w:r w:rsidRPr="00BF558C">
        <w:t xml:space="preserve">Keyboard activity analysis </w:t>
      </w:r>
    </w:p>
    <w:p w14:paraId="499D65F1" w14:textId="77777777" w:rsidR="00BF558C" w:rsidRPr="00BF558C" w:rsidRDefault="00BF558C" w:rsidP="00BF558C">
      <w:pPr>
        <w:numPr>
          <w:ilvl w:val="0"/>
          <w:numId w:val="33"/>
        </w:numPr>
      </w:pPr>
      <w:r w:rsidRPr="00BF558C">
        <w:t xml:space="preserve">Cheating score calculation </w:t>
      </w:r>
    </w:p>
    <w:p w14:paraId="365CAE76" w14:textId="77777777" w:rsidR="00BF558C" w:rsidRPr="00BF558C" w:rsidRDefault="00BF558C" w:rsidP="00BF558C">
      <w:pPr>
        <w:numPr>
          <w:ilvl w:val="0"/>
          <w:numId w:val="33"/>
        </w:numPr>
      </w:pPr>
      <w:r w:rsidRPr="00BF558C">
        <w:t xml:space="preserve">Alert generation </w:t>
      </w:r>
    </w:p>
    <w:p w14:paraId="1C9DC288" w14:textId="77777777" w:rsidR="00BF558C" w:rsidRPr="00BF558C" w:rsidRDefault="00BF558C" w:rsidP="00BF558C">
      <w:pPr>
        <w:numPr>
          <w:ilvl w:val="0"/>
          <w:numId w:val="33"/>
        </w:numPr>
      </w:pPr>
      <w:r w:rsidRPr="00BF558C">
        <w:t xml:space="preserve">Evidence storage </w:t>
      </w:r>
    </w:p>
    <w:p w14:paraId="6B3C90D4" w14:textId="77777777" w:rsidR="00BF558C" w:rsidRPr="00BF558C" w:rsidRDefault="00BF558C" w:rsidP="00BF558C">
      <w:pPr>
        <w:numPr>
          <w:ilvl w:val="0"/>
          <w:numId w:val="33"/>
        </w:numPr>
      </w:pPr>
      <w:r w:rsidRPr="00BF558C">
        <w:t xml:space="preserve">Report generation </w:t>
      </w:r>
    </w:p>
    <w:p w14:paraId="0D8D026A" w14:textId="77777777" w:rsidR="00BF558C" w:rsidRPr="00BF558C" w:rsidRDefault="00BF558C" w:rsidP="00BF558C">
      <w:pPr>
        <w:rPr>
          <w:b/>
          <w:bCs/>
        </w:rPr>
      </w:pPr>
      <w:r w:rsidRPr="00BF558C">
        <w:rPr>
          <w:b/>
          <w:bCs/>
        </w:rPr>
        <w:t>GUI Implementation</w:t>
      </w:r>
    </w:p>
    <w:p w14:paraId="75A25779" w14:textId="77777777" w:rsidR="00BF558C" w:rsidRPr="00BF558C" w:rsidRDefault="00BF558C" w:rsidP="00BF558C">
      <w:r w:rsidRPr="00BF558C">
        <w:t xml:space="preserve">The graphical user interface (GUI) was developed using </w:t>
      </w:r>
      <w:proofErr w:type="spellStart"/>
      <w:r w:rsidRPr="00BF558C">
        <w:t>Tkinter</w:t>
      </w:r>
      <w:proofErr w:type="spellEnd"/>
      <w:r w:rsidRPr="00BF558C">
        <w:t xml:space="preserve">. The dashboard displays real-time webcam feeds, cheating scores, suspicious activity logs, object detection outputs, and </w:t>
      </w:r>
      <w:r w:rsidRPr="00BF558C">
        <w:lastRenderedPageBreak/>
        <w:t>alert notifications. Different visual indicators and color-coded warnings help invigilators monitor examination sessions efficiently.</w:t>
      </w:r>
    </w:p>
    <w:p w14:paraId="7002BB49" w14:textId="77777777" w:rsidR="00BF558C" w:rsidRPr="00BF558C" w:rsidRDefault="00BF558C" w:rsidP="00BF558C">
      <w:r w:rsidRPr="00BF558C">
        <w:t>The GUI also provides controls for:</w:t>
      </w:r>
    </w:p>
    <w:p w14:paraId="33D7C2F3" w14:textId="77777777" w:rsidR="00BF558C" w:rsidRPr="00BF558C" w:rsidRDefault="00BF558C" w:rsidP="00BF558C">
      <w:pPr>
        <w:numPr>
          <w:ilvl w:val="0"/>
          <w:numId w:val="34"/>
        </w:numPr>
      </w:pPr>
      <w:r w:rsidRPr="00BF558C">
        <w:t xml:space="preserve">Starting and stopping monitoring </w:t>
      </w:r>
    </w:p>
    <w:p w14:paraId="775EBF9D" w14:textId="77777777" w:rsidR="00BF558C" w:rsidRPr="00BF558C" w:rsidRDefault="00BF558C" w:rsidP="00BF558C">
      <w:pPr>
        <w:numPr>
          <w:ilvl w:val="0"/>
          <w:numId w:val="34"/>
        </w:numPr>
      </w:pPr>
      <w:r w:rsidRPr="00BF558C">
        <w:t xml:space="preserve">Viewing captured evidence </w:t>
      </w:r>
    </w:p>
    <w:p w14:paraId="08E9D3FD" w14:textId="77777777" w:rsidR="00BF558C" w:rsidRPr="00BF558C" w:rsidRDefault="00BF558C" w:rsidP="00BF558C">
      <w:pPr>
        <w:numPr>
          <w:ilvl w:val="0"/>
          <w:numId w:val="34"/>
        </w:numPr>
      </w:pPr>
      <w:r w:rsidRPr="00BF558C">
        <w:t xml:space="preserve">Generating reports </w:t>
      </w:r>
    </w:p>
    <w:p w14:paraId="0D763E65" w14:textId="77777777" w:rsidR="00BF558C" w:rsidRPr="00BF558C" w:rsidRDefault="00BF558C" w:rsidP="00BF558C">
      <w:pPr>
        <w:numPr>
          <w:ilvl w:val="0"/>
          <w:numId w:val="34"/>
        </w:numPr>
      </w:pPr>
      <w:r w:rsidRPr="00BF558C">
        <w:t xml:space="preserve">Reviewing event logs </w:t>
      </w:r>
    </w:p>
    <w:p w14:paraId="0C4465FC" w14:textId="77777777" w:rsidR="00BF558C" w:rsidRPr="00BF558C" w:rsidRDefault="00BF558C" w:rsidP="00BF558C">
      <w:pPr>
        <w:numPr>
          <w:ilvl w:val="0"/>
          <w:numId w:val="34"/>
        </w:numPr>
      </w:pPr>
      <w:r w:rsidRPr="00BF558C">
        <w:t xml:space="preserve">Displaying live alerts </w:t>
      </w:r>
    </w:p>
    <w:p w14:paraId="37093E5A" w14:textId="77777777" w:rsidR="00BF558C" w:rsidRPr="00BF558C" w:rsidRDefault="00BF558C" w:rsidP="00BF558C">
      <w:pPr>
        <w:rPr>
          <w:b/>
          <w:bCs/>
        </w:rPr>
      </w:pPr>
      <w:r w:rsidRPr="00BF558C">
        <w:rPr>
          <w:b/>
          <w:bCs/>
        </w:rPr>
        <w:t>Screenshots and Detection Outputs</w:t>
      </w:r>
    </w:p>
    <w:p w14:paraId="78A9D94F" w14:textId="77777777" w:rsidR="00BF558C" w:rsidRPr="00BF558C" w:rsidRDefault="00BF558C" w:rsidP="00BF558C">
      <w:r w:rsidRPr="00BF558C">
        <w:t>The system generates various outputs during examination monitoring, including:</w:t>
      </w:r>
    </w:p>
    <w:p w14:paraId="2702AB01" w14:textId="77777777" w:rsidR="00BF558C" w:rsidRPr="00BF558C" w:rsidRDefault="00BF558C" w:rsidP="00BF558C">
      <w:pPr>
        <w:numPr>
          <w:ilvl w:val="0"/>
          <w:numId w:val="35"/>
        </w:numPr>
      </w:pPr>
      <w:r w:rsidRPr="00BF558C">
        <w:t xml:space="preserve">Face detection screenshots </w:t>
      </w:r>
    </w:p>
    <w:p w14:paraId="2C671038" w14:textId="77777777" w:rsidR="00BF558C" w:rsidRPr="00BF558C" w:rsidRDefault="00BF558C" w:rsidP="00BF558C">
      <w:pPr>
        <w:numPr>
          <w:ilvl w:val="0"/>
          <w:numId w:val="35"/>
        </w:numPr>
      </w:pPr>
      <w:r w:rsidRPr="00BF558C">
        <w:t xml:space="preserve">Mobile phone detection outputs </w:t>
      </w:r>
    </w:p>
    <w:p w14:paraId="08E5F96E" w14:textId="77777777" w:rsidR="00BF558C" w:rsidRPr="00BF558C" w:rsidRDefault="00BF558C" w:rsidP="00BF558C">
      <w:pPr>
        <w:numPr>
          <w:ilvl w:val="0"/>
          <w:numId w:val="35"/>
        </w:numPr>
      </w:pPr>
      <w:r w:rsidRPr="00BF558C">
        <w:t xml:space="preserve">Multiple face detection alerts </w:t>
      </w:r>
    </w:p>
    <w:p w14:paraId="799EB691" w14:textId="77777777" w:rsidR="00BF558C" w:rsidRPr="00BF558C" w:rsidRDefault="00BF558C" w:rsidP="00BF558C">
      <w:pPr>
        <w:numPr>
          <w:ilvl w:val="0"/>
          <w:numId w:val="35"/>
        </w:numPr>
      </w:pPr>
      <w:r w:rsidRPr="00BF558C">
        <w:t xml:space="preserve">Typing </w:t>
      </w:r>
      <w:proofErr w:type="spellStart"/>
      <w:r w:rsidRPr="00BF558C">
        <w:t>behavior</w:t>
      </w:r>
      <w:proofErr w:type="spellEnd"/>
      <w:r w:rsidRPr="00BF558C">
        <w:t xml:space="preserve"> summaries </w:t>
      </w:r>
    </w:p>
    <w:p w14:paraId="58CECF10" w14:textId="77777777" w:rsidR="00BF558C" w:rsidRPr="00BF558C" w:rsidRDefault="00BF558C" w:rsidP="00BF558C">
      <w:pPr>
        <w:numPr>
          <w:ilvl w:val="0"/>
          <w:numId w:val="35"/>
        </w:numPr>
      </w:pPr>
      <w:r w:rsidRPr="00BF558C">
        <w:t xml:space="preserve">Evidence screenshots with timestamps </w:t>
      </w:r>
    </w:p>
    <w:p w14:paraId="10EA725B" w14:textId="77777777" w:rsidR="00BF558C" w:rsidRPr="00BF558C" w:rsidRDefault="00BF558C" w:rsidP="00BF558C">
      <w:pPr>
        <w:numPr>
          <w:ilvl w:val="0"/>
          <w:numId w:val="35"/>
        </w:numPr>
      </w:pPr>
      <w:r w:rsidRPr="00BF558C">
        <w:t xml:space="preserve">PDF and Excel examination reports </w:t>
      </w:r>
    </w:p>
    <w:p w14:paraId="0D31C2DC" w14:textId="77777777" w:rsidR="00BF558C" w:rsidRPr="00BF558C" w:rsidRDefault="00BF558C" w:rsidP="00BF558C">
      <w:r w:rsidRPr="00BF558C">
        <w:t>Sample alerts generated by the system include:</w:t>
      </w:r>
    </w:p>
    <w:p w14:paraId="490D356F" w14:textId="77777777" w:rsidR="00BF558C" w:rsidRPr="00BF558C" w:rsidRDefault="00BF558C" w:rsidP="00BF558C">
      <w:pPr>
        <w:numPr>
          <w:ilvl w:val="0"/>
          <w:numId w:val="36"/>
        </w:numPr>
      </w:pPr>
      <w:r w:rsidRPr="00BF558C">
        <w:t xml:space="preserve">“Warning: Looking Away Detected” </w:t>
      </w:r>
    </w:p>
    <w:p w14:paraId="1AC7B00E" w14:textId="77777777" w:rsidR="00BF558C" w:rsidRPr="00BF558C" w:rsidRDefault="00BF558C" w:rsidP="00BF558C">
      <w:pPr>
        <w:numPr>
          <w:ilvl w:val="0"/>
          <w:numId w:val="36"/>
        </w:numPr>
      </w:pPr>
      <w:r w:rsidRPr="00BF558C">
        <w:t xml:space="preserve">“Alert: Mobile Phone Detected” </w:t>
      </w:r>
    </w:p>
    <w:p w14:paraId="79B9BC8F" w14:textId="77777777" w:rsidR="00BF558C" w:rsidRPr="00BF558C" w:rsidRDefault="00BF558C" w:rsidP="00BF558C">
      <w:pPr>
        <w:numPr>
          <w:ilvl w:val="0"/>
          <w:numId w:val="36"/>
        </w:numPr>
      </w:pPr>
      <w:r w:rsidRPr="00BF558C">
        <w:t xml:space="preserve">“Critical Alert: Multiple Faces Identified” </w:t>
      </w:r>
    </w:p>
    <w:p w14:paraId="6583B1FB" w14:textId="77777777" w:rsidR="00BF558C" w:rsidRPr="00BF558C" w:rsidRDefault="00BF558C" w:rsidP="00BF558C">
      <w:pPr>
        <w:numPr>
          <w:ilvl w:val="0"/>
          <w:numId w:val="36"/>
        </w:numPr>
      </w:pPr>
      <w:r w:rsidRPr="00BF558C">
        <w:t xml:space="preserve">“Suspicious Typing Pattern Detected” </w:t>
      </w:r>
    </w:p>
    <w:p w14:paraId="084FEA17" w14:textId="77777777" w:rsidR="00BF558C" w:rsidRPr="00BF558C" w:rsidRDefault="00BF558C" w:rsidP="00BF558C">
      <w:r w:rsidRPr="00BF558C">
        <w:t>These outputs improve monitoring transparency and support post-examination analysis effectively.</w:t>
      </w:r>
    </w:p>
    <w:p w14:paraId="4E1844D1" w14:textId="5A9320B0" w:rsidR="008A1A27" w:rsidRPr="008A1A27" w:rsidRDefault="008A1A27" w:rsidP="008A1A27"/>
    <w:p w14:paraId="43AF229E" w14:textId="77777777" w:rsidR="00BF558C" w:rsidRPr="00BF558C" w:rsidRDefault="00BF558C" w:rsidP="00BF558C">
      <w:pPr>
        <w:rPr>
          <w:b/>
          <w:bCs/>
        </w:rPr>
      </w:pPr>
      <w:r w:rsidRPr="00BF558C">
        <w:rPr>
          <w:b/>
          <w:bCs/>
        </w:rPr>
        <w:t>12. Experimental Results and Analysis</w:t>
      </w:r>
    </w:p>
    <w:p w14:paraId="30CFF253" w14:textId="77777777" w:rsidR="00BF558C" w:rsidRPr="00BF558C" w:rsidRDefault="00BF558C" w:rsidP="00BF558C">
      <w:r w:rsidRPr="00BF558C">
        <w:t>The proposed “</w:t>
      </w:r>
      <w:proofErr w:type="spellStart"/>
      <w:r w:rsidRPr="00BF558C">
        <w:t>ExamShield</w:t>
      </w:r>
      <w:proofErr w:type="spellEnd"/>
      <w:r w:rsidRPr="00BF558C">
        <w:t xml:space="preserve"> AI” system was evaluated under multiple online examination scenarios to measure its effectiveness, reliability, and real-time monitoring capability. The experimental analysis focused on object detection accuracy, face tracking performance, typing </w:t>
      </w:r>
      <w:proofErr w:type="spellStart"/>
      <w:r w:rsidRPr="00BF558C">
        <w:t>behavior</w:t>
      </w:r>
      <w:proofErr w:type="spellEnd"/>
      <w:r w:rsidRPr="00BF558C">
        <w:t xml:space="preserve"> analysis, response time, and overall cheating detection reliability. Various environmental conditions such as lighting variations, webcam quality, camera positioning, and typing </w:t>
      </w:r>
      <w:proofErr w:type="spellStart"/>
      <w:r w:rsidRPr="00BF558C">
        <w:t>behavior</w:t>
      </w:r>
      <w:proofErr w:type="spellEnd"/>
      <w:r w:rsidRPr="00BF558C">
        <w:t xml:space="preserve"> differences were also considered during testing.</w:t>
      </w:r>
    </w:p>
    <w:p w14:paraId="34901559" w14:textId="77777777" w:rsidR="00BF558C" w:rsidRPr="00BF558C" w:rsidRDefault="00BF558C" w:rsidP="00BF558C">
      <w:pPr>
        <w:rPr>
          <w:b/>
          <w:bCs/>
        </w:rPr>
      </w:pPr>
      <w:r w:rsidRPr="00BF558C">
        <w:rPr>
          <w:b/>
          <w:bCs/>
        </w:rPr>
        <w:t>Multiple Testing Scenarios</w:t>
      </w:r>
    </w:p>
    <w:p w14:paraId="168FBDD8" w14:textId="77777777" w:rsidR="00BF558C" w:rsidRPr="00BF558C" w:rsidRDefault="00BF558C" w:rsidP="00BF558C">
      <w:r w:rsidRPr="00BF558C">
        <w:t>The system was tested using different examination environments and cheating simulation cases. The primary testing scenarios included:</w:t>
      </w:r>
    </w:p>
    <w:p w14:paraId="2372B806" w14:textId="77777777" w:rsidR="00BF558C" w:rsidRPr="00BF558C" w:rsidRDefault="00BF558C" w:rsidP="00BF558C">
      <w:pPr>
        <w:numPr>
          <w:ilvl w:val="0"/>
          <w:numId w:val="37"/>
        </w:numPr>
      </w:pPr>
      <w:r w:rsidRPr="00BF558C">
        <w:rPr>
          <w:b/>
          <w:bCs/>
        </w:rPr>
        <w:lastRenderedPageBreak/>
        <w:t xml:space="preserve">Normal Examination </w:t>
      </w:r>
      <w:proofErr w:type="spellStart"/>
      <w:r w:rsidRPr="00BF558C">
        <w:rPr>
          <w:b/>
          <w:bCs/>
        </w:rPr>
        <w:t>Behavior</w:t>
      </w:r>
      <w:proofErr w:type="spellEnd"/>
      <w:r w:rsidRPr="00BF558C">
        <w:br/>
        <w:t xml:space="preserve">Students attended examinations without suspicious activity to evaluate false-positive generation. </w:t>
      </w:r>
    </w:p>
    <w:p w14:paraId="030A8CA2" w14:textId="77777777" w:rsidR="00BF558C" w:rsidRPr="00BF558C" w:rsidRDefault="00BF558C" w:rsidP="00BF558C">
      <w:pPr>
        <w:numPr>
          <w:ilvl w:val="0"/>
          <w:numId w:val="37"/>
        </w:numPr>
      </w:pPr>
      <w:r w:rsidRPr="00BF558C">
        <w:rPr>
          <w:b/>
          <w:bCs/>
        </w:rPr>
        <w:t>Mobile Phone Usage Detection</w:t>
      </w:r>
      <w:r w:rsidRPr="00BF558C">
        <w:br/>
        <w:t xml:space="preserve">Students intentionally used mobile phones near the webcam during examinations. </w:t>
      </w:r>
    </w:p>
    <w:p w14:paraId="46C1DD25" w14:textId="77777777" w:rsidR="00BF558C" w:rsidRPr="00BF558C" w:rsidRDefault="00BF558C" w:rsidP="00BF558C">
      <w:pPr>
        <w:numPr>
          <w:ilvl w:val="0"/>
          <w:numId w:val="37"/>
        </w:numPr>
      </w:pPr>
      <w:r w:rsidRPr="00BF558C">
        <w:rPr>
          <w:b/>
          <w:bCs/>
        </w:rPr>
        <w:t>Multiple Face Detection</w:t>
      </w:r>
      <w:r w:rsidRPr="00BF558C">
        <w:br/>
        <w:t xml:space="preserve">Another individual entered the webcam frame during the examination session. </w:t>
      </w:r>
    </w:p>
    <w:p w14:paraId="164DBA6D" w14:textId="77777777" w:rsidR="00BF558C" w:rsidRPr="00BF558C" w:rsidRDefault="00BF558C" w:rsidP="00BF558C">
      <w:pPr>
        <w:numPr>
          <w:ilvl w:val="0"/>
          <w:numId w:val="37"/>
        </w:numPr>
      </w:pPr>
      <w:r w:rsidRPr="00BF558C">
        <w:rPr>
          <w:b/>
          <w:bCs/>
        </w:rPr>
        <w:t>Looking Away Detection</w:t>
      </w:r>
      <w:r w:rsidRPr="00BF558C">
        <w:br/>
        <w:t xml:space="preserve">Students repeatedly looked away from the screen for extended durations. </w:t>
      </w:r>
    </w:p>
    <w:p w14:paraId="3EF593E1" w14:textId="77777777" w:rsidR="00BF558C" w:rsidRPr="00BF558C" w:rsidRDefault="00BF558C" w:rsidP="00BF558C">
      <w:pPr>
        <w:numPr>
          <w:ilvl w:val="0"/>
          <w:numId w:val="37"/>
        </w:numPr>
      </w:pPr>
      <w:r w:rsidRPr="00BF558C">
        <w:rPr>
          <w:b/>
          <w:bCs/>
        </w:rPr>
        <w:t>Typing Burst Simulation</w:t>
      </w:r>
      <w:r w:rsidRPr="00BF558C">
        <w:br/>
        <w:t xml:space="preserve">Sudden increases in typing speed and abnormal keyboard activity were simulated. </w:t>
      </w:r>
    </w:p>
    <w:p w14:paraId="6E3705FD" w14:textId="77777777" w:rsidR="00BF558C" w:rsidRPr="00BF558C" w:rsidRDefault="00BF558C" w:rsidP="00BF558C">
      <w:pPr>
        <w:numPr>
          <w:ilvl w:val="0"/>
          <w:numId w:val="37"/>
        </w:numPr>
      </w:pPr>
      <w:r w:rsidRPr="00BF558C">
        <w:rPr>
          <w:b/>
          <w:bCs/>
        </w:rPr>
        <w:t>Low Lighting Conditions</w:t>
      </w:r>
      <w:r w:rsidRPr="00BF558C">
        <w:br/>
        <w:t xml:space="preserve">The system was tested under poor lighting environments to evaluate detection stability. </w:t>
      </w:r>
    </w:p>
    <w:p w14:paraId="4FEDA04A" w14:textId="77777777" w:rsidR="00BF558C" w:rsidRPr="00BF558C" w:rsidRDefault="00BF558C" w:rsidP="00BF558C">
      <w:pPr>
        <w:numPr>
          <w:ilvl w:val="0"/>
          <w:numId w:val="37"/>
        </w:numPr>
      </w:pPr>
      <w:r w:rsidRPr="00BF558C">
        <w:rPr>
          <w:b/>
          <w:bCs/>
        </w:rPr>
        <w:t>Different Camera Angles</w:t>
      </w:r>
      <w:r w:rsidRPr="00BF558C">
        <w:br/>
        <w:t xml:space="preserve">Webcam positions were adjusted to test face tracking and object detection robustness. </w:t>
      </w:r>
    </w:p>
    <w:p w14:paraId="6A2B0794" w14:textId="77777777" w:rsidR="00BF558C" w:rsidRPr="00BF558C" w:rsidRDefault="00BF558C" w:rsidP="00BF558C">
      <w:r w:rsidRPr="00BF558C">
        <w:t>The proposed system successfully identified suspicious activities in most scenarios with minimal processing delay.</w:t>
      </w:r>
    </w:p>
    <w:p w14:paraId="0FCEAAA9" w14:textId="263501CF" w:rsidR="00BF558C" w:rsidRPr="00BF558C" w:rsidRDefault="00BF558C" w:rsidP="00BF558C"/>
    <w:p w14:paraId="0675CC78" w14:textId="77777777" w:rsidR="00BF558C" w:rsidRPr="00BF558C" w:rsidRDefault="00BF558C" w:rsidP="00BF558C">
      <w:pPr>
        <w:rPr>
          <w:b/>
          <w:bCs/>
        </w:rPr>
      </w:pPr>
      <w:r w:rsidRPr="00BF558C">
        <w:rPr>
          <w:b/>
          <w:bCs/>
        </w:rPr>
        <w:t>Detection Accuracy Results</w:t>
      </w:r>
    </w:p>
    <w:p w14:paraId="7031DE79" w14:textId="77777777" w:rsidR="00BF558C" w:rsidRPr="00BF558C" w:rsidRDefault="00BF558C" w:rsidP="00BF558C">
      <w:r w:rsidRPr="00BF558C">
        <w:t xml:space="preserve">The overall detection accuracy of the system was measured using different </w:t>
      </w:r>
      <w:proofErr w:type="spellStart"/>
      <w:r w:rsidRPr="00BF558C">
        <w:t>behavioral</w:t>
      </w:r>
      <w:proofErr w:type="spellEnd"/>
      <w:r w:rsidRPr="00BF558C">
        <w:t xml:space="preserve"> and object detection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7"/>
        <w:gridCol w:w="2038"/>
      </w:tblGrid>
      <w:tr w:rsidR="00BF558C" w:rsidRPr="00BF558C" w14:paraId="7BDA4756" w14:textId="77777777">
        <w:trPr>
          <w:tblHeader/>
          <w:tblCellSpacing w:w="15" w:type="dxa"/>
        </w:trPr>
        <w:tc>
          <w:tcPr>
            <w:tcW w:w="0" w:type="auto"/>
            <w:vAlign w:val="center"/>
            <w:hideMark/>
          </w:tcPr>
          <w:p w14:paraId="4430C1B7" w14:textId="77777777" w:rsidR="00BF558C" w:rsidRPr="00BF558C" w:rsidRDefault="00BF558C" w:rsidP="00BF558C">
            <w:pPr>
              <w:rPr>
                <w:b/>
                <w:bCs/>
              </w:rPr>
            </w:pPr>
            <w:r w:rsidRPr="00BF558C">
              <w:rPr>
                <w:b/>
                <w:bCs/>
              </w:rPr>
              <w:t>Activity</w:t>
            </w:r>
          </w:p>
        </w:tc>
        <w:tc>
          <w:tcPr>
            <w:tcW w:w="0" w:type="auto"/>
            <w:vAlign w:val="center"/>
            <w:hideMark/>
          </w:tcPr>
          <w:p w14:paraId="1D8469C4" w14:textId="77777777" w:rsidR="00BF558C" w:rsidRPr="00BF558C" w:rsidRDefault="00BF558C" w:rsidP="00BF558C">
            <w:pPr>
              <w:rPr>
                <w:b/>
                <w:bCs/>
              </w:rPr>
            </w:pPr>
            <w:r w:rsidRPr="00BF558C">
              <w:rPr>
                <w:b/>
                <w:bCs/>
              </w:rPr>
              <w:t>Detection Accuracy</w:t>
            </w:r>
          </w:p>
        </w:tc>
      </w:tr>
      <w:tr w:rsidR="00BF558C" w:rsidRPr="00BF558C" w14:paraId="7AAA9C52" w14:textId="77777777">
        <w:trPr>
          <w:tblCellSpacing w:w="15" w:type="dxa"/>
        </w:trPr>
        <w:tc>
          <w:tcPr>
            <w:tcW w:w="0" w:type="auto"/>
            <w:vAlign w:val="center"/>
            <w:hideMark/>
          </w:tcPr>
          <w:p w14:paraId="7FEFA4DA" w14:textId="77777777" w:rsidR="00BF558C" w:rsidRPr="00BF558C" w:rsidRDefault="00BF558C" w:rsidP="00BF558C">
            <w:r w:rsidRPr="00BF558C">
              <w:t>Face Detection</w:t>
            </w:r>
          </w:p>
        </w:tc>
        <w:tc>
          <w:tcPr>
            <w:tcW w:w="0" w:type="auto"/>
            <w:vAlign w:val="center"/>
            <w:hideMark/>
          </w:tcPr>
          <w:p w14:paraId="27942DB7" w14:textId="77777777" w:rsidR="00BF558C" w:rsidRPr="00BF558C" w:rsidRDefault="00BF558C" w:rsidP="00BF558C">
            <w:r w:rsidRPr="00BF558C">
              <w:t>96%</w:t>
            </w:r>
          </w:p>
        </w:tc>
      </w:tr>
      <w:tr w:rsidR="00BF558C" w:rsidRPr="00BF558C" w14:paraId="2CA99FE9" w14:textId="77777777">
        <w:trPr>
          <w:tblCellSpacing w:w="15" w:type="dxa"/>
        </w:trPr>
        <w:tc>
          <w:tcPr>
            <w:tcW w:w="0" w:type="auto"/>
            <w:vAlign w:val="center"/>
            <w:hideMark/>
          </w:tcPr>
          <w:p w14:paraId="7E3BE3A1" w14:textId="77777777" w:rsidR="00BF558C" w:rsidRPr="00BF558C" w:rsidRDefault="00BF558C" w:rsidP="00BF558C">
            <w:r w:rsidRPr="00BF558C">
              <w:t>Multiple Face Detection</w:t>
            </w:r>
          </w:p>
        </w:tc>
        <w:tc>
          <w:tcPr>
            <w:tcW w:w="0" w:type="auto"/>
            <w:vAlign w:val="center"/>
            <w:hideMark/>
          </w:tcPr>
          <w:p w14:paraId="5A98A2C7" w14:textId="77777777" w:rsidR="00BF558C" w:rsidRPr="00BF558C" w:rsidRDefault="00BF558C" w:rsidP="00BF558C">
            <w:r w:rsidRPr="00BF558C">
              <w:t>94%</w:t>
            </w:r>
          </w:p>
        </w:tc>
      </w:tr>
      <w:tr w:rsidR="00BF558C" w:rsidRPr="00BF558C" w14:paraId="3AD93005" w14:textId="77777777">
        <w:trPr>
          <w:tblCellSpacing w:w="15" w:type="dxa"/>
        </w:trPr>
        <w:tc>
          <w:tcPr>
            <w:tcW w:w="0" w:type="auto"/>
            <w:vAlign w:val="center"/>
            <w:hideMark/>
          </w:tcPr>
          <w:p w14:paraId="02686B8A" w14:textId="77777777" w:rsidR="00BF558C" w:rsidRPr="00BF558C" w:rsidRDefault="00BF558C" w:rsidP="00BF558C">
            <w:r w:rsidRPr="00BF558C">
              <w:t>Mobile Phone Detection</w:t>
            </w:r>
          </w:p>
        </w:tc>
        <w:tc>
          <w:tcPr>
            <w:tcW w:w="0" w:type="auto"/>
            <w:vAlign w:val="center"/>
            <w:hideMark/>
          </w:tcPr>
          <w:p w14:paraId="7AF241F4" w14:textId="77777777" w:rsidR="00BF558C" w:rsidRPr="00BF558C" w:rsidRDefault="00BF558C" w:rsidP="00BF558C">
            <w:r w:rsidRPr="00BF558C">
              <w:t>92%</w:t>
            </w:r>
          </w:p>
        </w:tc>
      </w:tr>
      <w:tr w:rsidR="00BF558C" w:rsidRPr="00BF558C" w14:paraId="1DA05D07" w14:textId="77777777">
        <w:trPr>
          <w:tblCellSpacing w:w="15" w:type="dxa"/>
        </w:trPr>
        <w:tc>
          <w:tcPr>
            <w:tcW w:w="0" w:type="auto"/>
            <w:vAlign w:val="center"/>
            <w:hideMark/>
          </w:tcPr>
          <w:p w14:paraId="3913FC78" w14:textId="77777777" w:rsidR="00BF558C" w:rsidRPr="00BF558C" w:rsidRDefault="00BF558C" w:rsidP="00BF558C">
            <w:r w:rsidRPr="00BF558C">
              <w:t>Looking Away Detection</w:t>
            </w:r>
          </w:p>
        </w:tc>
        <w:tc>
          <w:tcPr>
            <w:tcW w:w="0" w:type="auto"/>
            <w:vAlign w:val="center"/>
            <w:hideMark/>
          </w:tcPr>
          <w:p w14:paraId="4EC95A77" w14:textId="77777777" w:rsidR="00BF558C" w:rsidRPr="00BF558C" w:rsidRDefault="00BF558C" w:rsidP="00BF558C">
            <w:r w:rsidRPr="00BF558C">
              <w:t>90%</w:t>
            </w:r>
          </w:p>
        </w:tc>
      </w:tr>
      <w:tr w:rsidR="00BF558C" w:rsidRPr="00BF558C" w14:paraId="5DE24600" w14:textId="77777777">
        <w:trPr>
          <w:tblCellSpacing w:w="15" w:type="dxa"/>
        </w:trPr>
        <w:tc>
          <w:tcPr>
            <w:tcW w:w="0" w:type="auto"/>
            <w:vAlign w:val="center"/>
            <w:hideMark/>
          </w:tcPr>
          <w:p w14:paraId="2C1D8832" w14:textId="77777777" w:rsidR="00BF558C" w:rsidRPr="00BF558C" w:rsidRDefault="00BF558C" w:rsidP="00BF558C">
            <w:r w:rsidRPr="00BF558C">
              <w:t>Typing Pattern Detection</w:t>
            </w:r>
          </w:p>
        </w:tc>
        <w:tc>
          <w:tcPr>
            <w:tcW w:w="0" w:type="auto"/>
            <w:vAlign w:val="center"/>
            <w:hideMark/>
          </w:tcPr>
          <w:p w14:paraId="03FEB7EA" w14:textId="77777777" w:rsidR="00BF558C" w:rsidRPr="00BF558C" w:rsidRDefault="00BF558C" w:rsidP="00BF558C">
            <w:r w:rsidRPr="00BF558C">
              <w:t>88%</w:t>
            </w:r>
          </w:p>
        </w:tc>
      </w:tr>
    </w:tbl>
    <w:p w14:paraId="4CA45E78" w14:textId="77777777" w:rsidR="00BF558C" w:rsidRPr="00BF558C" w:rsidRDefault="00BF558C" w:rsidP="00BF558C">
      <w:r w:rsidRPr="00BF558C">
        <w:t xml:space="preserve">The results indicate that OpenCV-based face monitoring achieved high reliability under standard webcam conditions. YOLOv8 object detection successfully identified prohibited objects such as mobile phones and books with high confidence scores. Typing pattern analysis produced slightly lower accuracy because typing </w:t>
      </w:r>
      <w:proofErr w:type="spellStart"/>
      <w:r w:rsidRPr="00BF558C">
        <w:t>behavior</w:t>
      </w:r>
      <w:proofErr w:type="spellEnd"/>
      <w:r w:rsidRPr="00BF558C">
        <w:t xml:space="preserve"> varies significantly between individuals.</w:t>
      </w:r>
    </w:p>
    <w:p w14:paraId="58C8EDB8" w14:textId="36F6695E" w:rsidR="00BF558C" w:rsidRPr="00BF558C" w:rsidRDefault="00BF558C" w:rsidP="00BF558C"/>
    <w:p w14:paraId="398CDD87" w14:textId="77777777" w:rsidR="004A2F28" w:rsidRDefault="004A2F28" w:rsidP="00BF558C">
      <w:pPr>
        <w:rPr>
          <w:b/>
          <w:bCs/>
        </w:rPr>
      </w:pPr>
    </w:p>
    <w:p w14:paraId="6FDF44ED" w14:textId="77777777" w:rsidR="004A2F28" w:rsidRDefault="004A2F28" w:rsidP="00BF558C">
      <w:pPr>
        <w:rPr>
          <w:b/>
          <w:bCs/>
        </w:rPr>
      </w:pPr>
    </w:p>
    <w:p w14:paraId="2F549AAA" w14:textId="6C1B56D6" w:rsidR="00BF558C" w:rsidRPr="00BF558C" w:rsidRDefault="00BF558C" w:rsidP="00BF558C">
      <w:pPr>
        <w:rPr>
          <w:b/>
          <w:bCs/>
        </w:rPr>
      </w:pPr>
      <w:r w:rsidRPr="00BF558C">
        <w:rPr>
          <w:b/>
          <w:bCs/>
        </w:rPr>
        <w:lastRenderedPageBreak/>
        <w:t>Precision, Recall, and F1 Score</w:t>
      </w:r>
    </w:p>
    <w:p w14:paraId="5BBE3809" w14:textId="77777777" w:rsidR="00BF558C" w:rsidRPr="00BF558C" w:rsidRDefault="00BF558C" w:rsidP="00BF558C">
      <w:r w:rsidRPr="00BF558C">
        <w:t>The performance of the proposed AI-based monitoring system was further evaluated using standard machine learning metrics such as precision, recall, and F1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636"/>
      </w:tblGrid>
      <w:tr w:rsidR="00BF558C" w:rsidRPr="00BF558C" w14:paraId="7B6A6AE2" w14:textId="77777777">
        <w:trPr>
          <w:tblHeader/>
          <w:tblCellSpacing w:w="15" w:type="dxa"/>
        </w:trPr>
        <w:tc>
          <w:tcPr>
            <w:tcW w:w="0" w:type="auto"/>
            <w:vAlign w:val="center"/>
            <w:hideMark/>
          </w:tcPr>
          <w:p w14:paraId="2B7887AA" w14:textId="77777777" w:rsidR="00BF558C" w:rsidRPr="00BF558C" w:rsidRDefault="00BF558C" w:rsidP="00BF558C">
            <w:pPr>
              <w:rPr>
                <w:b/>
                <w:bCs/>
              </w:rPr>
            </w:pPr>
            <w:r w:rsidRPr="00BF558C">
              <w:rPr>
                <w:b/>
                <w:bCs/>
              </w:rPr>
              <w:t>Metric</w:t>
            </w:r>
          </w:p>
        </w:tc>
        <w:tc>
          <w:tcPr>
            <w:tcW w:w="0" w:type="auto"/>
            <w:vAlign w:val="center"/>
            <w:hideMark/>
          </w:tcPr>
          <w:p w14:paraId="49F948CB" w14:textId="77777777" w:rsidR="00BF558C" w:rsidRPr="00BF558C" w:rsidRDefault="00BF558C" w:rsidP="00BF558C">
            <w:pPr>
              <w:rPr>
                <w:b/>
                <w:bCs/>
              </w:rPr>
            </w:pPr>
            <w:r w:rsidRPr="00BF558C">
              <w:rPr>
                <w:b/>
                <w:bCs/>
              </w:rPr>
              <w:t>Value</w:t>
            </w:r>
          </w:p>
        </w:tc>
      </w:tr>
      <w:tr w:rsidR="00BF558C" w:rsidRPr="00BF558C" w14:paraId="48CB07F9" w14:textId="77777777">
        <w:trPr>
          <w:tblCellSpacing w:w="15" w:type="dxa"/>
        </w:trPr>
        <w:tc>
          <w:tcPr>
            <w:tcW w:w="0" w:type="auto"/>
            <w:vAlign w:val="center"/>
            <w:hideMark/>
          </w:tcPr>
          <w:p w14:paraId="3C9369D2" w14:textId="77777777" w:rsidR="00BF558C" w:rsidRPr="00BF558C" w:rsidRDefault="00BF558C" w:rsidP="00BF558C">
            <w:r w:rsidRPr="00BF558C">
              <w:t>Precision</w:t>
            </w:r>
          </w:p>
        </w:tc>
        <w:tc>
          <w:tcPr>
            <w:tcW w:w="0" w:type="auto"/>
            <w:vAlign w:val="center"/>
            <w:hideMark/>
          </w:tcPr>
          <w:p w14:paraId="7E4F71BB" w14:textId="77777777" w:rsidR="00BF558C" w:rsidRPr="00BF558C" w:rsidRDefault="00BF558C" w:rsidP="00BF558C">
            <w:r w:rsidRPr="00BF558C">
              <w:t>91%</w:t>
            </w:r>
          </w:p>
        </w:tc>
      </w:tr>
      <w:tr w:rsidR="00BF558C" w:rsidRPr="00BF558C" w14:paraId="441318DA" w14:textId="77777777">
        <w:trPr>
          <w:tblCellSpacing w:w="15" w:type="dxa"/>
        </w:trPr>
        <w:tc>
          <w:tcPr>
            <w:tcW w:w="0" w:type="auto"/>
            <w:vAlign w:val="center"/>
            <w:hideMark/>
          </w:tcPr>
          <w:p w14:paraId="2FFDAACF" w14:textId="77777777" w:rsidR="00BF558C" w:rsidRPr="00BF558C" w:rsidRDefault="00BF558C" w:rsidP="00BF558C">
            <w:r w:rsidRPr="00BF558C">
              <w:t>Recall</w:t>
            </w:r>
          </w:p>
        </w:tc>
        <w:tc>
          <w:tcPr>
            <w:tcW w:w="0" w:type="auto"/>
            <w:vAlign w:val="center"/>
            <w:hideMark/>
          </w:tcPr>
          <w:p w14:paraId="318E8863" w14:textId="77777777" w:rsidR="00BF558C" w:rsidRPr="00BF558C" w:rsidRDefault="00BF558C" w:rsidP="00BF558C">
            <w:r w:rsidRPr="00BF558C">
              <w:t>89%</w:t>
            </w:r>
          </w:p>
        </w:tc>
      </w:tr>
      <w:tr w:rsidR="00BF558C" w:rsidRPr="00BF558C" w14:paraId="0A1C0577" w14:textId="77777777">
        <w:trPr>
          <w:tblCellSpacing w:w="15" w:type="dxa"/>
        </w:trPr>
        <w:tc>
          <w:tcPr>
            <w:tcW w:w="0" w:type="auto"/>
            <w:vAlign w:val="center"/>
            <w:hideMark/>
          </w:tcPr>
          <w:p w14:paraId="2BAD49B3" w14:textId="77777777" w:rsidR="00BF558C" w:rsidRPr="00BF558C" w:rsidRDefault="00BF558C" w:rsidP="00BF558C">
            <w:r w:rsidRPr="00BF558C">
              <w:t>F1 Score</w:t>
            </w:r>
          </w:p>
        </w:tc>
        <w:tc>
          <w:tcPr>
            <w:tcW w:w="0" w:type="auto"/>
            <w:vAlign w:val="center"/>
            <w:hideMark/>
          </w:tcPr>
          <w:p w14:paraId="31F11E16" w14:textId="77777777" w:rsidR="00BF558C" w:rsidRPr="00BF558C" w:rsidRDefault="00BF558C" w:rsidP="00BF558C">
            <w:r w:rsidRPr="00BF558C">
              <w:t>90%</w:t>
            </w:r>
          </w:p>
        </w:tc>
      </w:tr>
    </w:tbl>
    <w:p w14:paraId="700A670A" w14:textId="77777777" w:rsidR="00BF558C" w:rsidRPr="00BF558C" w:rsidRDefault="00BF558C" w:rsidP="00BF558C">
      <w:r w:rsidRPr="00BF558C">
        <w:t>The precision score indicates that most alerts generated by the system were correct and relevant. The recall value demonstrates the system’s capability to identify a large percentage of suspicious activities successfully. The F1 score confirms a balanced performance between detection accuracy and false-positive reduction.</w:t>
      </w:r>
    </w:p>
    <w:p w14:paraId="5A1FEF68" w14:textId="6DD59D0A" w:rsidR="00BF558C" w:rsidRPr="00BF558C" w:rsidRDefault="00BF558C" w:rsidP="00BF558C"/>
    <w:p w14:paraId="16303D87" w14:textId="77777777" w:rsidR="00BF558C" w:rsidRPr="00BF558C" w:rsidRDefault="00BF558C" w:rsidP="00BF558C">
      <w:pPr>
        <w:rPr>
          <w:b/>
          <w:bCs/>
        </w:rPr>
      </w:pPr>
      <w:r w:rsidRPr="00BF558C">
        <w:rPr>
          <w:b/>
          <w:bCs/>
        </w:rPr>
        <w:t>Response Time Analysis</w:t>
      </w:r>
    </w:p>
    <w:p w14:paraId="53B5283A" w14:textId="77777777" w:rsidR="00BF558C" w:rsidRPr="00BF558C" w:rsidRDefault="00BF558C" w:rsidP="00BF558C">
      <w:r w:rsidRPr="00BF558C">
        <w:t>Real-time response performance is an important requirement for intelligent online examination monitoring systems. The average response times observed during testing are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2435"/>
      </w:tblGrid>
      <w:tr w:rsidR="00BF558C" w:rsidRPr="00BF558C" w14:paraId="712F7669" w14:textId="77777777">
        <w:trPr>
          <w:tblHeader/>
          <w:tblCellSpacing w:w="15" w:type="dxa"/>
        </w:trPr>
        <w:tc>
          <w:tcPr>
            <w:tcW w:w="0" w:type="auto"/>
            <w:vAlign w:val="center"/>
            <w:hideMark/>
          </w:tcPr>
          <w:p w14:paraId="67D51E25" w14:textId="77777777" w:rsidR="00BF558C" w:rsidRPr="00BF558C" w:rsidRDefault="00BF558C" w:rsidP="00BF558C">
            <w:pPr>
              <w:rPr>
                <w:b/>
                <w:bCs/>
              </w:rPr>
            </w:pPr>
            <w:r w:rsidRPr="00BF558C">
              <w:rPr>
                <w:b/>
                <w:bCs/>
              </w:rPr>
              <w:t>Activity</w:t>
            </w:r>
          </w:p>
        </w:tc>
        <w:tc>
          <w:tcPr>
            <w:tcW w:w="0" w:type="auto"/>
            <w:vAlign w:val="center"/>
            <w:hideMark/>
          </w:tcPr>
          <w:p w14:paraId="75F272EA" w14:textId="77777777" w:rsidR="00BF558C" w:rsidRPr="00BF558C" w:rsidRDefault="00BF558C" w:rsidP="00BF558C">
            <w:pPr>
              <w:rPr>
                <w:b/>
                <w:bCs/>
              </w:rPr>
            </w:pPr>
            <w:r w:rsidRPr="00BF558C">
              <w:rPr>
                <w:b/>
                <w:bCs/>
              </w:rPr>
              <w:t>Average Response Time</w:t>
            </w:r>
          </w:p>
        </w:tc>
      </w:tr>
      <w:tr w:rsidR="00BF558C" w:rsidRPr="00BF558C" w14:paraId="55141070" w14:textId="77777777">
        <w:trPr>
          <w:tblCellSpacing w:w="15" w:type="dxa"/>
        </w:trPr>
        <w:tc>
          <w:tcPr>
            <w:tcW w:w="0" w:type="auto"/>
            <w:vAlign w:val="center"/>
            <w:hideMark/>
          </w:tcPr>
          <w:p w14:paraId="44DEA0A4" w14:textId="77777777" w:rsidR="00BF558C" w:rsidRPr="00BF558C" w:rsidRDefault="00BF558C" w:rsidP="00BF558C">
            <w:r w:rsidRPr="00BF558C">
              <w:t>Face Detection</w:t>
            </w:r>
          </w:p>
        </w:tc>
        <w:tc>
          <w:tcPr>
            <w:tcW w:w="0" w:type="auto"/>
            <w:vAlign w:val="center"/>
            <w:hideMark/>
          </w:tcPr>
          <w:p w14:paraId="2BC58F38" w14:textId="77777777" w:rsidR="00BF558C" w:rsidRPr="00BF558C" w:rsidRDefault="00BF558C" w:rsidP="00BF558C">
            <w:r w:rsidRPr="00BF558C">
              <w:t>0.8 sec</w:t>
            </w:r>
          </w:p>
        </w:tc>
      </w:tr>
      <w:tr w:rsidR="00BF558C" w:rsidRPr="00BF558C" w14:paraId="627700E8" w14:textId="77777777">
        <w:trPr>
          <w:tblCellSpacing w:w="15" w:type="dxa"/>
        </w:trPr>
        <w:tc>
          <w:tcPr>
            <w:tcW w:w="0" w:type="auto"/>
            <w:vAlign w:val="center"/>
            <w:hideMark/>
          </w:tcPr>
          <w:p w14:paraId="7DC78242" w14:textId="77777777" w:rsidR="00BF558C" w:rsidRPr="00BF558C" w:rsidRDefault="00BF558C" w:rsidP="00BF558C">
            <w:r w:rsidRPr="00BF558C">
              <w:t>Object Detection</w:t>
            </w:r>
          </w:p>
        </w:tc>
        <w:tc>
          <w:tcPr>
            <w:tcW w:w="0" w:type="auto"/>
            <w:vAlign w:val="center"/>
            <w:hideMark/>
          </w:tcPr>
          <w:p w14:paraId="69DD1B8E" w14:textId="77777777" w:rsidR="00BF558C" w:rsidRPr="00BF558C" w:rsidRDefault="00BF558C" w:rsidP="00BF558C">
            <w:r w:rsidRPr="00BF558C">
              <w:t>1.2 sec</w:t>
            </w:r>
          </w:p>
        </w:tc>
      </w:tr>
      <w:tr w:rsidR="00BF558C" w:rsidRPr="00BF558C" w14:paraId="49C10256" w14:textId="77777777">
        <w:trPr>
          <w:tblCellSpacing w:w="15" w:type="dxa"/>
        </w:trPr>
        <w:tc>
          <w:tcPr>
            <w:tcW w:w="0" w:type="auto"/>
            <w:vAlign w:val="center"/>
            <w:hideMark/>
          </w:tcPr>
          <w:p w14:paraId="0A6ABAD2" w14:textId="77777777" w:rsidR="00BF558C" w:rsidRPr="00BF558C" w:rsidRDefault="00BF558C" w:rsidP="00BF558C">
            <w:r w:rsidRPr="00BF558C">
              <w:t>Alert Generation</w:t>
            </w:r>
          </w:p>
        </w:tc>
        <w:tc>
          <w:tcPr>
            <w:tcW w:w="0" w:type="auto"/>
            <w:vAlign w:val="center"/>
            <w:hideMark/>
          </w:tcPr>
          <w:p w14:paraId="3B8DCB67" w14:textId="77777777" w:rsidR="00BF558C" w:rsidRPr="00BF558C" w:rsidRDefault="00BF558C" w:rsidP="00BF558C">
            <w:r w:rsidRPr="00BF558C">
              <w:t>0.5 sec</w:t>
            </w:r>
          </w:p>
        </w:tc>
      </w:tr>
      <w:tr w:rsidR="00BF558C" w:rsidRPr="00BF558C" w14:paraId="773F34DE" w14:textId="77777777">
        <w:trPr>
          <w:tblCellSpacing w:w="15" w:type="dxa"/>
        </w:trPr>
        <w:tc>
          <w:tcPr>
            <w:tcW w:w="0" w:type="auto"/>
            <w:vAlign w:val="center"/>
            <w:hideMark/>
          </w:tcPr>
          <w:p w14:paraId="0C8387DE" w14:textId="77777777" w:rsidR="00BF558C" w:rsidRPr="00BF558C" w:rsidRDefault="00BF558C" w:rsidP="00BF558C">
            <w:r w:rsidRPr="00BF558C">
              <w:t>Evidence Saving</w:t>
            </w:r>
          </w:p>
        </w:tc>
        <w:tc>
          <w:tcPr>
            <w:tcW w:w="0" w:type="auto"/>
            <w:vAlign w:val="center"/>
            <w:hideMark/>
          </w:tcPr>
          <w:p w14:paraId="2D001555" w14:textId="77777777" w:rsidR="00BF558C" w:rsidRPr="00BF558C" w:rsidRDefault="00BF558C" w:rsidP="00BF558C">
            <w:r w:rsidRPr="00BF558C">
              <w:t>0.7 sec</w:t>
            </w:r>
          </w:p>
        </w:tc>
      </w:tr>
    </w:tbl>
    <w:p w14:paraId="4EDC246E" w14:textId="77777777" w:rsidR="00BF558C" w:rsidRPr="00BF558C" w:rsidRDefault="00BF558C" w:rsidP="00BF558C">
      <w:r w:rsidRPr="00BF558C">
        <w:t>The system demonstrated efficient real-time monitoring performance with low processing delays, making it suitable for practical deployment in online examination environments.</w:t>
      </w:r>
    </w:p>
    <w:p w14:paraId="6E6E6C7F" w14:textId="3F670272" w:rsidR="00BF558C" w:rsidRPr="00BF558C" w:rsidRDefault="00BF558C" w:rsidP="00BF558C"/>
    <w:p w14:paraId="1D452A7E" w14:textId="77777777" w:rsidR="00BF558C" w:rsidRPr="00BF558C" w:rsidRDefault="00BF558C" w:rsidP="00BF558C">
      <w:pPr>
        <w:rPr>
          <w:b/>
          <w:bCs/>
        </w:rPr>
      </w:pPr>
      <w:r w:rsidRPr="00BF558C">
        <w:rPr>
          <w:b/>
          <w:bCs/>
        </w:rPr>
        <w:t>False Positive Analysis</w:t>
      </w:r>
    </w:p>
    <w:p w14:paraId="017BDC0C" w14:textId="77777777" w:rsidR="00BF558C" w:rsidRPr="00BF558C" w:rsidRDefault="00BF558C" w:rsidP="00BF558C">
      <w:r w:rsidRPr="00BF558C">
        <w:t xml:space="preserve">False positives occur when normal student </w:t>
      </w:r>
      <w:proofErr w:type="spellStart"/>
      <w:r w:rsidRPr="00BF558C">
        <w:t>behavior</w:t>
      </w:r>
      <w:proofErr w:type="spellEnd"/>
      <w:r w:rsidRPr="00BF558C">
        <w:t xml:space="preserve"> is incorrectly classified as suspicious activity. During testing, several factors contributed to occasional false alerts:</w:t>
      </w:r>
    </w:p>
    <w:p w14:paraId="07B57BA6" w14:textId="77777777" w:rsidR="00BF558C" w:rsidRPr="00BF558C" w:rsidRDefault="00BF558C" w:rsidP="00BF558C">
      <w:pPr>
        <w:numPr>
          <w:ilvl w:val="0"/>
          <w:numId w:val="38"/>
        </w:numPr>
      </w:pPr>
      <w:r w:rsidRPr="00BF558C">
        <w:t xml:space="preserve">Temporary head movement </w:t>
      </w:r>
    </w:p>
    <w:p w14:paraId="58554720" w14:textId="77777777" w:rsidR="00BF558C" w:rsidRPr="00BF558C" w:rsidRDefault="00BF558C" w:rsidP="00BF558C">
      <w:pPr>
        <w:numPr>
          <w:ilvl w:val="0"/>
          <w:numId w:val="38"/>
        </w:numPr>
      </w:pPr>
      <w:r w:rsidRPr="00BF558C">
        <w:t xml:space="preserve">Natural eye movement variations </w:t>
      </w:r>
    </w:p>
    <w:p w14:paraId="5A968854" w14:textId="77777777" w:rsidR="00BF558C" w:rsidRPr="00BF558C" w:rsidRDefault="00BF558C" w:rsidP="00BF558C">
      <w:pPr>
        <w:numPr>
          <w:ilvl w:val="0"/>
          <w:numId w:val="38"/>
        </w:numPr>
      </w:pPr>
      <w:r w:rsidRPr="00BF558C">
        <w:t xml:space="preserve">Lighting fluctuations </w:t>
      </w:r>
    </w:p>
    <w:p w14:paraId="5BF8DDAC" w14:textId="77777777" w:rsidR="00BF558C" w:rsidRPr="00BF558C" w:rsidRDefault="00BF558C" w:rsidP="00BF558C">
      <w:pPr>
        <w:numPr>
          <w:ilvl w:val="0"/>
          <w:numId w:val="38"/>
        </w:numPr>
      </w:pPr>
      <w:r w:rsidRPr="00BF558C">
        <w:t xml:space="preserve">Background object similarities </w:t>
      </w:r>
    </w:p>
    <w:p w14:paraId="755D038C" w14:textId="77777777" w:rsidR="00BF558C" w:rsidRPr="00BF558C" w:rsidRDefault="00BF558C" w:rsidP="00BF558C">
      <w:pPr>
        <w:numPr>
          <w:ilvl w:val="0"/>
          <w:numId w:val="38"/>
        </w:numPr>
      </w:pPr>
      <w:r w:rsidRPr="00BF558C">
        <w:t xml:space="preserve">Internet lag and webcam frame drops </w:t>
      </w:r>
    </w:p>
    <w:p w14:paraId="0C5DF990" w14:textId="77777777" w:rsidR="00BF558C" w:rsidRPr="00BF558C" w:rsidRDefault="00BF558C" w:rsidP="00BF558C">
      <w:r w:rsidRPr="00BF558C">
        <w:lastRenderedPageBreak/>
        <w:t xml:space="preserve">For example, students briefly looking away from the screen were occasionally flagged as suspicious </w:t>
      </w:r>
      <w:proofErr w:type="spellStart"/>
      <w:r w:rsidRPr="00BF558C">
        <w:t>behavior</w:t>
      </w:r>
      <w:proofErr w:type="spellEnd"/>
      <w:r w:rsidRPr="00BF558C">
        <w:t xml:space="preserve">. Similarly, reflective objects in the background sometimes produced low-confidence false object detections. However, the multi-layer cheating score mechanism significantly reduced unnecessary alerts by combining multiple </w:t>
      </w:r>
      <w:proofErr w:type="spellStart"/>
      <w:r w:rsidRPr="00BF558C">
        <w:t>behavioral</w:t>
      </w:r>
      <w:proofErr w:type="spellEnd"/>
      <w:r w:rsidRPr="00BF558C">
        <w:t xml:space="preserve"> indicators before triggering warnings.</w:t>
      </w:r>
    </w:p>
    <w:p w14:paraId="0C3BCBC7" w14:textId="77777777" w:rsidR="00BF558C" w:rsidRPr="00BF558C" w:rsidRDefault="00BF558C" w:rsidP="00BF558C">
      <w:r w:rsidRPr="00BF558C">
        <w:t>The system achieved lower false-positive rates compared to traditional single-layer AI monitoring systems because suspicious events were validated using multiple analysis modules simultaneously.</w:t>
      </w:r>
    </w:p>
    <w:p w14:paraId="6D054930" w14:textId="25B8D8EF" w:rsidR="00BF558C" w:rsidRPr="00BF558C" w:rsidRDefault="00BF558C" w:rsidP="00BF558C"/>
    <w:p w14:paraId="7ED5A39B" w14:textId="77777777" w:rsidR="00BF558C" w:rsidRPr="00BF558C" w:rsidRDefault="00BF558C" w:rsidP="00BF558C">
      <w:pPr>
        <w:rPr>
          <w:b/>
          <w:bCs/>
        </w:rPr>
      </w:pPr>
      <w:r w:rsidRPr="00BF558C">
        <w:rPr>
          <w:b/>
          <w:bCs/>
        </w:rPr>
        <w:t>Effect of Lighting Conditions</w:t>
      </w:r>
    </w:p>
    <w:p w14:paraId="64F2642C" w14:textId="77777777" w:rsidR="00BF558C" w:rsidRPr="00BF558C" w:rsidRDefault="00BF558C" w:rsidP="00BF558C">
      <w:r w:rsidRPr="00BF558C">
        <w:t>Lighting conditions significantly affected face detection and object recognition performance. Under bright and balanced lighting conditions, the system achieved highly accurate face and eye tracking results. However, poor lighting environments reduced image clarity and slightly affected object detection confidence scores.</w:t>
      </w:r>
    </w:p>
    <w:p w14:paraId="41F9D75B" w14:textId="77777777" w:rsidR="00BF558C" w:rsidRPr="00BF558C" w:rsidRDefault="00BF558C" w:rsidP="00BF558C">
      <w:r w:rsidRPr="00BF558C">
        <w:t>To improve robustness, image preprocessing and brightness normalization techniques were applied before detection analysis. The system still maintained acceptable performance under moderate low-light conditions.</w:t>
      </w:r>
    </w:p>
    <w:p w14:paraId="28C7A310" w14:textId="1653BE51" w:rsidR="00BF558C" w:rsidRPr="00BF558C" w:rsidRDefault="00BF558C" w:rsidP="00BF558C"/>
    <w:p w14:paraId="0DC770F6" w14:textId="77777777" w:rsidR="00BF558C" w:rsidRPr="00BF558C" w:rsidRDefault="00BF558C" w:rsidP="00BF558C">
      <w:pPr>
        <w:rPr>
          <w:b/>
          <w:bCs/>
        </w:rPr>
      </w:pPr>
      <w:r w:rsidRPr="00BF558C">
        <w:rPr>
          <w:b/>
          <w:bCs/>
        </w:rPr>
        <w:t>Camera Angle Effects</w:t>
      </w:r>
    </w:p>
    <w:p w14:paraId="3745402B" w14:textId="77777777" w:rsidR="00BF558C" w:rsidRPr="00BF558C" w:rsidRDefault="00BF558C" w:rsidP="00BF558C">
      <w:r w:rsidRPr="00BF558C">
        <w:t>Webcam positioning also influenced monitoring accuracy. Front-facing camera placement produced the best face detection and iris tracking results. Extreme side angles or tilted webcam positions occasionally reduced facial landmark detection accuracy and eye movement analysis performance.</w:t>
      </w:r>
    </w:p>
    <w:p w14:paraId="76BB914D" w14:textId="77777777" w:rsidR="00BF558C" w:rsidRPr="00BF558C" w:rsidRDefault="00BF558C" w:rsidP="00BF558C">
      <w:r w:rsidRPr="00BF558C">
        <w:t>The object detection module performed effectively across different camera positions as long as prohibited objects remained visible within the webcam frame.</w:t>
      </w:r>
    </w:p>
    <w:p w14:paraId="14C23574" w14:textId="689AD113" w:rsidR="00BF558C" w:rsidRPr="00BF558C" w:rsidRDefault="00BF558C" w:rsidP="00BF558C"/>
    <w:p w14:paraId="79896DFE" w14:textId="77777777" w:rsidR="00BF558C" w:rsidRPr="00BF558C" w:rsidRDefault="00BF558C" w:rsidP="00BF558C">
      <w:pPr>
        <w:rPr>
          <w:b/>
          <w:bCs/>
        </w:rPr>
      </w:pPr>
      <w:r w:rsidRPr="00BF558C">
        <w:rPr>
          <w:b/>
          <w:bCs/>
        </w:rPr>
        <w:t xml:space="preserve">Typing </w:t>
      </w:r>
      <w:proofErr w:type="spellStart"/>
      <w:r w:rsidRPr="00BF558C">
        <w:rPr>
          <w:b/>
          <w:bCs/>
        </w:rPr>
        <w:t>Behavior</w:t>
      </w:r>
      <w:proofErr w:type="spellEnd"/>
      <w:r w:rsidRPr="00BF558C">
        <w:rPr>
          <w:b/>
          <w:bCs/>
        </w:rPr>
        <w:t xml:space="preserve"> Variability</w:t>
      </w:r>
    </w:p>
    <w:p w14:paraId="284D94B9" w14:textId="77777777" w:rsidR="00BF558C" w:rsidRPr="00BF558C" w:rsidRDefault="00BF558C" w:rsidP="00BF558C">
      <w:r w:rsidRPr="00BF558C">
        <w:t xml:space="preserve">Typing </w:t>
      </w:r>
      <w:proofErr w:type="spellStart"/>
      <w:r w:rsidRPr="00BF558C">
        <w:t>behavior</w:t>
      </w:r>
      <w:proofErr w:type="spellEnd"/>
      <w:r w:rsidRPr="00BF558C">
        <w:t xml:space="preserve"> analysis showed noticeable variability among different users. Some students naturally type faster or pause frequently while answering questions, which may resemble suspicious </w:t>
      </w:r>
      <w:proofErr w:type="spellStart"/>
      <w:r w:rsidRPr="00BF558C">
        <w:t>behavior</w:t>
      </w:r>
      <w:proofErr w:type="spellEnd"/>
      <w:r w:rsidRPr="00BF558C">
        <w:t xml:space="preserve"> patterns. To reduce incorrect detections, adaptive threshold values were introduced based on average typing </w:t>
      </w:r>
      <w:proofErr w:type="spellStart"/>
      <w:r w:rsidRPr="00BF558C">
        <w:t>behavior</w:t>
      </w:r>
      <w:proofErr w:type="spellEnd"/>
      <w:r w:rsidRPr="00BF558C">
        <w:t xml:space="preserve"> during initial examination periods.</w:t>
      </w:r>
    </w:p>
    <w:p w14:paraId="434F42F7" w14:textId="77777777" w:rsidR="00BF558C" w:rsidRPr="00BF558C" w:rsidRDefault="00BF558C" w:rsidP="00BF558C">
      <w:r w:rsidRPr="00BF558C">
        <w:t xml:space="preserve">Despite </w:t>
      </w:r>
      <w:proofErr w:type="spellStart"/>
      <w:r w:rsidRPr="00BF558C">
        <w:t>behavioral</w:t>
      </w:r>
      <w:proofErr w:type="spellEnd"/>
      <w:r w:rsidRPr="00BF558C">
        <w:t xml:space="preserve"> variability, the typing analysis module successfully identified abnormal typing bursts and suspicious inactivity periods during testing scenarios.</w:t>
      </w:r>
    </w:p>
    <w:p w14:paraId="52C8DBB1" w14:textId="0ABBFB0D" w:rsidR="00BF558C" w:rsidRPr="00BF558C" w:rsidRDefault="00BF558C" w:rsidP="00BF558C"/>
    <w:p w14:paraId="7EA0E698" w14:textId="77777777" w:rsidR="00BF558C" w:rsidRPr="00BF558C" w:rsidRDefault="00BF558C" w:rsidP="00BF558C">
      <w:pPr>
        <w:rPr>
          <w:b/>
          <w:bCs/>
        </w:rPr>
      </w:pPr>
      <w:r w:rsidRPr="00BF558C">
        <w:rPr>
          <w:b/>
          <w:bCs/>
        </w:rPr>
        <w:t>Overall Performance Discussion</w:t>
      </w:r>
    </w:p>
    <w:p w14:paraId="7DBB587D" w14:textId="77777777" w:rsidR="00BF558C" w:rsidRPr="00BF558C" w:rsidRDefault="00BF558C" w:rsidP="00BF558C">
      <w:r w:rsidRPr="00BF558C">
        <w:t>The experimental analysis demonstrates that the proposed “</w:t>
      </w:r>
      <w:proofErr w:type="spellStart"/>
      <w:r w:rsidRPr="00BF558C">
        <w:t>ExamShield</w:t>
      </w:r>
      <w:proofErr w:type="spellEnd"/>
      <w:r w:rsidRPr="00BF558C">
        <w:t xml:space="preserve"> AI” system provides efficient, scalable, and reliable online examination monitoring. The integration of face detection, object recognition, eye tracking, and typing </w:t>
      </w:r>
      <w:proofErr w:type="spellStart"/>
      <w:r w:rsidRPr="00BF558C">
        <w:t>behavior</w:t>
      </w:r>
      <w:proofErr w:type="spellEnd"/>
      <w:r w:rsidRPr="00BF558C">
        <w:t xml:space="preserve"> analysis improved overall cheating detection accuracy while minimizing false alerts.</w:t>
      </w:r>
    </w:p>
    <w:p w14:paraId="173EBC9B" w14:textId="77777777" w:rsidR="00BF558C" w:rsidRPr="00BF558C" w:rsidRDefault="00BF558C" w:rsidP="00BF558C">
      <w:r w:rsidRPr="00BF558C">
        <w:lastRenderedPageBreak/>
        <w:t xml:space="preserve">The combination of AI-based </w:t>
      </w:r>
      <w:proofErr w:type="spellStart"/>
      <w:r w:rsidRPr="00BF558C">
        <w:t>behavioral</w:t>
      </w:r>
      <w:proofErr w:type="spellEnd"/>
      <w:r w:rsidRPr="00BF558C">
        <w:t xml:space="preserve"> monitoring, automated evidence collection, and real-time alert generation makes the proposed system highly suitable for secure online examinations in modern educational environments.</w:t>
      </w:r>
    </w:p>
    <w:p w14:paraId="27A71009" w14:textId="25387FE2" w:rsidR="008A1A27" w:rsidRPr="008A1A27" w:rsidRDefault="008A1A27" w:rsidP="008A1A27"/>
    <w:p w14:paraId="0F515015" w14:textId="77777777" w:rsidR="00C00DBF" w:rsidRPr="00C00DBF" w:rsidRDefault="00C00DBF" w:rsidP="00C00DBF">
      <w:pPr>
        <w:rPr>
          <w:b/>
          <w:bCs/>
        </w:rPr>
      </w:pPr>
      <w:r w:rsidRPr="00C00DBF">
        <w:rPr>
          <w:b/>
          <w:bCs/>
        </w:rPr>
        <w:t>13. Advantages</w:t>
      </w:r>
    </w:p>
    <w:p w14:paraId="3D79F864" w14:textId="77777777" w:rsidR="00C00DBF" w:rsidRPr="00C00DBF" w:rsidRDefault="00C00DBF" w:rsidP="00C00DBF">
      <w:pPr>
        <w:jc w:val="both"/>
      </w:pPr>
      <w:r w:rsidRPr="00C00DBF">
        <w:t>The proposed “</w:t>
      </w:r>
      <w:proofErr w:type="spellStart"/>
      <w:r w:rsidRPr="00C00DBF">
        <w:t>ExamShield</w:t>
      </w:r>
      <w:proofErr w:type="spellEnd"/>
      <w:r w:rsidRPr="00C00DBF">
        <w:t xml:space="preserve"> AI” system provides several important advantages compared to traditional online examination monitoring methods. One of the major advantages of the system is its ability to perform real-time intelligent monitoring using Artificial Intelligence and computer vision technologies. The system continuously </w:t>
      </w:r>
      <w:proofErr w:type="spellStart"/>
      <w:r w:rsidRPr="00C00DBF">
        <w:t>analyzes</w:t>
      </w:r>
      <w:proofErr w:type="spellEnd"/>
      <w:r w:rsidRPr="00C00DBF">
        <w:t xml:space="preserve"> student </w:t>
      </w:r>
      <w:proofErr w:type="spellStart"/>
      <w:r w:rsidRPr="00C00DBF">
        <w:t>behavior</w:t>
      </w:r>
      <w:proofErr w:type="spellEnd"/>
      <w:r w:rsidRPr="00C00DBF">
        <w:t xml:space="preserve"> during examinations and detects suspicious activities automatically without requiring constant human supervision. This significantly improves examination security and reduces the possibility of academic dishonesty.</w:t>
      </w:r>
    </w:p>
    <w:p w14:paraId="0B3AE81A" w14:textId="77777777" w:rsidR="00C00DBF" w:rsidRPr="00C00DBF" w:rsidRDefault="00C00DBF" w:rsidP="00C00DBF">
      <w:pPr>
        <w:jc w:val="both"/>
      </w:pPr>
      <w:r w:rsidRPr="00C00DBF">
        <w:t xml:space="preserve">Another important advantage of the proposed system is its multi-layer cheating detection capability. By combining face detection, iris tracking, object detection, and typing </w:t>
      </w:r>
      <w:proofErr w:type="spellStart"/>
      <w:r w:rsidRPr="00C00DBF">
        <w:t>behavior</w:t>
      </w:r>
      <w:proofErr w:type="spellEnd"/>
      <w:r w:rsidRPr="00C00DBF">
        <w:t xml:space="preserve"> analysis, the system can identify multiple forms of cheating more effectively than conventional browser-based monitoring systems. The integration of YOLOv8 object detection enables accurate identification of prohibited objects such as mobile phones and books during examinations.</w:t>
      </w:r>
    </w:p>
    <w:p w14:paraId="6DE6E3C4" w14:textId="77777777" w:rsidR="00C00DBF" w:rsidRPr="00C00DBF" w:rsidRDefault="00C00DBF" w:rsidP="00C00DBF">
      <w:pPr>
        <w:jc w:val="both"/>
      </w:pPr>
      <w:r w:rsidRPr="00C00DBF">
        <w:t>The system also provides automated alert generation and evidence collection features. Suspicious events are recorded with timestamps and screenshots, making examination review and disciplinary analysis easier for educational institutions. Automated PDF and Excel report generation further improves administrative efficiency.</w:t>
      </w:r>
    </w:p>
    <w:p w14:paraId="4DBCCA7E" w14:textId="77777777" w:rsidR="00C00DBF" w:rsidRPr="00C00DBF" w:rsidRDefault="00C00DBF" w:rsidP="00C00DBF">
      <w:pPr>
        <w:jc w:val="both"/>
      </w:pPr>
      <w:r w:rsidRPr="00C00DBF">
        <w:t>In addition, the proposed solution is scalable and cost-effective for large-scale online examinations. The reduction in dependence on human invigilators lowers operational costs and improves monitoring consistency. The user-friendly graphical dashboard also enhances usability for administrators and invigilators. Overall, the system provides an efficient, reliable, secure, and intelligent solution for modern online examination environments.</w:t>
      </w:r>
    </w:p>
    <w:p w14:paraId="3AA1E53E" w14:textId="6E5E13B9" w:rsidR="008A1A27" w:rsidRPr="008A1A27" w:rsidRDefault="008A1A27" w:rsidP="008A1A27"/>
    <w:p w14:paraId="5675CBDE" w14:textId="77777777" w:rsidR="00C00DBF" w:rsidRPr="00C00DBF" w:rsidRDefault="00C00DBF" w:rsidP="00C00DBF">
      <w:pPr>
        <w:rPr>
          <w:b/>
          <w:bCs/>
        </w:rPr>
      </w:pPr>
      <w:r w:rsidRPr="00C00DBF">
        <w:rPr>
          <w:b/>
          <w:bCs/>
        </w:rPr>
        <w:t>14. Limitations</w:t>
      </w:r>
    </w:p>
    <w:p w14:paraId="001AF252" w14:textId="77777777" w:rsidR="00C00DBF" w:rsidRPr="00C00DBF" w:rsidRDefault="00C00DBF" w:rsidP="00C00DBF">
      <w:r w:rsidRPr="00C00DBF">
        <w:t>Although the proposed “</w:t>
      </w:r>
      <w:proofErr w:type="spellStart"/>
      <w:r w:rsidRPr="00C00DBF">
        <w:t>ExamShield</w:t>
      </w:r>
      <w:proofErr w:type="spellEnd"/>
      <w:r w:rsidRPr="00C00DBF">
        <w:t xml:space="preserve"> AI” system provides efficient real-time monitoring and intelligent cheating detection capabilities, several limitations still exist. One of the major concerns associated with AI-based online proctoring systems is related to ethical and privacy issues. Continuous webcam monitoring, eye tracking, screen observation, and </w:t>
      </w:r>
      <w:proofErr w:type="spellStart"/>
      <w:r w:rsidRPr="00C00DBF">
        <w:t>behavioral</w:t>
      </w:r>
      <w:proofErr w:type="spellEnd"/>
      <w:r w:rsidRPr="00C00DBF">
        <w:t xml:space="preserve"> analysis may create discomfort among students and raise concerns regarding personal privacy and data misuse. Some users may consider constant surveillance intrusive, especially when examinations are conducted from personal environments such as homes.</w:t>
      </w:r>
    </w:p>
    <w:p w14:paraId="24CEF222" w14:textId="77777777" w:rsidR="00C00DBF" w:rsidRPr="00C00DBF" w:rsidRDefault="00C00DBF" w:rsidP="00C00DBF">
      <w:r w:rsidRPr="00C00DBF">
        <w:t xml:space="preserve">Another limitation involves the computational cost required for real-time Artificial Intelligence processing. The integration of computer vision, object detection, facial analysis, and typing </w:t>
      </w:r>
      <w:proofErr w:type="spellStart"/>
      <w:r w:rsidRPr="00C00DBF">
        <w:t>behavior</w:t>
      </w:r>
      <w:proofErr w:type="spellEnd"/>
      <w:r w:rsidRPr="00C00DBF">
        <w:t xml:space="preserve"> monitoring demands significant processing power and memory resources. Systems with low hardware configurations may experience performance degradation, frame drops, or slower response times during examinations.</w:t>
      </w:r>
    </w:p>
    <w:p w14:paraId="322BBAA0" w14:textId="77777777" w:rsidR="00C00DBF" w:rsidRPr="00C00DBF" w:rsidRDefault="00C00DBF" w:rsidP="00C00DBF">
      <w:r w:rsidRPr="00C00DBF">
        <w:lastRenderedPageBreak/>
        <w:t>The proposed system also partially depends on GPU acceleration for efficient YOLOv8 object detection and deep learning operations. Although the system can function on CPU-based devices, detection speed and overall performance may reduce considerably without dedicated GPU support. This may limit deployment in institutions with low-cost hardware infrastructure.</w:t>
      </w:r>
    </w:p>
    <w:p w14:paraId="3088CD44" w14:textId="5DA16CB2" w:rsidR="00C00DBF" w:rsidRDefault="00C00DBF" w:rsidP="008A1A27">
      <w:r w:rsidRPr="00C00DBF">
        <w:t xml:space="preserve">Internet connectivity and latency issues also affect online examination monitoring performance. Unstable internet connections may interrupt video streaming, delay alert generation, or reduce monitoring reliability. Webcam quality, lighting conditions, and camera positioning can further influence detection accuracy. Additionally, typing </w:t>
      </w:r>
      <w:proofErr w:type="spellStart"/>
      <w:r w:rsidRPr="00C00DBF">
        <w:t>behavior</w:t>
      </w:r>
      <w:proofErr w:type="spellEnd"/>
      <w:r w:rsidRPr="00C00DBF">
        <w:t xml:space="preserve"> patterns vary significantly among students, which may occasionally produce false-positive alerts despite adaptive threshold mechanisms.</w:t>
      </w:r>
    </w:p>
    <w:p w14:paraId="68FDFCDA" w14:textId="77777777" w:rsidR="00C00DBF" w:rsidRPr="008A1A27" w:rsidRDefault="00C00DBF" w:rsidP="008A1A27"/>
    <w:p w14:paraId="0949F1E2" w14:textId="77777777" w:rsidR="00C00DBF" w:rsidRPr="00C00DBF" w:rsidRDefault="00C00DBF" w:rsidP="00C00DBF">
      <w:pPr>
        <w:rPr>
          <w:b/>
          <w:bCs/>
        </w:rPr>
      </w:pPr>
      <w:r w:rsidRPr="00C00DBF">
        <w:rPr>
          <w:b/>
          <w:bCs/>
        </w:rPr>
        <w:t>15. Future Enhancements</w:t>
      </w:r>
    </w:p>
    <w:p w14:paraId="74D13235" w14:textId="77777777" w:rsidR="00C00DBF" w:rsidRPr="00C00DBF" w:rsidRDefault="00C00DBF" w:rsidP="00C00DBF">
      <w:pPr>
        <w:jc w:val="both"/>
      </w:pPr>
      <w:r w:rsidRPr="00C00DBF">
        <w:t>The proposed “</w:t>
      </w:r>
      <w:proofErr w:type="spellStart"/>
      <w:r w:rsidRPr="00C00DBF">
        <w:t>ExamShield</w:t>
      </w:r>
      <w:proofErr w:type="spellEnd"/>
      <w:r w:rsidRPr="00C00DBF">
        <w:t xml:space="preserve"> AI” system can be further improved by integrating advanced Artificial Intelligence and cloud-based technologies to enhance monitoring accuracy, scalability, and security. One important future enhancement is the implementation of voice emotion analysis during online examinations. By </w:t>
      </w:r>
      <w:proofErr w:type="spellStart"/>
      <w:r w:rsidRPr="00C00DBF">
        <w:t>analyzing</w:t>
      </w:r>
      <w:proofErr w:type="spellEnd"/>
      <w:r w:rsidRPr="00C00DBF">
        <w:t xml:space="preserve"> voice tone, speech patterns, stress levels, and background conversations through microphone input, the system can identify suspicious verbal communication or emotional stress that may indicate cheating attempts. Natural Language Processing (NLP) and speech recognition technologies can further improve </w:t>
      </w:r>
      <w:proofErr w:type="spellStart"/>
      <w:r w:rsidRPr="00C00DBF">
        <w:t>behavioral</w:t>
      </w:r>
      <w:proofErr w:type="spellEnd"/>
      <w:r w:rsidRPr="00C00DBF">
        <w:t xml:space="preserve"> analysis capabilities.</w:t>
      </w:r>
    </w:p>
    <w:p w14:paraId="1880038F" w14:textId="77777777" w:rsidR="00C00DBF" w:rsidRPr="00C00DBF" w:rsidRDefault="00C00DBF" w:rsidP="00C00DBF">
      <w:pPr>
        <w:jc w:val="both"/>
      </w:pPr>
      <w:r w:rsidRPr="00C00DBF">
        <w:t xml:space="preserve">Another major enhancement involves cloud deployment of the smart proctoring platform. Deploying the system on cloud infrastructure would enable large-scale real-time monitoring for universities and online learning platforms. Cloud integration can improve scalability, centralized data storage, remote accessibility, and real-time synchronization of examination records across multiple examination </w:t>
      </w:r>
      <w:proofErr w:type="spellStart"/>
      <w:r w:rsidRPr="00C00DBF">
        <w:t>centers</w:t>
      </w:r>
      <w:proofErr w:type="spellEnd"/>
      <w:r w:rsidRPr="00C00DBF">
        <w:t>. It would also reduce dependence on local hardware resources and improve overall system flexibility.</w:t>
      </w:r>
    </w:p>
    <w:p w14:paraId="0215326F" w14:textId="77777777" w:rsidR="00C00DBF" w:rsidRPr="00C00DBF" w:rsidRDefault="00C00DBF" w:rsidP="00C00DBF">
      <w:pPr>
        <w:jc w:val="both"/>
      </w:pPr>
      <w:r w:rsidRPr="00C00DBF">
        <w:t>The integration of blockchain-based examination logs can significantly improve security and transparency in online examinations. Blockchain technology can be used to store examination records, suspicious activity logs, timestamps, and evidence files in a tamper-proof distributed ledger. This would ensure data integrity and prevent unauthorized modification of examination evidence or reports. Blockchain-based storage can also increase trust among educational institutions and certification authorities.</w:t>
      </w:r>
    </w:p>
    <w:p w14:paraId="023C899F" w14:textId="77777777" w:rsidR="00C00DBF" w:rsidRPr="00C00DBF" w:rsidRDefault="00C00DBF" w:rsidP="00C00DBF">
      <w:pPr>
        <w:jc w:val="both"/>
      </w:pPr>
      <w:r w:rsidRPr="00C00DBF">
        <w:t>Another important future enhancement is AI-based identity verification using facial recognition and biometric authentication techniques. Advanced deep learning models can continuously verify student identity throughout the examination session to prevent impersonation or unauthorized participant substitution. Multi-factor authentication methods such as fingerprint verification, facial recognition, and voice authentication can further strengthen examination security.</w:t>
      </w:r>
    </w:p>
    <w:p w14:paraId="0D1A86C5" w14:textId="556F751E" w:rsidR="00C00DBF" w:rsidRPr="008A1A27" w:rsidRDefault="00C00DBF" w:rsidP="004A2F28">
      <w:pPr>
        <w:jc w:val="both"/>
      </w:pPr>
      <w:r w:rsidRPr="00C00DBF">
        <w:t xml:space="preserve">Additional future improvements may include advanced deep learning–based iris tracking, automated </w:t>
      </w:r>
      <w:proofErr w:type="spellStart"/>
      <w:r w:rsidRPr="00C00DBF">
        <w:t>behavioral</w:t>
      </w:r>
      <w:proofErr w:type="spellEnd"/>
      <w:r w:rsidRPr="00C00DBF">
        <w:t xml:space="preserve"> prediction models, mobile application support, multilingual interfaces, and integration with Learning Management Systems (LMS). These enhancements can transform the proposed system into a fully intelligent, scalable, and secure next-generation online examination monitoring platform.</w:t>
      </w:r>
    </w:p>
    <w:p w14:paraId="2F1A6AD8" w14:textId="77777777" w:rsidR="00C00DBF" w:rsidRPr="00C00DBF" w:rsidRDefault="00C00DBF" w:rsidP="00C00DBF">
      <w:pPr>
        <w:rPr>
          <w:b/>
          <w:bCs/>
        </w:rPr>
      </w:pPr>
      <w:r w:rsidRPr="00C00DBF">
        <w:rPr>
          <w:b/>
          <w:bCs/>
        </w:rPr>
        <w:lastRenderedPageBreak/>
        <w:t>16. Conclusion</w:t>
      </w:r>
    </w:p>
    <w:p w14:paraId="2381A9C0" w14:textId="77777777" w:rsidR="00C00DBF" w:rsidRPr="00C00DBF" w:rsidRDefault="00C00DBF" w:rsidP="00C00DBF">
      <w:pPr>
        <w:jc w:val="both"/>
      </w:pPr>
      <w:r w:rsidRPr="00C00DBF">
        <w:t>The rapid growth of online education and remote learning platforms has created significant challenges in maintaining academic integrity during online examinations. Traditional examination monitoring methods such as manual invigilation and browser-based restrictions are often insufficient for detecting sophisticated cheating activities in real-time environments. Human monitoring systems suffer from scalability limitations, high operational costs, fatigue-related errors, and inconsistent observation capabilities. These challenges highlight the urgent need for intelligent, automated, and scalable online examination monitoring solutions capable of improving examination security and reliability.</w:t>
      </w:r>
    </w:p>
    <w:p w14:paraId="4059F6F4" w14:textId="77777777" w:rsidR="00C00DBF" w:rsidRPr="00C00DBF" w:rsidRDefault="00C00DBF" w:rsidP="00C00DBF">
      <w:pPr>
        <w:jc w:val="both"/>
      </w:pPr>
      <w:r w:rsidRPr="00C00DBF">
        <w:t>This research presented “</w:t>
      </w:r>
      <w:proofErr w:type="spellStart"/>
      <w:r w:rsidRPr="00C00DBF">
        <w:t>ExamShield</w:t>
      </w:r>
      <w:proofErr w:type="spellEnd"/>
      <w:r w:rsidRPr="00C00DBF">
        <w:t xml:space="preserve"> AI,” an intelligent smart proctoring system designed using Artificial Intelligence, computer vision, </w:t>
      </w:r>
      <w:proofErr w:type="spellStart"/>
      <w:r w:rsidRPr="00C00DBF">
        <w:t>behavioral</w:t>
      </w:r>
      <w:proofErr w:type="spellEnd"/>
      <w:r w:rsidRPr="00C00DBF">
        <w:t xml:space="preserve"> analysis, and object detection technologies. The proposed system successfully integrates OpenCV-based face detection, iris tracking, YOLOv8 object detection, typing </w:t>
      </w:r>
      <w:proofErr w:type="spellStart"/>
      <w:r w:rsidRPr="00C00DBF">
        <w:t>behavior</w:t>
      </w:r>
      <w:proofErr w:type="spellEnd"/>
      <w:r w:rsidRPr="00C00DBF">
        <w:t xml:space="preserve"> analysis, automated alert generation, evidence management, and report generation into a unified real-time monitoring framework. The system continuously </w:t>
      </w:r>
      <w:proofErr w:type="spellStart"/>
      <w:r w:rsidRPr="00C00DBF">
        <w:t>analyzes</w:t>
      </w:r>
      <w:proofErr w:type="spellEnd"/>
      <w:r w:rsidRPr="00C00DBF">
        <w:t xml:space="preserve"> student activities during online examinations and identifies suspicious </w:t>
      </w:r>
      <w:proofErr w:type="spellStart"/>
      <w:r w:rsidRPr="00C00DBF">
        <w:t>behaviors</w:t>
      </w:r>
      <w:proofErr w:type="spellEnd"/>
      <w:r w:rsidRPr="00C00DBF">
        <w:t xml:space="preserve"> such as mobile phone usage, multiple face appearances, abnormal head movement, looking away from the screen, and unusual typing patterns.</w:t>
      </w:r>
    </w:p>
    <w:p w14:paraId="5663BE10" w14:textId="77777777" w:rsidR="00C00DBF" w:rsidRPr="00C00DBF" w:rsidRDefault="00C00DBF" w:rsidP="00C00DBF">
      <w:pPr>
        <w:jc w:val="both"/>
      </w:pPr>
      <w:r w:rsidRPr="00C00DBF">
        <w:t xml:space="preserve">Experimental analysis demonstrated that the proposed system achieved high monitoring accuracy with efficient real-time performance. The system recorded approximately 96% face detection accuracy, 94% multiple face detection accuracy, and 92% object detection accuracy while maintaining low response delays during examination monitoring. The integration of multiple </w:t>
      </w:r>
      <w:proofErr w:type="spellStart"/>
      <w:r w:rsidRPr="00C00DBF">
        <w:t>behavioral</w:t>
      </w:r>
      <w:proofErr w:type="spellEnd"/>
      <w:r w:rsidRPr="00C00DBF">
        <w:t xml:space="preserve"> indicators and dynamic cheating score calculation significantly improved monitoring reliability and reduced false-positive alerts compared to traditional single-layer monitoring systems.</w:t>
      </w:r>
    </w:p>
    <w:p w14:paraId="4B7F5A55" w14:textId="77777777" w:rsidR="00C00DBF" w:rsidRPr="00C00DBF" w:rsidRDefault="00C00DBF" w:rsidP="00C00DBF">
      <w:pPr>
        <w:jc w:val="both"/>
      </w:pPr>
      <w:r w:rsidRPr="00C00DBF">
        <w:t>The developed solution provides several real-world advantages for educational institutions, universities, certification organizations, and online learning platforms. Automated monitoring reduces dependence on human invigilators, lowers operational costs, and improves scalability for large-scale online examinations involving hundreds or thousands of students simultaneously. The automated evidence collection and report generation features also simplify examination review and disciplinary processes.</w:t>
      </w:r>
    </w:p>
    <w:p w14:paraId="6FB945A5" w14:textId="77777777" w:rsidR="00C00DBF" w:rsidRPr="00C00DBF" w:rsidRDefault="00C00DBF" w:rsidP="00C00DBF">
      <w:pPr>
        <w:jc w:val="both"/>
      </w:pPr>
      <w:r w:rsidRPr="00C00DBF">
        <w:t>Overall, the proposed “</w:t>
      </w:r>
      <w:proofErr w:type="spellStart"/>
      <w:r w:rsidRPr="00C00DBF">
        <w:t>ExamShield</w:t>
      </w:r>
      <w:proofErr w:type="spellEnd"/>
      <w:r w:rsidRPr="00C00DBF">
        <w:t xml:space="preserve"> AI” system demonstrates that AI-driven smart proctoring technologies can provide secure, scalable, efficient, and reliable online examination monitoring solutions for modern digital education environments. With future enhancements such as cloud deployment, blockchain-based security, and AI-driven identity verification, the system has strong potential to become a next-generation intelligent examination monitoring platform.</w:t>
      </w:r>
    </w:p>
    <w:p w14:paraId="64C09490" w14:textId="77777777" w:rsidR="00C00DBF" w:rsidRDefault="00C00DBF" w:rsidP="008A1A27"/>
    <w:p w14:paraId="1814FC3B" w14:textId="77777777" w:rsidR="00C00DBF" w:rsidRDefault="00C00DBF" w:rsidP="008A1A27"/>
    <w:p w14:paraId="3E99F3B8" w14:textId="77777777" w:rsidR="004A2F28" w:rsidRDefault="004A2F28" w:rsidP="008A1A27"/>
    <w:p w14:paraId="2D0DD1F6" w14:textId="77777777" w:rsidR="004A2F28" w:rsidRDefault="004A2F28" w:rsidP="008A1A27"/>
    <w:p w14:paraId="5EADFFD9" w14:textId="77777777" w:rsidR="004A2F28" w:rsidRDefault="004A2F28" w:rsidP="008A1A27"/>
    <w:p w14:paraId="0ECB3CE8" w14:textId="77777777" w:rsidR="00C00DBF" w:rsidRPr="008A1A27" w:rsidRDefault="00C00DBF" w:rsidP="008A1A27"/>
    <w:p w14:paraId="794F71A9" w14:textId="44993CAB" w:rsidR="00C00DBF" w:rsidRPr="00C00DBF" w:rsidRDefault="00C00DBF" w:rsidP="00C00DBF">
      <w:pPr>
        <w:rPr>
          <w:b/>
          <w:bCs/>
        </w:rPr>
      </w:pPr>
      <w:r w:rsidRPr="00C00DBF">
        <w:rPr>
          <w:b/>
          <w:bCs/>
        </w:rPr>
        <w:lastRenderedPageBreak/>
        <w:t>17. References</w:t>
      </w:r>
    </w:p>
    <w:p w14:paraId="77C856C7" w14:textId="77777777" w:rsidR="00C00DBF" w:rsidRPr="00C00DBF" w:rsidRDefault="00C00DBF" w:rsidP="00C00DBF">
      <w:pPr>
        <w:jc w:val="both"/>
      </w:pPr>
      <w:r w:rsidRPr="00C00DBF">
        <w:t xml:space="preserve">[1] T. Singh, R. R. Nair, T. Babu, and P. Duraisamy, “Enhancing academic integrity in online assessments: Introducing an effective online exam proctoring model using YOLO,” </w:t>
      </w:r>
      <w:r w:rsidRPr="00C00DBF">
        <w:rPr>
          <w:i/>
          <w:iCs/>
        </w:rPr>
        <w:t>Procedia Computer Science</w:t>
      </w:r>
      <w:r w:rsidRPr="00C00DBF">
        <w:t>, vol. 235, pp. 1399–1408, 2024. (</w:t>
      </w:r>
      <w:hyperlink r:id="rId8" w:tooltip="Introducing an Effective Online Exam Proctoring Model ..." w:history="1">
        <w:r w:rsidRPr="00C00DBF">
          <w:rPr>
            <w:rStyle w:val="Hyperlink"/>
          </w:rPr>
          <w:t>ScienceDirect</w:t>
        </w:r>
      </w:hyperlink>
      <w:r w:rsidRPr="00C00DBF">
        <w:t>)</w:t>
      </w:r>
    </w:p>
    <w:p w14:paraId="5BB61032" w14:textId="77777777" w:rsidR="00C00DBF" w:rsidRPr="00C00DBF" w:rsidRDefault="00C00DBF" w:rsidP="00C00DBF">
      <w:pPr>
        <w:jc w:val="both"/>
      </w:pPr>
      <w:r w:rsidRPr="00C00DBF">
        <w:t xml:space="preserve">[2] S. Kaddoura and A. </w:t>
      </w:r>
      <w:proofErr w:type="spellStart"/>
      <w:r w:rsidRPr="00C00DBF">
        <w:t>Gumaei</w:t>
      </w:r>
      <w:proofErr w:type="spellEnd"/>
      <w:r w:rsidRPr="00C00DBF">
        <w:t xml:space="preserve">, “Towards effective and efficient online exam systems using deep learning-based cheating detection approach,” </w:t>
      </w:r>
      <w:r w:rsidRPr="00C00DBF">
        <w:rPr>
          <w:i/>
          <w:iCs/>
        </w:rPr>
        <w:t>Intelligent Systems with Applications</w:t>
      </w:r>
      <w:r w:rsidRPr="00C00DBF">
        <w:t>, vol. 16, p. 200153, 2022. (</w:t>
      </w:r>
      <w:hyperlink r:id="rId9" w:tooltip="An In-Browser Proctoring System Using YOLO-Based Object ..." w:history="1">
        <w:r w:rsidRPr="00C00DBF">
          <w:rPr>
            <w:rStyle w:val="Hyperlink"/>
          </w:rPr>
          <w:t>IRO Journals</w:t>
        </w:r>
      </w:hyperlink>
      <w:r w:rsidRPr="00C00DBF">
        <w:t>)</w:t>
      </w:r>
    </w:p>
    <w:p w14:paraId="72982A66" w14:textId="77777777" w:rsidR="00C00DBF" w:rsidRPr="00C00DBF" w:rsidRDefault="00C00DBF" w:rsidP="00C00DBF">
      <w:pPr>
        <w:jc w:val="both"/>
      </w:pPr>
      <w:r w:rsidRPr="00C00DBF">
        <w:t xml:space="preserve">[3] A. Sridhar and J. S. Rajshekhar, “AI-integrated Proctoring System for Online Exams,” </w:t>
      </w:r>
      <w:r w:rsidRPr="00C00DBF">
        <w:rPr>
          <w:i/>
          <w:iCs/>
        </w:rPr>
        <w:t>Journal of Artificial Intelligence and Capsule Networks</w:t>
      </w:r>
      <w:r w:rsidRPr="00C00DBF">
        <w:t>, vol. 4, no. 2, pp. 139–148, 2022. (</w:t>
      </w:r>
      <w:hyperlink r:id="rId10" w:tooltip="An In-Browser Proctoring System Using YOLO-Based Object ..." w:history="1">
        <w:r w:rsidRPr="00C00DBF">
          <w:rPr>
            <w:rStyle w:val="Hyperlink"/>
          </w:rPr>
          <w:t>IRO Journals</w:t>
        </w:r>
      </w:hyperlink>
      <w:r w:rsidRPr="00C00DBF">
        <w:t>)</w:t>
      </w:r>
    </w:p>
    <w:p w14:paraId="529F7BE5" w14:textId="77777777" w:rsidR="00C00DBF" w:rsidRPr="00C00DBF" w:rsidRDefault="00C00DBF" w:rsidP="00C00DBF">
      <w:pPr>
        <w:jc w:val="both"/>
      </w:pPr>
      <w:r w:rsidRPr="00C00DBF">
        <w:t xml:space="preserve">[4] M. A. E. Abbas and S. Hameed, “A Systematic Review of Deep Learning Based Online Exam Proctoring Systems for Abnormal Student Behaviour Detection,” </w:t>
      </w:r>
      <w:r w:rsidRPr="00C00DBF">
        <w:rPr>
          <w:i/>
          <w:iCs/>
        </w:rPr>
        <w:t>International Journal of Scientific Research in Science, Engineering and Technology</w:t>
      </w:r>
      <w:r w:rsidRPr="00C00DBF">
        <w:t>, vol. 9, no. 4, pp. 192–209, 2022. (</w:t>
      </w:r>
      <w:hyperlink r:id="rId11" w:tooltip="An In-Browser Proctoring System Using YOLO-Based Object ..." w:history="1">
        <w:r w:rsidRPr="00C00DBF">
          <w:rPr>
            <w:rStyle w:val="Hyperlink"/>
          </w:rPr>
          <w:t>IRO Journals</w:t>
        </w:r>
      </w:hyperlink>
      <w:r w:rsidRPr="00C00DBF">
        <w:t>)</w:t>
      </w:r>
    </w:p>
    <w:p w14:paraId="4B60EF4F" w14:textId="77777777" w:rsidR="00C00DBF" w:rsidRPr="00C00DBF" w:rsidRDefault="00C00DBF" w:rsidP="00C00DBF">
      <w:pPr>
        <w:jc w:val="both"/>
      </w:pPr>
      <w:r w:rsidRPr="00C00DBF">
        <w:t xml:space="preserve">[5] I. Ahmad, “A Novel Deep Learning-Based Online Proctoring System Using Face Recognition, Eye Blinking, and Object Detection Techniques,” </w:t>
      </w:r>
      <w:r w:rsidRPr="00C00DBF">
        <w:rPr>
          <w:i/>
          <w:iCs/>
        </w:rPr>
        <w:t>International Journal of Advanced Computer Science and Applications</w:t>
      </w:r>
      <w:r w:rsidRPr="00C00DBF">
        <w:t>, 2021. (</w:t>
      </w:r>
      <w:hyperlink r:id="rId12" w:tooltip="An In-Browser Proctoring System Using YOLO-Based Object ..." w:history="1">
        <w:r w:rsidRPr="00C00DBF">
          <w:rPr>
            <w:rStyle w:val="Hyperlink"/>
          </w:rPr>
          <w:t>IRO Journals</w:t>
        </w:r>
      </w:hyperlink>
      <w:r w:rsidRPr="00C00DBF">
        <w:t>)</w:t>
      </w:r>
    </w:p>
    <w:p w14:paraId="60C991D9" w14:textId="77777777" w:rsidR="00C00DBF" w:rsidRPr="00C00DBF" w:rsidRDefault="00C00DBF" w:rsidP="00C00DBF">
      <w:pPr>
        <w:jc w:val="both"/>
      </w:pPr>
      <w:r w:rsidRPr="00C00DBF">
        <w:t>[6] V. R. Gaikwad, “A Novel Unsupervised AI/ML Based Proctored System,” Ph.D. dissertation, National College of Ireland, Dublin, Ireland, 2022. (</w:t>
      </w:r>
      <w:hyperlink r:id="rId13" w:tooltip="An In-Browser Proctoring System Using YOLO-Based Object ..." w:history="1">
        <w:r w:rsidRPr="00C00DBF">
          <w:rPr>
            <w:rStyle w:val="Hyperlink"/>
          </w:rPr>
          <w:t>IRO Journals</w:t>
        </w:r>
      </w:hyperlink>
      <w:r w:rsidRPr="00C00DBF">
        <w:t>)</w:t>
      </w:r>
    </w:p>
    <w:p w14:paraId="2FED1E1B" w14:textId="77777777" w:rsidR="00C00DBF" w:rsidRPr="00C00DBF" w:rsidRDefault="00C00DBF" w:rsidP="00C00DBF">
      <w:pPr>
        <w:jc w:val="both"/>
      </w:pPr>
      <w:r w:rsidRPr="00C00DBF">
        <w:t>[7] C. N. Naik, A. S. Shetty, V. K. Naik, and R. C. P., “</w:t>
      </w:r>
      <w:proofErr w:type="spellStart"/>
      <w:r w:rsidRPr="00C00DBF">
        <w:t>Dlib</w:t>
      </w:r>
      <w:proofErr w:type="spellEnd"/>
      <w:r w:rsidRPr="00C00DBF">
        <w:t xml:space="preserve"> and YOLO Based Online Proctoring System,” </w:t>
      </w:r>
      <w:r w:rsidRPr="00C00DBF">
        <w:rPr>
          <w:i/>
          <w:iCs/>
        </w:rPr>
        <w:t>International Journal of Advanced Research in Computer and Communication Engineering</w:t>
      </w:r>
      <w:r w:rsidRPr="00C00DBF">
        <w:t>, vol. 11, Apr. 2022. (</w:t>
      </w:r>
      <w:hyperlink r:id="rId14" w:tooltip="An In-Browser Proctoring System Using YOLO-Based Object ..." w:history="1">
        <w:r w:rsidRPr="00C00DBF">
          <w:rPr>
            <w:rStyle w:val="Hyperlink"/>
          </w:rPr>
          <w:t>IRO Journals</w:t>
        </w:r>
      </w:hyperlink>
      <w:r w:rsidRPr="00C00DBF">
        <w:t>)</w:t>
      </w:r>
    </w:p>
    <w:p w14:paraId="36A8B758" w14:textId="77777777" w:rsidR="00C00DBF" w:rsidRPr="00C00DBF" w:rsidRDefault="00C00DBF" w:rsidP="00C00DBF">
      <w:pPr>
        <w:jc w:val="both"/>
      </w:pPr>
      <w:r w:rsidRPr="00C00DBF">
        <w:t xml:space="preserve">[8] I. N. Yulita, F. A. Hariz, I. </w:t>
      </w:r>
      <w:proofErr w:type="spellStart"/>
      <w:r w:rsidRPr="00C00DBF">
        <w:t>Suryana</w:t>
      </w:r>
      <w:proofErr w:type="spellEnd"/>
      <w:r w:rsidRPr="00C00DBF">
        <w:t xml:space="preserve">, and A. S. </w:t>
      </w:r>
      <w:proofErr w:type="spellStart"/>
      <w:r w:rsidRPr="00C00DBF">
        <w:t>Prabuwono</w:t>
      </w:r>
      <w:proofErr w:type="spellEnd"/>
      <w:r w:rsidRPr="00C00DBF">
        <w:t xml:space="preserve">, “Educational Innovation Faced with COVID-19: Deep Learning for Online Exam Cheating Detection,” </w:t>
      </w:r>
      <w:r w:rsidRPr="00C00DBF">
        <w:rPr>
          <w:i/>
          <w:iCs/>
        </w:rPr>
        <w:t>Education Sciences</w:t>
      </w:r>
      <w:r w:rsidRPr="00C00DBF">
        <w:t>, vol. 13, no. 2, p. 194, 2023. (</w:t>
      </w:r>
      <w:hyperlink r:id="rId15" w:tooltip="An In-Browser Proctoring System Using YOLO-Based Object ..." w:history="1">
        <w:r w:rsidRPr="00C00DBF">
          <w:rPr>
            <w:rStyle w:val="Hyperlink"/>
          </w:rPr>
          <w:t>IRO Journals</w:t>
        </w:r>
      </w:hyperlink>
      <w:r w:rsidRPr="00C00DBF">
        <w:t>)</w:t>
      </w:r>
    </w:p>
    <w:p w14:paraId="018E7407" w14:textId="77777777" w:rsidR="00C00DBF" w:rsidRPr="00C00DBF" w:rsidRDefault="00C00DBF" w:rsidP="00C00DBF">
      <w:pPr>
        <w:jc w:val="both"/>
      </w:pPr>
      <w:r w:rsidRPr="00C00DBF">
        <w:t xml:space="preserve">[9] E. Xu et al., “Cheating Recognition in Examination Halls Based on Improved YOLOv8 with Attention Mechanism,” </w:t>
      </w:r>
      <w:r w:rsidRPr="00C00DBF">
        <w:rPr>
          <w:i/>
          <w:iCs/>
        </w:rPr>
        <w:t>Journal of Computer Science</w:t>
      </w:r>
      <w:r w:rsidRPr="00C00DBF">
        <w:t>, vol. 20, no. 12, pp. 1668–1680, 2024. (</w:t>
      </w:r>
      <w:hyperlink r:id="rId16" w:tooltip="Cheating recognition in examination halls based on ..." w:history="1">
        <w:r w:rsidRPr="00C00DBF">
          <w:rPr>
            <w:rStyle w:val="Hyperlink"/>
          </w:rPr>
          <w:t>White Rose Research Online</w:t>
        </w:r>
      </w:hyperlink>
      <w:r w:rsidRPr="00C00DBF">
        <w:t>)</w:t>
      </w:r>
    </w:p>
    <w:p w14:paraId="5105E7D7" w14:textId="77777777" w:rsidR="00C00DBF" w:rsidRPr="00C00DBF" w:rsidRDefault="00C00DBF" w:rsidP="00C00DBF">
      <w:pPr>
        <w:jc w:val="both"/>
      </w:pPr>
      <w:r w:rsidRPr="00C00DBF">
        <w:t xml:space="preserve">[10] B. Erdem and M. </w:t>
      </w:r>
      <w:proofErr w:type="spellStart"/>
      <w:r w:rsidRPr="00C00DBF">
        <w:t>Karabatak</w:t>
      </w:r>
      <w:proofErr w:type="spellEnd"/>
      <w:r w:rsidRPr="00C00DBF">
        <w:t xml:space="preserve">, “Cheating Detection in Online Exams Using Deep Learning and Machine Learning,” </w:t>
      </w:r>
      <w:r w:rsidRPr="00C00DBF">
        <w:rPr>
          <w:i/>
          <w:iCs/>
        </w:rPr>
        <w:t>Applied Sciences</w:t>
      </w:r>
      <w:r w:rsidRPr="00C00DBF">
        <w:t>, vol. 15, no. 1, p. 400, 2025. (</w:t>
      </w:r>
      <w:hyperlink r:id="rId17" w:tooltip="An In-Browser Proctoring System Using YOLO-Based Object ..." w:history="1">
        <w:r w:rsidRPr="00C00DBF">
          <w:rPr>
            <w:rStyle w:val="Hyperlink"/>
          </w:rPr>
          <w:t>IRO Journals</w:t>
        </w:r>
      </w:hyperlink>
      <w:r w:rsidRPr="00C00DBF">
        <w:t>)</w:t>
      </w:r>
    </w:p>
    <w:p w14:paraId="6A9BFEE4" w14:textId="77777777" w:rsidR="00C00DBF" w:rsidRPr="00C00DBF" w:rsidRDefault="00C00DBF" w:rsidP="00C00DBF">
      <w:pPr>
        <w:jc w:val="both"/>
      </w:pPr>
      <w:r w:rsidRPr="00C00DBF">
        <w:t xml:space="preserve">[11] S. Neeraj et al., “Advanced AI Examination Monitoring and Security System,” in </w:t>
      </w:r>
      <w:r w:rsidRPr="00C00DBF">
        <w:rPr>
          <w:i/>
          <w:iCs/>
        </w:rPr>
        <w:t>Proceedings of SCITEPRESS</w:t>
      </w:r>
      <w:r w:rsidRPr="00C00DBF">
        <w:t>, 2025. (</w:t>
      </w:r>
      <w:proofErr w:type="spellStart"/>
      <w:r w:rsidRPr="00C00DBF">
        <w:fldChar w:fldCharType="begin"/>
      </w:r>
      <w:r w:rsidRPr="00C00DBF">
        <w:instrText>HYPERLINK "https://www.scitepress.org/Papers/2025/136127/136127.pdf?utm_source=chatgpt.com" \o "Advanced AI Examination Monitoring and Security System"</w:instrText>
      </w:r>
      <w:r w:rsidRPr="00C00DBF">
        <w:fldChar w:fldCharType="separate"/>
      </w:r>
      <w:r w:rsidRPr="00C00DBF">
        <w:rPr>
          <w:rStyle w:val="Hyperlink"/>
        </w:rPr>
        <w:t>SciTePress</w:t>
      </w:r>
      <w:proofErr w:type="spellEnd"/>
      <w:r w:rsidRPr="00C00DBF">
        <w:fldChar w:fldCharType="end"/>
      </w:r>
      <w:r w:rsidRPr="00C00DBF">
        <w:t>)</w:t>
      </w:r>
    </w:p>
    <w:p w14:paraId="7D8E69AF" w14:textId="77777777" w:rsidR="00C00DBF" w:rsidRPr="00C00DBF" w:rsidRDefault="00C00DBF" w:rsidP="00C00DBF">
      <w:pPr>
        <w:jc w:val="both"/>
      </w:pPr>
      <w:r w:rsidRPr="00C00DBF">
        <w:t xml:space="preserve">[12] “AI-Based Online Exam Proctoring System Using YOLOv8,” </w:t>
      </w:r>
      <w:r w:rsidRPr="00C00DBF">
        <w:rPr>
          <w:i/>
          <w:iCs/>
        </w:rPr>
        <w:t>International Journal of Creative Research Thoughts (IJCRT)</w:t>
      </w:r>
      <w:r w:rsidRPr="00C00DBF">
        <w:t>, vol. 14, no. 4, 2026. (</w:t>
      </w:r>
      <w:hyperlink r:id="rId18" w:tooltip="AI-BASED ONLINE EXAM PROCTORING SYSTEM USING ..." w:history="1">
        <w:r w:rsidRPr="00C00DBF">
          <w:rPr>
            <w:rStyle w:val="Hyperlink"/>
          </w:rPr>
          <w:t>IJCRT</w:t>
        </w:r>
      </w:hyperlink>
      <w:r w:rsidRPr="00C00DBF">
        <w:t>)</w:t>
      </w:r>
    </w:p>
    <w:p w14:paraId="5B795E40" w14:textId="77777777" w:rsidR="00C00DBF" w:rsidRPr="00C00DBF" w:rsidRDefault="00C00DBF" w:rsidP="00C00DBF">
      <w:pPr>
        <w:jc w:val="both"/>
      </w:pPr>
      <w:r w:rsidRPr="00C00DBF">
        <w:t xml:space="preserve">[13] “AI-Driven Cheating Detection for Secure Online Assessments,” </w:t>
      </w:r>
      <w:r w:rsidRPr="00C00DBF">
        <w:rPr>
          <w:i/>
          <w:iCs/>
        </w:rPr>
        <w:t>International Journal of Research Publication and Reviews</w:t>
      </w:r>
      <w:r w:rsidRPr="00C00DBF">
        <w:t>, vol. 6, no. 12, 2025. (</w:t>
      </w:r>
      <w:hyperlink r:id="rId19" w:tooltip="Driven Cheating Detection for Secure Online Assessments - ijrpr" w:history="1">
        <w:r w:rsidRPr="00C00DBF">
          <w:rPr>
            <w:rStyle w:val="Hyperlink"/>
          </w:rPr>
          <w:t>IJRPR</w:t>
        </w:r>
      </w:hyperlink>
      <w:r w:rsidRPr="00C00DBF">
        <w:t>)</w:t>
      </w:r>
    </w:p>
    <w:p w14:paraId="5A21AADE" w14:textId="77777777" w:rsidR="00C00DBF" w:rsidRPr="00C00DBF" w:rsidRDefault="00C00DBF" w:rsidP="00C00DBF">
      <w:pPr>
        <w:jc w:val="both"/>
      </w:pPr>
      <w:r w:rsidRPr="00C00DBF">
        <w:t xml:space="preserve">[14] S. </w:t>
      </w:r>
      <w:proofErr w:type="spellStart"/>
      <w:r w:rsidRPr="00C00DBF">
        <w:t>Dendir</w:t>
      </w:r>
      <w:proofErr w:type="spellEnd"/>
      <w:r w:rsidRPr="00C00DBF">
        <w:t xml:space="preserve"> and S. Maxwell, “Cheating in Online Courses: Evidence from Online Proctoring,” </w:t>
      </w:r>
      <w:r w:rsidRPr="00C00DBF">
        <w:rPr>
          <w:i/>
          <w:iCs/>
        </w:rPr>
        <w:t xml:space="preserve">Computers in Human </w:t>
      </w:r>
      <w:proofErr w:type="spellStart"/>
      <w:r w:rsidRPr="00C00DBF">
        <w:rPr>
          <w:i/>
          <w:iCs/>
        </w:rPr>
        <w:t>Behavior</w:t>
      </w:r>
      <w:proofErr w:type="spellEnd"/>
      <w:r w:rsidRPr="00C00DBF">
        <w:rPr>
          <w:i/>
          <w:iCs/>
        </w:rPr>
        <w:t xml:space="preserve"> Reports</w:t>
      </w:r>
      <w:r w:rsidRPr="00C00DBF">
        <w:t>, vol. 2, 2020. (</w:t>
      </w:r>
      <w:hyperlink r:id="rId20" w:tooltip="AI-based Online Proctoring System with YoLo-v3 &amp; MMOD ..." w:history="1">
        <w:r w:rsidRPr="00C00DBF">
          <w:rPr>
            <w:rStyle w:val="Hyperlink"/>
          </w:rPr>
          <w:t>ResearchGate</w:t>
        </w:r>
      </w:hyperlink>
      <w:r w:rsidRPr="00C00DBF">
        <w:t>)</w:t>
      </w:r>
    </w:p>
    <w:p w14:paraId="61CE6658" w14:textId="06A4BF66" w:rsidR="008A1A27" w:rsidRPr="008A1A27" w:rsidRDefault="008A1A27" w:rsidP="00C00DBF">
      <w:pPr>
        <w:jc w:val="both"/>
      </w:pPr>
    </w:p>
    <w:sectPr w:rsidR="008A1A27" w:rsidRPr="008A1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21C"/>
    <w:multiLevelType w:val="multilevel"/>
    <w:tmpl w:val="2F28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E0B78"/>
    <w:multiLevelType w:val="multilevel"/>
    <w:tmpl w:val="411A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C3B14"/>
    <w:multiLevelType w:val="multilevel"/>
    <w:tmpl w:val="5D30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A0B2E"/>
    <w:multiLevelType w:val="multilevel"/>
    <w:tmpl w:val="1DFE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E30D0"/>
    <w:multiLevelType w:val="hybridMultilevel"/>
    <w:tmpl w:val="C5ACD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DCB50EB"/>
    <w:multiLevelType w:val="multilevel"/>
    <w:tmpl w:val="F9A6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173D5"/>
    <w:multiLevelType w:val="multilevel"/>
    <w:tmpl w:val="F4A2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5671E"/>
    <w:multiLevelType w:val="multilevel"/>
    <w:tmpl w:val="54A23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5420B"/>
    <w:multiLevelType w:val="multilevel"/>
    <w:tmpl w:val="D71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06753"/>
    <w:multiLevelType w:val="multilevel"/>
    <w:tmpl w:val="4C28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B186D"/>
    <w:multiLevelType w:val="multilevel"/>
    <w:tmpl w:val="97C4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F5F98"/>
    <w:multiLevelType w:val="multilevel"/>
    <w:tmpl w:val="406E3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A7380E"/>
    <w:multiLevelType w:val="multilevel"/>
    <w:tmpl w:val="3C6E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12E5C"/>
    <w:multiLevelType w:val="multilevel"/>
    <w:tmpl w:val="85FE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F19AD"/>
    <w:multiLevelType w:val="multilevel"/>
    <w:tmpl w:val="7CE6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A1D6B"/>
    <w:multiLevelType w:val="multilevel"/>
    <w:tmpl w:val="7C78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03765"/>
    <w:multiLevelType w:val="multilevel"/>
    <w:tmpl w:val="A16E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61923"/>
    <w:multiLevelType w:val="multilevel"/>
    <w:tmpl w:val="2DD8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E739A"/>
    <w:multiLevelType w:val="multilevel"/>
    <w:tmpl w:val="6A6E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E0762"/>
    <w:multiLevelType w:val="multilevel"/>
    <w:tmpl w:val="EF3A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A21009"/>
    <w:multiLevelType w:val="multilevel"/>
    <w:tmpl w:val="D078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92518"/>
    <w:multiLevelType w:val="multilevel"/>
    <w:tmpl w:val="60A6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7F79B3"/>
    <w:multiLevelType w:val="multilevel"/>
    <w:tmpl w:val="12CC8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4A1E74"/>
    <w:multiLevelType w:val="multilevel"/>
    <w:tmpl w:val="14A6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791BE2"/>
    <w:multiLevelType w:val="multilevel"/>
    <w:tmpl w:val="CCB8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1401A7"/>
    <w:multiLevelType w:val="multilevel"/>
    <w:tmpl w:val="4140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A62EE"/>
    <w:multiLevelType w:val="multilevel"/>
    <w:tmpl w:val="41B4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977968"/>
    <w:multiLevelType w:val="multilevel"/>
    <w:tmpl w:val="AD66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900FC3"/>
    <w:multiLevelType w:val="multilevel"/>
    <w:tmpl w:val="9DC2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490C27"/>
    <w:multiLevelType w:val="multilevel"/>
    <w:tmpl w:val="DCB0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37602A"/>
    <w:multiLevelType w:val="multilevel"/>
    <w:tmpl w:val="F136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817750"/>
    <w:multiLevelType w:val="multilevel"/>
    <w:tmpl w:val="2E16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1E693F"/>
    <w:multiLevelType w:val="multilevel"/>
    <w:tmpl w:val="C582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DE2580"/>
    <w:multiLevelType w:val="multilevel"/>
    <w:tmpl w:val="CAC0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6862E3"/>
    <w:multiLevelType w:val="multilevel"/>
    <w:tmpl w:val="F7FC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DA0A82"/>
    <w:multiLevelType w:val="multilevel"/>
    <w:tmpl w:val="BC1C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2A3E72"/>
    <w:multiLevelType w:val="multilevel"/>
    <w:tmpl w:val="A124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346F4B"/>
    <w:multiLevelType w:val="multilevel"/>
    <w:tmpl w:val="C230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352802">
    <w:abstractNumId w:val="6"/>
  </w:num>
  <w:num w:numId="2" w16cid:durableId="191458214">
    <w:abstractNumId w:val="23"/>
  </w:num>
  <w:num w:numId="3" w16cid:durableId="1978945980">
    <w:abstractNumId w:val="10"/>
  </w:num>
  <w:num w:numId="4" w16cid:durableId="1932162259">
    <w:abstractNumId w:val="31"/>
  </w:num>
  <w:num w:numId="5" w16cid:durableId="1443451737">
    <w:abstractNumId w:val="3"/>
  </w:num>
  <w:num w:numId="6" w16cid:durableId="738282791">
    <w:abstractNumId w:val="26"/>
  </w:num>
  <w:num w:numId="7" w16cid:durableId="859582820">
    <w:abstractNumId w:val="16"/>
  </w:num>
  <w:num w:numId="8" w16cid:durableId="1470903407">
    <w:abstractNumId w:val="37"/>
  </w:num>
  <w:num w:numId="9" w16cid:durableId="1787651361">
    <w:abstractNumId w:val="20"/>
  </w:num>
  <w:num w:numId="10" w16cid:durableId="1817987342">
    <w:abstractNumId w:val="0"/>
  </w:num>
  <w:num w:numId="11" w16cid:durableId="420419581">
    <w:abstractNumId w:val="34"/>
  </w:num>
  <w:num w:numId="12" w16cid:durableId="1256981985">
    <w:abstractNumId w:val="36"/>
  </w:num>
  <w:num w:numId="13" w16cid:durableId="1084493509">
    <w:abstractNumId w:val="17"/>
  </w:num>
  <w:num w:numId="14" w16cid:durableId="1670982424">
    <w:abstractNumId w:val="24"/>
  </w:num>
  <w:num w:numId="15" w16cid:durableId="1322199526">
    <w:abstractNumId w:val="2"/>
  </w:num>
  <w:num w:numId="16" w16cid:durableId="119807804">
    <w:abstractNumId w:val="9"/>
  </w:num>
  <w:num w:numId="17" w16cid:durableId="859120578">
    <w:abstractNumId w:val="1"/>
  </w:num>
  <w:num w:numId="18" w16cid:durableId="56829247">
    <w:abstractNumId w:val="35"/>
  </w:num>
  <w:num w:numId="19" w16cid:durableId="1934893545">
    <w:abstractNumId w:val="5"/>
  </w:num>
  <w:num w:numId="20" w16cid:durableId="1192721464">
    <w:abstractNumId w:val="27"/>
  </w:num>
  <w:num w:numId="21" w16cid:durableId="337974368">
    <w:abstractNumId w:val="19"/>
  </w:num>
  <w:num w:numId="22" w16cid:durableId="1753239714">
    <w:abstractNumId w:val="32"/>
  </w:num>
  <w:num w:numId="23" w16cid:durableId="752748551">
    <w:abstractNumId w:val="13"/>
  </w:num>
  <w:num w:numId="24" w16cid:durableId="367099797">
    <w:abstractNumId w:val="7"/>
  </w:num>
  <w:num w:numId="25" w16cid:durableId="1540817494">
    <w:abstractNumId w:val="21"/>
  </w:num>
  <w:num w:numId="26" w16cid:durableId="1198008859">
    <w:abstractNumId w:val="29"/>
  </w:num>
  <w:num w:numId="27" w16cid:durableId="804351242">
    <w:abstractNumId w:val="4"/>
  </w:num>
  <w:num w:numId="28" w16cid:durableId="314919615">
    <w:abstractNumId w:val="15"/>
  </w:num>
  <w:num w:numId="29" w16cid:durableId="1911501401">
    <w:abstractNumId w:val="8"/>
  </w:num>
  <w:num w:numId="30" w16cid:durableId="535196988">
    <w:abstractNumId w:val="25"/>
  </w:num>
  <w:num w:numId="31" w16cid:durableId="1990789166">
    <w:abstractNumId w:val="12"/>
  </w:num>
  <w:num w:numId="32" w16cid:durableId="1042288552">
    <w:abstractNumId w:val="33"/>
  </w:num>
  <w:num w:numId="33" w16cid:durableId="1746999202">
    <w:abstractNumId w:val="22"/>
  </w:num>
  <w:num w:numId="34" w16cid:durableId="314334342">
    <w:abstractNumId w:val="30"/>
  </w:num>
  <w:num w:numId="35" w16cid:durableId="1203399902">
    <w:abstractNumId w:val="18"/>
  </w:num>
  <w:num w:numId="36" w16cid:durableId="2042195410">
    <w:abstractNumId w:val="28"/>
  </w:num>
  <w:num w:numId="37" w16cid:durableId="577986736">
    <w:abstractNumId w:val="11"/>
  </w:num>
  <w:num w:numId="38" w16cid:durableId="3499121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A27"/>
    <w:rsid w:val="000C7C9F"/>
    <w:rsid w:val="004870BD"/>
    <w:rsid w:val="00491DE4"/>
    <w:rsid w:val="004A2F28"/>
    <w:rsid w:val="00765AA2"/>
    <w:rsid w:val="007A5F19"/>
    <w:rsid w:val="008A1A27"/>
    <w:rsid w:val="00B5228C"/>
    <w:rsid w:val="00BF558C"/>
    <w:rsid w:val="00C00DBF"/>
    <w:rsid w:val="00CC292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0EAA6"/>
  <w15:chartTrackingRefBased/>
  <w15:docId w15:val="{C011BFBB-D50E-4F62-8851-8537C8139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A2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8A1A2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A1A2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A1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A2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8A1A2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A1A2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A1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A27"/>
    <w:rPr>
      <w:rFonts w:eastAsiaTheme="majorEastAsia" w:cstheme="majorBidi"/>
      <w:color w:val="272727" w:themeColor="text1" w:themeTint="D8"/>
    </w:rPr>
  </w:style>
  <w:style w:type="paragraph" w:styleId="Title">
    <w:name w:val="Title"/>
    <w:basedOn w:val="Normal"/>
    <w:next w:val="Normal"/>
    <w:link w:val="TitleChar"/>
    <w:uiPriority w:val="10"/>
    <w:qFormat/>
    <w:rsid w:val="008A1A2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A1A2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A1A2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A1A2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A1A27"/>
    <w:pPr>
      <w:spacing w:before="160"/>
      <w:jc w:val="center"/>
    </w:pPr>
    <w:rPr>
      <w:i/>
      <w:iCs/>
      <w:color w:val="404040" w:themeColor="text1" w:themeTint="BF"/>
    </w:rPr>
  </w:style>
  <w:style w:type="character" w:customStyle="1" w:styleId="QuoteChar">
    <w:name w:val="Quote Char"/>
    <w:basedOn w:val="DefaultParagraphFont"/>
    <w:link w:val="Quote"/>
    <w:uiPriority w:val="29"/>
    <w:rsid w:val="008A1A27"/>
    <w:rPr>
      <w:i/>
      <w:iCs/>
      <w:color w:val="404040" w:themeColor="text1" w:themeTint="BF"/>
    </w:rPr>
  </w:style>
  <w:style w:type="paragraph" w:styleId="ListParagraph">
    <w:name w:val="List Paragraph"/>
    <w:basedOn w:val="Normal"/>
    <w:uiPriority w:val="34"/>
    <w:qFormat/>
    <w:rsid w:val="008A1A27"/>
    <w:pPr>
      <w:ind w:left="720"/>
      <w:contextualSpacing/>
    </w:pPr>
  </w:style>
  <w:style w:type="character" w:styleId="IntenseEmphasis">
    <w:name w:val="Intense Emphasis"/>
    <w:basedOn w:val="DefaultParagraphFont"/>
    <w:uiPriority w:val="21"/>
    <w:qFormat/>
    <w:rsid w:val="008A1A27"/>
    <w:rPr>
      <w:i/>
      <w:iCs/>
      <w:color w:val="0F4761" w:themeColor="accent1" w:themeShade="BF"/>
    </w:rPr>
  </w:style>
  <w:style w:type="paragraph" w:styleId="IntenseQuote">
    <w:name w:val="Intense Quote"/>
    <w:basedOn w:val="Normal"/>
    <w:next w:val="Normal"/>
    <w:link w:val="IntenseQuoteChar"/>
    <w:uiPriority w:val="30"/>
    <w:qFormat/>
    <w:rsid w:val="008A1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A27"/>
    <w:rPr>
      <w:i/>
      <w:iCs/>
      <w:color w:val="0F4761" w:themeColor="accent1" w:themeShade="BF"/>
    </w:rPr>
  </w:style>
  <w:style w:type="character" w:styleId="IntenseReference">
    <w:name w:val="Intense Reference"/>
    <w:basedOn w:val="DefaultParagraphFont"/>
    <w:uiPriority w:val="32"/>
    <w:qFormat/>
    <w:rsid w:val="008A1A27"/>
    <w:rPr>
      <w:b/>
      <w:bCs/>
      <w:smallCaps/>
      <w:color w:val="0F4761" w:themeColor="accent1" w:themeShade="BF"/>
      <w:spacing w:val="5"/>
    </w:rPr>
  </w:style>
  <w:style w:type="paragraph" w:styleId="NormalWeb">
    <w:name w:val="Normal (Web)"/>
    <w:basedOn w:val="Normal"/>
    <w:uiPriority w:val="99"/>
    <w:semiHidden/>
    <w:unhideWhenUsed/>
    <w:rsid w:val="008A1A27"/>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Hyperlink">
    <w:name w:val="Hyperlink"/>
    <w:basedOn w:val="DefaultParagraphFont"/>
    <w:uiPriority w:val="99"/>
    <w:unhideWhenUsed/>
    <w:rsid w:val="00C00DBF"/>
    <w:rPr>
      <w:color w:val="467886" w:themeColor="hyperlink"/>
      <w:u w:val="single"/>
    </w:rPr>
  </w:style>
  <w:style w:type="character" w:styleId="UnresolvedMention">
    <w:name w:val="Unresolved Mention"/>
    <w:basedOn w:val="DefaultParagraphFont"/>
    <w:uiPriority w:val="99"/>
    <w:semiHidden/>
    <w:unhideWhenUsed/>
    <w:rsid w:val="00C00D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187705092400807X?utm_source=chatgpt.com" TargetMode="External"/><Relationship Id="rId13" Type="http://schemas.openxmlformats.org/officeDocument/2006/relationships/hyperlink" Target="https://irojournals.com/aicn/article/view/205?utm_source=chatgpt.com" TargetMode="External"/><Relationship Id="rId18" Type="http://schemas.openxmlformats.org/officeDocument/2006/relationships/hyperlink" Target="https://ijcrt.org/papers/IJCRT2604663.pdf?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irojournals.com/aicn/article/view/205?utm_source=chatgpt.com" TargetMode="External"/><Relationship Id="rId17" Type="http://schemas.openxmlformats.org/officeDocument/2006/relationships/hyperlink" Target="https://irojournals.com/aicn/article/view/205?utm_source=chatgpt.com" TargetMode="External"/><Relationship Id="rId2" Type="http://schemas.openxmlformats.org/officeDocument/2006/relationships/styles" Target="styles.xml"/><Relationship Id="rId16" Type="http://schemas.openxmlformats.org/officeDocument/2006/relationships/hyperlink" Target="https://eprints.whiterose.ac.uk/id/eprint/234892/1/s10791-025-09747-3.pdf?utm_source=chatgpt.com" TargetMode="External"/><Relationship Id="rId20" Type="http://schemas.openxmlformats.org/officeDocument/2006/relationships/hyperlink" Target="https://www.researchgate.net/publication/381345461_AI-based_Online_Proctoring_System_with_YoLo-v3_MMOD_CNN?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irojournals.com/aicn/article/view/205?utm_source=chatgpt.com" TargetMode="External"/><Relationship Id="rId5" Type="http://schemas.openxmlformats.org/officeDocument/2006/relationships/image" Target="media/image1.png"/><Relationship Id="rId15" Type="http://schemas.openxmlformats.org/officeDocument/2006/relationships/hyperlink" Target="https://irojournals.com/aicn/article/view/205?utm_source=chatgpt.com" TargetMode="External"/><Relationship Id="rId10" Type="http://schemas.openxmlformats.org/officeDocument/2006/relationships/hyperlink" Target="https://irojournals.com/aicn/article/view/205?utm_source=chatgpt.com" TargetMode="External"/><Relationship Id="rId19" Type="http://schemas.openxmlformats.org/officeDocument/2006/relationships/hyperlink" Target="https://ijrpr.com/uploads/V6ISSUE12/IJRPR57662.pdf?utm_source=chatgpt.com" TargetMode="External"/><Relationship Id="rId4" Type="http://schemas.openxmlformats.org/officeDocument/2006/relationships/webSettings" Target="webSettings.xml"/><Relationship Id="rId9" Type="http://schemas.openxmlformats.org/officeDocument/2006/relationships/hyperlink" Target="https://irojournals.com/aicn/article/view/205?utm_source=chatgpt.com" TargetMode="External"/><Relationship Id="rId14" Type="http://schemas.openxmlformats.org/officeDocument/2006/relationships/hyperlink" Target="https://irojournals.com/aicn/article/view/205?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9528</Words>
  <Characters>54313</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Aiswariya R</dc:creator>
  <cp:keywords/>
  <dc:description/>
  <cp:lastModifiedBy>Aiswariya R</cp:lastModifiedBy>
  <cp:revision>2</cp:revision>
  <dcterms:created xsi:type="dcterms:W3CDTF">2026-05-28T09:23:00Z</dcterms:created>
  <dcterms:modified xsi:type="dcterms:W3CDTF">2026-05-28T09:23:00Z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80b83adf-4fe7-42e6-ace7-da8ff492d8d1</vt:lpwstr>
  </property>
</Properties>
</file>