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1A37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Exp No: 6</w:t>
      </w:r>
    </w:p>
    <w:p w14:paraId="72E51642" w14:textId="6B5FD90B" w:rsidR="00F1670E" w:rsidRPr="00F1670E" w:rsidRDefault="00F1670E" w:rsidP="00F167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1670E">
        <w:rPr>
          <w:rFonts w:ascii="Times New Roman" w:hAnsi="Times New Roman" w:cs="Times New Roman"/>
          <w:b/>
          <w:bCs/>
          <w:sz w:val="26"/>
          <w:szCs w:val="26"/>
        </w:rPr>
        <w:t>Arduino to 16x2 LCD Display using Proteus</w:t>
      </w:r>
    </w:p>
    <w:p w14:paraId="1BFA5521" w14:textId="1A2ECCC4" w:rsid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70E">
        <w:rPr>
          <w:rFonts w:ascii="Times New Roman" w:hAnsi="Times New Roman" w:cs="Times New Roman"/>
          <w:sz w:val="24"/>
          <w:szCs w:val="24"/>
        </w:rPr>
        <w:t>To write an Embedded C program to interface Arduino Uno and 16 x 2 LCD display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70E">
        <w:rPr>
          <w:rFonts w:ascii="Times New Roman" w:hAnsi="Times New Roman" w:cs="Times New Roman"/>
          <w:sz w:val="24"/>
          <w:szCs w:val="24"/>
        </w:rPr>
        <w:t>Arduino Uno and Proteus</w:t>
      </w:r>
    </w:p>
    <w:p w14:paraId="5583C401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</w:p>
    <w:p w14:paraId="492EA06D" w14:textId="5027FD84" w:rsidR="00F1670E" w:rsidRP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70E">
        <w:rPr>
          <w:rFonts w:ascii="Times New Roman" w:hAnsi="Times New Roman" w:cs="Times New Roman"/>
          <w:b/>
          <w:bCs/>
          <w:sz w:val="24"/>
          <w:szCs w:val="24"/>
        </w:rPr>
        <w:t>SOFTWARE REQUIRED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67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167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CB22C9" w14:textId="29358F11" w:rsidR="00F1670E" w:rsidRPr="00F1670E" w:rsidRDefault="00F1670E" w:rsidP="00F167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Proteus 8 software</w:t>
      </w:r>
    </w:p>
    <w:p w14:paraId="7D5110D0" w14:textId="190277A7" w:rsidR="00741F6E" w:rsidRDefault="00F1670E" w:rsidP="00F167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Arduino IDE software</w:t>
      </w:r>
    </w:p>
    <w:p w14:paraId="0677AF3D" w14:textId="77777777" w:rsidR="00F1670E" w:rsidRDefault="00F1670E" w:rsidP="00F1670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17CE5F68" w14:textId="0004B889" w:rsid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:</w:t>
      </w:r>
    </w:p>
    <w:p w14:paraId="7CC6AC75" w14:textId="0393E90F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#include &lt;LiquidCrystal.h&gt;</w:t>
      </w:r>
    </w:p>
    <w:p w14:paraId="6CD30DD8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// Initialize the library with the numbers of the interface pins</w:t>
      </w:r>
    </w:p>
    <w:p w14:paraId="77C715B8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const int rs = 12, en = 11, d4 = 5, d5 = 4, d6 = 3, d7 = 2;</w:t>
      </w:r>
    </w:p>
    <w:p w14:paraId="2FD03DB6" w14:textId="6D983771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LiquidCrystal lcd(rs, en, d4, d5, d6, d7);</w:t>
      </w:r>
    </w:p>
    <w:p w14:paraId="62DC3672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void setup() {</w:t>
      </w:r>
    </w:p>
    <w:p w14:paraId="3521B09F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// Set up the LCD's number of columns and rows</w:t>
      </w:r>
    </w:p>
    <w:p w14:paraId="4CC7AE4D" w14:textId="787CFA38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lcd.begin(16, 2); </w:t>
      </w:r>
    </w:p>
    <w:p w14:paraId="2376A594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// Print a message to the LCD.</w:t>
      </w:r>
    </w:p>
    <w:p w14:paraId="19BADDEF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lcd.print("hello, world!");</w:t>
      </w:r>
    </w:p>
    <w:p w14:paraId="3BE5EC7F" w14:textId="1254E022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}</w:t>
      </w:r>
    </w:p>
    <w:p w14:paraId="7EAEA670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void loop() {</w:t>
      </w:r>
    </w:p>
    <w:p w14:paraId="0D3422E2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// Set the cursor to column 0, line 1 (the second line)</w:t>
      </w:r>
    </w:p>
    <w:p w14:paraId="1CC1E845" w14:textId="7AAD93DD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lcd.setCursor(0, 1);</w:t>
      </w:r>
    </w:p>
    <w:p w14:paraId="55F85863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// Print the number of seconds since the board was reset</w:t>
      </w:r>
    </w:p>
    <w:p w14:paraId="3363A615" w14:textId="77777777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 xml:space="preserve">  lcd.print(millis() / 1000);</w:t>
      </w:r>
    </w:p>
    <w:p w14:paraId="6C911642" w14:textId="10E73E7C" w:rsid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}</w:t>
      </w:r>
    </w:p>
    <w:p w14:paraId="45F3F5DE" w14:textId="77777777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29C3E" w14:textId="77777777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50DFC" w14:textId="77777777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E5686" w14:textId="77777777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9299" w14:textId="77777777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57E66" w14:textId="2BFD2D88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70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0C067184" w14:textId="4155C00D" w:rsidR="00F1670E" w:rsidRP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7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5EEF13" wp14:editId="388A5B0D">
            <wp:extent cx="5731510" cy="3604260"/>
            <wp:effectExtent l="0" t="0" r="2540" b="0"/>
            <wp:docPr id="1176009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790D" w14:textId="0DA36A43" w:rsidR="00F1670E" w:rsidRDefault="00F1670E" w:rsidP="00F167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429FCB83" w14:textId="29602D14" w:rsidR="00F1670E" w:rsidRPr="00F1670E" w:rsidRDefault="00F1670E" w:rsidP="00F1670E">
      <w:pPr>
        <w:rPr>
          <w:rFonts w:ascii="Times New Roman" w:hAnsi="Times New Roman" w:cs="Times New Roman"/>
          <w:sz w:val="24"/>
          <w:szCs w:val="24"/>
        </w:rPr>
      </w:pPr>
      <w:r w:rsidRPr="00F1670E">
        <w:rPr>
          <w:rFonts w:ascii="Times New Roman" w:hAnsi="Times New Roman" w:cs="Times New Roman"/>
          <w:sz w:val="24"/>
          <w:szCs w:val="24"/>
        </w:rPr>
        <w:t>Thus the program has been successfully verified and executed</w:t>
      </w:r>
    </w:p>
    <w:sectPr w:rsidR="00F1670E" w:rsidRPr="00F1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5046"/>
    <w:multiLevelType w:val="hybridMultilevel"/>
    <w:tmpl w:val="8700A3C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2992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0E"/>
    <w:rsid w:val="002C385C"/>
    <w:rsid w:val="0032771E"/>
    <w:rsid w:val="00741F6E"/>
    <w:rsid w:val="008B6928"/>
    <w:rsid w:val="00F1670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D6E9"/>
  <w15:chartTrackingRefBased/>
  <w15:docId w15:val="{7848E5C2-3B6B-4FD1-9174-B9A6A22F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2026-08-10T16:11:00Z</dcterms:created>
  <dcterms:modified xsi:type="dcterms:W3CDTF">2026-08-10T16:19:00Z</dcterms:modified>
</cp:coreProperties>
</file>